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96" w:rsidRPr="00B263B7" w:rsidRDefault="00A25934" w:rsidP="00231496">
      <w:pPr>
        <w:spacing w:after="0"/>
        <w:rPr>
          <w:b/>
          <w:sz w:val="28"/>
        </w:rPr>
      </w:pPr>
      <w:r w:rsidRPr="00B263B7">
        <w:rPr>
          <w:b/>
          <w:sz w:val="28"/>
        </w:rPr>
        <w:t xml:space="preserve">Pressmeddelande </w:t>
      </w:r>
    </w:p>
    <w:p w:rsidR="00A25934" w:rsidRPr="00B263B7" w:rsidRDefault="0055423D" w:rsidP="00231496">
      <w:pPr>
        <w:spacing w:after="0"/>
      </w:pPr>
      <w:r>
        <w:t>1 februari</w:t>
      </w:r>
      <w:r w:rsidR="00A25934" w:rsidRPr="00B263B7">
        <w:t xml:space="preserve"> 2017</w:t>
      </w:r>
    </w:p>
    <w:p w:rsidR="00A25934" w:rsidRPr="00B263B7" w:rsidRDefault="00A25934" w:rsidP="00231496">
      <w:pPr>
        <w:spacing w:after="0"/>
      </w:pPr>
    </w:p>
    <w:p w:rsidR="00A25934" w:rsidRPr="00B263B7" w:rsidRDefault="00A25934" w:rsidP="00231496">
      <w:pPr>
        <w:spacing w:after="0"/>
        <w:rPr>
          <w:b/>
          <w:sz w:val="32"/>
        </w:rPr>
      </w:pPr>
      <w:r w:rsidRPr="00B263B7">
        <w:rPr>
          <w:b/>
          <w:sz w:val="32"/>
        </w:rPr>
        <w:t xml:space="preserve">Kommer den </w:t>
      </w:r>
      <w:r w:rsidR="00977635" w:rsidRPr="00B263B7">
        <w:rPr>
          <w:b/>
          <w:sz w:val="32"/>
        </w:rPr>
        <w:t>virtuella</w:t>
      </w:r>
      <w:r w:rsidRPr="00B263B7">
        <w:rPr>
          <w:b/>
          <w:sz w:val="32"/>
        </w:rPr>
        <w:t xml:space="preserve"> </w:t>
      </w:r>
      <w:r w:rsidR="00977635" w:rsidRPr="00B263B7">
        <w:rPr>
          <w:b/>
          <w:sz w:val="32"/>
        </w:rPr>
        <w:t>succén</w:t>
      </w:r>
      <w:r w:rsidR="00981E87" w:rsidRPr="00B263B7">
        <w:rPr>
          <w:b/>
          <w:sz w:val="32"/>
        </w:rPr>
        <w:t xml:space="preserve"> att</w:t>
      </w:r>
      <w:r w:rsidRPr="00B263B7">
        <w:rPr>
          <w:b/>
          <w:sz w:val="32"/>
        </w:rPr>
        <w:t xml:space="preserve"> fortsätta? </w:t>
      </w:r>
    </w:p>
    <w:p w:rsidR="00B263B7" w:rsidRPr="00B263B7" w:rsidRDefault="00B263B7" w:rsidP="00231496">
      <w:pPr>
        <w:spacing w:after="0"/>
        <w:rPr>
          <w:b/>
          <w:sz w:val="32"/>
        </w:rPr>
      </w:pPr>
    </w:p>
    <w:p w:rsidR="00A25934" w:rsidRPr="00B263B7" w:rsidRDefault="00A25934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 xml:space="preserve">VR var julen hetaste pryl. Men vad händer nu? Är det passé att köpa VR-glasögon eller </w:t>
      </w:r>
      <w:bookmarkStart w:id="0" w:name="_GoBack"/>
      <w:bookmarkEnd w:id="0"/>
      <w:r w:rsidRPr="00B263B7">
        <w:rPr>
          <w:b/>
          <w:sz w:val="24"/>
        </w:rPr>
        <w:t>kommer VR att fortsätta som den nya plattformen och vilka nyheter kommer 2017?</w:t>
      </w:r>
    </w:p>
    <w:p w:rsidR="00A25934" w:rsidRPr="00B263B7" w:rsidRDefault="00A25934" w:rsidP="00231496">
      <w:pPr>
        <w:spacing w:after="0"/>
        <w:rPr>
          <w:sz w:val="24"/>
        </w:rPr>
      </w:pPr>
    </w:p>
    <w:p w:rsidR="00A25934" w:rsidRPr="00B263B7" w:rsidRDefault="00A25934" w:rsidP="00231496">
      <w:pPr>
        <w:spacing w:after="0"/>
        <w:rPr>
          <w:sz w:val="24"/>
        </w:rPr>
      </w:pPr>
      <w:r w:rsidRPr="00B263B7">
        <w:rPr>
          <w:sz w:val="24"/>
        </w:rPr>
        <w:t>HUI re</w:t>
      </w:r>
      <w:r w:rsidR="00977635" w:rsidRPr="00B263B7">
        <w:rPr>
          <w:sz w:val="24"/>
        </w:rPr>
        <w:t>search utsåg VR-gl</w:t>
      </w:r>
      <w:r w:rsidR="00981E87" w:rsidRPr="00B263B7">
        <w:rPr>
          <w:sz w:val="24"/>
        </w:rPr>
        <w:t>asögonen till årets julklapp, v</w:t>
      </w:r>
      <w:r w:rsidR="00977635" w:rsidRPr="00B263B7">
        <w:rPr>
          <w:sz w:val="24"/>
        </w:rPr>
        <w:t xml:space="preserve">ilket visade sig i butikerna där det såldes tusentals VR-produkter under </w:t>
      </w:r>
      <w:r w:rsidR="00DA0CCB" w:rsidRPr="00B263B7">
        <w:rPr>
          <w:sz w:val="24"/>
        </w:rPr>
        <w:t>julen</w:t>
      </w:r>
      <w:r w:rsidR="00977635" w:rsidRPr="00B263B7">
        <w:rPr>
          <w:sz w:val="24"/>
        </w:rPr>
        <w:t xml:space="preserve">. Det svenska folket har talat – de är redo för en värld av </w:t>
      </w:r>
      <w:r w:rsidR="006A4C73" w:rsidRPr="00B263B7">
        <w:rPr>
          <w:sz w:val="24"/>
        </w:rPr>
        <w:t>virtuell</w:t>
      </w:r>
      <w:r w:rsidR="00977635" w:rsidRPr="00B263B7">
        <w:rPr>
          <w:sz w:val="24"/>
        </w:rPr>
        <w:t xml:space="preserve"> underhållning.</w:t>
      </w:r>
    </w:p>
    <w:p w:rsidR="00977635" w:rsidRPr="00B263B7" w:rsidRDefault="00977635" w:rsidP="00231496">
      <w:pPr>
        <w:spacing w:after="0"/>
        <w:rPr>
          <w:sz w:val="24"/>
        </w:rPr>
      </w:pPr>
    </w:p>
    <w:p w:rsidR="00977635" w:rsidRPr="00B263B7" w:rsidRDefault="00977635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>VR då</w:t>
      </w:r>
    </w:p>
    <w:p w:rsidR="00977635" w:rsidRPr="00B263B7" w:rsidRDefault="00977635" w:rsidP="00231496">
      <w:pPr>
        <w:spacing w:after="0"/>
        <w:rPr>
          <w:sz w:val="24"/>
        </w:rPr>
      </w:pPr>
      <w:r w:rsidRPr="00B263B7">
        <w:rPr>
          <w:sz w:val="24"/>
        </w:rPr>
        <w:t xml:space="preserve">Mycket har </w:t>
      </w:r>
      <w:r w:rsidR="00981E87" w:rsidRPr="00B263B7">
        <w:rPr>
          <w:sz w:val="24"/>
        </w:rPr>
        <w:t>hänt</w:t>
      </w:r>
      <w:r w:rsidRPr="00B263B7">
        <w:rPr>
          <w:sz w:val="24"/>
        </w:rPr>
        <w:t xml:space="preserve"> sedan de första tankarna om optisk illusion uppstod. Ska man kunna ta med stetoskopet, var en tanke som Charles </w:t>
      </w:r>
      <w:proofErr w:type="spellStart"/>
      <w:r w:rsidRPr="00B263B7">
        <w:rPr>
          <w:sz w:val="24"/>
        </w:rPr>
        <w:t>Wheatstone</w:t>
      </w:r>
      <w:proofErr w:type="spellEnd"/>
      <w:r w:rsidRPr="00B263B7">
        <w:rPr>
          <w:sz w:val="24"/>
        </w:rPr>
        <w:t xml:space="preserve"> lekte med redan 1838. Men det skulle ta lång tid </w:t>
      </w:r>
      <w:r w:rsidR="008D46C1" w:rsidRPr="00B263B7">
        <w:rPr>
          <w:sz w:val="24"/>
        </w:rPr>
        <w:t>innan marknaden blev klar för VR. De som l</w:t>
      </w:r>
      <w:r w:rsidR="00981E87" w:rsidRPr="00B263B7">
        <w:rPr>
          <w:sz w:val="24"/>
        </w:rPr>
        <w:t>e</w:t>
      </w:r>
      <w:r w:rsidR="008D46C1" w:rsidRPr="00B263B7">
        <w:rPr>
          <w:sz w:val="24"/>
        </w:rPr>
        <w:t xml:space="preserve">vde på 80-talet </w:t>
      </w:r>
      <w:r w:rsidR="00981E87" w:rsidRPr="00B263B7">
        <w:rPr>
          <w:sz w:val="24"/>
        </w:rPr>
        <w:t>hade</w:t>
      </w:r>
      <w:r w:rsidR="008D46C1" w:rsidRPr="00B263B7">
        <w:rPr>
          <w:sz w:val="24"/>
        </w:rPr>
        <w:t xml:space="preserve"> troligen sitt första möte med en </w:t>
      </w:r>
      <w:proofErr w:type="spellStart"/>
      <w:r w:rsidR="008D46C1" w:rsidRPr="00B263B7">
        <w:rPr>
          <w:sz w:val="24"/>
        </w:rPr>
        <w:t>View</w:t>
      </w:r>
      <w:proofErr w:type="spellEnd"/>
      <w:r w:rsidR="008D46C1" w:rsidRPr="00B263B7">
        <w:rPr>
          <w:sz w:val="24"/>
        </w:rPr>
        <w:t xml:space="preserve">-master. </w:t>
      </w:r>
      <w:proofErr w:type="spellStart"/>
      <w:r w:rsidR="006A4C73" w:rsidRPr="00B263B7">
        <w:rPr>
          <w:sz w:val="24"/>
        </w:rPr>
        <w:t>View</w:t>
      </w:r>
      <w:proofErr w:type="spellEnd"/>
      <w:r w:rsidR="006A4C73" w:rsidRPr="00B263B7">
        <w:rPr>
          <w:sz w:val="24"/>
        </w:rPr>
        <w:t xml:space="preserve">-master var en </w:t>
      </w:r>
      <w:r w:rsidR="00981E87" w:rsidRPr="00B263B7">
        <w:rPr>
          <w:sz w:val="24"/>
        </w:rPr>
        <w:t>leksak</w:t>
      </w:r>
      <w:r w:rsidR="006A4C73" w:rsidRPr="00B263B7">
        <w:rPr>
          <w:sz w:val="24"/>
        </w:rPr>
        <w:t xml:space="preserve"> som visade 3D och djupseende för barn, något som var </w:t>
      </w:r>
      <w:r w:rsidR="005B1D58" w:rsidRPr="00B263B7">
        <w:rPr>
          <w:sz w:val="24"/>
        </w:rPr>
        <w:t>väldigt high-tech på den tiden.</w:t>
      </w:r>
      <w:r w:rsidR="006A4C73" w:rsidRPr="00B263B7">
        <w:rPr>
          <w:sz w:val="24"/>
        </w:rPr>
        <w:t xml:space="preserve"> Inte fullt </w:t>
      </w:r>
      <w:r w:rsidR="00981E87" w:rsidRPr="00B263B7">
        <w:rPr>
          <w:sz w:val="24"/>
        </w:rPr>
        <w:t>lika</w:t>
      </w:r>
      <w:r w:rsidR="006A4C73" w:rsidRPr="00B263B7">
        <w:rPr>
          <w:sz w:val="24"/>
        </w:rPr>
        <w:t xml:space="preserve"> bra gick</w:t>
      </w:r>
      <w:r w:rsidR="00BB71F2" w:rsidRPr="00B263B7">
        <w:rPr>
          <w:sz w:val="24"/>
        </w:rPr>
        <w:t xml:space="preserve"> det 1995 för den okända </w:t>
      </w:r>
      <w:proofErr w:type="spellStart"/>
      <w:r w:rsidR="00BB71F2" w:rsidRPr="00B263B7">
        <w:rPr>
          <w:sz w:val="24"/>
        </w:rPr>
        <w:t>Virtual</w:t>
      </w:r>
      <w:proofErr w:type="spellEnd"/>
      <w:r w:rsidR="00BB71F2" w:rsidRPr="00B263B7">
        <w:rPr>
          <w:sz w:val="24"/>
        </w:rPr>
        <w:t xml:space="preserve"> Boy</w:t>
      </w:r>
      <w:r w:rsidR="006A4C73" w:rsidRPr="00B263B7">
        <w:rPr>
          <w:sz w:val="24"/>
        </w:rPr>
        <w:t xml:space="preserve"> som endast lanserades i USA och Japan av Nintendo. Produkten floppade och togs bort från marknaden efter kort tid. Floppen lade sordin på vidare satsningar och idén </w:t>
      </w:r>
      <w:r w:rsidR="00BB71F2" w:rsidRPr="00B263B7">
        <w:rPr>
          <w:sz w:val="24"/>
        </w:rPr>
        <w:t>låg</w:t>
      </w:r>
      <w:r w:rsidR="006A4C73" w:rsidRPr="00B263B7">
        <w:rPr>
          <w:sz w:val="24"/>
        </w:rPr>
        <w:t xml:space="preserve"> död i 17 år fram tills att en 19-åring vid namn Palmer </w:t>
      </w:r>
      <w:proofErr w:type="spellStart"/>
      <w:r w:rsidR="006A4C73" w:rsidRPr="00B263B7">
        <w:rPr>
          <w:sz w:val="24"/>
        </w:rPr>
        <w:t>Luckey</w:t>
      </w:r>
      <w:proofErr w:type="spellEnd"/>
      <w:r w:rsidR="006A4C73" w:rsidRPr="00B263B7">
        <w:rPr>
          <w:sz w:val="24"/>
        </w:rPr>
        <w:t xml:space="preserve"> </w:t>
      </w:r>
      <w:r w:rsidR="00BB71F2" w:rsidRPr="00B263B7">
        <w:rPr>
          <w:sz w:val="24"/>
        </w:rPr>
        <w:t>tillverkade</w:t>
      </w:r>
      <w:r w:rsidR="006A4C73" w:rsidRPr="00B263B7">
        <w:rPr>
          <w:sz w:val="24"/>
        </w:rPr>
        <w:t xml:space="preserve"> en ny prototyp 2012. Prototypen blev den första utgåvan av </w:t>
      </w:r>
      <w:proofErr w:type="spellStart"/>
      <w:r w:rsidR="006A4C73" w:rsidRPr="00B263B7">
        <w:rPr>
          <w:sz w:val="24"/>
        </w:rPr>
        <w:t>Oculus</w:t>
      </w:r>
      <w:proofErr w:type="spellEnd"/>
      <w:r w:rsidR="006A4C73" w:rsidRPr="00B263B7">
        <w:rPr>
          <w:sz w:val="24"/>
        </w:rPr>
        <w:t xml:space="preserve"> </w:t>
      </w:r>
      <w:r w:rsidR="00A2554E" w:rsidRPr="00B263B7">
        <w:rPr>
          <w:sz w:val="24"/>
        </w:rPr>
        <w:t>vid nam</w:t>
      </w:r>
      <w:r w:rsidR="005B1D58" w:rsidRPr="00B263B7">
        <w:rPr>
          <w:sz w:val="24"/>
        </w:rPr>
        <w:t>n E3.</w:t>
      </w:r>
    </w:p>
    <w:p w:rsidR="001742C7" w:rsidRPr="00B263B7" w:rsidRDefault="001742C7" w:rsidP="00231496">
      <w:pPr>
        <w:spacing w:after="0"/>
        <w:rPr>
          <w:sz w:val="24"/>
        </w:rPr>
      </w:pPr>
    </w:p>
    <w:p w:rsidR="001742C7" w:rsidRPr="00B263B7" w:rsidRDefault="001742C7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>VR nu</w:t>
      </w:r>
    </w:p>
    <w:p w:rsidR="001742C7" w:rsidRPr="00B263B7" w:rsidRDefault="00BC3A38" w:rsidP="00231496">
      <w:pPr>
        <w:spacing w:after="0"/>
        <w:rPr>
          <w:sz w:val="24"/>
        </w:rPr>
      </w:pPr>
      <w:r w:rsidRPr="00B263B7">
        <w:rPr>
          <w:sz w:val="24"/>
        </w:rPr>
        <w:t xml:space="preserve">Folket har talat, de är </w:t>
      </w:r>
      <w:r w:rsidR="00DA0CCB" w:rsidRPr="00B263B7">
        <w:rPr>
          <w:sz w:val="24"/>
        </w:rPr>
        <w:t>redo</w:t>
      </w:r>
      <w:r w:rsidRPr="00B263B7">
        <w:rPr>
          <w:sz w:val="24"/>
        </w:rPr>
        <w:t xml:space="preserve"> för VR. Utrustning till </w:t>
      </w:r>
      <w:r w:rsidR="00BB71F2" w:rsidRPr="00B263B7">
        <w:rPr>
          <w:sz w:val="24"/>
        </w:rPr>
        <w:t>virtuella</w:t>
      </w:r>
      <w:r w:rsidRPr="00B263B7">
        <w:rPr>
          <w:sz w:val="24"/>
        </w:rPr>
        <w:t xml:space="preserve"> upplevelser sålde enormt</w:t>
      </w:r>
      <w:r w:rsidR="00BB71F2" w:rsidRPr="00B263B7">
        <w:rPr>
          <w:sz w:val="24"/>
        </w:rPr>
        <w:t xml:space="preserve"> bra</w:t>
      </w:r>
      <w:r w:rsidRPr="00B263B7">
        <w:rPr>
          <w:sz w:val="24"/>
        </w:rPr>
        <w:t xml:space="preserve"> under senare delen av hösten och runt jul</w:t>
      </w:r>
      <w:r w:rsidR="00DA0CCB" w:rsidRPr="00B263B7">
        <w:rPr>
          <w:sz w:val="24"/>
        </w:rPr>
        <w:t>en</w:t>
      </w:r>
      <w:r w:rsidR="00BB71F2" w:rsidRPr="00B263B7">
        <w:rPr>
          <w:sz w:val="24"/>
        </w:rPr>
        <w:t xml:space="preserve"> 2016. Under vissa perioder </w:t>
      </w:r>
      <w:r w:rsidRPr="00B263B7">
        <w:rPr>
          <w:sz w:val="24"/>
        </w:rPr>
        <w:t xml:space="preserve">2016 sålde Komplett fler </w:t>
      </w:r>
      <w:r w:rsidRPr="001C37FB">
        <w:rPr>
          <w:sz w:val="24"/>
        </w:rPr>
        <w:t xml:space="preserve">VR-glasögon och headset </w:t>
      </w:r>
      <w:r w:rsidRPr="00B263B7">
        <w:rPr>
          <w:sz w:val="24"/>
        </w:rPr>
        <w:t xml:space="preserve">än spelkonsoller, något som vanligtvis är väldigt populärt i nätbutiken. </w:t>
      </w:r>
    </w:p>
    <w:p w:rsidR="00BC3A38" w:rsidRPr="00B263B7" w:rsidRDefault="00BC3A38" w:rsidP="00231496">
      <w:pPr>
        <w:spacing w:after="0"/>
        <w:rPr>
          <w:sz w:val="24"/>
        </w:rPr>
      </w:pPr>
      <w:r w:rsidRPr="00B263B7">
        <w:rPr>
          <w:sz w:val="24"/>
        </w:rPr>
        <w:t xml:space="preserve">Kommersiell direktör på Komplett, Lene </w:t>
      </w:r>
      <w:proofErr w:type="spellStart"/>
      <w:r w:rsidRPr="00B263B7">
        <w:rPr>
          <w:sz w:val="24"/>
        </w:rPr>
        <w:t>Iren</w:t>
      </w:r>
      <w:proofErr w:type="spellEnd"/>
      <w:r w:rsidRPr="00B263B7">
        <w:rPr>
          <w:sz w:val="24"/>
        </w:rPr>
        <w:t xml:space="preserve"> Oen tror inte att försäljningen kommer att stanna upp, snarare tvärtom:</w:t>
      </w:r>
    </w:p>
    <w:p w:rsidR="00BC3A38" w:rsidRPr="00B263B7" w:rsidRDefault="00BC3A38" w:rsidP="0023149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263B7">
        <w:rPr>
          <w:sz w:val="24"/>
        </w:rPr>
        <w:t>Många har provat enklare modeller av papp och plast och ser underhållningsvärdet, nu vill de prova den äkta varan. Troligtvis kommer fler a</w:t>
      </w:r>
      <w:r w:rsidR="001C37FB">
        <w:rPr>
          <w:sz w:val="24"/>
        </w:rPr>
        <w:t>tt uppgradera efter vart som de</w:t>
      </w:r>
      <w:r w:rsidRPr="00B263B7">
        <w:rPr>
          <w:sz w:val="24"/>
        </w:rPr>
        <w:t xml:space="preserve"> blir fast, säger Oen. </w:t>
      </w:r>
    </w:p>
    <w:p w:rsidR="00BC3A38" w:rsidRPr="00B263B7" w:rsidRDefault="00BC3A38" w:rsidP="00231496">
      <w:pPr>
        <w:spacing w:after="0"/>
        <w:rPr>
          <w:sz w:val="24"/>
        </w:rPr>
      </w:pPr>
      <w:r w:rsidRPr="00B263B7">
        <w:rPr>
          <w:sz w:val="24"/>
        </w:rPr>
        <w:lastRenderedPageBreak/>
        <w:t>Hon kan berätta att en av de mest populära produkterna, VR for PlayStation, knappt hinner komma in på lager in</w:t>
      </w:r>
      <w:r w:rsidR="00BB71F2" w:rsidRPr="00B263B7">
        <w:rPr>
          <w:sz w:val="24"/>
        </w:rPr>
        <w:t>nan de försvinner ut igen</w:t>
      </w:r>
      <w:r w:rsidRPr="00B263B7">
        <w:rPr>
          <w:sz w:val="24"/>
        </w:rPr>
        <w:t xml:space="preserve">. </w:t>
      </w:r>
    </w:p>
    <w:p w:rsidR="00BC3A38" w:rsidRPr="00B263B7" w:rsidRDefault="00BC3A38" w:rsidP="0023149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263B7">
        <w:rPr>
          <w:sz w:val="24"/>
        </w:rPr>
        <w:t>VR till PS4 säljer</w:t>
      </w:r>
      <w:r w:rsidR="00BB71F2" w:rsidRPr="00B263B7">
        <w:rPr>
          <w:sz w:val="24"/>
        </w:rPr>
        <w:t xml:space="preserve"> slut</w:t>
      </w:r>
      <w:r w:rsidRPr="00B263B7">
        <w:rPr>
          <w:sz w:val="24"/>
        </w:rPr>
        <w:t xml:space="preserve"> snabbare än vi får in dem, här handlar det om ett betydande antal </w:t>
      </w:r>
      <w:r w:rsidRPr="001C37FB">
        <w:rPr>
          <w:sz w:val="24"/>
        </w:rPr>
        <w:t>headset.</w:t>
      </w:r>
    </w:p>
    <w:p w:rsidR="00B263B7" w:rsidRPr="00B263B7" w:rsidRDefault="00B263B7" w:rsidP="001C37FB">
      <w:pPr>
        <w:pStyle w:val="ListParagraph"/>
        <w:spacing w:after="0"/>
        <w:rPr>
          <w:sz w:val="24"/>
        </w:rPr>
      </w:pPr>
    </w:p>
    <w:p w:rsidR="00BC3A38" w:rsidRPr="00B263B7" w:rsidRDefault="00B263B7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>Nu</w:t>
      </w:r>
      <w:r w:rsidR="00BC3A38" w:rsidRPr="00B263B7">
        <w:rPr>
          <w:b/>
          <w:sz w:val="24"/>
        </w:rPr>
        <w:t xml:space="preserve"> kommer de stora speltitlarna</w:t>
      </w:r>
    </w:p>
    <w:p w:rsidR="00BC3A38" w:rsidRPr="00B263B7" w:rsidRDefault="00BC3A38" w:rsidP="00231496">
      <w:pPr>
        <w:spacing w:after="0"/>
        <w:rPr>
          <w:sz w:val="24"/>
        </w:rPr>
      </w:pPr>
      <w:r w:rsidRPr="00B263B7">
        <w:rPr>
          <w:sz w:val="24"/>
        </w:rPr>
        <w:t xml:space="preserve">Fjärde kvartalet är vanligtvis den viktigaste perioden i </w:t>
      </w:r>
      <w:proofErr w:type="spellStart"/>
      <w:r w:rsidRPr="00B263B7">
        <w:rPr>
          <w:sz w:val="24"/>
        </w:rPr>
        <w:t>gamingkalendern</w:t>
      </w:r>
      <w:proofErr w:type="spellEnd"/>
      <w:r w:rsidRPr="00B263B7">
        <w:rPr>
          <w:sz w:val="24"/>
        </w:rPr>
        <w:t xml:space="preserve"> för </w:t>
      </w:r>
      <w:r w:rsidR="00BB71F2" w:rsidRPr="00B263B7">
        <w:rPr>
          <w:sz w:val="24"/>
        </w:rPr>
        <w:t>lansering</w:t>
      </w:r>
      <w:r w:rsidRPr="00B263B7">
        <w:rPr>
          <w:sz w:val="24"/>
        </w:rPr>
        <w:t xml:space="preserve"> av nya spel. Men Oen kan berätta att några sp</w:t>
      </w:r>
      <w:r w:rsidR="001C37FB">
        <w:rPr>
          <w:sz w:val="24"/>
        </w:rPr>
        <w:t>ännande lanseringar för VR finns</w:t>
      </w:r>
      <w:r w:rsidRPr="00B263B7">
        <w:rPr>
          <w:sz w:val="24"/>
        </w:rPr>
        <w:t xml:space="preserve"> bakom hörnet. </w:t>
      </w:r>
      <w:proofErr w:type="spellStart"/>
      <w:r w:rsidRPr="00B263B7">
        <w:rPr>
          <w:sz w:val="24"/>
        </w:rPr>
        <w:t>Gamern</w:t>
      </w:r>
      <w:proofErr w:type="spellEnd"/>
      <w:r w:rsidRPr="00B263B7">
        <w:rPr>
          <w:sz w:val="24"/>
        </w:rPr>
        <w:t xml:space="preserve"> behöver inte vänta till efter sommaren på stora speltitlar. Populära spel som </w:t>
      </w:r>
      <w:proofErr w:type="spellStart"/>
      <w:r w:rsidRPr="00B263B7">
        <w:rPr>
          <w:sz w:val="24"/>
        </w:rPr>
        <w:t>Fallout</w:t>
      </w:r>
      <w:proofErr w:type="spellEnd"/>
      <w:r w:rsidRPr="00B263B7">
        <w:rPr>
          <w:sz w:val="24"/>
        </w:rPr>
        <w:t xml:space="preserve"> 4 och </w:t>
      </w:r>
      <w:proofErr w:type="spellStart"/>
      <w:r w:rsidRPr="00B263B7">
        <w:rPr>
          <w:sz w:val="24"/>
        </w:rPr>
        <w:t>Doom</w:t>
      </w:r>
      <w:proofErr w:type="spellEnd"/>
      <w:r w:rsidRPr="00B263B7">
        <w:rPr>
          <w:sz w:val="24"/>
        </w:rPr>
        <w:t xml:space="preserve"> är på gång med VR-stöd. </w:t>
      </w:r>
    </w:p>
    <w:p w:rsidR="00BC3A38" w:rsidRPr="00B263B7" w:rsidRDefault="00BC3A38" w:rsidP="00231496">
      <w:pPr>
        <w:spacing w:after="0"/>
        <w:rPr>
          <w:sz w:val="24"/>
        </w:rPr>
      </w:pPr>
      <w:r w:rsidRPr="00B263B7">
        <w:rPr>
          <w:sz w:val="24"/>
        </w:rPr>
        <w:t xml:space="preserve">Lene </w:t>
      </w:r>
      <w:proofErr w:type="spellStart"/>
      <w:r w:rsidRPr="00B263B7">
        <w:rPr>
          <w:sz w:val="24"/>
        </w:rPr>
        <w:t>Iren</w:t>
      </w:r>
      <w:proofErr w:type="spellEnd"/>
      <w:r w:rsidRPr="00B263B7">
        <w:rPr>
          <w:sz w:val="24"/>
        </w:rPr>
        <w:t xml:space="preserve"> Oen jämf</w:t>
      </w:r>
      <w:r w:rsidR="00BB71F2" w:rsidRPr="00B263B7">
        <w:rPr>
          <w:sz w:val="24"/>
        </w:rPr>
        <w:t>ör med försäljningen av nya spelkonsoler</w:t>
      </w:r>
      <w:r w:rsidRPr="00B263B7">
        <w:rPr>
          <w:sz w:val="24"/>
        </w:rPr>
        <w:t xml:space="preserve"> vid spelsläpp: </w:t>
      </w:r>
    </w:p>
    <w:p w:rsidR="00BC3A38" w:rsidRPr="00B263B7" w:rsidRDefault="00BC3A38" w:rsidP="0023149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263B7">
        <w:rPr>
          <w:sz w:val="24"/>
        </w:rPr>
        <w:t xml:space="preserve">När det kommer stora speltitlar med VR-stöd kommer efterfrågan efter VR-utrustning att </w:t>
      </w:r>
      <w:proofErr w:type="spellStart"/>
      <w:r w:rsidRPr="00B263B7">
        <w:rPr>
          <w:sz w:val="24"/>
        </w:rPr>
        <w:t>peaka</w:t>
      </w:r>
      <w:proofErr w:type="spellEnd"/>
      <w:r w:rsidRPr="00B263B7">
        <w:rPr>
          <w:sz w:val="24"/>
        </w:rPr>
        <w:t xml:space="preserve">. </w:t>
      </w:r>
    </w:p>
    <w:p w:rsidR="00B263B7" w:rsidRPr="00B263B7" w:rsidRDefault="00B263B7" w:rsidP="001C37FB">
      <w:pPr>
        <w:pStyle w:val="ListParagraph"/>
        <w:spacing w:after="0"/>
        <w:rPr>
          <w:sz w:val="24"/>
        </w:rPr>
      </w:pPr>
    </w:p>
    <w:p w:rsidR="00BC3A38" w:rsidRPr="00B263B7" w:rsidRDefault="00BC3A38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 xml:space="preserve">VR för de </w:t>
      </w:r>
      <w:r w:rsidR="001C37FB">
        <w:rPr>
          <w:b/>
          <w:sz w:val="24"/>
        </w:rPr>
        <w:t>minsta</w:t>
      </w:r>
    </w:p>
    <w:p w:rsidR="00BC3A38" w:rsidRPr="00B263B7" w:rsidRDefault="00BC3A38" w:rsidP="00231496">
      <w:pPr>
        <w:spacing w:after="0"/>
        <w:rPr>
          <w:sz w:val="24"/>
        </w:rPr>
      </w:pPr>
      <w:proofErr w:type="spellStart"/>
      <w:r w:rsidRPr="00B263B7">
        <w:rPr>
          <w:sz w:val="24"/>
        </w:rPr>
        <w:t>Minecraft</w:t>
      </w:r>
      <w:proofErr w:type="spellEnd"/>
      <w:r w:rsidRPr="00B263B7">
        <w:rPr>
          <w:sz w:val="24"/>
        </w:rPr>
        <w:t xml:space="preserve"> finns redan tillgängligt för GEAR VR, men nu kommer fortsättningen. </w:t>
      </w:r>
      <w:r w:rsidR="00B36A6E" w:rsidRPr="00B263B7">
        <w:rPr>
          <w:sz w:val="24"/>
        </w:rPr>
        <w:t xml:space="preserve">Senaste nytt är goda nyheter för de </w:t>
      </w:r>
      <w:r w:rsidR="001C37FB">
        <w:rPr>
          <w:sz w:val="24"/>
        </w:rPr>
        <w:t>minsta</w:t>
      </w:r>
      <w:r w:rsidR="00B36A6E" w:rsidRPr="00B263B7">
        <w:rPr>
          <w:sz w:val="24"/>
        </w:rPr>
        <w:t xml:space="preserve">. Nu kan de också leka i den </w:t>
      </w:r>
      <w:r w:rsidR="00BB71F2" w:rsidRPr="00B263B7">
        <w:rPr>
          <w:sz w:val="24"/>
        </w:rPr>
        <w:t>virtuella</w:t>
      </w:r>
      <w:r w:rsidR="00B36A6E" w:rsidRPr="00B263B7">
        <w:rPr>
          <w:sz w:val="24"/>
        </w:rPr>
        <w:t xml:space="preserve"> världen av kuber i VR med hjälp av mer avancerad </w:t>
      </w:r>
      <w:r w:rsidR="00BB71F2" w:rsidRPr="00B263B7">
        <w:rPr>
          <w:sz w:val="24"/>
        </w:rPr>
        <w:t>utrusningen</w:t>
      </w:r>
      <w:r w:rsidR="00B36A6E" w:rsidRPr="00B263B7">
        <w:rPr>
          <w:sz w:val="24"/>
        </w:rPr>
        <w:t xml:space="preserve"> så som </w:t>
      </w:r>
      <w:proofErr w:type="spellStart"/>
      <w:r w:rsidR="00B36A6E" w:rsidRPr="00B263B7">
        <w:rPr>
          <w:sz w:val="24"/>
        </w:rPr>
        <w:t>Oculus</w:t>
      </w:r>
      <w:proofErr w:type="spellEnd"/>
      <w:r w:rsidR="00B36A6E" w:rsidRPr="00B263B7">
        <w:rPr>
          <w:sz w:val="24"/>
        </w:rPr>
        <w:t xml:space="preserve"> Rift och HTC </w:t>
      </w:r>
      <w:proofErr w:type="spellStart"/>
      <w:r w:rsidR="00B36A6E" w:rsidRPr="00B263B7">
        <w:rPr>
          <w:sz w:val="24"/>
        </w:rPr>
        <w:t>Vive</w:t>
      </w:r>
      <w:proofErr w:type="spellEnd"/>
      <w:r w:rsidR="00B36A6E" w:rsidRPr="00B263B7">
        <w:rPr>
          <w:sz w:val="24"/>
        </w:rPr>
        <w:t>.</w:t>
      </w:r>
    </w:p>
    <w:p w:rsidR="00B36A6E" w:rsidRPr="00B263B7" w:rsidRDefault="00B36A6E" w:rsidP="00231496">
      <w:pPr>
        <w:spacing w:after="0"/>
        <w:rPr>
          <w:sz w:val="24"/>
        </w:rPr>
      </w:pPr>
    </w:p>
    <w:p w:rsidR="00B36A6E" w:rsidRPr="00B263B7" w:rsidRDefault="00B36A6E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>Hur kommer VR att utvecklas?</w:t>
      </w:r>
    </w:p>
    <w:p w:rsidR="00B36A6E" w:rsidRPr="00B263B7" w:rsidRDefault="00B36A6E" w:rsidP="00231496">
      <w:pPr>
        <w:spacing w:after="0"/>
        <w:rPr>
          <w:sz w:val="24"/>
        </w:rPr>
      </w:pPr>
      <w:r w:rsidRPr="00B263B7">
        <w:rPr>
          <w:sz w:val="24"/>
        </w:rPr>
        <w:t>Även VR-underh</w:t>
      </w:r>
      <w:r w:rsidR="001C37FB">
        <w:rPr>
          <w:sz w:val="24"/>
        </w:rPr>
        <w:t>ållning kommer att bli trådlöst.</w:t>
      </w:r>
      <w:r w:rsidRPr="00B263B7">
        <w:rPr>
          <w:sz w:val="24"/>
        </w:rPr>
        <w:t xml:space="preserve"> Det finns en rad olika trådlösa produkter i kategorin, men nu kommer även de större he</w:t>
      </w:r>
      <w:r w:rsidR="00B263B7">
        <w:rPr>
          <w:sz w:val="24"/>
        </w:rPr>
        <w:t>a</w:t>
      </w:r>
      <w:r w:rsidRPr="00B263B7">
        <w:rPr>
          <w:sz w:val="24"/>
        </w:rPr>
        <w:t xml:space="preserve">dseten som </w:t>
      </w:r>
      <w:proofErr w:type="spellStart"/>
      <w:r w:rsidRPr="00B263B7">
        <w:rPr>
          <w:sz w:val="24"/>
        </w:rPr>
        <w:t>Oculus</w:t>
      </w:r>
      <w:proofErr w:type="spellEnd"/>
      <w:r w:rsidRPr="00B263B7">
        <w:rPr>
          <w:sz w:val="24"/>
        </w:rPr>
        <w:t xml:space="preserve"> och HTC </w:t>
      </w:r>
      <w:proofErr w:type="spellStart"/>
      <w:r w:rsidRPr="00B263B7">
        <w:rPr>
          <w:sz w:val="24"/>
        </w:rPr>
        <w:t>Vive</w:t>
      </w:r>
      <w:proofErr w:type="spellEnd"/>
      <w:r w:rsidRPr="00B263B7">
        <w:rPr>
          <w:sz w:val="24"/>
        </w:rPr>
        <w:t xml:space="preserve"> att bli trådlösa. MIT har utvecklat en teknologi, </w:t>
      </w:r>
      <w:proofErr w:type="spellStart"/>
      <w:r w:rsidRPr="00B263B7">
        <w:rPr>
          <w:sz w:val="24"/>
        </w:rPr>
        <w:t>MoVR</w:t>
      </w:r>
      <w:proofErr w:type="spellEnd"/>
      <w:r w:rsidRPr="00B263B7">
        <w:rPr>
          <w:sz w:val="24"/>
        </w:rPr>
        <w:t xml:space="preserve">, som låter de mer avancerade VR-headseten </w:t>
      </w:r>
      <w:r w:rsidR="00BB71F2" w:rsidRPr="00B263B7">
        <w:rPr>
          <w:sz w:val="24"/>
        </w:rPr>
        <w:t>kommunicera</w:t>
      </w:r>
      <w:r w:rsidRPr="00B263B7">
        <w:rPr>
          <w:sz w:val="24"/>
        </w:rPr>
        <w:t xml:space="preserve"> med </w:t>
      </w:r>
      <w:r w:rsidR="001C37FB" w:rsidRPr="00B263B7">
        <w:rPr>
          <w:sz w:val="24"/>
        </w:rPr>
        <w:t>Pc:n</w:t>
      </w:r>
      <w:r w:rsidRPr="00B263B7">
        <w:rPr>
          <w:sz w:val="24"/>
        </w:rPr>
        <w:t xml:space="preserve"> trådlöst via högfrekventa radiovågor. Tekniken baseras på att skicka millimetervågor över samma område som 5G, EHF (extremt hög frekvens). </w:t>
      </w:r>
    </w:p>
    <w:p w:rsidR="00B36A6E" w:rsidRPr="00B263B7" w:rsidRDefault="00B36A6E" w:rsidP="00231496">
      <w:pPr>
        <w:spacing w:after="0"/>
        <w:rPr>
          <w:sz w:val="24"/>
        </w:rPr>
      </w:pPr>
    </w:p>
    <w:p w:rsidR="00B36A6E" w:rsidRPr="00B263B7" w:rsidRDefault="00B36A6E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 xml:space="preserve">För mer information, kontakta: </w:t>
      </w:r>
    </w:p>
    <w:p w:rsidR="00B36A6E" w:rsidRPr="00B263B7" w:rsidRDefault="00B36A6E" w:rsidP="00231496">
      <w:pPr>
        <w:spacing w:after="0"/>
        <w:rPr>
          <w:sz w:val="24"/>
        </w:rPr>
      </w:pPr>
      <w:r w:rsidRPr="00B263B7">
        <w:rPr>
          <w:sz w:val="24"/>
        </w:rPr>
        <w:t xml:space="preserve">Lene </w:t>
      </w:r>
      <w:proofErr w:type="spellStart"/>
      <w:r w:rsidRPr="00B263B7">
        <w:rPr>
          <w:sz w:val="24"/>
        </w:rPr>
        <w:t>Iren</w:t>
      </w:r>
      <w:proofErr w:type="spellEnd"/>
      <w:r w:rsidRPr="00B263B7">
        <w:rPr>
          <w:sz w:val="24"/>
        </w:rPr>
        <w:t xml:space="preserve"> Oen, Kommersiell direktör Komplett Group: +47 90 83 29 55</w:t>
      </w:r>
    </w:p>
    <w:p w:rsidR="00B36A6E" w:rsidRPr="00B263B7" w:rsidRDefault="00B36A6E" w:rsidP="00231496">
      <w:pPr>
        <w:spacing w:after="0"/>
        <w:rPr>
          <w:sz w:val="24"/>
        </w:rPr>
      </w:pPr>
    </w:p>
    <w:p w:rsidR="00B36A6E" w:rsidRPr="00B263B7" w:rsidRDefault="00B36A6E" w:rsidP="00231496">
      <w:pPr>
        <w:spacing w:after="0"/>
        <w:rPr>
          <w:b/>
          <w:sz w:val="24"/>
        </w:rPr>
      </w:pPr>
      <w:r w:rsidRPr="00B263B7">
        <w:rPr>
          <w:b/>
          <w:sz w:val="24"/>
        </w:rPr>
        <w:t>Komplett Gro</w:t>
      </w:r>
      <w:r w:rsidR="00B263B7">
        <w:rPr>
          <w:b/>
          <w:sz w:val="24"/>
        </w:rPr>
        <w:t>u</w:t>
      </w:r>
      <w:r w:rsidRPr="00B263B7">
        <w:rPr>
          <w:b/>
          <w:sz w:val="24"/>
        </w:rPr>
        <w:t>p</w:t>
      </w:r>
    </w:p>
    <w:p w:rsidR="00B36A6E" w:rsidRPr="00B263B7" w:rsidRDefault="00B36A6E" w:rsidP="00231496">
      <w:pPr>
        <w:spacing w:after="0"/>
        <w:rPr>
          <w:sz w:val="24"/>
        </w:rPr>
      </w:pPr>
      <w:r w:rsidRPr="00B263B7">
        <w:rPr>
          <w:sz w:val="24"/>
        </w:rPr>
        <w:t>Komplett Group är nordens största näthandelsaktör med 18 nätbutiker. Komplett Group har 800 anställda och huvudkontor i Sandefjord. Läs mer på: www.komplettgroup.com</w:t>
      </w:r>
    </w:p>
    <w:p w:rsidR="00231496" w:rsidRPr="00B263B7" w:rsidRDefault="00231496" w:rsidP="00231496">
      <w:pPr>
        <w:spacing w:after="0"/>
        <w:rPr>
          <w:sz w:val="24"/>
        </w:rPr>
      </w:pPr>
    </w:p>
    <w:p w:rsidR="00231496" w:rsidRPr="00B263B7" w:rsidRDefault="00231496">
      <w:pPr>
        <w:spacing w:after="0"/>
        <w:rPr>
          <w:sz w:val="24"/>
        </w:rPr>
      </w:pPr>
    </w:p>
    <w:p w:rsidR="00B263B7" w:rsidRPr="00B263B7" w:rsidRDefault="00B263B7">
      <w:pPr>
        <w:spacing w:after="0"/>
        <w:rPr>
          <w:sz w:val="24"/>
        </w:rPr>
      </w:pPr>
    </w:p>
    <w:sectPr w:rsidR="00B263B7" w:rsidRPr="00B263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3D" w:rsidRDefault="0055423D" w:rsidP="0055423D">
      <w:pPr>
        <w:spacing w:after="0" w:line="240" w:lineRule="auto"/>
      </w:pPr>
      <w:r>
        <w:separator/>
      </w:r>
    </w:p>
  </w:endnote>
  <w:endnote w:type="continuationSeparator" w:id="0">
    <w:p w:rsidR="0055423D" w:rsidRDefault="0055423D" w:rsidP="005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3D" w:rsidRDefault="0055423D" w:rsidP="0055423D">
      <w:pPr>
        <w:spacing w:after="0" w:line="240" w:lineRule="auto"/>
      </w:pPr>
      <w:r>
        <w:separator/>
      </w:r>
    </w:p>
  </w:footnote>
  <w:footnote w:type="continuationSeparator" w:id="0">
    <w:p w:rsidR="0055423D" w:rsidRDefault="0055423D" w:rsidP="0055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3D" w:rsidRDefault="0055423D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-135255</wp:posOffset>
          </wp:positionV>
          <wp:extent cx="1771650" cy="48720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8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1019"/>
    <w:multiLevelType w:val="hybridMultilevel"/>
    <w:tmpl w:val="89F4DDC8"/>
    <w:lvl w:ilvl="0" w:tplc="D0DE8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34"/>
    <w:rsid w:val="001742C7"/>
    <w:rsid w:val="001C37FB"/>
    <w:rsid w:val="00221F62"/>
    <w:rsid w:val="00231496"/>
    <w:rsid w:val="0055423D"/>
    <w:rsid w:val="005B1D58"/>
    <w:rsid w:val="006A4C73"/>
    <w:rsid w:val="008D46C1"/>
    <w:rsid w:val="00977635"/>
    <w:rsid w:val="00981E87"/>
    <w:rsid w:val="00A2554E"/>
    <w:rsid w:val="00A25934"/>
    <w:rsid w:val="00B263B7"/>
    <w:rsid w:val="00B36A6E"/>
    <w:rsid w:val="00BB71F2"/>
    <w:rsid w:val="00BC3A38"/>
    <w:rsid w:val="00DA0CC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28B55-6A2A-40EC-A767-8D49241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3D"/>
  </w:style>
  <w:style w:type="paragraph" w:styleId="Footer">
    <w:name w:val="footer"/>
    <w:basedOn w:val="Normal"/>
    <w:link w:val="FooterChar"/>
    <w:uiPriority w:val="99"/>
    <w:unhideWhenUsed/>
    <w:rsid w:val="0055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Komplett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Björnsson</dc:creator>
  <cp:keywords/>
  <dc:description/>
  <cp:lastModifiedBy>Ingebjørg Tollnes</cp:lastModifiedBy>
  <cp:revision>2</cp:revision>
  <dcterms:created xsi:type="dcterms:W3CDTF">2017-01-31T18:05:00Z</dcterms:created>
  <dcterms:modified xsi:type="dcterms:W3CDTF">2017-01-31T18:05:00Z</dcterms:modified>
</cp:coreProperties>
</file>