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9977" w14:textId="77777777" w:rsidR="007948DB" w:rsidRPr="00400A0E" w:rsidRDefault="007948DB" w:rsidP="00FC3C8E">
      <w:pPr>
        <w:rPr>
          <w:rFonts w:ascii="Cambria" w:hAnsi="Cambria"/>
          <w:sz w:val="24"/>
          <w:szCs w:val="24"/>
        </w:rPr>
      </w:pPr>
    </w:p>
    <w:p w14:paraId="33072606" w14:textId="77777777" w:rsidR="00654A7F" w:rsidRPr="0059683F" w:rsidRDefault="00654A7F" w:rsidP="00654A7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Lucida Handwriting" w:eastAsia="Cambria" w:hAnsi="Lucida Handwriting" w:cs="Helvetica"/>
          <w:sz w:val="32"/>
          <w:szCs w:val="32"/>
          <w:lang w:eastAsia="sv-SE"/>
        </w:rPr>
      </w:pPr>
      <w:r w:rsidRPr="0059683F">
        <w:rPr>
          <w:rFonts w:ascii="Lucida Handwriting" w:eastAsia="Cambria" w:hAnsi="Lucida Handwriting" w:cs="Helvetica"/>
          <w:sz w:val="32"/>
          <w:szCs w:val="32"/>
          <w:lang w:eastAsia="sv-SE"/>
        </w:rPr>
        <w:t>Prinsessan Madeleine har fått en egen pelargon</w:t>
      </w:r>
    </w:p>
    <w:p w14:paraId="344A8C12" w14:textId="77777777" w:rsidR="00226EB4" w:rsidRPr="00400A0E" w:rsidRDefault="00226EB4" w:rsidP="001E531A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sz w:val="24"/>
          <w:szCs w:val="24"/>
        </w:rPr>
      </w:pPr>
    </w:p>
    <w:p w14:paraId="2AEC6ADA" w14:textId="77777777" w:rsidR="00907581" w:rsidRPr="00400A0E" w:rsidRDefault="007F389F" w:rsidP="00050E9D">
      <w:pPr>
        <w:pStyle w:val="Brdtext"/>
        <w:spacing w:line="480" w:lineRule="auto"/>
        <w:ind w:left="720"/>
        <w:rPr>
          <w:rFonts w:ascii="Cambria" w:eastAsia="FreeSansBold" w:hAnsi="Cambria" w:cs="FreeSansBold"/>
          <w:bCs/>
          <w:sz w:val="24"/>
          <w:szCs w:val="24"/>
        </w:rPr>
      </w:pPr>
      <w:r>
        <w:rPr>
          <w:rFonts w:ascii="Cambria" w:eastAsia="FreeSansBold" w:hAnsi="Cambria" w:cs="FreeSansBold"/>
          <w:bCs/>
          <w:noProof/>
          <w:sz w:val="24"/>
          <w:szCs w:val="24"/>
          <w:lang w:eastAsia="sv-SE"/>
        </w:rPr>
        <w:drawing>
          <wp:inline distT="0" distB="0" distL="0" distR="0" wp14:anchorId="02138FEF" wp14:editId="43857E32">
            <wp:extent cx="1972945" cy="2980055"/>
            <wp:effectExtent l="0" t="0" r="8255" b="0"/>
            <wp:docPr id="6" name="Bild 6" descr="IMG_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99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6E8" w:rsidRPr="00400A0E">
        <w:rPr>
          <w:rFonts w:ascii="Cambria" w:eastAsia="FreeSansBold" w:hAnsi="Cambria" w:cs="FreeSansBold"/>
          <w:bCs/>
          <w:sz w:val="24"/>
          <w:szCs w:val="24"/>
        </w:rPr>
        <w:t xml:space="preserve">  </w:t>
      </w:r>
      <w:r>
        <w:rPr>
          <w:rFonts w:ascii="Cambria" w:eastAsia="FreeSansBold" w:hAnsi="Cambria" w:cs="FreeSansBold"/>
          <w:bCs/>
          <w:noProof/>
          <w:sz w:val="24"/>
          <w:szCs w:val="24"/>
          <w:lang w:eastAsia="sv-SE"/>
        </w:rPr>
        <w:drawing>
          <wp:inline distT="0" distB="0" distL="0" distR="0" wp14:anchorId="73470ABF" wp14:editId="07743647">
            <wp:extent cx="1972945" cy="2980055"/>
            <wp:effectExtent l="0" t="0" r="8255" b="0"/>
            <wp:docPr id="9" name="Bild 9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FEA4" w14:textId="77777777" w:rsidR="00077A2E" w:rsidRPr="00077A2E" w:rsidRDefault="00077A2E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4"/>
          <w:szCs w:val="24"/>
          <w:lang w:eastAsia="sv-SE"/>
        </w:rPr>
      </w:pPr>
    </w:p>
    <w:p w14:paraId="0EF4C46E" w14:textId="77777777" w:rsidR="00077A2E" w:rsidRPr="00822CFB" w:rsidRDefault="00077A2E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i/>
          <w:sz w:val="24"/>
          <w:szCs w:val="24"/>
          <w:lang w:eastAsia="sv-SE"/>
        </w:rPr>
      </w:pPr>
      <w:r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>Det finns en oerhörd rikedom av pelargoner på marknaden</w:t>
      </w:r>
      <w:r w:rsidR="0059683F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 xml:space="preserve"> och </w:t>
      </w:r>
      <w:r w:rsidR="004E0A55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>hela tiden kommer nya fina sorter. E</w:t>
      </w:r>
      <w:r w:rsidR="0059683F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 xml:space="preserve">tt av de senaste tillskotten på marknaden är </w:t>
      </w:r>
      <w:r w:rsidR="00735BB6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>en pelargon</w:t>
      </w:r>
      <w:r w:rsidR="00654A7F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 xml:space="preserve"> med rojalistisk aura</w:t>
      </w:r>
      <w:r w:rsidR="00735BB6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 xml:space="preserve"> som </w:t>
      </w:r>
      <w:r w:rsidR="00654A7F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>fått sitt namn</w:t>
      </w:r>
      <w:r w:rsidR="00735BB6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 xml:space="preserve"> efter </w:t>
      </w:r>
      <w:r w:rsidR="0059683F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>prinsessan Madeleine</w:t>
      </w:r>
      <w:r w:rsidR="00735BB6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>.</w:t>
      </w:r>
      <w:r w:rsidR="0059683F" w:rsidRPr="00822CFB">
        <w:rPr>
          <w:rFonts w:ascii="Helvetica" w:eastAsia="Cambria" w:hAnsi="Helvetica" w:cs="Helvetica"/>
          <w:i/>
          <w:sz w:val="24"/>
          <w:szCs w:val="24"/>
          <w:lang w:eastAsia="sv-SE"/>
        </w:rPr>
        <w:t xml:space="preserve"> </w:t>
      </w:r>
    </w:p>
    <w:p w14:paraId="5F20642F" w14:textId="77777777" w:rsidR="00077A2E" w:rsidRPr="00822CFB" w:rsidRDefault="00077A2E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i/>
          <w:sz w:val="24"/>
          <w:szCs w:val="24"/>
          <w:lang w:eastAsia="sv-SE"/>
        </w:rPr>
      </w:pPr>
    </w:p>
    <w:p w14:paraId="78B05010" w14:textId="77777777" w:rsidR="00077A2E" w:rsidRPr="00077A2E" w:rsidRDefault="00077A2E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4"/>
          <w:szCs w:val="24"/>
          <w:lang w:eastAsia="sv-SE"/>
        </w:rPr>
      </w:pP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>'</w:t>
      </w:r>
      <w:proofErr w:type="spellStart"/>
      <w:r w:rsidRPr="00077A2E">
        <w:rPr>
          <w:rFonts w:ascii="Helvetica" w:eastAsia="Cambria" w:hAnsi="Helvetica" w:cs="Helvetica"/>
          <w:sz w:val="24"/>
          <w:szCs w:val="24"/>
          <w:lang w:eastAsia="sv-SE"/>
        </w:rPr>
        <w:t>Princessan</w:t>
      </w:r>
      <w:proofErr w:type="spellEnd"/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Madeleine' är en charmig och </w:t>
      </w:r>
      <w:r w:rsidR="00654A7F" w:rsidRPr="00077A2E">
        <w:rPr>
          <w:rFonts w:ascii="Helvetica" w:eastAsia="Cambria" w:hAnsi="Helvetica" w:cs="Helvetica"/>
          <w:sz w:val="24"/>
          <w:szCs w:val="24"/>
          <w:lang w:eastAsia="sv-SE"/>
        </w:rPr>
        <w:t>vacker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pelargon som hittades i en trädgårdsodling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 i Skåne som heter </w:t>
      </w:r>
      <w:proofErr w:type="spellStart"/>
      <w:r w:rsidR="0059683F">
        <w:rPr>
          <w:rFonts w:ascii="Helvetica" w:eastAsia="Cambria" w:hAnsi="Helvetica" w:cs="Helvetica"/>
          <w:sz w:val="24"/>
          <w:szCs w:val="24"/>
          <w:lang w:eastAsia="sv-SE"/>
        </w:rPr>
        <w:t>Kabbarps</w:t>
      </w:r>
      <w:proofErr w:type="spellEnd"/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 Trädgård. 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Bengt-Åke Henningsson 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som 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är trädgårdsmästare på </w:t>
      </w:r>
      <w:proofErr w:type="spellStart"/>
      <w:r w:rsidRPr="00077A2E">
        <w:rPr>
          <w:rFonts w:ascii="Helvetica" w:eastAsia="Cambria" w:hAnsi="Helvetica" w:cs="Helvetica"/>
          <w:sz w:val="24"/>
          <w:szCs w:val="24"/>
          <w:lang w:eastAsia="sv-SE"/>
        </w:rPr>
        <w:t>Kabbarps</w:t>
      </w:r>
      <w:proofErr w:type="spellEnd"/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Trädgård berättar att sorten hittades i en odling av pelargoner</w:t>
      </w:r>
      <w:r w:rsidR="00735BB6">
        <w:rPr>
          <w:rFonts w:ascii="Helvetica" w:eastAsia="Cambria" w:hAnsi="Helvetica" w:cs="Helvetica"/>
          <w:sz w:val="24"/>
          <w:szCs w:val="24"/>
          <w:lang w:eastAsia="sv-SE"/>
        </w:rPr>
        <w:t xml:space="preserve">. </w:t>
      </w:r>
      <w:r w:rsidR="00654A7F"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Bengt-Åke 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>tyckte att sorten verkade lovande och därför</w:t>
      </w:r>
      <w:r w:rsidR="00735BB6">
        <w:rPr>
          <w:rFonts w:ascii="Helvetica" w:eastAsia="Cambria" w:hAnsi="Helvetica" w:cs="Helvetica"/>
          <w:sz w:val="24"/>
          <w:szCs w:val="24"/>
          <w:lang w:eastAsia="sv-SE"/>
        </w:rPr>
        <w:t xml:space="preserve"> 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plockades 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 xml:space="preserve">den 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>ut och provodlades ett par år. Sorten gick under arbetsnamnet Madeleine efter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som 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>personalen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 tyckte den var prins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esslik. 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>Provodlingarna slog väl ut och när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det var dags att döpa 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>den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nya pelargonen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 xml:space="preserve"> var Madeleine ett givet förslag. </w:t>
      </w:r>
      <w:r w:rsidR="00654A7F" w:rsidRPr="00077A2E">
        <w:rPr>
          <w:rFonts w:ascii="Helvetica" w:eastAsia="Cambria" w:hAnsi="Helvetica" w:cs="Helvetica"/>
          <w:sz w:val="24"/>
          <w:szCs w:val="24"/>
          <w:lang w:eastAsia="sv-SE"/>
        </w:rPr>
        <w:t>Bengt-Åke</w:t>
      </w:r>
      <w:r w:rsidR="007A7FD4">
        <w:rPr>
          <w:rFonts w:ascii="Helvetica" w:eastAsia="Cambria" w:hAnsi="Helvetica" w:cs="Helvetica"/>
          <w:sz w:val="24"/>
          <w:szCs w:val="24"/>
          <w:lang w:eastAsia="sv-SE"/>
        </w:rPr>
        <w:t xml:space="preserve"> kontaktade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</w:t>
      </w:r>
      <w:r w:rsidR="00735BB6">
        <w:rPr>
          <w:rFonts w:ascii="Helvetica" w:eastAsia="Cambria" w:hAnsi="Helvetica" w:cs="Helvetica"/>
          <w:sz w:val="24"/>
          <w:szCs w:val="24"/>
          <w:lang w:eastAsia="sv-SE"/>
        </w:rPr>
        <w:t xml:space="preserve">därför </w:t>
      </w:r>
      <w:r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hovet med en förfrågan om Madeleine ville ha en pelargon döpt efter sig. Det ville hon gärna 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och </w:t>
      </w:r>
      <w:r w:rsidR="00735BB6">
        <w:rPr>
          <w:rFonts w:ascii="Helvetica" w:eastAsia="Cambria" w:hAnsi="Helvetica" w:cs="Helvetica"/>
          <w:sz w:val="24"/>
          <w:szCs w:val="24"/>
          <w:lang w:eastAsia="sv-SE"/>
        </w:rPr>
        <w:t>nu finns alltså pelargonen ’Prinsessan Madeleine’ i handeln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>.</w:t>
      </w:r>
    </w:p>
    <w:p w14:paraId="1EFC72B8" w14:textId="77777777" w:rsidR="00077A2E" w:rsidRPr="00077A2E" w:rsidRDefault="00077A2E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4"/>
          <w:szCs w:val="24"/>
          <w:lang w:eastAsia="sv-SE"/>
        </w:rPr>
      </w:pPr>
      <w:bookmarkStart w:id="0" w:name="_GoBack"/>
      <w:bookmarkEnd w:id="0"/>
    </w:p>
    <w:p w14:paraId="55C9CEE4" w14:textId="77777777" w:rsidR="00077A2E" w:rsidRDefault="00735BB6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4"/>
          <w:szCs w:val="24"/>
          <w:lang w:eastAsia="sv-SE"/>
        </w:rPr>
      </w:pPr>
      <w:r>
        <w:rPr>
          <w:rFonts w:ascii="Helvetica" w:eastAsia="Cambria" w:hAnsi="Helvetica" w:cs="Helvetica"/>
          <w:sz w:val="24"/>
          <w:szCs w:val="24"/>
          <w:lang w:eastAsia="sv-SE"/>
        </w:rPr>
        <w:t>’</w:t>
      </w:r>
      <w:r w:rsidR="00822CFB" w:rsidRPr="00077A2E">
        <w:rPr>
          <w:rFonts w:ascii="Helvetica" w:eastAsia="Cambria" w:hAnsi="Helvetica" w:cs="Helvetica"/>
          <w:sz w:val="24"/>
          <w:szCs w:val="24"/>
          <w:lang w:eastAsia="sv-SE"/>
        </w:rPr>
        <w:t>Prinsessan</w:t>
      </w:r>
      <w:r w:rsidR="00077A2E"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</w:t>
      </w:r>
      <w:r w:rsidR="00822CFB" w:rsidRPr="00077A2E">
        <w:rPr>
          <w:rFonts w:ascii="Helvetica" w:eastAsia="Cambria" w:hAnsi="Helvetica" w:cs="Helvetica"/>
          <w:sz w:val="24"/>
          <w:szCs w:val="24"/>
          <w:lang w:eastAsia="sv-SE"/>
        </w:rPr>
        <w:t>Madeleine</w:t>
      </w:r>
      <w:r>
        <w:rPr>
          <w:rFonts w:ascii="Helvetica" w:eastAsia="Cambria" w:hAnsi="Helvetica" w:cs="Helvetica"/>
          <w:sz w:val="24"/>
          <w:szCs w:val="24"/>
          <w:lang w:eastAsia="sv-SE"/>
        </w:rPr>
        <w:t>’</w:t>
      </w:r>
      <w:r w:rsidR="00077A2E"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är en rosenknoppspelargon med små oerhört söta små blommor.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 xml:space="preserve"> </w:t>
      </w:r>
      <w:r w:rsidR="00077A2E"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Den trivs allra bäst i ett inglasat uterum, på glasverandan eller den </w:t>
      </w:r>
      <w:r w:rsidR="00654A7F" w:rsidRPr="00077A2E">
        <w:rPr>
          <w:rFonts w:ascii="Helvetica" w:eastAsia="Cambria" w:hAnsi="Helvetica" w:cs="Helvetica"/>
          <w:sz w:val="24"/>
          <w:szCs w:val="24"/>
          <w:lang w:eastAsia="sv-SE"/>
        </w:rPr>
        <w:t>inglasade</w:t>
      </w:r>
      <w:r w:rsidR="00077A2E"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 balkongen. Fönsterbrädan fungerar 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 xml:space="preserve">också </w:t>
      </w:r>
      <w:r w:rsidR="00077A2E" w:rsidRPr="00077A2E">
        <w:rPr>
          <w:rFonts w:ascii="Helvetica" w:eastAsia="Cambria" w:hAnsi="Helvetica" w:cs="Helvetica"/>
          <w:sz w:val="24"/>
          <w:szCs w:val="24"/>
          <w:lang w:eastAsia="sv-SE"/>
        </w:rPr>
        <w:t xml:space="preserve">ypperligt. </w:t>
      </w:r>
      <w:r w:rsidR="0059683F">
        <w:rPr>
          <w:rFonts w:ascii="Helvetica" w:eastAsia="Cambria" w:hAnsi="Helvetica" w:cs="Helvetica"/>
          <w:sz w:val="24"/>
          <w:szCs w:val="24"/>
          <w:lang w:eastAsia="sv-SE"/>
        </w:rPr>
        <w:t xml:space="preserve">Rosenknoppspelargonerna är dock känsliga för regn och bör </w:t>
      </w:r>
      <w:r w:rsidR="00654A7F">
        <w:rPr>
          <w:rFonts w:ascii="Helvetica" w:eastAsia="Cambria" w:hAnsi="Helvetica" w:cs="Helvetica"/>
          <w:sz w:val="24"/>
          <w:szCs w:val="24"/>
          <w:lang w:eastAsia="sv-SE"/>
        </w:rPr>
        <w:t xml:space="preserve">därför inte placeras under bar himmel. </w:t>
      </w:r>
    </w:p>
    <w:p w14:paraId="3A12D6B2" w14:textId="77777777" w:rsidR="00822CFB" w:rsidRDefault="00822CFB" w:rsidP="00077A2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4"/>
          <w:szCs w:val="24"/>
          <w:lang w:eastAsia="sv-SE"/>
        </w:rPr>
      </w:pPr>
    </w:p>
    <w:p w14:paraId="7FC34AA5" w14:textId="77777777" w:rsidR="00654A7F" w:rsidRPr="00822CFB" w:rsidRDefault="00822CFB" w:rsidP="00822CF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eastAsia="Cambria" w:hAnsi="Helvetica" w:cs="Helvetica"/>
          <w:sz w:val="24"/>
          <w:szCs w:val="24"/>
          <w:lang w:eastAsia="sv-SE"/>
        </w:rPr>
      </w:pPr>
      <w:r>
        <w:rPr>
          <w:rFonts w:ascii="Helvetica" w:eastAsia="Cambria" w:hAnsi="Helvetica" w:cs="Helvetica"/>
          <w:sz w:val="24"/>
          <w:szCs w:val="24"/>
          <w:lang w:eastAsia="sv-SE"/>
        </w:rPr>
        <w:lastRenderedPageBreak/>
        <w:t xml:space="preserve">Regelbunden vattning med svag näringslösning borgar för rojalistisk blomning under lång tid. </w:t>
      </w:r>
    </w:p>
    <w:sectPr w:rsidR="00654A7F" w:rsidRPr="00822CFB" w:rsidSect="00D81AC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1AED" w14:textId="77777777" w:rsidR="00822CFB" w:rsidRDefault="00822CFB">
      <w:pPr>
        <w:spacing w:after="0" w:line="240" w:lineRule="auto"/>
      </w:pPr>
      <w:r>
        <w:separator/>
      </w:r>
    </w:p>
  </w:endnote>
  <w:endnote w:type="continuationSeparator" w:id="0">
    <w:p w14:paraId="0D200F94" w14:textId="77777777" w:rsidR="00822CFB" w:rsidRDefault="0082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eeSansBold">
    <w:charset w:val="80"/>
    <w:family w:val="swiss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8A4E" w14:textId="77777777" w:rsidR="00822CFB" w:rsidRPr="00BD6629" w:rsidRDefault="00822CFB" w:rsidP="00D81ACA">
    <w:pPr>
      <w:pStyle w:val="Sidfot"/>
      <w:jc w:val="center"/>
      <w:rPr>
        <w:rFonts w:ascii="Century Gothic" w:hAnsi="Century Gothic"/>
        <w:color w:val="808080"/>
        <w:sz w:val="18"/>
      </w:rPr>
    </w:pPr>
    <w:r w:rsidRPr="00BD6629">
      <w:rPr>
        <w:rFonts w:ascii="Century Gothic" w:hAnsi="Century Gothic"/>
        <w:color w:val="808080"/>
        <w:sz w:val="18"/>
      </w:rPr>
      <w:t>BLOMSTERFRÄMJANDET är branschorganisationen med uppdrag att sprida information och inspiration om svenskproducerade blommor. Vi bistår gärna med artikeluppslag, faktaunderlag och bildmaterial.</w:t>
    </w:r>
  </w:p>
  <w:p w14:paraId="6B22A55B" w14:textId="77777777" w:rsidR="00822CFB" w:rsidRPr="00BD6629" w:rsidRDefault="007F389F" w:rsidP="00D81ACA">
    <w:pPr>
      <w:pStyle w:val="Sidfot"/>
      <w:jc w:val="center"/>
      <w:rPr>
        <w:rFonts w:ascii="Century Gothic" w:hAnsi="Century Gothic"/>
        <w:sz w:val="18"/>
      </w:rPr>
    </w:pPr>
    <w:r>
      <w:rPr>
        <w:rFonts w:ascii="Century Gothic" w:hAnsi="Century Gothic"/>
        <w:noProof/>
        <w:sz w:val="18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391746" wp14:editId="033E8FBB">
              <wp:simplePos x="0" y="0"/>
              <wp:positionH relativeFrom="column">
                <wp:posOffset>50165</wp:posOffset>
              </wp:positionH>
              <wp:positionV relativeFrom="paragraph">
                <wp:posOffset>80010</wp:posOffset>
              </wp:positionV>
              <wp:extent cx="5687060" cy="0"/>
              <wp:effectExtent l="24765" t="29210" r="41275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0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37A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6.3pt" to="451.7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" strokecolor="#ff37aa" strokeweight="1.5pt">
              <v:fill o:detectmouseclick="t"/>
              <v:shadow opacity="22938f" mv:blur="38100f" offset="0"/>
            </v:line>
          </w:pict>
        </mc:Fallback>
      </mc:AlternateContent>
    </w:r>
  </w:p>
  <w:p w14:paraId="2B2E8341" w14:textId="77777777" w:rsidR="00822CFB" w:rsidRPr="00BD6629" w:rsidRDefault="007A7FD4" w:rsidP="00D81ACA">
    <w:pPr>
      <w:pStyle w:val="Sidfot"/>
      <w:jc w:val="center"/>
      <w:rPr>
        <w:rFonts w:ascii="Century Gothic" w:hAnsi="Century Gothic"/>
        <w:color w:val="808080"/>
        <w:sz w:val="18"/>
      </w:rPr>
    </w:pPr>
    <w:hyperlink r:id="rId1" w:history="1">
      <w:r w:rsidR="00822CFB" w:rsidRPr="00BD6629">
        <w:rPr>
          <w:rStyle w:val="Hyperlnk"/>
          <w:rFonts w:ascii="Century Gothic" w:hAnsi="Century Gothic"/>
          <w:color w:val="808080"/>
          <w:sz w:val="18"/>
        </w:rPr>
        <w:t>www.blomsterframjandet.se</w:t>
      </w:r>
    </w:hyperlink>
    <w:r w:rsidR="00822CFB" w:rsidRPr="00BD6629">
      <w:rPr>
        <w:rFonts w:ascii="Century Gothic" w:hAnsi="Century Gothic"/>
        <w:color w:val="808080"/>
        <w:sz w:val="18"/>
      </w:rPr>
      <w:tab/>
    </w:r>
    <w:hyperlink r:id="rId2" w:history="1">
      <w:r w:rsidR="00822CFB" w:rsidRPr="00BD6629">
        <w:rPr>
          <w:rStyle w:val="Hyperlnk"/>
          <w:rFonts w:ascii="Century Gothic" w:hAnsi="Century Gothic"/>
          <w:color w:val="808080"/>
          <w:sz w:val="18"/>
        </w:rPr>
        <w:t>info@blomsterframjandet.se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030F" w14:textId="77777777" w:rsidR="00822CFB" w:rsidRDefault="00822CFB">
      <w:pPr>
        <w:spacing w:after="0" w:line="240" w:lineRule="auto"/>
      </w:pPr>
      <w:r>
        <w:separator/>
      </w:r>
    </w:p>
  </w:footnote>
  <w:footnote w:type="continuationSeparator" w:id="0">
    <w:p w14:paraId="00222CF0" w14:textId="77777777" w:rsidR="00822CFB" w:rsidRDefault="0082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8E8D" w14:textId="77777777" w:rsidR="00822CFB" w:rsidRDefault="007F389F">
    <w:pPr>
      <w:pStyle w:val="Sidhuvud"/>
    </w:pPr>
    <w:r>
      <w:rPr>
        <w:noProof/>
        <w:lang w:eastAsia="sv-SE"/>
      </w:rPr>
      <w:drawing>
        <wp:inline distT="0" distB="0" distL="0" distR="0" wp14:anchorId="7C785AE1" wp14:editId="304355A3">
          <wp:extent cx="2709545" cy="889000"/>
          <wp:effectExtent l="0" t="0" r="8255" b="0"/>
          <wp:docPr id="1" name="Bildobjekt 1" descr="blomster f CMYK outline logotype [Konvert.]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lomster f CMYK outline logotype [Konvert.]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FE9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A157D9"/>
    <w:multiLevelType w:val="hybridMultilevel"/>
    <w:tmpl w:val="E326A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C6F26"/>
    <w:multiLevelType w:val="hybridMultilevel"/>
    <w:tmpl w:val="507C3B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4447"/>
    <w:multiLevelType w:val="hybridMultilevel"/>
    <w:tmpl w:val="CE8EB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2585A"/>
    <w:multiLevelType w:val="hybridMultilevel"/>
    <w:tmpl w:val="6BD64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7697"/>
    <w:multiLevelType w:val="hybridMultilevel"/>
    <w:tmpl w:val="8C401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2A34"/>
    <w:multiLevelType w:val="hybridMultilevel"/>
    <w:tmpl w:val="A3E62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852CE"/>
    <w:multiLevelType w:val="hybridMultilevel"/>
    <w:tmpl w:val="D35AB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402A1"/>
    <w:multiLevelType w:val="hybridMultilevel"/>
    <w:tmpl w:val="050AA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61DD"/>
    <w:multiLevelType w:val="hybridMultilevel"/>
    <w:tmpl w:val="F45035EE"/>
    <w:lvl w:ilvl="0" w:tplc="DEC277A8">
      <w:numFmt w:val="bullet"/>
      <w:lvlText w:val="-"/>
      <w:lvlJc w:val="left"/>
      <w:pPr>
        <w:ind w:left="720" w:hanging="360"/>
      </w:pPr>
      <w:rPr>
        <w:rFonts w:ascii="Calibri" w:eastAsia="ＭＳ ゴシック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44750"/>
    <w:multiLevelType w:val="hybridMultilevel"/>
    <w:tmpl w:val="84F4F178"/>
    <w:lvl w:ilvl="0" w:tplc="853CCC48">
      <w:start w:val="5"/>
      <w:numFmt w:val="bullet"/>
      <w:lvlText w:val="-"/>
      <w:lvlJc w:val="left"/>
      <w:pPr>
        <w:ind w:left="420" w:hanging="360"/>
      </w:pPr>
      <w:rPr>
        <w:rFonts w:ascii="Arial" w:eastAsia="ＭＳ 明朝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CCE1985"/>
    <w:multiLevelType w:val="hybridMultilevel"/>
    <w:tmpl w:val="C7161E7A"/>
    <w:lvl w:ilvl="0" w:tplc="7A824FF4">
      <w:numFmt w:val="bullet"/>
      <w:lvlText w:val="-"/>
      <w:lvlJc w:val="left"/>
      <w:pPr>
        <w:ind w:left="720" w:hanging="360"/>
      </w:pPr>
      <w:rPr>
        <w:rFonts w:ascii="Lucida Handwriting" w:eastAsia="Calibri" w:hAnsi="Lucida Handwriting" w:cs="Arial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37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29"/>
    <w:rsid w:val="00015A16"/>
    <w:rsid w:val="00015E37"/>
    <w:rsid w:val="000175AF"/>
    <w:rsid w:val="00042B89"/>
    <w:rsid w:val="00050E9D"/>
    <w:rsid w:val="000516F7"/>
    <w:rsid w:val="00062864"/>
    <w:rsid w:val="00065FE5"/>
    <w:rsid w:val="000736D0"/>
    <w:rsid w:val="00077A2E"/>
    <w:rsid w:val="00094C94"/>
    <w:rsid w:val="0009744E"/>
    <w:rsid w:val="000A5E7E"/>
    <w:rsid w:val="000B5C42"/>
    <w:rsid w:val="000C6DF8"/>
    <w:rsid w:val="000D3A78"/>
    <w:rsid w:val="000E1C26"/>
    <w:rsid w:val="000E6B07"/>
    <w:rsid w:val="000E6EAB"/>
    <w:rsid w:val="000F1DA2"/>
    <w:rsid w:val="001012F3"/>
    <w:rsid w:val="00135174"/>
    <w:rsid w:val="00141142"/>
    <w:rsid w:val="00170373"/>
    <w:rsid w:val="00173667"/>
    <w:rsid w:val="001753B5"/>
    <w:rsid w:val="001762A8"/>
    <w:rsid w:val="001777F0"/>
    <w:rsid w:val="00180B4E"/>
    <w:rsid w:val="001818BF"/>
    <w:rsid w:val="00181BFF"/>
    <w:rsid w:val="00183E4F"/>
    <w:rsid w:val="00184A96"/>
    <w:rsid w:val="00195300"/>
    <w:rsid w:val="001D1E8B"/>
    <w:rsid w:val="001D31EB"/>
    <w:rsid w:val="001E174F"/>
    <w:rsid w:val="001E531A"/>
    <w:rsid w:val="001E7E7F"/>
    <w:rsid w:val="001F5F99"/>
    <w:rsid w:val="00207D3A"/>
    <w:rsid w:val="002179B6"/>
    <w:rsid w:val="00226EB4"/>
    <w:rsid w:val="002377A3"/>
    <w:rsid w:val="0024750F"/>
    <w:rsid w:val="00283B10"/>
    <w:rsid w:val="00287189"/>
    <w:rsid w:val="0029126C"/>
    <w:rsid w:val="002A1257"/>
    <w:rsid w:val="002C4C21"/>
    <w:rsid w:val="003174F1"/>
    <w:rsid w:val="003337DC"/>
    <w:rsid w:val="00355646"/>
    <w:rsid w:val="003839AF"/>
    <w:rsid w:val="00393607"/>
    <w:rsid w:val="00397881"/>
    <w:rsid w:val="003B2564"/>
    <w:rsid w:val="003D2172"/>
    <w:rsid w:val="003E1C0A"/>
    <w:rsid w:val="00400A0E"/>
    <w:rsid w:val="00404683"/>
    <w:rsid w:val="004055C1"/>
    <w:rsid w:val="00417080"/>
    <w:rsid w:val="00423FD4"/>
    <w:rsid w:val="004258B8"/>
    <w:rsid w:val="004506BA"/>
    <w:rsid w:val="004532E3"/>
    <w:rsid w:val="00467FCE"/>
    <w:rsid w:val="00471492"/>
    <w:rsid w:val="00486BF7"/>
    <w:rsid w:val="004B64F8"/>
    <w:rsid w:val="004D4053"/>
    <w:rsid w:val="004E0A55"/>
    <w:rsid w:val="004F1D7A"/>
    <w:rsid w:val="00500C0E"/>
    <w:rsid w:val="00501B4B"/>
    <w:rsid w:val="0050462F"/>
    <w:rsid w:val="00540C52"/>
    <w:rsid w:val="00554FA2"/>
    <w:rsid w:val="005843B9"/>
    <w:rsid w:val="00587FB5"/>
    <w:rsid w:val="0059683F"/>
    <w:rsid w:val="00597319"/>
    <w:rsid w:val="005A632D"/>
    <w:rsid w:val="005A6455"/>
    <w:rsid w:val="005E0D16"/>
    <w:rsid w:val="005F125B"/>
    <w:rsid w:val="005F5240"/>
    <w:rsid w:val="005F5FAF"/>
    <w:rsid w:val="00602A62"/>
    <w:rsid w:val="00626A91"/>
    <w:rsid w:val="00654A7F"/>
    <w:rsid w:val="00655A00"/>
    <w:rsid w:val="00656B87"/>
    <w:rsid w:val="00670E35"/>
    <w:rsid w:val="0068200C"/>
    <w:rsid w:val="00692B8E"/>
    <w:rsid w:val="00693B3C"/>
    <w:rsid w:val="006C2592"/>
    <w:rsid w:val="006E0BD2"/>
    <w:rsid w:val="006E5DD6"/>
    <w:rsid w:val="00703E58"/>
    <w:rsid w:val="00706E80"/>
    <w:rsid w:val="0072236F"/>
    <w:rsid w:val="00725714"/>
    <w:rsid w:val="00735BB6"/>
    <w:rsid w:val="00736589"/>
    <w:rsid w:val="00736DDF"/>
    <w:rsid w:val="00760F16"/>
    <w:rsid w:val="00762589"/>
    <w:rsid w:val="00763BFF"/>
    <w:rsid w:val="0076648F"/>
    <w:rsid w:val="007948DB"/>
    <w:rsid w:val="007950B5"/>
    <w:rsid w:val="007A1906"/>
    <w:rsid w:val="007A7FD4"/>
    <w:rsid w:val="007C236B"/>
    <w:rsid w:val="007C7612"/>
    <w:rsid w:val="007C7D36"/>
    <w:rsid w:val="007E2E41"/>
    <w:rsid w:val="007F389F"/>
    <w:rsid w:val="007F6EB8"/>
    <w:rsid w:val="0081498B"/>
    <w:rsid w:val="00822CFB"/>
    <w:rsid w:val="0086470D"/>
    <w:rsid w:val="008835D2"/>
    <w:rsid w:val="00891FDA"/>
    <w:rsid w:val="00897E8B"/>
    <w:rsid w:val="008B5FC2"/>
    <w:rsid w:val="008C02F7"/>
    <w:rsid w:val="008E1791"/>
    <w:rsid w:val="00907581"/>
    <w:rsid w:val="009079D3"/>
    <w:rsid w:val="00910E0A"/>
    <w:rsid w:val="009126CD"/>
    <w:rsid w:val="009776E8"/>
    <w:rsid w:val="009870BC"/>
    <w:rsid w:val="009912F0"/>
    <w:rsid w:val="009A0503"/>
    <w:rsid w:val="009B1BC0"/>
    <w:rsid w:val="009C477A"/>
    <w:rsid w:val="009E43C4"/>
    <w:rsid w:val="009E779A"/>
    <w:rsid w:val="00A20A41"/>
    <w:rsid w:val="00A37AD2"/>
    <w:rsid w:val="00A415D8"/>
    <w:rsid w:val="00A43508"/>
    <w:rsid w:val="00A4574F"/>
    <w:rsid w:val="00A8580C"/>
    <w:rsid w:val="00A85FB6"/>
    <w:rsid w:val="00AA5EEB"/>
    <w:rsid w:val="00AB73A1"/>
    <w:rsid w:val="00AC0EA1"/>
    <w:rsid w:val="00AC767C"/>
    <w:rsid w:val="00AC7EB6"/>
    <w:rsid w:val="00AD29A6"/>
    <w:rsid w:val="00AE4A98"/>
    <w:rsid w:val="00B34EBD"/>
    <w:rsid w:val="00B4701F"/>
    <w:rsid w:val="00B473C6"/>
    <w:rsid w:val="00B526B3"/>
    <w:rsid w:val="00B54AE0"/>
    <w:rsid w:val="00B57A42"/>
    <w:rsid w:val="00B61EAF"/>
    <w:rsid w:val="00B6401D"/>
    <w:rsid w:val="00B678F6"/>
    <w:rsid w:val="00B74D14"/>
    <w:rsid w:val="00B94DD8"/>
    <w:rsid w:val="00B96F66"/>
    <w:rsid w:val="00BA48E7"/>
    <w:rsid w:val="00BA57FD"/>
    <w:rsid w:val="00BA70E0"/>
    <w:rsid w:val="00BB1CD2"/>
    <w:rsid w:val="00BD6629"/>
    <w:rsid w:val="00BE0D23"/>
    <w:rsid w:val="00BE364B"/>
    <w:rsid w:val="00C05C6F"/>
    <w:rsid w:val="00C32C28"/>
    <w:rsid w:val="00C529F6"/>
    <w:rsid w:val="00C60333"/>
    <w:rsid w:val="00C66CB7"/>
    <w:rsid w:val="00C7339F"/>
    <w:rsid w:val="00C86E6C"/>
    <w:rsid w:val="00C874F8"/>
    <w:rsid w:val="00C976E9"/>
    <w:rsid w:val="00CA7E87"/>
    <w:rsid w:val="00CB23F6"/>
    <w:rsid w:val="00CC594D"/>
    <w:rsid w:val="00D03ACF"/>
    <w:rsid w:val="00D06143"/>
    <w:rsid w:val="00D06AEA"/>
    <w:rsid w:val="00D30744"/>
    <w:rsid w:val="00D351C7"/>
    <w:rsid w:val="00D354FC"/>
    <w:rsid w:val="00D60EB5"/>
    <w:rsid w:val="00D75124"/>
    <w:rsid w:val="00D81ACA"/>
    <w:rsid w:val="00D81EBC"/>
    <w:rsid w:val="00D85DFD"/>
    <w:rsid w:val="00DA03C7"/>
    <w:rsid w:val="00DA0719"/>
    <w:rsid w:val="00DA3AA5"/>
    <w:rsid w:val="00DB00FD"/>
    <w:rsid w:val="00DC15C6"/>
    <w:rsid w:val="00DD1F57"/>
    <w:rsid w:val="00DD6368"/>
    <w:rsid w:val="00DF174D"/>
    <w:rsid w:val="00E00C38"/>
    <w:rsid w:val="00E06925"/>
    <w:rsid w:val="00E76ECA"/>
    <w:rsid w:val="00E8762C"/>
    <w:rsid w:val="00EB1F7C"/>
    <w:rsid w:val="00EB4515"/>
    <w:rsid w:val="00EC050E"/>
    <w:rsid w:val="00EC58D0"/>
    <w:rsid w:val="00EC71BC"/>
    <w:rsid w:val="00ED09FB"/>
    <w:rsid w:val="00ED2989"/>
    <w:rsid w:val="00EF6083"/>
    <w:rsid w:val="00EF66AC"/>
    <w:rsid w:val="00F511A4"/>
    <w:rsid w:val="00FA53ED"/>
    <w:rsid w:val="00FC3C8E"/>
    <w:rsid w:val="00FD503A"/>
    <w:rsid w:val="00FD5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37aa"/>
    </o:shapedefaults>
    <o:shapelayout v:ext="edit">
      <o:idmap v:ext="edit" data="1"/>
    </o:shapelayout>
  </w:shapeDefaults>
  <w:decimalSymbol w:val=","/>
  <w:listSeparator w:val=";"/>
  <w14:docId w14:val="7159C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5300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53B5"/>
    <w:pPr>
      <w:keepNext/>
      <w:spacing w:before="240" w:after="60" w:line="240" w:lineRule="auto"/>
      <w:outlineLvl w:val="1"/>
    </w:pPr>
    <w:rPr>
      <w:rFonts w:eastAsia="ＭＳ ゴシック"/>
      <w:b/>
      <w:bCs/>
      <w:i/>
      <w:iCs/>
      <w:sz w:val="28"/>
      <w:szCs w:val="2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629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BD6629"/>
  </w:style>
  <w:style w:type="paragraph" w:styleId="Sidfot">
    <w:name w:val="footer"/>
    <w:basedOn w:val="Normal"/>
    <w:link w:val="SidfotChar"/>
    <w:uiPriority w:val="99"/>
    <w:unhideWhenUsed/>
    <w:rsid w:val="00BD6629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BD6629"/>
  </w:style>
  <w:style w:type="character" w:styleId="Hyperlnk">
    <w:name w:val="Hyperlink"/>
    <w:uiPriority w:val="99"/>
    <w:unhideWhenUsed/>
    <w:rsid w:val="00BD6629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55951"/>
    <w:pPr>
      <w:spacing w:after="120" w:line="240" w:lineRule="auto"/>
    </w:pPr>
    <w:rPr>
      <w:rFonts w:ascii="Garamond" w:eastAsia="Times New Roman" w:hAnsi="Garamond"/>
      <w:szCs w:val="20"/>
      <w:lang w:eastAsia="en-GB"/>
    </w:rPr>
  </w:style>
  <w:style w:type="character" w:customStyle="1" w:styleId="BrdtextChar">
    <w:name w:val="Brödtext Char"/>
    <w:link w:val="Brdtext"/>
    <w:rsid w:val="00555951"/>
    <w:rPr>
      <w:rFonts w:ascii="Garamond" w:eastAsia="Times New Roman" w:hAnsi="Garamond" w:cs="Times New Roman"/>
      <w:sz w:val="22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2E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2E4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7E2E41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2E4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Betoning2">
    <w:name w:val="Strong"/>
    <w:uiPriority w:val="22"/>
    <w:qFormat/>
    <w:rsid w:val="007E2E41"/>
    <w:rPr>
      <w:b/>
      <w:bCs/>
    </w:rPr>
  </w:style>
  <w:style w:type="character" w:styleId="Starkbetoning">
    <w:name w:val="Intense Emphasis"/>
    <w:uiPriority w:val="21"/>
    <w:qFormat/>
    <w:rsid w:val="007E2E41"/>
    <w:rPr>
      <w:b/>
      <w:bCs/>
      <w:i/>
      <w:iCs/>
      <w:color w:val="4F81BD"/>
    </w:rPr>
  </w:style>
  <w:style w:type="character" w:styleId="Betoning">
    <w:name w:val="Emphasis"/>
    <w:uiPriority w:val="20"/>
    <w:qFormat/>
    <w:rsid w:val="007E2E41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2E41"/>
    <w:pPr>
      <w:spacing w:after="60"/>
      <w:jc w:val="center"/>
      <w:outlineLvl w:val="1"/>
    </w:pPr>
    <w:rPr>
      <w:rFonts w:eastAsia="ＭＳ ゴシック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7E2E41"/>
    <w:rPr>
      <w:rFonts w:ascii="Calibri" w:eastAsia="ＭＳ ゴシック" w:hAnsi="Calibri" w:cs="Times New Roman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7E2E41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7E2E41"/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character" w:customStyle="1" w:styleId="Rubrik1Char">
    <w:name w:val="Rubrik 1 Char"/>
    <w:link w:val="Rubrik1"/>
    <w:uiPriority w:val="9"/>
    <w:rsid w:val="00195300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753B5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Liststycke">
    <w:name w:val="List Paragraph"/>
    <w:basedOn w:val="Normal"/>
    <w:uiPriority w:val="34"/>
    <w:qFormat/>
    <w:rsid w:val="001753B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sv-SE"/>
    </w:rPr>
  </w:style>
  <w:style w:type="character" w:styleId="Diskretbetoning">
    <w:name w:val="Subtle Emphasis"/>
    <w:uiPriority w:val="19"/>
    <w:qFormat/>
    <w:rsid w:val="00C874F8"/>
    <w:rPr>
      <w:i/>
      <w:iCs/>
      <w:color w:val="808080"/>
    </w:rPr>
  </w:style>
  <w:style w:type="character" w:styleId="Bokenstitel">
    <w:name w:val="Book Title"/>
    <w:uiPriority w:val="33"/>
    <w:qFormat/>
    <w:rsid w:val="00B54AE0"/>
    <w:rPr>
      <w:b/>
      <w:bCs/>
      <w:smallCaps/>
      <w:spacing w:val="5"/>
    </w:rPr>
  </w:style>
  <w:style w:type="paragraph" w:styleId="Normalwebb">
    <w:name w:val="Normal (Web)"/>
    <w:basedOn w:val="Normal"/>
    <w:uiPriority w:val="99"/>
    <w:unhideWhenUsed/>
    <w:rsid w:val="000F1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Ingetavstnd">
    <w:name w:val="No Spacing"/>
    <w:uiPriority w:val="1"/>
    <w:qFormat/>
    <w:rsid w:val="000F1DA2"/>
    <w:rPr>
      <w:rFonts w:ascii="Calibri" w:eastAsia="Calibri" w:hAnsi="Calibri"/>
      <w:sz w:val="22"/>
      <w:szCs w:val="22"/>
      <w:lang w:val="ru-RU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A7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A7FD4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95300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53B5"/>
    <w:pPr>
      <w:keepNext/>
      <w:spacing w:before="240" w:after="60" w:line="240" w:lineRule="auto"/>
      <w:outlineLvl w:val="1"/>
    </w:pPr>
    <w:rPr>
      <w:rFonts w:eastAsia="ＭＳ ゴシック"/>
      <w:b/>
      <w:bCs/>
      <w:i/>
      <w:iCs/>
      <w:sz w:val="28"/>
      <w:szCs w:val="2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6629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idhuvudChar">
    <w:name w:val="Sidhuvud Char"/>
    <w:basedOn w:val="Standardstycketypsnitt"/>
    <w:link w:val="Sidhuvud"/>
    <w:uiPriority w:val="99"/>
    <w:rsid w:val="00BD6629"/>
  </w:style>
  <w:style w:type="paragraph" w:styleId="Sidfot">
    <w:name w:val="footer"/>
    <w:basedOn w:val="Normal"/>
    <w:link w:val="SidfotChar"/>
    <w:uiPriority w:val="99"/>
    <w:unhideWhenUsed/>
    <w:rsid w:val="00BD6629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idfotChar">
    <w:name w:val="Sidfot Char"/>
    <w:basedOn w:val="Standardstycketypsnitt"/>
    <w:link w:val="Sidfot"/>
    <w:uiPriority w:val="99"/>
    <w:rsid w:val="00BD6629"/>
  </w:style>
  <w:style w:type="character" w:styleId="Hyperlnk">
    <w:name w:val="Hyperlink"/>
    <w:uiPriority w:val="99"/>
    <w:unhideWhenUsed/>
    <w:rsid w:val="00BD6629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555951"/>
    <w:pPr>
      <w:spacing w:after="120" w:line="240" w:lineRule="auto"/>
    </w:pPr>
    <w:rPr>
      <w:rFonts w:ascii="Garamond" w:eastAsia="Times New Roman" w:hAnsi="Garamond"/>
      <w:szCs w:val="20"/>
      <w:lang w:eastAsia="en-GB"/>
    </w:rPr>
  </w:style>
  <w:style w:type="character" w:customStyle="1" w:styleId="BrdtextChar">
    <w:name w:val="Brödtext Char"/>
    <w:link w:val="Brdtext"/>
    <w:rsid w:val="00555951"/>
    <w:rPr>
      <w:rFonts w:ascii="Garamond" w:eastAsia="Times New Roman" w:hAnsi="Garamond" w:cs="Times New Roman"/>
      <w:sz w:val="22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2E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2E4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7E2E41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2E4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styleId="Betoning2">
    <w:name w:val="Strong"/>
    <w:uiPriority w:val="22"/>
    <w:qFormat/>
    <w:rsid w:val="007E2E41"/>
    <w:rPr>
      <w:b/>
      <w:bCs/>
    </w:rPr>
  </w:style>
  <w:style w:type="character" w:styleId="Starkbetoning">
    <w:name w:val="Intense Emphasis"/>
    <w:uiPriority w:val="21"/>
    <w:qFormat/>
    <w:rsid w:val="007E2E41"/>
    <w:rPr>
      <w:b/>
      <w:bCs/>
      <w:i/>
      <w:iCs/>
      <w:color w:val="4F81BD"/>
    </w:rPr>
  </w:style>
  <w:style w:type="character" w:styleId="Betoning">
    <w:name w:val="Emphasis"/>
    <w:uiPriority w:val="20"/>
    <w:qFormat/>
    <w:rsid w:val="007E2E41"/>
    <w:rPr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2E41"/>
    <w:pPr>
      <w:spacing w:after="60"/>
      <w:jc w:val="center"/>
      <w:outlineLvl w:val="1"/>
    </w:pPr>
    <w:rPr>
      <w:rFonts w:eastAsia="ＭＳ ゴシック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7E2E41"/>
    <w:rPr>
      <w:rFonts w:ascii="Calibri" w:eastAsia="ＭＳ ゴシック" w:hAnsi="Calibri" w:cs="Times New Roman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7E2E41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7E2E41"/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character" w:customStyle="1" w:styleId="Rubrik1Char">
    <w:name w:val="Rubrik 1 Char"/>
    <w:link w:val="Rubrik1"/>
    <w:uiPriority w:val="9"/>
    <w:rsid w:val="00195300"/>
    <w:rPr>
      <w:rFonts w:ascii="Calibri" w:eastAsia="ＭＳ ゴシック" w:hAnsi="Calibri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1753B5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styleId="Liststycke">
    <w:name w:val="List Paragraph"/>
    <w:basedOn w:val="Normal"/>
    <w:uiPriority w:val="34"/>
    <w:qFormat/>
    <w:rsid w:val="001753B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sv-SE"/>
    </w:rPr>
  </w:style>
  <w:style w:type="character" w:styleId="Diskretbetoning">
    <w:name w:val="Subtle Emphasis"/>
    <w:uiPriority w:val="19"/>
    <w:qFormat/>
    <w:rsid w:val="00C874F8"/>
    <w:rPr>
      <w:i/>
      <w:iCs/>
      <w:color w:val="808080"/>
    </w:rPr>
  </w:style>
  <w:style w:type="character" w:styleId="Bokenstitel">
    <w:name w:val="Book Title"/>
    <w:uiPriority w:val="33"/>
    <w:qFormat/>
    <w:rsid w:val="00B54AE0"/>
    <w:rPr>
      <w:b/>
      <w:bCs/>
      <w:smallCaps/>
      <w:spacing w:val="5"/>
    </w:rPr>
  </w:style>
  <w:style w:type="paragraph" w:styleId="Normalwebb">
    <w:name w:val="Normal (Web)"/>
    <w:basedOn w:val="Normal"/>
    <w:uiPriority w:val="99"/>
    <w:unhideWhenUsed/>
    <w:rsid w:val="000F1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Ingetavstnd">
    <w:name w:val="No Spacing"/>
    <w:uiPriority w:val="1"/>
    <w:qFormat/>
    <w:rsid w:val="000F1DA2"/>
    <w:rPr>
      <w:rFonts w:ascii="Calibri" w:eastAsia="Calibri" w:hAnsi="Calibri"/>
      <w:sz w:val="22"/>
      <w:szCs w:val="22"/>
      <w:lang w:val="ru-RU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A7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A7FD4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omsterframjandet.se" TargetMode="External"/><Relationship Id="rId2" Type="http://schemas.openxmlformats.org/officeDocument/2006/relationships/hyperlink" Target="mailto:info@blomster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Oweri Ab</Company>
  <LinksUpToDate>false</LinksUpToDate>
  <CharactersWithSpaces>1420</CharactersWithSpaces>
  <SharedDoc>false</SharedDoc>
  <HLinks>
    <vt:vector size="42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http://www.blomsterframjandet.se</vt:lpwstr>
      </vt:variant>
      <vt:variant>
        <vt:lpwstr/>
      </vt:variant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http://www.youtube.com/watch?v=LP2JxZUAJIE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http://www.tulpanguiden</vt:lpwstr>
      </vt:variant>
      <vt:variant>
        <vt:lpwstr/>
      </vt:variant>
      <vt:variant>
        <vt:i4>3604605</vt:i4>
      </vt:variant>
      <vt:variant>
        <vt:i4>3</vt:i4>
      </vt:variant>
      <vt:variant>
        <vt:i4>0</vt:i4>
      </vt:variant>
      <vt:variant>
        <vt:i4>5</vt:i4>
      </vt:variant>
      <vt:variant>
        <vt:lpwstr>mailto:info@blomsterframjandet.se</vt:lpwstr>
      </vt:variant>
      <vt:variant>
        <vt:lpwstr/>
      </vt:variant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http://www.blomsterframjandet.se</vt:lpwstr>
      </vt:variant>
      <vt:variant>
        <vt:lpwstr/>
      </vt:variant>
      <vt:variant>
        <vt:i4>6815824</vt:i4>
      </vt:variant>
      <vt:variant>
        <vt:i4>2095</vt:i4>
      </vt:variant>
      <vt:variant>
        <vt:i4>1025</vt:i4>
      </vt:variant>
      <vt:variant>
        <vt:i4>1</vt:i4>
      </vt:variant>
      <vt:variant>
        <vt:lpwstr>ah1</vt:lpwstr>
      </vt:variant>
      <vt:variant>
        <vt:lpwstr/>
      </vt:variant>
      <vt:variant>
        <vt:i4>6815827</vt:i4>
      </vt:variant>
      <vt:variant>
        <vt:i4>2098</vt:i4>
      </vt:variant>
      <vt:variant>
        <vt:i4>1026</vt:i4>
      </vt:variant>
      <vt:variant>
        <vt:i4>1</vt:i4>
      </vt:variant>
      <vt:variant>
        <vt:lpwstr>ah2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Dahlqvist</dc:creator>
  <cp:keywords/>
  <cp:lastModifiedBy>Erika</cp:lastModifiedBy>
  <cp:revision>3</cp:revision>
  <cp:lastPrinted>2012-11-12T13:19:00Z</cp:lastPrinted>
  <dcterms:created xsi:type="dcterms:W3CDTF">2014-05-26T11:44:00Z</dcterms:created>
  <dcterms:modified xsi:type="dcterms:W3CDTF">2014-05-26T13:15:00Z</dcterms:modified>
</cp:coreProperties>
</file>