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5D99" w14:textId="07FDFF1F" w:rsidR="001E2D82" w:rsidRDefault="002B09E2" w:rsidP="00C52468">
      <w:pPr>
        <w:rPr>
          <w:rFonts w:ascii="Helvetica" w:hAnsi="Helvetica"/>
          <w:b/>
          <w:sz w:val="52"/>
          <w:szCs w:val="52"/>
        </w:rPr>
      </w:pPr>
      <w:bookmarkStart w:id="0" w:name="_Hlk12363539"/>
      <w:r w:rsidRPr="00CD5676">
        <w:rPr>
          <w:rFonts w:ascii="Helvetica" w:hAnsi="Helvetica"/>
          <w:b/>
          <w:sz w:val="52"/>
          <w:szCs w:val="52"/>
        </w:rPr>
        <w:t xml:space="preserve">Nordic </w:t>
      </w:r>
      <w:proofErr w:type="spellStart"/>
      <w:r w:rsidRPr="00CD5676">
        <w:rPr>
          <w:rFonts w:ascii="Helvetica" w:hAnsi="Helvetica"/>
          <w:b/>
          <w:sz w:val="52"/>
          <w:szCs w:val="52"/>
        </w:rPr>
        <w:t>Food</w:t>
      </w:r>
      <w:proofErr w:type="spellEnd"/>
      <w:r w:rsidRPr="00CD5676">
        <w:rPr>
          <w:rFonts w:ascii="Helvetica" w:hAnsi="Helvetica"/>
          <w:b/>
          <w:sz w:val="52"/>
          <w:szCs w:val="52"/>
        </w:rPr>
        <w:t xml:space="preserve"> Industry</w:t>
      </w:r>
      <w:r w:rsidR="00D54BC4" w:rsidRPr="00CD5676">
        <w:rPr>
          <w:rFonts w:ascii="Helvetica" w:hAnsi="Helvetica"/>
          <w:b/>
          <w:sz w:val="52"/>
          <w:szCs w:val="52"/>
        </w:rPr>
        <w:t xml:space="preserve"> </w:t>
      </w:r>
      <w:r w:rsidR="00021482" w:rsidRPr="00CD5676">
        <w:rPr>
          <w:rFonts w:ascii="Helvetica" w:hAnsi="Helvetica"/>
          <w:b/>
          <w:sz w:val="52"/>
          <w:szCs w:val="52"/>
        </w:rPr>
        <w:t>banar väg för</w:t>
      </w:r>
      <w:r w:rsidR="00E8216D">
        <w:rPr>
          <w:rFonts w:ascii="Helvetica" w:hAnsi="Helvetica"/>
          <w:b/>
          <w:sz w:val="52"/>
          <w:szCs w:val="52"/>
        </w:rPr>
        <w:t xml:space="preserve"> </w:t>
      </w:r>
      <w:r w:rsidR="00941C58" w:rsidRPr="00CD5676">
        <w:rPr>
          <w:rFonts w:ascii="Helvetica" w:hAnsi="Helvetica"/>
          <w:b/>
          <w:sz w:val="52"/>
          <w:szCs w:val="52"/>
        </w:rPr>
        <w:t>svensk livsmedelsindustri</w:t>
      </w:r>
    </w:p>
    <w:p w14:paraId="3630ED94" w14:textId="0E170BC7" w:rsidR="001E2D82" w:rsidRDefault="001E2D82" w:rsidP="00C52468">
      <w:pPr>
        <w:rPr>
          <w:rFonts w:ascii="Helvetica" w:hAnsi="Helvetica"/>
          <w:b/>
          <w:sz w:val="52"/>
          <w:szCs w:val="52"/>
        </w:rPr>
      </w:pPr>
    </w:p>
    <w:p w14:paraId="252B8FEF" w14:textId="3D42E719" w:rsidR="001E2D82" w:rsidRDefault="001E2D82" w:rsidP="00C52468">
      <w:pPr>
        <w:rPr>
          <w:rFonts w:ascii="Helvetica" w:hAnsi="Helvetica"/>
          <w:b/>
          <w:sz w:val="52"/>
          <w:szCs w:val="52"/>
        </w:rPr>
      </w:pPr>
      <w:r>
        <w:rPr>
          <w:rFonts w:ascii="Helvetica" w:hAnsi="Helvetica"/>
          <w:b/>
          <w:noProof/>
          <w:sz w:val="52"/>
          <w:szCs w:val="52"/>
        </w:rPr>
        <w:drawing>
          <wp:inline distT="0" distB="0" distL="0" distR="0" wp14:anchorId="4A045083" wp14:editId="635E8C8D">
            <wp:extent cx="5267325" cy="35147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A90C0" w14:textId="77777777" w:rsidR="00C468FC" w:rsidRDefault="00C468FC" w:rsidP="00C52468">
      <w:pPr>
        <w:rPr>
          <w:rFonts w:ascii="Helvetica" w:hAnsi="Helvetica"/>
          <w:b/>
        </w:rPr>
      </w:pPr>
    </w:p>
    <w:p w14:paraId="3ADEA047" w14:textId="5D6495FA" w:rsidR="008106DB" w:rsidRPr="003D7D38" w:rsidRDefault="00192764" w:rsidP="00C52468">
      <w:pPr>
        <w:rPr>
          <w:rFonts w:ascii="Helvetica" w:hAnsi="Helvetica"/>
          <w:b/>
        </w:rPr>
      </w:pPr>
      <w:r w:rsidRPr="003D7D38">
        <w:rPr>
          <w:rFonts w:ascii="Helvetica" w:hAnsi="Helvetica"/>
          <w:b/>
        </w:rPr>
        <w:t xml:space="preserve">Hur </w:t>
      </w:r>
      <w:r w:rsidR="00E04AE6" w:rsidRPr="003D7D38">
        <w:rPr>
          <w:rFonts w:ascii="Helvetica" w:hAnsi="Helvetica"/>
          <w:b/>
        </w:rPr>
        <w:t>kan</w:t>
      </w:r>
      <w:r w:rsidRPr="003D7D38">
        <w:rPr>
          <w:rFonts w:ascii="Helvetica" w:hAnsi="Helvetica"/>
          <w:b/>
        </w:rPr>
        <w:t xml:space="preserve"> ny teknik lösa livsmedelsindustrins utmaningar?</w:t>
      </w:r>
    </w:p>
    <w:p w14:paraId="09B79039" w14:textId="77777777" w:rsidR="00192764" w:rsidRPr="003D7D38" w:rsidRDefault="00192764" w:rsidP="00C52468">
      <w:pPr>
        <w:rPr>
          <w:rFonts w:ascii="Helvetica" w:hAnsi="Helvetica"/>
          <w:b/>
        </w:rPr>
      </w:pPr>
      <w:r w:rsidRPr="003D7D38">
        <w:rPr>
          <w:rFonts w:ascii="Helvetica" w:hAnsi="Helvetica"/>
          <w:b/>
        </w:rPr>
        <w:t>Det blir den avgörande frågan på</w:t>
      </w:r>
      <w:r w:rsidR="008106DB" w:rsidRPr="003D7D38">
        <w:rPr>
          <w:rFonts w:ascii="Helvetica" w:hAnsi="Helvetica"/>
          <w:b/>
        </w:rPr>
        <w:t xml:space="preserve"> </w:t>
      </w:r>
      <w:r w:rsidR="002B09E2" w:rsidRPr="003D7D38">
        <w:rPr>
          <w:rFonts w:ascii="Helvetica" w:hAnsi="Helvetica"/>
          <w:b/>
        </w:rPr>
        <w:t xml:space="preserve">den </w:t>
      </w:r>
      <w:r w:rsidR="008106DB" w:rsidRPr="003D7D38">
        <w:rPr>
          <w:rFonts w:ascii="Helvetica" w:hAnsi="Helvetica"/>
          <w:b/>
        </w:rPr>
        <w:t xml:space="preserve">nya mötesplatsen </w:t>
      </w:r>
      <w:r w:rsidR="00C52468" w:rsidRPr="003D7D38">
        <w:rPr>
          <w:rFonts w:ascii="Helvetica" w:hAnsi="Helvetica"/>
          <w:b/>
        </w:rPr>
        <w:t xml:space="preserve">Nordic </w:t>
      </w:r>
      <w:proofErr w:type="spellStart"/>
      <w:r w:rsidR="00C52468" w:rsidRPr="003D7D38">
        <w:rPr>
          <w:rFonts w:ascii="Helvetica" w:hAnsi="Helvetica"/>
          <w:b/>
        </w:rPr>
        <w:t>Food</w:t>
      </w:r>
      <w:proofErr w:type="spellEnd"/>
      <w:r w:rsidR="00C52468" w:rsidRPr="003D7D38">
        <w:rPr>
          <w:rFonts w:ascii="Helvetica" w:hAnsi="Helvetica"/>
          <w:b/>
        </w:rPr>
        <w:t xml:space="preserve"> Industry</w:t>
      </w:r>
      <w:r w:rsidRPr="003D7D38">
        <w:rPr>
          <w:rFonts w:ascii="Helvetica" w:hAnsi="Helvetica"/>
          <w:b/>
        </w:rPr>
        <w:t>.</w:t>
      </w:r>
    </w:p>
    <w:p w14:paraId="622498AC" w14:textId="77777777" w:rsidR="008106DB" w:rsidRPr="000272B0" w:rsidRDefault="008106DB" w:rsidP="00C52468">
      <w:pPr>
        <w:rPr>
          <w:rFonts w:ascii="Helvetica" w:hAnsi="Helvetica"/>
          <w:b/>
        </w:rPr>
      </w:pPr>
    </w:p>
    <w:p w14:paraId="3101E0A4" w14:textId="2D9EB2DB" w:rsidR="00D1524D" w:rsidRPr="000272B0" w:rsidRDefault="004F4DA2" w:rsidP="005E7197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  <w:r w:rsidRPr="000272B0">
        <w:rPr>
          <w:rFonts w:ascii="Arial" w:hAnsi="Arial" w:cs="Arial"/>
        </w:rPr>
        <w:t>Livsmedelsindustrins nya arena</w:t>
      </w:r>
      <w:r w:rsidR="00D1524D" w:rsidRPr="000272B0">
        <w:rPr>
          <w:rFonts w:ascii="Arial" w:hAnsi="Arial" w:cs="Arial"/>
        </w:rPr>
        <w:t xml:space="preserve"> </w:t>
      </w:r>
      <w:r w:rsidR="005E7197" w:rsidRPr="000272B0">
        <w:rPr>
          <w:rFonts w:ascii="Arial" w:hAnsi="Arial" w:cs="Arial"/>
        </w:rPr>
        <w:t xml:space="preserve">Nordic </w:t>
      </w:r>
      <w:proofErr w:type="spellStart"/>
      <w:r w:rsidR="005E7197" w:rsidRPr="000272B0">
        <w:rPr>
          <w:rFonts w:ascii="Arial" w:hAnsi="Arial" w:cs="Arial"/>
        </w:rPr>
        <w:t>Food</w:t>
      </w:r>
      <w:proofErr w:type="spellEnd"/>
      <w:r w:rsidR="005E7197" w:rsidRPr="000272B0">
        <w:rPr>
          <w:rFonts w:ascii="Arial" w:hAnsi="Arial" w:cs="Arial"/>
        </w:rPr>
        <w:t xml:space="preserve"> Industry</w:t>
      </w:r>
      <w:r w:rsidRPr="000272B0">
        <w:rPr>
          <w:rFonts w:ascii="Arial" w:hAnsi="Arial" w:cs="Arial"/>
        </w:rPr>
        <w:t>,</w:t>
      </w:r>
      <w:r w:rsidR="005E7197" w:rsidRPr="000272B0">
        <w:rPr>
          <w:rFonts w:ascii="Arial" w:hAnsi="Arial" w:cs="Arial"/>
        </w:rPr>
        <w:t xml:space="preserve"> </w:t>
      </w:r>
      <w:r w:rsidR="00D1524D" w:rsidRPr="000272B0">
        <w:rPr>
          <w:rFonts w:ascii="Arial" w:hAnsi="Arial" w:cs="Arial"/>
        </w:rPr>
        <w:t>som</w:t>
      </w:r>
      <w:r w:rsidR="00A039F1" w:rsidRPr="000272B0">
        <w:rPr>
          <w:rFonts w:ascii="Arial" w:hAnsi="Arial" w:cs="Arial"/>
        </w:rPr>
        <w:t xml:space="preserve"> </w:t>
      </w:r>
      <w:r w:rsidR="00941C58" w:rsidRPr="000272B0">
        <w:rPr>
          <w:rFonts w:ascii="Arial" w:hAnsi="Arial" w:cs="Arial"/>
        </w:rPr>
        <w:t>a</w:t>
      </w:r>
      <w:r w:rsidR="00021482" w:rsidRPr="000272B0">
        <w:rPr>
          <w:rFonts w:ascii="Arial" w:hAnsi="Arial" w:cs="Arial"/>
        </w:rPr>
        <w:t xml:space="preserve">rrangeras </w:t>
      </w:r>
      <w:r w:rsidR="00A039F1" w:rsidRPr="000272B0">
        <w:rPr>
          <w:rFonts w:ascii="Arial" w:hAnsi="Arial" w:cs="Arial"/>
        </w:rPr>
        <w:t xml:space="preserve">på </w:t>
      </w:r>
      <w:r w:rsidR="005E7197" w:rsidRPr="000272B0">
        <w:rPr>
          <w:rFonts w:ascii="Arial" w:hAnsi="Arial" w:cs="Arial"/>
        </w:rPr>
        <w:t xml:space="preserve">Svenska Mässan </w:t>
      </w:r>
      <w:r w:rsidR="00CA6A3A" w:rsidRPr="000272B0">
        <w:rPr>
          <w:rFonts w:ascii="Arial" w:hAnsi="Arial" w:cs="Arial"/>
        </w:rPr>
        <w:t xml:space="preserve">5-6 </w:t>
      </w:r>
      <w:r w:rsidR="005E7197" w:rsidRPr="000272B0">
        <w:rPr>
          <w:rFonts w:ascii="Helvetica" w:hAnsi="Helvetica"/>
        </w:rPr>
        <w:t>november</w:t>
      </w:r>
      <w:r w:rsidR="00A039F1" w:rsidRPr="000272B0">
        <w:rPr>
          <w:rFonts w:ascii="Helvetica" w:hAnsi="Helvetica"/>
        </w:rPr>
        <w:t xml:space="preserve"> </w:t>
      </w:r>
      <w:r w:rsidR="00F51A93" w:rsidRPr="000272B0">
        <w:rPr>
          <w:rFonts w:ascii="Helvetica" w:hAnsi="Helvetica"/>
        </w:rPr>
        <w:t xml:space="preserve">2019, </w:t>
      </w:r>
      <w:r w:rsidR="00F07C61">
        <w:rPr>
          <w:rFonts w:ascii="Helvetica" w:hAnsi="Helvetica"/>
        </w:rPr>
        <w:t>har nu funnit sin form.</w:t>
      </w:r>
      <w:bookmarkStart w:id="1" w:name="_GoBack"/>
      <w:bookmarkEnd w:id="1"/>
    </w:p>
    <w:p w14:paraId="027196E9" w14:textId="77777777" w:rsidR="00CA6A3A" w:rsidRPr="000272B0" w:rsidRDefault="00A64812" w:rsidP="00CA6A3A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  <w:r w:rsidRPr="000272B0">
        <w:rPr>
          <w:rFonts w:ascii="Helvetica" w:hAnsi="Helvetica"/>
        </w:rPr>
        <w:t xml:space="preserve">– </w:t>
      </w:r>
      <w:r w:rsidR="00CA6A3A" w:rsidRPr="000272B0">
        <w:rPr>
          <w:rFonts w:ascii="Helvetica" w:hAnsi="Helvetica"/>
        </w:rPr>
        <w:t xml:space="preserve">I år </w:t>
      </w:r>
      <w:r w:rsidR="00941C58" w:rsidRPr="000272B0">
        <w:rPr>
          <w:rFonts w:ascii="Helvetica" w:hAnsi="Helvetica"/>
        </w:rPr>
        <w:t>kommer vi bjuda in till e</w:t>
      </w:r>
      <w:r w:rsidR="00B13A41" w:rsidRPr="000272B0">
        <w:rPr>
          <w:rFonts w:ascii="Helvetica" w:hAnsi="Helvetica"/>
        </w:rPr>
        <w:t xml:space="preserve">n innovativ och lösningsorienterad </w:t>
      </w:r>
      <w:r w:rsidR="00F429EB" w:rsidRPr="000272B0">
        <w:rPr>
          <w:rFonts w:ascii="Helvetica" w:hAnsi="Helvetica"/>
        </w:rPr>
        <w:t>tvådagars</w:t>
      </w:r>
      <w:r w:rsidRPr="000272B0">
        <w:rPr>
          <w:rFonts w:ascii="Helvetica" w:hAnsi="Helvetica"/>
        </w:rPr>
        <w:t>konferens</w:t>
      </w:r>
      <w:r w:rsidR="00B13A41" w:rsidRPr="000272B0">
        <w:rPr>
          <w:rFonts w:ascii="Helvetica" w:hAnsi="Helvetica"/>
        </w:rPr>
        <w:t xml:space="preserve"> med</w:t>
      </w:r>
      <w:r w:rsidRPr="000272B0">
        <w:rPr>
          <w:rFonts w:ascii="Helvetica" w:hAnsi="Helvetica"/>
        </w:rPr>
        <w:t xml:space="preserve"> aktiviteter och workshops, säger </w:t>
      </w:r>
      <w:r w:rsidR="00B13A41" w:rsidRPr="000272B0">
        <w:rPr>
          <w:rFonts w:ascii="Helvetica" w:hAnsi="Helvetica"/>
        </w:rPr>
        <w:t xml:space="preserve">Martin Claeson, affärsansvarig för Nordic </w:t>
      </w:r>
      <w:proofErr w:type="spellStart"/>
      <w:r w:rsidR="00B13A41" w:rsidRPr="000272B0">
        <w:rPr>
          <w:rFonts w:ascii="Helvetica" w:hAnsi="Helvetica"/>
        </w:rPr>
        <w:t>Food</w:t>
      </w:r>
      <w:proofErr w:type="spellEnd"/>
      <w:r w:rsidR="00B13A41" w:rsidRPr="000272B0">
        <w:rPr>
          <w:rFonts w:ascii="Helvetica" w:hAnsi="Helvetica"/>
        </w:rPr>
        <w:t xml:space="preserve"> Industry.</w:t>
      </w:r>
      <w:r w:rsidR="00CA6A3A" w:rsidRPr="000272B0">
        <w:rPr>
          <w:rFonts w:ascii="Helvetica" w:hAnsi="Helvetica"/>
        </w:rPr>
        <w:t xml:space="preserve"> </w:t>
      </w:r>
    </w:p>
    <w:p w14:paraId="5AB713BA" w14:textId="61EDF80F" w:rsidR="00F51A93" w:rsidRDefault="00CA6A3A" w:rsidP="00F51A93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  <w:r w:rsidRPr="000272B0">
        <w:rPr>
          <w:rFonts w:ascii="Helvetica" w:hAnsi="Helvetica"/>
        </w:rPr>
        <w:t xml:space="preserve">Seminarieprogrammet utformas i samarbete med </w:t>
      </w:r>
      <w:proofErr w:type="spellStart"/>
      <w:r w:rsidRPr="000272B0">
        <w:rPr>
          <w:rFonts w:ascii="Helvetica" w:hAnsi="Helvetica"/>
        </w:rPr>
        <w:t>bl</w:t>
      </w:r>
      <w:proofErr w:type="spellEnd"/>
      <w:r w:rsidRPr="000272B0">
        <w:rPr>
          <w:rFonts w:ascii="Helvetica" w:hAnsi="Helvetica"/>
        </w:rPr>
        <w:t xml:space="preserve"> a </w:t>
      </w:r>
      <w:r w:rsidR="00973527" w:rsidRPr="000272B0">
        <w:rPr>
          <w:rFonts w:ascii="Helvetica" w:hAnsi="Helvetica"/>
        </w:rPr>
        <w:t xml:space="preserve">RISE, </w:t>
      </w:r>
      <w:r w:rsidR="00D938E1" w:rsidRPr="000272B0">
        <w:rPr>
          <w:rFonts w:ascii="Helvetica" w:hAnsi="Helvetica"/>
        </w:rPr>
        <w:t xml:space="preserve">Sweden </w:t>
      </w:r>
      <w:proofErr w:type="spellStart"/>
      <w:r w:rsidR="00D938E1" w:rsidRPr="000272B0">
        <w:rPr>
          <w:rFonts w:ascii="Helvetica" w:hAnsi="Helvetica"/>
        </w:rPr>
        <w:t>Food</w:t>
      </w:r>
      <w:proofErr w:type="spellEnd"/>
      <w:r w:rsidR="00D938E1" w:rsidRPr="000272B0">
        <w:rPr>
          <w:rFonts w:ascii="Helvetica" w:hAnsi="Helvetica"/>
        </w:rPr>
        <w:t xml:space="preserve"> Arena</w:t>
      </w:r>
      <w:r w:rsidR="00E81A9B" w:rsidRPr="000272B0">
        <w:rPr>
          <w:rFonts w:ascii="Helvetica" w:hAnsi="Helvetica"/>
        </w:rPr>
        <w:t xml:space="preserve">, </w:t>
      </w:r>
      <w:r w:rsidRPr="000272B0">
        <w:rPr>
          <w:rFonts w:ascii="Helvetica" w:hAnsi="Helvetica"/>
        </w:rPr>
        <w:t xml:space="preserve">Livsmedelsföretagen, Livsmedelsföreningen, Tillväxtverket och </w:t>
      </w:r>
      <w:proofErr w:type="spellStart"/>
      <w:r w:rsidRPr="000272B0">
        <w:rPr>
          <w:rFonts w:ascii="Helvetica" w:hAnsi="Helvetica"/>
        </w:rPr>
        <w:t>Vinnova</w:t>
      </w:r>
      <w:proofErr w:type="spellEnd"/>
      <w:r w:rsidRPr="000272B0">
        <w:rPr>
          <w:rFonts w:ascii="Helvetica" w:hAnsi="Helvetica"/>
        </w:rPr>
        <w:t>.</w:t>
      </w:r>
    </w:p>
    <w:p w14:paraId="015236D6" w14:textId="77777777" w:rsidR="003D7D38" w:rsidRPr="000272B0" w:rsidRDefault="003D7D38" w:rsidP="00F51A93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</w:p>
    <w:p w14:paraId="58A88BC3" w14:textId="76EB9C9F" w:rsidR="00CD5676" w:rsidRDefault="00CD5676" w:rsidP="00B13A41">
      <w:pPr>
        <w:pStyle w:val="m7867517101733572227msobodytext"/>
        <w:spacing w:before="0" w:beforeAutospacing="0" w:after="0" w:afterAutospacing="0"/>
        <w:rPr>
          <w:rFonts w:ascii="Helvetica" w:hAnsi="Helvetica"/>
          <w:b/>
          <w:bCs/>
        </w:rPr>
      </w:pPr>
      <w:r w:rsidRPr="00CD5676">
        <w:rPr>
          <w:rFonts w:ascii="Helvetica" w:hAnsi="Helvetica"/>
          <w:b/>
          <w:bCs/>
        </w:rPr>
        <w:t xml:space="preserve">– </w:t>
      </w:r>
      <w:r w:rsidR="009672CA" w:rsidRPr="009672CA">
        <w:rPr>
          <w:rFonts w:ascii="Helvetica" w:hAnsi="Helvetica"/>
          <w:b/>
          <w:bCs/>
        </w:rPr>
        <w:t>Nästa år</w:t>
      </w:r>
      <w:r w:rsidR="00F51A93" w:rsidRPr="009672CA">
        <w:rPr>
          <w:rFonts w:ascii="Helvetica" w:hAnsi="Helvetica"/>
          <w:b/>
          <w:bCs/>
        </w:rPr>
        <w:t xml:space="preserve">, den </w:t>
      </w:r>
      <w:proofErr w:type="gramStart"/>
      <w:r w:rsidR="00F51A93" w:rsidRPr="009672CA">
        <w:rPr>
          <w:rFonts w:ascii="Helvetica" w:hAnsi="Helvetica"/>
          <w:b/>
          <w:bCs/>
        </w:rPr>
        <w:t>6-8</w:t>
      </w:r>
      <w:proofErr w:type="gramEnd"/>
      <w:r w:rsidR="00F51A93" w:rsidRPr="009672CA">
        <w:rPr>
          <w:rFonts w:ascii="Helvetica" w:hAnsi="Helvetica"/>
          <w:b/>
          <w:bCs/>
        </w:rPr>
        <w:t xml:space="preserve"> oktober </w:t>
      </w:r>
      <w:r w:rsidR="00CA6A3A" w:rsidRPr="009672CA">
        <w:rPr>
          <w:rFonts w:ascii="Helvetica" w:hAnsi="Helvetica"/>
          <w:b/>
          <w:bCs/>
        </w:rPr>
        <w:t>2020</w:t>
      </w:r>
      <w:r w:rsidR="00E81A9B" w:rsidRPr="009672CA">
        <w:rPr>
          <w:rFonts w:ascii="Helvetica" w:hAnsi="Helvetica"/>
          <w:b/>
          <w:bCs/>
        </w:rPr>
        <w:t>,</w:t>
      </w:r>
      <w:r w:rsidR="00CA6A3A" w:rsidRPr="009672CA">
        <w:rPr>
          <w:rFonts w:ascii="Helvetica" w:hAnsi="Helvetica"/>
          <w:b/>
          <w:bCs/>
        </w:rPr>
        <w:t xml:space="preserve"> </w:t>
      </w:r>
      <w:r w:rsidR="00F44BDA" w:rsidRPr="009672CA">
        <w:rPr>
          <w:rFonts w:ascii="Helvetica" w:hAnsi="Helvetica"/>
          <w:b/>
          <w:bCs/>
        </w:rPr>
        <w:t>satsar vi</w:t>
      </w:r>
      <w:r w:rsidR="00941C58" w:rsidRPr="009672CA">
        <w:rPr>
          <w:rFonts w:ascii="Helvetica" w:hAnsi="Helvetica"/>
          <w:b/>
          <w:bCs/>
        </w:rPr>
        <w:t xml:space="preserve"> </w:t>
      </w:r>
      <w:r w:rsidR="001B1F13" w:rsidRPr="009672CA">
        <w:rPr>
          <w:rFonts w:ascii="Helvetica" w:hAnsi="Helvetica"/>
          <w:b/>
          <w:bCs/>
        </w:rPr>
        <w:t>på en fullskalig mässa</w:t>
      </w:r>
      <w:r w:rsidR="00941C58" w:rsidRPr="009672CA">
        <w:rPr>
          <w:rFonts w:ascii="Helvetica" w:hAnsi="Helvetica"/>
          <w:b/>
          <w:bCs/>
        </w:rPr>
        <w:t xml:space="preserve"> med utställning</w:t>
      </w:r>
      <w:r>
        <w:rPr>
          <w:rFonts w:ascii="Helvetica" w:hAnsi="Helvetica"/>
          <w:b/>
          <w:bCs/>
        </w:rPr>
        <w:t>, berättar Martin Claeson.</w:t>
      </w:r>
    </w:p>
    <w:p w14:paraId="2164F5F9" w14:textId="19E17454" w:rsidR="009672CA" w:rsidRDefault="00CD5676" w:rsidP="00B13A41">
      <w:pPr>
        <w:pStyle w:val="m7867517101733572227msobodytext"/>
        <w:spacing w:before="0" w:beforeAutospacing="0" w:after="0" w:afterAutospacing="0"/>
        <w:rPr>
          <w:rFonts w:ascii="Helvetica" w:hAnsi="Helvetica"/>
          <w:b/>
          <w:bCs/>
        </w:rPr>
      </w:pPr>
      <w:r w:rsidRPr="00CD5676">
        <w:rPr>
          <w:rFonts w:ascii="Helvetica" w:hAnsi="Helvetica"/>
          <w:b/>
          <w:bCs/>
        </w:rPr>
        <w:t xml:space="preserve">– </w:t>
      </w:r>
      <w:r w:rsidR="00B13A41" w:rsidRPr="009672CA">
        <w:rPr>
          <w:rFonts w:ascii="Helvetica" w:hAnsi="Helvetica"/>
          <w:b/>
          <w:bCs/>
        </w:rPr>
        <w:t xml:space="preserve">Nordic </w:t>
      </w:r>
      <w:proofErr w:type="spellStart"/>
      <w:r w:rsidR="00B13A41" w:rsidRPr="009672CA">
        <w:rPr>
          <w:rFonts w:ascii="Helvetica" w:hAnsi="Helvetica"/>
          <w:b/>
          <w:bCs/>
        </w:rPr>
        <w:t>Food</w:t>
      </w:r>
      <w:proofErr w:type="spellEnd"/>
      <w:r w:rsidR="00B13A41" w:rsidRPr="009672CA">
        <w:rPr>
          <w:rFonts w:ascii="Helvetica" w:hAnsi="Helvetica"/>
          <w:b/>
          <w:bCs/>
        </w:rPr>
        <w:t xml:space="preserve"> Industry </w:t>
      </w:r>
      <w:r w:rsidR="00CA6A3A" w:rsidRPr="009672CA">
        <w:rPr>
          <w:rFonts w:ascii="Helvetica" w:hAnsi="Helvetica"/>
          <w:b/>
          <w:bCs/>
        </w:rPr>
        <w:t xml:space="preserve">arrangeras då </w:t>
      </w:r>
      <w:r w:rsidR="00B13A41" w:rsidRPr="009672CA">
        <w:rPr>
          <w:rFonts w:ascii="Helvetica" w:hAnsi="Helvetica"/>
          <w:b/>
          <w:bCs/>
        </w:rPr>
        <w:t xml:space="preserve">parallellt med </w:t>
      </w:r>
      <w:r w:rsidR="00F44BDA" w:rsidRPr="009672CA">
        <w:rPr>
          <w:rFonts w:ascii="Helvetica" w:hAnsi="Helvetica"/>
          <w:b/>
          <w:bCs/>
        </w:rPr>
        <w:t xml:space="preserve">två av Svenska Mässans </w:t>
      </w:r>
      <w:r w:rsidR="004A430F" w:rsidRPr="009672CA">
        <w:rPr>
          <w:rFonts w:ascii="Helvetica" w:hAnsi="Helvetica"/>
          <w:b/>
          <w:bCs/>
        </w:rPr>
        <w:t>re</w:t>
      </w:r>
      <w:r w:rsidR="00F44BDA" w:rsidRPr="009672CA">
        <w:rPr>
          <w:rFonts w:ascii="Helvetica" w:hAnsi="Helvetica"/>
          <w:b/>
          <w:bCs/>
        </w:rPr>
        <w:t xml:space="preserve">dan </w:t>
      </w:r>
      <w:r w:rsidR="00D54BC4" w:rsidRPr="009672CA">
        <w:rPr>
          <w:rFonts w:ascii="Helvetica" w:hAnsi="Helvetica"/>
          <w:b/>
          <w:bCs/>
        </w:rPr>
        <w:t>etablerade industrimässor</w:t>
      </w:r>
      <w:r w:rsidR="00F51A93" w:rsidRPr="009672CA">
        <w:rPr>
          <w:rFonts w:ascii="Helvetica" w:hAnsi="Helvetica"/>
          <w:b/>
          <w:bCs/>
        </w:rPr>
        <w:t xml:space="preserve"> vars </w:t>
      </w:r>
      <w:r w:rsidR="00CA6A3A" w:rsidRPr="009672CA">
        <w:rPr>
          <w:rFonts w:ascii="Helvetica" w:hAnsi="Helvetica"/>
          <w:b/>
          <w:bCs/>
        </w:rPr>
        <w:t xml:space="preserve">fokus </w:t>
      </w:r>
      <w:r w:rsidR="00F51A93" w:rsidRPr="009672CA">
        <w:rPr>
          <w:rFonts w:ascii="Helvetica" w:hAnsi="Helvetica"/>
          <w:b/>
          <w:bCs/>
        </w:rPr>
        <w:t xml:space="preserve">är </w:t>
      </w:r>
      <w:r w:rsidR="00E8216D">
        <w:rPr>
          <w:rFonts w:ascii="Helvetica" w:hAnsi="Helvetica"/>
          <w:b/>
          <w:bCs/>
        </w:rPr>
        <w:t>effektiv produktion</w:t>
      </w:r>
      <w:r w:rsidR="00F51A93" w:rsidRPr="009672CA">
        <w:rPr>
          <w:rFonts w:ascii="Helvetica" w:hAnsi="Helvetica"/>
          <w:b/>
          <w:bCs/>
        </w:rPr>
        <w:t xml:space="preserve"> o</w:t>
      </w:r>
      <w:r w:rsidR="00D54BC4" w:rsidRPr="009672CA">
        <w:rPr>
          <w:rFonts w:ascii="Helvetica" w:hAnsi="Helvetica"/>
          <w:b/>
          <w:bCs/>
        </w:rPr>
        <w:t xml:space="preserve">ch </w:t>
      </w:r>
      <w:r w:rsidR="009005CE" w:rsidRPr="009672CA">
        <w:rPr>
          <w:rFonts w:ascii="Helvetica" w:hAnsi="Helvetica"/>
          <w:b/>
          <w:bCs/>
        </w:rPr>
        <w:t xml:space="preserve">industriell </w:t>
      </w:r>
      <w:r w:rsidR="00D54BC4" w:rsidRPr="009672CA">
        <w:rPr>
          <w:rFonts w:ascii="Helvetica" w:hAnsi="Helvetica"/>
          <w:b/>
          <w:bCs/>
        </w:rPr>
        <w:t>automati</w:t>
      </w:r>
      <w:r w:rsidR="00F51A93" w:rsidRPr="009672CA">
        <w:rPr>
          <w:rFonts w:ascii="Helvetica" w:hAnsi="Helvetica"/>
          <w:b/>
          <w:bCs/>
        </w:rPr>
        <w:t>on.</w:t>
      </w:r>
    </w:p>
    <w:p w14:paraId="5EFC66AF" w14:textId="77777777" w:rsidR="003D7D38" w:rsidRDefault="003D7D38" w:rsidP="00B13A41">
      <w:pPr>
        <w:pStyle w:val="m7867517101733572227msobodytext"/>
        <w:spacing w:before="0" w:beforeAutospacing="0" w:after="0" w:afterAutospacing="0"/>
        <w:rPr>
          <w:rFonts w:ascii="Helvetica" w:hAnsi="Helvetica"/>
          <w:b/>
          <w:bCs/>
        </w:rPr>
      </w:pPr>
    </w:p>
    <w:p w14:paraId="5D98FDA5" w14:textId="77777777" w:rsidR="00CD5676" w:rsidRDefault="004A430F" w:rsidP="00B13A41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  <w:r w:rsidRPr="00CD5676">
        <w:rPr>
          <w:rFonts w:ascii="Helvetica" w:hAnsi="Helvetica"/>
        </w:rPr>
        <w:t>Mäss</w:t>
      </w:r>
      <w:r w:rsidR="00F51A93" w:rsidRPr="00CD5676">
        <w:rPr>
          <w:rFonts w:ascii="Helvetica" w:hAnsi="Helvetica"/>
        </w:rPr>
        <w:t xml:space="preserve">orna </w:t>
      </w:r>
      <w:proofErr w:type="spellStart"/>
      <w:r w:rsidR="00B13A41" w:rsidRPr="00CD5676">
        <w:rPr>
          <w:rFonts w:ascii="Helvetica" w:hAnsi="Helvetica"/>
        </w:rPr>
        <w:t>ProcessTeknik</w:t>
      </w:r>
      <w:proofErr w:type="spellEnd"/>
      <w:r w:rsidR="002B09E2" w:rsidRPr="00CD5676">
        <w:rPr>
          <w:rFonts w:ascii="Helvetica" w:hAnsi="Helvetica"/>
        </w:rPr>
        <w:t xml:space="preserve"> och </w:t>
      </w:r>
      <w:proofErr w:type="spellStart"/>
      <w:r w:rsidR="002B09E2" w:rsidRPr="00CD5676">
        <w:rPr>
          <w:rFonts w:ascii="Helvetica" w:hAnsi="Helvetica"/>
        </w:rPr>
        <w:t>Scanautomati</w:t>
      </w:r>
      <w:r w:rsidR="00F51A93" w:rsidRPr="00CD5676">
        <w:rPr>
          <w:rFonts w:ascii="Helvetica" w:hAnsi="Helvetica"/>
        </w:rPr>
        <w:t>c</w:t>
      </w:r>
      <w:proofErr w:type="spellEnd"/>
      <w:r w:rsidR="00941C58" w:rsidRPr="00CD5676">
        <w:rPr>
          <w:rFonts w:ascii="Helvetica" w:hAnsi="Helvetica"/>
        </w:rPr>
        <w:t xml:space="preserve"> samlar </w:t>
      </w:r>
      <w:r w:rsidR="00CD5676">
        <w:rPr>
          <w:rFonts w:ascii="Helvetica" w:hAnsi="Helvetica"/>
        </w:rPr>
        <w:t xml:space="preserve">över </w:t>
      </w:r>
      <w:r w:rsidR="00D54BC4" w:rsidRPr="00CD5676">
        <w:rPr>
          <w:rFonts w:ascii="Helvetica" w:hAnsi="Helvetica"/>
        </w:rPr>
        <w:t xml:space="preserve">300 </w:t>
      </w:r>
      <w:r w:rsidR="009A6318" w:rsidRPr="00CD5676">
        <w:rPr>
          <w:rFonts w:ascii="Helvetica" w:hAnsi="Helvetica"/>
        </w:rPr>
        <w:t xml:space="preserve">internationella </w:t>
      </w:r>
      <w:r w:rsidR="00D54BC4" w:rsidRPr="00CD5676">
        <w:rPr>
          <w:rFonts w:ascii="Helvetica" w:hAnsi="Helvetica"/>
        </w:rPr>
        <w:t>leverantörer</w:t>
      </w:r>
      <w:r w:rsidR="003F3ED8" w:rsidRPr="00CD5676">
        <w:rPr>
          <w:rFonts w:ascii="Helvetica" w:hAnsi="Helvetica"/>
        </w:rPr>
        <w:t xml:space="preserve"> </w:t>
      </w:r>
      <w:r w:rsidR="009933CF" w:rsidRPr="00CD5676">
        <w:rPr>
          <w:rFonts w:ascii="Helvetica" w:hAnsi="Helvetica"/>
        </w:rPr>
        <w:t>som</w:t>
      </w:r>
      <w:r w:rsidR="008A1FA7" w:rsidRPr="00CD5676">
        <w:rPr>
          <w:rFonts w:ascii="Helvetica" w:hAnsi="Helvetica"/>
        </w:rPr>
        <w:t xml:space="preserve"> </w:t>
      </w:r>
      <w:r w:rsidR="009F55A7" w:rsidRPr="00CD5676">
        <w:rPr>
          <w:rFonts w:ascii="Helvetica" w:hAnsi="Helvetica"/>
        </w:rPr>
        <w:t xml:space="preserve">med sina lösningar </w:t>
      </w:r>
      <w:r w:rsidR="00D6550D" w:rsidRPr="00CD5676">
        <w:rPr>
          <w:rFonts w:ascii="Helvetica" w:hAnsi="Helvetica"/>
        </w:rPr>
        <w:t xml:space="preserve">säkerställt att </w:t>
      </w:r>
      <w:r w:rsidR="00862245" w:rsidRPr="00CD5676">
        <w:rPr>
          <w:rFonts w:ascii="Helvetica" w:hAnsi="Helvetica"/>
        </w:rPr>
        <w:t>st</w:t>
      </w:r>
      <w:r w:rsidR="00D431BA" w:rsidRPr="00CD5676">
        <w:rPr>
          <w:rFonts w:ascii="Helvetica" w:hAnsi="Helvetica"/>
        </w:rPr>
        <w:t xml:space="preserve">ora delar av </w:t>
      </w:r>
      <w:r w:rsidR="00862245" w:rsidRPr="00CD5676">
        <w:rPr>
          <w:rFonts w:ascii="Helvetica" w:hAnsi="Helvetica"/>
        </w:rPr>
        <w:t xml:space="preserve">svensk industri </w:t>
      </w:r>
      <w:r w:rsidR="00CC64CF" w:rsidRPr="00CD5676">
        <w:rPr>
          <w:rFonts w:ascii="Helvetica" w:hAnsi="Helvetica"/>
        </w:rPr>
        <w:t>ligger i framkant</w:t>
      </w:r>
      <w:r w:rsidR="004464A8" w:rsidRPr="00CD5676">
        <w:rPr>
          <w:rFonts w:ascii="Helvetica" w:hAnsi="Helvetica"/>
        </w:rPr>
        <w:t xml:space="preserve"> och i </w:t>
      </w:r>
      <w:r w:rsidR="00FD6B1B" w:rsidRPr="00CD5676">
        <w:rPr>
          <w:rFonts w:ascii="Helvetica" w:hAnsi="Helvetica"/>
        </w:rPr>
        <w:t>världs</w:t>
      </w:r>
      <w:r w:rsidR="004464A8" w:rsidRPr="00CD5676">
        <w:rPr>
          <w:rFonts w:ascii="Helvetica" w:hAnsi="Helvetica"/>
        </w:rPr>
        <w:t xml:space="preserve">klass. </w:t>
      </w:r>
    </w:p>
    <w:p w14:paraId="16AF4777" w14:textId="3CD3E4DC" w:rsidR="00F429EB" w:rsidRDefault="00FD6B1B" w:rsidP="00B13A41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  <w:r w:rsidRPr="00CD5676">
        <w:rPr>
          <w:rFonts w:ascii="Helvetica" w:hAnsi="Helvetica"/>
        </w:rPr>
        <w:lastRenderedPageBreak/>
        <w:t>En överve</w:t>
      </w:r>
      <w:r w:rsidR="003F3ED8" w:rsidRPr="00CD5676">
        <w:rPr>
          <w:rFonts w:ascii="Helvetica" w:hAnsi="Helvetica"/>
        </w:rPr>
        <w:t xml:space="preserve">rvägande del </w:t>
      </w:r>
      <w:r w:rsidRPr="00CD5676">
        <w:rPr>
          <w:rFonts w:ascii="Helvetica" w:hAnsi="Helvetica"/>
        </w:rPr>
        <w:t xml:space="preserve">av dessa </w:t>
      </w:r>
      <w:r w:rsidR="004464A8" w:rsidRPr="00CD5676">
        <w:rPr>
          <w:rFonts w:ascii="Helvetica" w:hAnsi="Helvetica"/>
        </w:rPr>
        <w:t xml:space="preserve">leverantörer </w:t>
      </w:r>
      <w:r w:rsidRPr="00CD5676">
        <w:rPr>
          <w:rFonts w:ascii="Helvetica" w:hAnsi="Helvetica"/>
        </w:rPr>
        <w:t xml:space="preserve">har </w:t>
      </w:r>
      <w:r w:rsidR="00CA6A3A" w:rsidRPr="00CD5676">
        <w:rPr>
          <w:rFonts w:ascii="Helvetica" w:hAnsi="Helvetica"/>
        </w:rPr>
        <w:t>även tekniker</w:t>
      </w:r>
      <w:r w:rsidR="00F51A93" w:rsidRPr="00CD5676">
        <w:rPr>
          <w:rFonts w:ascii="Helvetica" w:hAnsi="Helvetica"/>
        </w:rPr>
        <w:t xml:space="preserve"> och lösningar för en konkurrenskraftig och hållbar livsmedelsproduktion.</w:t>
      </w:r>
    </w:p>
    <w:p w14:paraId="12791EB1" w14:textId="63A687FA" w:rsidR="003D7D38" w:rsidRPr="000272B0" w:rsidRDefault="003D7D38" w:rsidP="003D7D38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  <w:r w:rsidRPr="000272B0">
        <w:rPr>
          <w:rFonts w:ascii="Helvetica" w:hAnsi="Helvetica"/>
        </w:rPr>
        <w:t xml:space="preserve">Nordic </w:t>
      </w:r>
      <w:proofErr w:type="spellStart"/>
      <w:r w:rsidRPr="000272B0">
        <w:rPr>
          <w:rFonts w:ascii="Helvetica" w:hAnsi="Helvetica"/>
        </w:rPr>
        <w:t>Food</w:t>
      </w:r>
      <w:proofErr w:type="spellEnd"/>
      <w:r w:rsidRPr="000272B0">
        <w:rPr>
          <w:rFonts w:ascii="Helvetica" w:hAnsi="Helvetica"/>
        </w:rPr>
        <w:t xml:space="preserve"> Industry </w:t>
      </w:r>
      <w:r>
        <w:rPr>
          <w:rFonts w:ascii="Helvetica" w:hAnsi="Helvetica"/>
        </w:rPr>
        <w:t>få</w:t>
      </w:r>
      <w:r w:rsidRPr="000272B0">
        <w:rPr>
          <w:rFonts w:ascii="Helvetica" w:hAnsi="Helvetica"/>
        </w:rPr>
        <w:t>r tre fokusområden:</w:t>
      </w:r>
      <w:r>
        <w:rPr>
          <w:rFonts w:ascii="Helvetica" w:hAnsi="Helvetica"/>
        </w:rPr>
        <w:t xml:space="preserve"> </w:t>
      </w:r>
      <w:r w:rsidRPr="000272B0">
        <w:rPr>
          <w:rFonts w:ascii="Helvetica" w:hAnsi="Helvetica"/>
          <w:iCs/>
        </w:rPr>
        <w:t>Automatisering och digitalisering</w:t>
      </w:r>
      <w:r w:rsidRPr="000272B0">
        <w:rPr>
          <w:rFonts w:ascii="Helvetica" w:hAnsi="Helvetica"/>
        </w:rPr>
        <w:t xml:space="preserve">, </w:t>
      </w:r>
      <w:r w:rsidRPr="000272B0">
        <w:rPr>
          <w:rFonts w:ascii="Helvetica" w:hAnsi="Helvetica"/>
          <w:iCs/>
        </w:rPr>
        <w:t>Produkt- och processutveckling</w:t>
      </w:r>
      <w:r w:rsidRPr="000272B0">
        <w:rPr>
          <w:rFonts w:ascii="Helvetica" w:hAnsi="Helvetica"/>
        </w:rPr>
        <w:t xml:space="preserve"> samt</w:t>
      </w:r>
      <w:r>
        <w:rPr>
          <w:rFonts w:ascii="Helvetica" w:hAnsi="Helvetica"/>
        </w:rPr>
        <w:t xml:space="preserve"> </w:t>
      </w:r>
      <w:r w:rsidRPr="000272B0">
        <w:rPr>
          <w:rFonts w:ascii="Helvetica" w:hAnsi="Helvetica"/>
          <w:iCs/>
        </w:rPr>
        <w:t>Smarta förpackningslösningar och resurseffektiva fyllnadstekniker</w:t>
      </w:r>
      <w:r w:rsidRPr="000272B0">
        <w:rPr>
          <w:rFonts w:ascii="Helvetica" w:hAnsi="Helvetica"/>
        </w:rPr>
        <w:t>.</w:t>
      </w:r>
    </w:p>
    <w:p w14:paraId="27FF9162" w14:textId="77777777" w:rsidR="003D7D38" w:rsidRPr="00CD5676" w:rsidRDefault="003D7D38" w:rsidP="00B13A41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</w:p>
    <w:p w14:paraId="5D5561CB" w14:textId="77777777" w:rsidR="00F44BDA" w:rsidRPr="000272B0" w:rsidRDefault="00F44BDA" w:rsidP="00B13A41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  <w:r w:rsidRPr="000272B0">
        <w:rPr>
          <w:rFonts w:ascii="Helvetica" w:hAnsi="Helvetica"/>
        </w:rPr>
        <w:t xml:space="preserve"> </w:t>
      </w:r>
    </w:p>
    <w:bookmarkEnd w:id="0"/>
    <w:p w14:paraId="28BB1C07" w14:textId="15DE0FED" w:rsidR="003D7D38" w:rsidRDefault="003D7D38" w:rsidP="00847A4C">
      <w:pPr>
        <w:pStyle w:val="m7867517101733572227msobodytext"/>
        <w:spacing w:before="0" w:beforeAutospacing="0" w:after="0" w:afterAutospacing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RISE </w:t>
      </w:r>
      <w:r w:rsidRPr="003D7D38">
        <w:rPr>
          <w:rFonts w:ascii="Helvetica" w:hAnsi="Helvetica"/>
          <w:b/>
        </w:rPr>
        <w:t>–</w:t>
      </w:r>
      <w:r>
        <w:rPr>
          <w:rFonts w:ascii="Helvetica" w:hAnsi="Helvetica"/>
          <w:b/>
        </w:rPr>
        <w:t xml:space="preserve"> innovationspartner</w:t>
      </w:r>
    </w:p>
    <w:p w14:paraId="19CEBA89" w14:textId="77777777" w:rsidR="003D7D38" w:rsidRDefault="003D7D38" w:rsidP="00847A4C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  <w:r w:rsidRPr="003D7D38">
        <w:rPr>
          <w:rFonts w:ascii="Helvetica" w:hAnsi="Helvetica"/>
        </w:rPr>
        <w:t>I</w:t>
      </w:r>
      <w:r w:rsidR="00847A4C" w:rsidRPr="003D7D38">
        <w:rPr>
          <w:rFonts w:ascii="Helvetica" w:hAnsi="Helvetica"/>
        </w:rPr>
        <w:t xml:space="preserve">nnovationspartner </w:t>
      </w:r>
      <w:r w:rsidRPr="003D7D38">
        <w:rPr>
          <w:rFonts w:ascii="Helvetica" w:hAnsi="Helvetica"/>
        </w:rPr>
        <w:t xml:space="preserve">till Nordic </w:t>
      </w:r>
      <w:proofErr w:type="spellStart"/>
      <w:r w:rsidRPr="003D7D38">
        <w:rPr>
          <w:rFonts w:ascii="Helvetica" w:hAnsi="Helvetica"/>
        </w:rPr>
        <w:t>Food</w:t>
      </w:r>
      <w:proofErr w:type="spellEnd"/>
      <w:r w:rsidRPr="003D7D38">
        <w:rPr>
          <w:rFonts w:ascii="Helvetica" w:hAnsi="Helvetica"/>
        </w:rPr>
        <w:t xml:space="preserve"> Industry </w:t>
      </w:r>
      <w:r w:rsidR="00847A4C" w:rsidRPr="003D7D38">
        <w:rPr>
          <w:rFonts w:ascii="Helvetica" w:hAnsi="Helvetica"/>
        </w:rPr>
        <w:t xml:space="preserve">är forskningsinstitutet RISE, vars fokus är att främja hållbar utveckling i näringsliv och samhälle genom samverkan och utbyte med akademi och företag. </w:t>
      </w:r>
    </w:p>
    <w:p w14:paraId="5A5A578A" w14:textId="06A4B643" w:rsidR="00847A4C" w:rsidRPr="000272B0" w:rsidRDefault="00847A4C" w:rsidP="00847A4C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  <w:r w:rsidRPr="000272B0">
        <w:rPr>
          <w:rFonts w:ascii="Helvetica" w:hAnsi="Helvetica"/>
        </w:rPr>
        <w:t xml:space="preserve">RISE medverkar bland annat genom det nystartade samverkansprojektet </w:t>
      </w:r>
      <w:r w:rsidRPr="000272B0">
        <w:rPr>
          <w:rFonts w:ascii="Helvetica" w:hAnsi="Helvetica"/>
          <w:i/>
          <w:iCs/>
        </w:rPr>
        <w:t xml:space="preserve">Nordic </w:t>
      </w:r>
      <w:proofErr w:type="spellStart"/>
      <w:r w:rsidRPr="000272B0">
        <w:rPr>
          <w:rFonts w:ascii="Helvetica" w:hAnsi="Helvetica"/>
          <w:i/>
          <w:iCs/>
        </w:rPr>
        <w:t>Food</w:t>
      </w:r>
      <w:proofErr w:type="spellEnd"/>
      <w:r w:rsidRPr="000272B0">
        <w:rPr>
          <w:rFonts w:ascii="Helvetica" w:hAnsi="Helvetica"/>
          <w:i/>
          <w:iCs/>
        </w:rPr>
        <w:t xml:space="preserve"> Partnership,</w:t>
      </w:r>
      <w:r w:rsidRPr="000272B0">
        <w:rPr>
          <w:rFonts w:ascii="Helvetica" w:hAnsi="Helvetica"/>
        </w:rPr>
        <w:t xml:space="preserve"> som har en öppen workshop under konferensen. </w:t>
      </w:r>
    </w:p>
    <w:p w14:paraId="087DC31F" w14:textId="68120F57" w:rsidR="00B02AB0" w:rsidRPr="000272B0" w:rsidRDefault="00B02AB0" w:rsidP="00B02AB0">
      <w:pPr>
        <w:pStyle w:val="m7867517101733572227msobodytext"/>
        <w:spacing w:before="0" w:beforeAutospacing="0" w:after="0" w:afterAutospacing="0"/>
        <w:rPr>
          <w:rFonts w:ascii="Helvetica" w:hAnsi="Helvetica"/>
          <w:bCs/>
        </w:rPr>
      </w:pPr>
      <w:r w:rsidRPr="000272B0">
        <w:rPr>
          <w:rFonts w:ascii="Helvetica" w:hAnsi="Helvetica"/>
          <w:bCs/>
        </w:rPr>
        <w:t xml:space="preserve">– Nordic </w:t>
      </w:r>
      <w:proofErr w:type="spellStart"/>
      <w:r w:rsidRPr="000272B0">
        <w:rPr>
          <w:rFonts w:ascii="Helvetica" w:hAnsi="Helvetica"/>
          <w:bCs/>
        </w:rPr>
        <w:t>Food</w:t>
      </w:r>
      <w:proofErr w:type="spellEnd"/>
      <w:r w:rsidRPr="000272B0">
        <w:rPr>
          <w:rFonts w:ascii="Helvetica" w:hAnsi="Helvetica"/>
          <w:bCs/>
        </w:rPr>
        <w:t xml:space="preserve"> Partnership </w:t>
      </w:r>
      <w:r w:rsidR="007F615B" w:rsidRPr="000272B0">
        <w:rPr>
          <w:rFonts w:ascii="Helvetica" w:hAnsi="Helvetica"/>
          <w:bCs/>
        </w:rPr>
        <w:t>ska spegla de</w:t>
      </w:r>
      <w:r w:rsidRPr="000272B0">
        <w:rPr>
          <w:rFonts w:ascii="Helvetica" w:hAnsi="Helvetica"/>
          <w:bCs/>
        </w:rPr>
        <w:t xml:space="preserve"> behov</w:t>
      </w:r>
      <w:r w:rsidR="007F615B" w:rsidRPr="000272B0">
        <w:rPr>
          <w:rFonts w:ascii="Helvetica" w:hAnsi="Helvetica"/>
          <w:bCs/>
        </w:rPr>
        <w:t xml:space="preserve"> och styrkor</w:t>
      </w:r>
      <w:r w:rsidRPr="000272B0">
        <w:rPr>
          <w:rFonts w:ascii="Helvetica" w:hAnsi="Helvetica"/>
          <w:bCs/>
        </w:rPr>
        <w:t xml:space="preserve"> som finns inom livsmedelsbranschen, förklarar Charlotte Eklund-Jonsson, chef för innovations- och företagsutveckling på RISE Jordbruk och Livsmedel.</w:t>
      </w:r>
    </w:p>
    <w:p w14:paraId="5BB33F52" w14:textId="77777777" w:rsidR="00B02AB0" w:rsidRPr="003D7D38" w:rsidRDefault="00B02AB0" w:rsidP="00B02AB0">
      <w:pPr>
        <w:pStyle w:val="m7867517101733572227msobodytext"/>
        <w:spacing w:before="0" w:beforeAutospacing="0" w:after="0" w:afterAutospacing="0"/>
        <w:rPr>
          <w:rFonts w:ascii="Helvetica" w:hAnsi="Helvetica"/>
          <w:b/>
          <w:bCs/>
        </w:rPr>
      </w:pPr>
      <w:r w:rsidRPr="003D7D38">
        <w:rPr>
          <w:rFonts w:ascii="Helvetica" w:hAnsi="Helvetica"/>
          <w:b/>
          <w:bCs/>
        </w:rPr>
        <w:t>– Utgångspunkten är företagen och deras behov kring utveckling, vad forskarna kan bidra med och hur vi tillsammans kan bygga nordiska mervärden i en internationell kontext.</w:t>
      </w:r>
    </w:p>
    <w:p w14:paraId="70895770" w14:textId="77777777" w:rsidR="003D7D38" w:rsidRDefault="003D7D38" w:rsidP="00B02AB0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</w:p>
    <w:p w14:paraId="06911C70" w14:textId="77F0EB8C" w:rsidR="00B02AB0" w:rsidRPr="000272B0" w:rsidRDefault="00847A4C" w:rsidP="00B02AB0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  <w:r w:rsidRPr="000272B0">
        <w:rPr>
          <w:rFonts w:ascii="Helvetica" w:hAnsi="Helvetica"/>
        </w:rPr>
        <w:t>Deltagare</w:t>
      </w:r>
      <w:r w:rsidR="008F3718" w:rsidRPr="000272B0">
        <w:rPr>
          <w:rFonts w:ascii="Helvetica" w:hAnsi="Helvetica"/>
        </w:rPr>
        <w:t xml:space="preserve"> i </w:t>
      </w:r>
      <w:r w:rsidR="00B02AB0" w:rsidRPr="000272B0">
        <w:rPr>
          <w:rFonts w:ascii="Helvetica" w:hAnsi="Helvetica"/>
        </w:rPr>
        <w:t xml:space="preserve">projektet </w:t>
      </w:r>
      <w:r w:rsidR="008F3718" w:rsidRPr="000272B0">
        <w:rPr>
          <w:rFonts w:ascii="Helvetica" w:hAnsi="Helvetica"/>
        </w:rPr>
        <w:t>är</w:t>
      </w:r>
      <w:r w:rsidR="00B02AB0" w:rsidRPr="000272B0">
        <w:rPr>
          <w:rFonts w:ascii="Helvetica" w:hAnsi="Helvetica"/>
        </w:rPr>
        <w:t xml:space="preserve"> livsmedelsföretag</w:t>
      </w:r>
      <w:r w:rsidR="008F3718" w:rsidRPr="000272B0">
        <w:rPr>
          <w:rFonts w:ascii="Helvetica" w:hAnsi="Helvetica"/>
        </w:rPr>
        <w:t xml:space="preserve">, universitet och </w:t>
      </w:r>
      <w:r w:rsidR="00B02AB0" w:rsidRPr="000272B0">
        <w:rPr>
          <w:rFonts w:ascii="Helvetica" w:hAnsi="Helvetica"/>
        </w:rPr>
        <w:t>organisationer</w:t>
      </w:r>
      <w:r w:rsidR="008F3718" w:rsidRPr="000272B0">
        <w:rPr>
          <w:rFonts w:ascii="Helvetica" w:hAnsi="Helvetica"/>
        </w:rPr>
        <w:t xml:space="preserve"> som </w:t>
      </w:r>
      <w:r w:rsidR="00B02AB0" w:rsidRPr="000272B0">
        <w:rPr>
          <w:rFonts w:ascii="Helvetica" w:hAnsi="Helvetica"/>
        </w:rPr>
        <w:t xml:space="preserve">Sweden </w:t>
      </w:r>
      <w:proofErr w:type="spellStart"/>
      <w:r w:rsidR="00B02AB0" w:rsidRPr="000272B0">
        <w:rPr>
          <w:rFonts w:ascii="Helvetica" w:hAnsi="Helvetica"/>
        </w:rPr>
        <w:t>Food</w:t>
      </w:r>
      <w:proofErr w:type="spellEnd"/>
      <w:r w:rsidR="00B02AB0" w:rsidRPr="000272B0">
        <w:rPr>
          <w:rFonts w:ascii="Helvetica" w:hAnsi="Helvetica"/>
        </w:rPr>
        <w:t xml:space="preserve"> Arena</w:t>
      </w:r>
      <w:r w:rsidR="008F3718" w:rsidRPr="000272B0">
        <w:rPr>
          <w:rFonts w:ascii="Helvetica" w:hAnsi="Helvetica"/>
        </w:rPr>
        <w:t xml:space="preserve"> och </w:t>
      </w:r>
      <w:proofErr w:type="spellStart"/>
      <w:r w:rsidR="008F3718" w:rsidRPr="000272B0">
        <w:rPr>
          <w:rFonts w:ascii="Helvetica" w:hAnsi="Helvetica"/>
        </w:rPr>
        <w:t>Food</w:t>
      </w:r>
      <w:proofErr w:type="spellEnd"/>
      <w:r w:rsidR="008F3718" w:rsidRPr="000272B0">
        <w:rPr>
          <w:rFonts w:ascii="Helvetica" w:hAnsi="Helvetica"/>
        </w:rPr>
        <w:t xml:space="preserve"> Science Sweden – och deras motsvarigheter i de nordiska grannländerna.</w:t>
      </w:r>
    </w:p>
    <w:p w14:paraId="07FC9A88" w14:textId="13FC3DBD" w:rsidR="008F3718" w:rsidRDefault="008F3718" w:rsidP="00B02AB0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  <w:r w:rsidRPr="000272B0">
        <w:rPr>
          <w:rFonts w:ascii="Helvetica" w:hAnsi="Helvetica"/>
        </w:rPr>
        <w:t xml:space="preserve">– Vi bjuder in aktörer från hela Norden till workshopen på Nordic </w:t>
      </w:r>
      <w:proofErr w:type="spellStart"/>
      <w:r w:rsidRPr="000272B0">
        <w:rPr>
          <w:rFonts w:ascii="Helvetica" w:hAnsi="Helvetica"/>
        </w:rPr>
        <w:t>Food</w:t>
      </w:r>
      <w:proofErr w:type="spellEnd"/>
      <w:r w:rsidRPr="000272B0">
        <w:rPr>
          <w:rFonts w:ascii="Helvetica" w:hAnsi="Helvetica"/>
        </w:rPr>
        <w:t xml:space="preserve"> Industry. </w:t>
      </w:r>
      <w:r w:rsidR="005F6E11" w:rsidRPr="000272B0">
        <w:rPr>
          <w:rFonts w:ascii="Helvetica" w:hAnsi="Helvetica"/>
        </w:rPr>
        <w:t>Samtidigt är det</w:t>
      </w:r>
      <w:r w:rsidRPr="000272B0">
        <w:rPr>
          <w:rFonts w:ascii="Helvetica" w:hAnsi="Helvetica"/>
        </w:rPr>
        <w:t xml:space="preserve"> ett öppet forum</w:t>
      </w:r>
      <w:r w:rsidR="005F6E11" w:rsidRPr="000272B0">
        <w:rPr>
          <w:rFonts w:ascii="Helvetica" w:hAnsi="Helvetica"/>
        </w:rPr>
        <w:t>, d</w:t>
      </w:r>
      <w:r w:rsidR="00F9672D" w:rsidRPr="000272B0">
        <w:rPr>
          <w:rFonts w:ascii="Helvetica" w:hAnsi="Helvetica"/>
        </w:rPr>
        <w:t>är</w:t>
      </w:r>
      <w:r w:rsidR="005F6E11" w:rsidRPr="000272B0">
        <w:rPr>
          <w:rFonts w:ascii="Helvetica" w:hAnsi="Helvetica"/>
        </w:rPr>
        <w:t xml:space="preserve"> alla är välkomna att delta.</w:t>
      </w:r>
    </w:p>
    <w:p w14:paraId="4ED9404B" w14:textId="77777777" w:rsidR="003D7D38" w:rsidRPr="000272B0" w:rsidRDefault="003D7D38" w:rsidP="00B02AB0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</w:p>
    <w:p w14:paraId="06A24FC1" w14:textId="59A8FED3" w:rsidR="007F615B" w:rsidRPr="003D7D38" w:rsidRDefault="008C4A6F" w:rsidP="00B02AB0">
      <w:pPr>
        <w:pStyle w:val="m7867517101733572227msobodytext"/>
        <w:spacing w:before="0" w:beforeAutospacing="0" w:after="0" w:afterAutospacing="0"/>
        <w:rPr>
          <w:rFonts w:ascii="Helvetica" w:hAnsi="Helvetica"/>
          <w:b/>
          <w:bCs/>
        </w:rPr>
      </w:pPr>
      <w:r w:rsidRPr="003D7D38">
        <w:rPr>
          <w:rFonts w:ascii="Helvetica" w:hAnsi="Helvetica"/>
          <w:b/>
          <w:bCs/>
        </w:rPr>
        <w:t>Under dagarna</w:t>
      </w:r>
      <w:r w:rsidR="007F615B" w:rsidRPr="003D7D38">
        <w:rPr>
          <w:rFonts w:ascii="Helvetica" w:hAnsi="Helvetica"/>
          <w:b/>
          <w:bCs/>
        </w:rPr>
        <w:t xml:space="preserve"> </w:t>
      </w:r>
      <w:r w:rsidR="00F9672D" w:rsidRPr="003D7D38">
        <w:rPr>
          <w:rFonts w:ascii="Helvetica" w:hAnsi="Helvetica"/>
          <w:b/>
          <w:bCs/>
        </w:rPr>
        <w:t>arrangeras</w:t>
      </w:r>
      <w:r w:rsidR="007F615B" w:rsidRPr="003D7D38">
        <w:rPr>
          <w:rFonts w:ascii="Helvetica" w:hAnsi="Helvetica"/>
          <w:b/>
          <w:bCs/>
        </w:rPr>
        <w:t xml:space="preserve"> studiebesök på </w:t>
      </w:r>
      <w:proofErr w:type="spellStart"/>
      <w:r w:rsidR="007F615B" w:rsidRPr="003D7D38">
        <w:rPr>
          <w:rFonts w:ascii="Helvetica" w:hAnsi="Helvetica"/>
          <w:b/>
          <w:bCs/>
        </w:rPr>
        <w:t>RISE’s</w:t>
      </w:r>
      <w:proofErr w:type="spellEnd"/>
      <w:r w:rsidR="007F615B" w:rsidRPr="003D7D38">
        <w:rPr>
          <w:rFonts w:ascii="Helvetica" w:hAnsi="Helvetica"/>
          <w:b/>
          <w:bCs/>
        </w:rPr>
        <w:t xml:space="preserve"> f</w:t>
      </w:r>
      <w:r w:rsidR="00D31F45" w:rsidRPr="003D7D38">
        <w:rPr>
          <w:rFonts w:ascii="Helvetica" w:hAnsi="Helvetica"/>
          <w:b/>
          <w:bCs/>
        </w:rPr>
        <w:t>orskning</w:t>
      </w:r>
      <w:r w:rsidR="007F615B" w:rsidRPr="003D7D38">
        <w:rPr>
          <w:rFonts w:ascii="Helvetica" w:hAnsi="Helvetica"/>
          <w:b/>
          <w:bCs/>
        </w:rPr>
        <w:t>sanläggning i Göteborg.</w:t>
      </w:r>
    </w:p>
    <w:p w14:paraId="222A384B" w14:textId="71792817" w:rsidR="00847A4C" w:rsidRPr="009672CA" w:rsidRDefault="005F6E11" w:rsidP="00B02AB0">
      <w:pPr>
        <w:pStyle w:val="m7867517101733572227msobodytext"/>
        <w:spacing w:before="0" w:beforeAutospacing="0" w:after="0" w:afterAutospacing="0"/>
        <w:rPr>
          <w:rFonts w:ascii="Helvetica" w:hAnsi="Helvetica"/>
          <w:bCs/>
        </w:rPr>
      </w:pPr>
      <w:r w:rsidRPr="000272B0">
        <w:rPr>
          <w:rFonts w:ascii="Helvetica" w:hAnsi="Helvetica"/>
          <w:bCs/>
        </w:rPr>
        <w:t>D</w:t>
      </w:r>
      <w:r w:rsidR="007F615B" w:rsidRPr="000272B0">
        <w:rPr>
          <w:rFonts w:ascii="Helvetica" w:hAnsi="Helvetica"/>
          <w:bCs/>
        </w:rPr>
        <w:t>är</w:t>
      </w:r>
      <w:r w:rsidRPr="000272B0">
        <w:rPr>
          <w:rFonts w:ascii="Helvetica" w:hAnsi="Helvetica"/>
          <w:bCs/>
        </w:rPr>
        <w:t xml:space="preserve"> kan besökarna följa arbetet i </w:t>
      </w:r>
      <w:r w:rsidR="00D31F45" w:rsidRPr="000272B0">
        <w:rPr>
          <w:rFonts w:ascii="Helvetica" w:hAnsi="Helvetica"/>
          <w:bCs/>
        </w:rPr>
        <w:t xml:space="preserve">pågående och planerade forskningsprojekt och även få en titt på </w:t>
      </w:r>
      <w:r w:rsidRPr="000272B0">
        <w:rPr>
          <w:rFonts w:ascii="Helvetica" w:hAnsi="Helvetica"/>
          <w:bCs/>
        </w:rPr>
        <w:t>testbäddar</w:t>
      </w:r>
      <w:r w:rsidR="00847A4C" w:rsidRPr="000272B0">
        <w:rPr>
          <w:rFonts w:ascii="Helvetica" w:hAnsi="Helvetica"/>
          <w:bCs/>
        </w:rPr>
        <w:t xml:space="preserve">. </w:t>
      </w:r>
      <w:r w:rsidR="00847A4C" w:rsidRPr="009672CA">
        <w:rPr>
          <w:rFonts w:ascii="Helvetica" w:hAnsi="Helvetica"/>
          <w:bCs/>
        </w:rPr>
        <w:t xml:space="preserve">Bland annat visas testanläggningar för pilotproduktion av livsmedel, </w:t>
      </w:r>
      <w:proofErr w:type="spellStart"/>
      <w:r w:rsidR="00847A4C" w:rsidRPr="009672CA">
        <w:rPr>
          <w:rFonts w:ascii="Helvetica" w:hAnsi="Helvetica"/>
          <w:bCs/>
        </w:rPr>
        <w:t>sensorik</w:t>
      </w:r>
      <w:proofErr w:type="spellEnd"/>
      <w:r w:rsidR="00847A4C" w:rsidRPr="009672CA">
        <w:rPr>
          <w:rFonts w:ascii="Helvetica" w:hAnsi="Helvetica"/>
          <w:bCs/>
        </w:rPr>
        <w:t>-laboratorium, skonsam torkning, grön extraktion, rengöring och desinfektion, samt mikrovågs- och infrarödbehandling. </w:t>
      </w:r>
    </w:p>
    <w:p w14:paraId="1AA39F1B" w14:textId="77777777" w:rsidR="00847A4C" w:rsidRPr="000272B0" w:rsidRDefault="00847A4C" w:rsidP="00B02AB0">
      <w:pPr>
        <w:pStyle w:val="m7867517101733572227msobodytext"/>
        <w:spacing w:before="0" w:beforeAutospacing="0" w:after="0" w:afterAutospacing="0"/>
        <w:rPr>
          <w:rFonts w:ascii="Helvetica" w:hAnsi="Helvetica"/>
          <w:bCs/>
        </w:rPr>
      </w:pPr>
    </w:p>
    <w:p w14:paraId="21296D54" w14:textId="77777777" w:rsidR="00B02AB0" w:rsidRPr="000272B0" w:rsidRDefault="00BD6847" w:rsidP="005E7197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  <w:r w:rsidRPr="000272B0">
        <w:rPr>
          <w:rFonts w:ascii="Helvetica" w:hAnsi="Helvetica"/>
        </w:rPr>
        <w:t>– V</w:t>
      </w:r>
      <w:r w:rsidR="0072175F" w:rsidRPr="000272B0">
        <w:rPr>
          <w:rFonts w:ascii="Helvetica" w:hAnsi="Helvetica"/>
        </w:rPr>
        <w:t>år förhoppning är att</w:t>
      </w:r>
      <w:r w:rsidRPr="000272B0">
        <w:rPr>
          <w:rFonts w:ascii="Helvetica" w:hAnsi="Helvetica"/>
        </w:rPr>
        <w:t xml:space="preserve"> kunna inspirera till mer samarbete och visa på de stora framtidsmöjligheter</w:t>
      </w:r>
      <w:r w:rsidR="00D53F82" w:rsidRPr="000272B0">
        <w:rPr>
          <w:rFonts w:ascii="Helvetica" w:hAnsi="Helvetica"/>
        </w:rPr>
        <w:t>na</w:t>
      </w:r>
      <w:r w:rsidR="007F615B" w:rsidRPr="000272B0">
        <w:rPr>
          <w:rFonts w:ascii="Helvetica" w:hAnsi="Helvetica"/>
        </w:rPr>
        <w:t xml:space="preserve">, säger </w:t>
      </w:r>
      <w:r w:rsidRPr="000272B0">
        <w:rPr>
          <w:rFonts w:ascii="Helvetica" w:hAnsi="Helvetica"/>
        </w:rPr>
        <w:t>Charlotte Eklund-Jonsson</w:t>
      </w:r>
      <w:r w:rsidR="007F615B" w:rsidRPr="000272B0">
        <w:rPr>
          <w:rFonts w:ascii="Helvetica" w:hAnsi="Helvetica"/>
        </w:rPr>
        <w:t>, som</w:t>
      </w:r>
      <w:r w:rsidRPr="000272B0">
        <w:rPr>
          <w:rFonts w:ascii="Helvetica" w:hAnsi="Helvetica"/>
        </w:rPr>
        <w:t xml:space="preserve"> är fylld av entusiasm inför premiären i höst:</w:t>
      </w:r>
    </w:p>
    <w:p w14:paraId="4D53F90F" w14:textId="77777777" w:rsidR="00FD1876" w:rsidRPr="000272B0" w:rsidRDefault="00FD1876" w:rsidP="005E7197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  <w:r w:rsidRPr="000272B0">
        <w:rPr>
          <w:rFonts w:ascii="Helvetica" w:hAnsi="Helvetica"/>
        </w:rPr>
        <w:t xml:space="preserve">– </w:t>
      </w:r>
      <w:r w:rsidR="00BD6847" w:rsidRPr="000272B0">
        <w:rPr>
          <w:rFonts w:ascii="Helvetica" w:hAnsi="Helvetica"/>
        </w:rPr>
        <w:t>L</w:t>
      </w:r>
      <w:r w:rsidRPr="000272B0">
        <w:rPr>
          <w:rFonts w:ascii="Helvetica" w:hAnsi="Helvetica"/>
        </w:rPr>
        <w:t>ivsmedelsbransch</w:t>
      </w:r>
      <w:r w:rsidR="00BD6847" w:rsidRPr="000272B0">
        <w:rPr>
          <w:rFonts w:ascii="Helvetica" w:hAnsi="Helvetica"/>
        </w:rPr>
        <w:t>en</w:t>
      </w:r>
      <w:r w:rsidRPr="000272B0">
        <w:rPr>
          <w:rFonts w:ascii="Helvetica" w:hAnsi="Helvetica"/>
        </w:rPr>
        <w:t xml:space="preserve"> behöver</w:t>
      </w:r>
      <w:r w:rsidR="00BD6847" w:rsidRPr="000272B0">
        <w:rPr>
          <w:rFonts w:ascii="Helvetica" w:hAnsi="Helvetica"/>
        </w:rPr>
        <w:t xml:space="preserve"> </w:t>
      </w:r>
      <w:r w:rsidR="007F615B" w:rsidRPr="000272B0">
        <w:rPr>
          <w:rFonts w:ascii="Helvetica" w:hAnsi="Helvetica"/>
        </w:rPr>
        <w:t xml:space="preserve">verkligen </w:t>
      </w:r>
      <w:r w:rsidR="00BD6847" w:rsidRPr="000272B0">
        <w:rPr>
          <w:rFonts w:ascii="Helvetica" w:hAnsi="Helvetica"/>
        </w:rPr>
        <w:t>e</w:t>
      </w:r>
      <w:r w:rsidRPr="000272B0">
        <w:rPr>
          <w:rFonts w:ascii="Helvetica" w:hAnsi="Helvetica"/>
        </w:rPr>
        <w:t>n kreativ arena där man träffas, lyssnar och lär från varandra och kan hitta lösningar</w:t>
      </w:r>
      <w:r w:rsidR="00BD6847" w:rsidRPr="000272B0">
        <w:rPr>
          <w:rFonts w:ascii="Helvetica" w:hAnsi="Helvetica"/>
        </w:rPr>
        <w:t>.</w:t>
      </w:r>
      <w:r w:rsidRPr="000272B0">
        <w:rPr>
          <w:rFonts w:ascii="Helvetica" w:hAnsi="Helvetica"/>
        </w:rPr>
        <w:t xml:space="preserve"> Vi tror att Nordic </w:t>
      </w:r>
      <w:proofErr w:type="spellStart"/>
      <w:r w:rsidRPr="000272B0">
        <w:rPr>
          <w:rFonts w:ascii="Helvetica" w:hAnsi="Helvetica"/>
        </w:rPr>
        <w:t>Food</w:t>
      </w:r>
      <w:proofErr w:type="spellEnd"/>
      <w:r w:rsidRPr="000272B0">
        <w:rPr>
          <w:rFonts w:ascii="Helvetica" w:hAnsi="Helvetica"/>
        </w:rPr>
        <w:t xml:space="preserve"> Industry har stor potential att </w:t>
      </w:r>
      <w:r w:rsidR="000F3799" w:rsidRPr="000272B0">
        <w:rPr>
          <w:rFonts w:ascii="Helvetica" w:hAnsi="Helvetica"/>
        </w:rPr>
        <w:t>bli</w:t>
      </w:r>
      <w:r w:rsidRPr="000272B0">
        <w:rPr>
          <w:rFonts w:ascii="Helvetica" w:hAnsi="Helvetica"/>
        </w:rPr>
        <w:t xml:space="preserve"> </w:t>
      </w:r>
      <w:r w:rsidR="00BD6847" w:rsidRPr="000272B0">
        <w:rPr>
          <w:rFonts w:ascii="Helvetica" w:hAnsi="Helvetica"/>
        </w:rPr>
        <w:t xml:space="preserve">just </w:t>
      </w:r>
      <w:r w:rsidRPr="000272B0">
        <w:rPr>
          <w:rFonts w:ascii="Helvetica" w:hAnsi="Helvetica"/>
        </w:rPr>
        <w:t>en sådan mötesplats</w:t>
      </w:r>
      <w:r w:rsidR="00BD6847" w:rsidRPr="000272B0">
        <w:rPr>
          <w:rFonts w:ascii="Helvetica" w:hAnsi="Helvetica"/>
        </w:rPr>
        <w:t>.</w:t>
      </w:r>
    </w:p>
    <w:p w14:paraId="43F7F43F" w14:textId="1A61E045" w:rsidR="003D7D38" w:rsidRDefault="003D7D38" w:rsidP="005E7197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</w:p>
    <w:p w14:paraId="37E57735" w14:textId="77777777" w:rsidR="003D7D38" w:rsidRPr="000272B0" w:rsidRDefault="003D7D38" w:rsidP="005E7197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</w:p>
    <w:p w14:paraId="28CA1D25" w14:textId="77777777" w:rsidR="00973527" w:rsidRPr="000272B0" w:rsidRDefault="00973527" w:rsidP="00D54BC4">
      <w:pPr>
        <w:rPr>
          <w:rFonts w:ascii="Helvetica" w:hAnsi="Helvetica"/>
          <w:i/>
        </w:rPr>
      </w:pPr>
      <w:r w:rsidRPr="000272B0">
        <w:rPr>
          <w:rFonts w:ascii="Helvetica" w:hAnsi="Helvetica"/>
          <w:i/>
        </w:rPr>
        <w:t xml:space="preserve">Nordic </w:t>
      </w:r>
      <w:proofErr w:type="spellStart"/>
      <w:r w:rsidRPr="000272B0">
        <w:rPr>
          <w:rFonts w:ascii="Helvetica" w:hAnsi="Helvetica"/>
          <w:i/>
        </w:rPr>
        <w:t>Food</w:t>
      </w:r>
      <w:proofErr w:type="spellEnd"/>
      <w:r w:rsidRPr="000272B0">
        <w:rPr>
          <w:rFonts w:ascii="Helvetica" w:hAnsi="Helvetica"/>
          <w:i/>
        </w:rPr>
        <w:t xml:space="preserve"> Industry </w:t>
      </w:r>
      <w:proofErr w:type="gramStart"/>
      <w:r w:rsidRPr="000272B0">
        <w:rPr>
          <w:rFonts w:ascii="Helvetica" w:hAnsi="Helvetica"/>
          <w:i/>
        </w:rPr>
        <w:t>5-6</w:t>
      </w:r>
      <w:proofErr w:type="gramEnd"/>
      <w:r w:rsidRPr="000272B0">
        <w:rPr>
          <w:rFonts w:ascii="Helvetica" w:hAnsi="Helvetica"/>
          <w:i/>
        </w:rPr>
        <w:t xml:space="preserve"> november bjuder in till t</w:t>
      </w:r>
      <w:r w:rsidR="00510079" w:rsidRPr="000272B0">
        <w:rPr>
          <w:rFonts w:ascii="Helvetica" w:hAnsi="Helvetica"/>
          <w:i/>
        </w:rPr>
        <w:t xml:space="preserve">vå </w:t>
      </w:r>
      <w:r w:rsidR="00D54BC4" w:rsidRPr="000272B0">
        <w:rPr>
          <w:rFonts w:ascii="Helvetica" w:hAnsi="Helvetica"/>
          <w:i/>
        </w:rPr>
        <w:t>intensiva och innovativa dagar</w:t>
      </w:r>
      <w:r w:rsidRPr="000272B0">
        <w:rPr>
          <w:rFonts w:ascii="Helvetica" w:hAnsi="Helvetica"/>
          <w:i/>
        </w:rPr>
        <w:t xml:space="preserve"> med seminarier, </w:t>
      </w:r>
      <w:r w:rsidR="00D54BC4" w:rsidRPr="000272B0">
        <w:rPr>
          <w:rFonts w:ascii="Helvetica" w:hAnsi="Helvetica"/>
          <w:i/>
        </w:rPr>
        <w:t xml:space="preserve">konkreta </w:t>
      </w:r>
      <w:proofErr w:type="spellStart"/>
      <w:r w:rsidR="00D54BC4" w:rsidRPr="000272B0">
        <w:rPr>
          <w:rFonts w:ascii="Helvetica" w:hAnsi="Helvetica"/>
          <w:i/>
        </w:rPr>
        <w:t>case</w:t>
      </w:r>
      <w:proofErr w:type="spellEnd"/>
      <w:r w:rsidR="00D54BC4" w:rsidRPr="000272B0">
        <w:rPr>
          <w:rFonts w:ascii="Helvetica" w:hAnsi="Helvetica"/>
          <w:i/>
        </w:rPr>
        <w:t>, workshops och besök på forskningsanläggning och testbäddar.</w:t>
      </w:r>
      <w:r w:rsidR="00510079" w:rsidRPr="000272B0">
        <w:rPr>
          <w:rFonts w:ascii="Helvetica" w:hAnsi="Helvetica"/>
          <w:i/>
        </w:rPr>
        <w:t xml:space="preserve"> </w:t>
      </w:r>
    </w:p>
    <w:p w14:paraId="6CCCCE35" w14:textId="77777777" w:rsidR="000050C9" w:rsidRPr="000272B0" w:rsidRDefault="00973527" w:rsidP="00D54BC4">
      <w:pPr>
        <w:rPr>
          <w:rFonts w:ascii="Helvetica" w:hAnsi="Helvetica"/>
          <w:i/>
        </w:rPr>
      </w:pPr>
      <w:r w:rsidRPr="000272B0">
        <w:rPr>
          <w:rFonts w:ascii="Helvetica" w:hAnsi="Helvetica"/>
          <w:i/>
        </w:rPr>
        <w:t>Medverkan är k</w:t>
      </w:r>
      <w:r w:rsidR="00510079" w:rsidRPr="000272B0">
        <w:rPr>
          <w:rFonts w:ascii="Helvetica" w:hAnsi="Helvetica"/>
          <w:i/>
        </w:rPr>
        <w:t>ostnadsfri</w:t>
      </w:r>
      <w:r w:rsidR="000050C9" w:rsidRPr="000272B0">
        <w:rPr>
          <w:rFonts w:ascii="Helvetica" w:hAnsi="Helvetica"/>
          <w:i/>
        </w:rPr>
        <w:t xml:space="preserve"> efter föranmälan. </w:t>
      </w:r>
    </w:p>
    <w:p w14:paraId="080FC92F" w14:textId="77777777" w:rsidR="00D54BC4" w:rsidRPr="000272B0" w:rsidRDefault="000050C9" w:rsidP="00D54BC4">
      <w:pPr>
        <w:rPr>
          <w:rFonts w:ascii="Helvetica" w:hAnsi="Helvetica"/>
          <w:i/>
          <w:sz w:val="18"/>
          <w:szCs w:val="18"/>
        </w:rPr>
      </w:pPr>
      <w:r w:rsidRPr="000272B0">
        <w:rPr>
          <w:rFonts w:ascii="Helvetica" w:hAnsi="Helvetica"/>
          <w:i/>
          <w:sz w:val="18"/>
          <w:szCs w:val="18"/>
        </w:rPr>
        <w:t>Med r</w:t>
      </w:r>
      <w:r w:rsidR="00973527" w:rsidRPr="000272B0">
        <w:rPr>
          <w:rFonts w:ascii="Helvetica" w:hAnsi="Helvetica"/>
          <w:i/>
          <w:sz w:val="18"/>
          <w:szCs w:val="18"/>
        </w:rPr>
        <w:t xml:space="preserve">eservation för begränsat antal platser.  </w:t>
      </w:r>
    </w:p>
    <w:p w14:paraId="60A5C259" w14:textId="77777777" w:rsidR="00510079" w:rsidRPr="000272B0" w:rsidRDefault="00510079" w:rsidP="005E7197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</w:p>
    <w:p w14:paraId="521DCBF7" w14:textId="77777777" w:rsidR="00F4010D" w:rsidRPr="000272B0" w:rsidRDefault="00F4010D" w:rsidP="005E7197">
      <w:pPr>
        <w:pStyle w:val="m7867517101733572227msobodytext"/>
        <w:spacing w:before="0" w:beforeAutospacing="0" w:after="0" w:afterAutospacing="0"/>
        <w:rPr>
          <w:rFonts w:ascii="Helvetica" w:hAnsi="Helvetica"/>
        </w:rPr>
      </w:pPr>
    </w:p>
    <w:p w14:paraId="5C269154" w14:textId="77777777" w:rsidR="00F3106A" w:rsidRPr="000272B0" w:rsidRDefault="00F3106A" w:rsidP="005E7197">
      <w:pPr>
        <w:pStyle w:val="m7867517101733572227msobodytext"/>
        <w:spacing w:before="0" w:beforeAutospacing="0" w:after="0" w:afterAutospacing="0"/>
        <w:rPr>
          <w:rFonts w:ascii="Arial" w:hAnsi="Arial" w:cs="Arial"/>
        </w:rPr>
      </w:pPr>
    </w:p>
    <w:p w14:paraId="4EA2321C" w14:textId="77777777" w:rsidR="003038DE" w:rsidRPr="000272B0" w:rsidRDefault="005E7197" w:rsidP="003038DE">
      <w:pPr>
        <w:rPr>
          <w:rFonts w:ascii="Helvetica" w:hAnsi="Helvetica"/>
          <w:b/>
          <w:i/>
        </w:rPr>
      </w:pPr>
      <w:r w:rsidRPr="000272B0">
        <w:rPr>
          <w:rFonts w:ascii="Helvetica" w:hAnsi="Helvetica"/>
          <w:b/>
          <w:i/>
        </w:rPr>
        <w:lastRenderedPageBreak/>
        <w:t>Vill du veta mer?</w:t>
      </w:r>
    </w:p>
    <w:p w14:paraId="3AE2FB8B" w14:textId="77777777" w:rsidR="000272B0" w:rsidRPr="000272B0" w:rsidRDefault="000272B0" w:rsidP="000272B0">
      <w:pPr>
        <w:rPr>
          <w:rFonts w:ascii="Helvetica" w:hAnsi="Helvetica"/>
          <w:i/>
        </w:rPr>
      </w:pPr>
      <w:r w:rsidRPr="000272B0">
        <w:rPr>
          <w:rFonts w:ascii="Helvetica" w:hAnsi="Helvetica"/>
          <w:i/>
        </w:rPr>
        <w:t xml:space="preserve">Kontakta Martin Claeson, affärsansvarig för Nordic </w:t>
      </w:r>
      <w:proofErr w:type="spellStart"/>
      <w:r w:rsidRPr="000272B0">
        <w:rPr>
          <w:rFonts w:ascii="Helvetica" w:hAnsi="Helvetica"/>
          <w:i/>
        </w:rPr>
        <w:t>Food</w:t>
      </w:r>
      <w:proofErr w:type="spellEnd"/>
      <w:r w:rsidRPr="000272B0">
        <w:rPr>
          <w:rFonts w:ascii="Helvetica" w:hAnsi="Helvetica"/>
          <w:i/>
        </w:rPr>
        <w:t xml:space="preserve"> Industry på Svenska Mässan, </w:t>
      </w:r>
      <w:proofErr w:type="spellStart"/>
      <w:r w:rsidRPr="000272B0">
        <w:rPr>
          <w:rFonts w:ascii="Helvetica" w:hAnsi="Helvetica"/>
          <w:i/>
        </w:rPr>
        <w:t>tel</w:t>
      </w:r>
      <w:proofErr w:type="spellEnd"/>
      <w:r w:rsidRPr="000272B0">
        <w:rPr>
          <w:rFonts w:ascii="Helvetica" w:hAnsi="Helvetica"/>
          <w:i/>
        </w:rPr>
        <w:t xml:space="preserve"> 031-708 82 54. </w:t>
      </w:r>
      <w:hyperlink r:id="rId9" w:history="1">
        <w:r w:rsidRPr="000272B0">
          <w:rPr>
            <w:rStyle w:val="Hyperlnk"/>
            <w:rFonts w:ascii="Helvetica" w:hAnsi="Helvetica"/>
            <w:i/>
          </w:rPr>
          <w:t>martin.claeson@svenskamassan.se</w:t>
        </w:r>
      </w:hyperlink>
    </w:p>
    <w:p w14:paraId="30D8DDC9" w14:textId="77777777" w:rsidR="000272B0" w:rsidRPr="000272B0" w:rsidRDefault="000272B0" w:rsidP="000272B0">
      <w:pPr>
        <w:rPr>
          <w:rFonts w:ascii="Helvetica" w:hAnsi="Helvetica"/>
          <w:i/>
        </w:rPr>
      </w:pPr>
      <w:r w:rsidRPr="000272B0">
        <w:rPr>
          <w:rFonts w:ascii="Helvetica" w:hAnsi="Helvetica"/>
          <w:i/>
        </w:rPr>
        <w:t xml:space="preserve">Charlotte Eklund-Jonsson, Sektionschef Innovations- och Företagsutveckling, RISE, </w:t>
      </w:r>
      <w:proofErr w:type="spellStart"/>
      <w:r w:rsidRPr="000272B0">
        <w:rPr>
          <w:rFonts w:ascii="Helvetica" w:hAnsi="Helvetica"/>
          <w:i/>
        </w:rPr>
        <w:t>tel</w:t>
      </w:r>
      <w:proofErr w:type="spellEnd"/>
      <w:r w:rsidRPr="000272B0">
        <w:rPr>
          <w:rFonts w:ascii="Helvetica" w:hAnsi="Helvetica"/>
          <w:i/>
        </w:rPr>
        <w:t xml:space="preserve"> 010-516 67 26. </w:t>
      </w:r>
      <w:hyperlink r:id="rId10" w:history="1">
        <w:r w:rsidRPr="000272B0">
          <w:rPr>
            <w:rStyle w:val="Hyperlnk"/>
            <w:rFonts w:ascii="Helvetica" w:hAnsi="Helvetica"/>
            <w:i/>
          </w:rPr>
          <w:t>Charlotte.eklund-jonsson@ri.se</w:t>
        </w:r>
      </w:hyperlink>
    </w:p>
    <w:p w14:paraId="0AC13D24" w14:textId="77777777" w:rsidR="000272B0" w:rsidRPr="000272B0" w:rsidRDefault="000272B0" w:rsidP="000272B0">
      <w:pPr>
        <w:rPr>
          <w:rFonts w:ascii="Helvetica" w:hAnsi="Helvetica"/>
          <w:i/>
        </w:rPr>
      </w:pPr>
    </w:p>
    <w:p w14:paraId="32534EBE" w14:textId="77777777" w:rsidR="000272B0" w:rsidRDefault="000272B0" w:rsidP="000272B0">
      <w:pPr>
        <w:rPr>
          <w:rFonts w:ascii="Helvetica" w:hAnsi="Helvetica"/>
          <w:i/>
        </w:rPr>
      </w:pPr>
      <w:r w:rsidRPr="000272B0">
        <w:rPr>
          <w:rFonts w:ascii="Helvetica" w:hAnsi="Helvetica"/>
          <w:i/>
        </w:rPr>
        <w:t xml:space="preserve">Mer information: </w:t>
      </w:r>
      <w:hyperlink r:id="rId11" w:history="1">
        <w:r w:rsidRPr="000272B0">
          <w:rPr>
            <w:rStyle w:val="Hyperlnk"/>
            <w:rFonts w:ascii="Helvetica" w:hAnsi="Helvetica"/>
            <w:i/>
          </w:rPr>
          <w:t>www.nordicfoodindustry.se</w:t>
        </w:r>
      </w:hyperlink>
      <w:r w:rsidRPr="000272B0">
        <w:rPr>
          <w:rFonts w:ascii="Helvetica" w:hAnsi="Helvetica"/>
          <w:i/>
        </w:rPr>
        <w:t>.</w:t>
      </w:r>
      <w:r>
        <w:rPr>
          <w:rFonts w:ascii="Helvetica" w:hAnsi="Helvetica"/>
          <w:i/>
        </w:rPr>
        <w:t xml:space="preserve"> </w:t>
      </w:r>
    </w:p>
    <w:p w14:paraId="42DF5C09" w14:textId="77777777" w:rsidR="00930E55" w:rsidRPr="00CB6811" w:rsidRDefault="00930E55" w:rsidP="007900C9">
      <w:pPr>
        <w:rPr>
          <w:rFonts w:ascii="Helvetica" w:hAnsi="Helvetica"/>
          <w:color w:val="FF0000"/>
        </w:rPr>
      </w:pPr>
    </w:p>
    <w:sectPr w:rsidR="00930E55" w:rsidRPr="00CB6811" w:rsidSect="003512AF">
      <w:headerReference w:type="default" r:id="rId12"/>
      <w:footerReference w:type="default" r:id="rId13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26B03" w14:textId="77777777" w:rsidR="0078768E" w:rsidRDefault="0078768E" w:rsidP="00CE732E">
      <w:r>
        <w:separator/>
      </w:r>
    </w:p>
  </w:endnote>
  <w:endnote w:type="continuationSeparator" w:id="0">
    <w:p w14:paraId="2A22C92D" w14:textId="77777777" w:rsidR="0078768E" w:rsidRDefault="0078768E" w:rsidP="00CE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0803" w14:textId="77777777" w:rsidR="00BF60B2" w:rsidRDefault="00BF60B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1FB1" w14:textId="77777777" w:rsidR="0078768E" w:rsidRDefault="0078768E" w:rsidP="00CE732E">
      <w:r>
        <w:separator/>
      </w:r>
    </w:p>
  </w:footnote>
  <w:footnote w:type="continuationSeparator" w:id="0">
    <w:p w14:paraId="09CA30B6" w14:textId="77777777" w:rsidR="0078768E" w:rsidRDefault="0078768E" w:rsidP="00CE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9F41" w14:textId="77777777" w:rsidR="00BF60B2" w:rsidRDefault="00BF60B2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220"/>
    <w:multiLevelType w:val="hybridMultilevel"/>
    <w:tmpl w:val="F5B0EC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D5FAB"/>
    <w:multiLevelType w:val="hybridMultilevel"/>
    <w:tmpl w:val="324E4A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84D53"/>
    <w:multiLevelType w:val="hybridMultilevel"/>
    <w:tmpl w:val="2FE24170"/>
    <w:lvl w:ilvl="0" w:tplc="5C220CD8">
      <w:start w:val="300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10E0C"/>
    <w:multiLevelType w:val="hybridMultilevel"/>
    <w:tmpl w:val="8FB217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AD19A0"/>
    <w:multiLevelType w:val="hybridMultilevel"/>
    <w:tmpl w:val="525E62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14"/>
    <w:rsid w:val="000038F9"/>
    <w:rsid w:val="000050C9"/>
    <w:rsid w:val="00005695"/>
    <w:rsid w:val="00021482"/>
    <w:rsid w:val="000247B2"/>
    <w:rsid w:val="000272B0"/>
    <w:rsid w:val="00033457"/>
    <w:rsid w:val="0003475A"/>
    <w:rsid w:val="000360BA"/>
    <w:rsid w:val="000365FF"/>
    <w:rsid w:val="00046926"/>
    <w:rsid w:val="00047DDA"/>
    <w:rsid w:val="000533A7"/>
    <w:rsid w:val="00055A10"/>
    <w:rsid w:val="0007055A"/>
    <w:rsid w:val="00081285"/>
    <w:rsid w:val="000856A4"/>
    <w:rsid w:val="000951AF"/>
    <w:rsid w:val="00096671"/>
    <w:rsid w:val="0009759E"/>
    <w:rsid w:val="000A236D"/>
    <w:rsid w:val="000A496B"/>
    <w:rsid w:val="000A786A"/>
    <w:rsid w:val="000B33A3"/>
    <w:rsid w:val="000B4B81"/>
    <w:rsid w:val="000C558D"/>
    <w:rsid w:val="000D2F81"/>
    <w:rsid w:val="000D4ECC"/>
    <w:rsid w:val="000E0AB9"/>
    <w:rsid w:val="000F3799"/>
    <w:rsid w:val="001038B9"/>
    <w:rsid w:val="00104479"/>
    <w:rsid w:val="00111314"/>
    <w:rsid w:val="001119EE"/>
    <w:rsid w:val="00114AFA"/>
    <w:rsid w:val="001228A0"/>
    <w:rsid w:val="0013484E"/>
    <w:rsid w:val="001419A5"/>
    <w:rsid w:val="00157CE0"/>
    <w:rsid w:val="001654CB"/>
    <w:rsid w:val="00175956"/>
    <w:rsid w:val="001814A8"/>
    <w:rsid w:val="00192764"/>
    <w:rsid w:val="001A2C1C"/>
    <w:rsid w:val="001A5B93"/>
    <w:rsid w:val="001B0D1D"/>
    <w:rsid w:val="001B1F13"/>
    <w:rsid w:val="001B393B"/>
    <w:rsid w:val="001C350E"/>
    <w:rsid w:val="001E2D82"/>
    <w:rsid w:val="00200EA1"/>
    <w:rsid w:val="00205B1A"/>
    <w:rsid w:val="0020766E"/>
    <w:rsid w:val="00214582"/>
    <w:rsid w:val="00221AF5"/>
    <w:rsid w:val="00223DE7"/>
    <w:rsid w:val="0023686D"/>
    <w:rsid w:val="00255B7D"/>
    <w:rsid w:val="00266795"/>
    <w:rsid w:val="00272EE9"/>
    <w:rsid w:val="00273A8D"/>
    <w:rsid w:val="00284C2F"/>
    <w:rsid w:val="002920D0"/>
    <w:rsid w:val="00292692"/>
    <w:rsid w:val="00295206"/>
    <w:rsid w:val="002A1787"/>
    <w:rsid w:val="002A6199"/>
    <w:rsid w:val="002B09E2"/>
    <w:rsid w:val="002C1B2A"/>
    <w:rsid w:val="002D69A5"/>
    <w:rsid w:val="002E410A"/>
    <w:rsid w:val="002E7E15"/>
    <w:rsid w:val="002F14A0"/>
    <w:rsid w:val="002F7FC8"/>
    <w:rsid w:val="003026A8"/>
    <w:rsid w:val="003038DE"/>
    <w:rsid w:val="0030522C"/>
    <w:rsid w:val="003072A0"/>
    <w:rsid w:val="003107C3"/>
    <w:rsid w:val="00312500"/>
    <w:rsid w:val="00316410"/>
    <w:rsid w:val="00327724"/>
    <w:rsid w:val="00333F93"/>
    <w:rsid w:val="0034397F"/>
    <w:rsid w:val="00344774"/>
    <w:rsid w:val="00347F80"/>
    <w:rsid w:val="003512AF"/>
    <w:rsid w:val="00353C17"/>
    <w:rsid w:val="00364559"/>
    <w:rsid w:val="00370B99"/>
    <w:rsid w:val="003716C6"/>
    <w:rsid w:val="003725C9"/>
    <w:rsid w:val="003836A7"/>
    <w:rsid w:val="00393A35"/>
    <w:rsid w:val="00394CC5"/>
    <w:rsid w:val="003956E9"/>
    <w:rsid w:val="00396426"/>
    <w:rsid w:val="003A21C7"/>
    <w:rsid w:val="003A7623"/>
    <w:rsid w:val="003B4CAF"/>
    <w:rsid w:val="003B7C03"/>
    <w:rsid w:val="003C4FE5"/>
    <w:rsid w:val="003C6ECC"/>
    <w:rsid w:val="003C74D6"/>
    <w:rsid w:val="003D5A7C"/>
    <w:rsid w:val="003D7D38"/>
    <w:rsid w:val="003E5F05"/>
    <w:rsid w:val="003F3ED8"/>
    <w:rsid w:val="003F56E2"/>
    <w:rsid w:val="004043BF"/>
    <w:rsid w:val="004054CD"/>
    <w:rsid w:val="004060FA"/>
    <w:rsid w:val="004158C6"/>
    <w:rsid w:val="00417F6C"/>
    <w:rsid w:val="004222A7"/>
    <w:rsid w:val="004302E9"/>
    <w:rsid w:val="00430B67"/>
    <w:rsid w:val="004334ED"/>
    <w:rsid w:val="004464A8"/>
    <w:rsid w:val="00455385"/>
    <w:rsid w:val="0046072D"/>
    <w:rsid w:val="00462341"/>
    <w:rsid w:val="00464412"/>
    <w:rsid w:val="00480271"/>
    <w:rsid w:val="0048047D"/>
    <w:rsid w:val="004A430F"/>
    <w:rsid w:val="004A5524"/>
    <w:rsid w:val="004A6375"/>
    <w:rsid w:val="004C32DF"/>
    <w:rsid w:val="004C4073"/>
    <w:rsid w:val="004D1CF1"/>
    <w:rsid w:val="004E628E"/>
    <w:rsid w:val="004F0B60"/>
    <w:rsid w:val="004F36B1"/>
    <w:rsid w:val="004F4DA2"/>
    <w:rsid w:val="005008D7"/>
    <w:rsid w:val="00504397"/>
    <w:rsid w:val="00510079"/>
    <w:rsid w:val="00517B9E"/>
    <w:rsid w:val="005312BC"/>
    <w:rsid w:val="00533DEA"/>
    <w:rsid w:val="0055005A"/>
    <w:rsid w:val="005508BC"/>
    <w:rsid w:val="005516CA"/>
    <w:rsid w:val="00551A90"/>
    <w:rsid w:val="00553244"/>
    <w:rsid w:val="00556481"/>
    <w:rsid w:val="00557FA6"/>
    <w:rsid w:val="005645DD"/>
    <w:rsid w:val="00564953"/>
    <w:rsid w:val="00572BD4"/>
    <w:rsid w:val="005A235B"/>
    <w:rsid w:val="005B10CE"/>
    <w:rsid w:val="005C16FF"/>
    <w:rsid w:val="005D4DB4"/>
    <w:rsid w:val="005D50A2"/>
    <w:rsid w:val="005E7197"/>
    <w:rsid w:val="005F0AA1"/>
    <w:rsid w:val="005F6E11"/>
    <w:rsid w:val="00601B44"/>
    <w:rsid w:val="00605A13"/>
    <w:rsid w:val="00612D54"/>
    <w:rsid w:val="00616684"/>
    <w:rsid w:val="0062045C"/>
    <w:rsid w:val="00627A55"/>
    <w:rsid w:val="00635618"/>
    <w:rsid w:val="00651FB8"/>
    <w:rsid w:val="00654F38"/>
    <w:rsid w:val="006642AB"/>
    <w:rsid w:val="00674CF1"/>
    <w:rsid w:val="0068033B"/>
    <w:rsid w:val="0068796A"/>
    <w:rsid w:val="006B371F"/>
    <w:rsid w:val="006B7296"/>
    <w:rsid w:val="006C78DE"/>
    <w:rsid w:val="006D2819"/>
    <w:rsid w:val="006D2886"/>
    <w:rsid w:val="006D7B59"/>
    <w:rsid w:val="006E438A"/>
    <w:rsid w:val="006E5B36"/>
    <w:rsid w:val="006F47E9"/>
    <w:rsid w:val="006F5017"/>
    <w:rsid w:val="006F7044"/>
    <w:rsid w:val="007030F7"/>
    <w:rsid w:val="007044FB"/>
    <w:rsid w:val="0070627A"/>
    <w:rsid w:val="00717AC0"/>
    <w:rsid w:val="0072175F"/>
    <w:rsid w:val="00726E75"/>
    <w:rsid w:val="007279C5"/>
    <w:rsid w:val="00732739"/>
    <w:rsid w:val="007433C7"/>
    <w:rsid w:val="00755DFE"/>
    <w:rsid w:val="00784663"/>
    <w:rsid w:val="00785F4D"/>
    <w:rsid w:val="007871A3"/>
    <w:rsid w:val="0078768E"/>
    <w:rsid w:val="007900C9"/>
    <w:rsid w:val="00793EFC"/>
    <w:rsid w:val="007A6370"/>
    <w:rsid w:val="007B2325"/>
    <w:rsid w:val="007C4FCB"/>
    <w:rsid w:val="007C668A"/>
    <w:rsid w:val="007D2A66"/>
    <w:rsid w:val="007D2C09"/>
    <w:rsid w:val="007D73F1"/>
    <w:rsid w:val="007E18AB"/>
    <w:rsid w:val="007E3959"/>
    <w:rsid w:val="007F0B83"/>
    <w:rsid w:val="007F615B"/>
    <w:rsid w:val="0080090A"/>
    <w:rsid w:val="008106DB"/>
    <w:rsid w:val="00816E64"/>
    <w:rsid w:val="00824785"/>
    <w:rsid w:val="00824E15"/>
    <w:rsid w:val="00825152"/>
    <w:rsid w:val="00826678"/>
    <w:rsid w:val="008273E8"/>
    <w:rsid w:val="00834BBE"/>
    <w:rsid w:val="00840F0A"/>
    <w:rsid w:val="008478A2"/>
    <w:rsid w:val="00847A4C"/>
    <w:rsid w:val="008500E0"/>
    <w:rsid w:val="00854A70"/>
    <w:rsid w:val="0085657D"/>
    <w:rsid w:val="00862245"/>
    <w:rsid w:val="00865C5B"/>
    <w:rsid w:val="00871158"/>
    <w:rsid w:val="008720CF"/>
    <w:rsid w:val="008774DC"/>
    <w:rsid w:val="0088265A"/>
    <w:rsid w:val="008A1FA7"/>
    <w:rsid w:val="008A62A7"/>
    <w:rsid w:val="008A6E95"/>
    <w:rsid w:val="008B06E8"/>
    <w:rsid w:val="008B64EC"/>
    <w:rsid w:val="008C4A6F"/>
    <w:rsid w:val="008D5F98"/>
    <w:rsid w:val="008D6FFA"/>
    <w:rsid w:val="008E031A"/>
    <w:rsid w:val="008E121F"/>
    <w:rsid w:val="008F2B47"/>
    <w:rsid w:val="008F3185"/>
    <w:rsid w:val="008F3718"/>
    <w:rsid w:val="009005CE"/>
    <w:rsid w:val="009173FA"/>
    <w:rsid w:val="00925ABA"/>
    <w:rsid w:val="00926D91"/>
    <w:rsid w:val="00930E55"/>
    <w:rsid w:val="0093302F"/>
    <w:rsid w:val="00935930"/>
    <w:rsid w:val="00941C58"/>
    <w:rsid w:val="00952244"/>
    <w:rsid w:val="00965970"/>
    <w:rsid w:val="009672CA"/>
    <w:rsid w:val="00970916"/>
    <w:rsid w:val="00973527"/>
    <w:rsid w:val="0097451E"/>
    <w:rsid w:val="009764B8"/>
    <w:rsid w:val="0097779E"/>
    <w:rsid w:val="009933CF"/>
    <w:rsid w:val="009A6318"/>
    <w:rsid w:val="009B211A"/>
    <w:rsid w:val="009D2FD7"/>
    <w:rsid w:val="009D3016"/>
    <w:rsid w:val="009F55A7"/>
    <w:rsid w:val="00A0291D"/>
    <w:rsid w:val="00A039F1"/>
    <w:rsid w:val="00A20479"/>
    <w:rsid w:val="00A24565"/>
    <w:rsid w:val="00A264FF"/>
    <w:rsid w:val="00A43A33"/>
    <w:rsid w:val="00A45B34"/>
    <w:rsid w:val="00A465E3"/>
    <w:rsid w:val="00A52A06"/>
    <w:rsid w:val="00A5401D"/>
    <w:rsid w:val="00A55093"/>
    <w:rsid w:val="00A56267"/>
    <w:rsid w:val="00A56DFF"/>
    <w:rsid w:val="00A57F12"/>
    <w:rsid w:val="00A60013"/>
    <w:rsid w:val="00A60917"/>
    <w:rsid w:val="00A64812"/>
    <w:rsid w:val="00A65CAC"/>
    <w:rsid w:val="00A65FE4"/>
    <w:rsid w:val="00A707B3"/>
    <w:rsid w:val="00A83CDC"/>
    <w:rsid w:val="00A92634"/>
    <w:rsid w:val="00AA21A9"/>
    <w:rsid w:val="00AA3B79"/>
    <w:rsid w:val="00AA7377"/>
    <w:rsid w:val="00AB42D3"/>
    <w:rsid w:val="00AC23D1"/>
    <w:rsid w:val="00AC6EEE"/>
    <w:rsid w:val="00AD3430"/>
    <w:rsid w:val="00AD7E14"/>
    <w:rsid w:val="00AE6C00"/>
    <w:rsid w:val="00AF09BB"/>
    <w:rsid w:val="00AF13B3"/>
    <w:rsid w:val="00AF25E2"/>
    <w:rsid w:val="00B02AB0"/>
    <w:rsid w:val="00B051CE"/>
    <w:rsid w:val="00B0764D"/>
    <w:rsid w:val="00B13A41"/>
    <w:rsid w:val="00B16913"/>
    <w:rsid w:val="00B2198F"/>
    <w:rsid w:val="00B44A4D"/>
    <w:rsid w:val="00B751F0"/>
    <w:rsid w:val="00B803F8"/>
    <w:rsid w:val="00B939C7"/>
    <w:rsid w:val="00BA0D96"/>
    <w:rsid w:val="00BA2C4C"/>
    <w:rsid w:val="00BC3325"/>
    <w:rsid w:val="00BD26DC"/>
    <w:rsid w:val="00BD6847"/>
    <w:rsid w:val="00BE4C1C"/>
    <w:rsid w:val="00BF272C"/>
    <w:rsid w:val="00BF60B2"/>
    <w:rsid w:val="00C0232A"/>
    <w:rsid w:val="00C0440E"/>
    <w:rsid w:val="00C1022A"/>
    <w:rsid w:val="00C17536"/>
    <w:rsid w:val="00C2087D"/>
    <w:rsid w:val="00C22AED"/>
    <w:rsid w:val="00C354FA"/>
    <w:rsid w:val="00C43185"/>
    <w:rsid w:val="00C468FC"/>
    <w:rsid w:val="00C52468"/>
    <w:rsid w:val="00C57B87"/>
    <w:rsid w:val="00C62661"/>
    <w:rsid w:val="00C648C9"/>
    <w:rsid w:val="00C7561F"/>
    <w:rsid w:val="00C83483"/>
    <w:rsid w:val="00C9378F"/>
    <w:rsid w:val="00C94536"/>
    <w:rsid w:val="00CA6A3A"/>
    <w:rsid w:val="00CA7FB4"/>
    <w:rsid w:val="00CB058A"/>
    <w:rsid w:val="00CB0C24"/>
    <w:rsid w:val="00CB25E4"/>
    <w:rsid w:val="00CB6811"/>
    <w:rsid w:val="00CC64CF"/>
    <w:rsid w:val="00CC734D"/>
    <w:rsid w:val="00CD5676"/>
    <w:rsid w:val="00CE1A92"/>
    <w:rsid w:val="00CE732E"/>
    <w:rsid w:val="00CF20E1"/>
    <w:rsid w:val="00D1524D"/>
    <w:rsid w:val="00D231A0"/>
    <w:rsid w:val="00D24AC6"/>
    <w:rsid w:val="00D31F45"/>
    <w:rsid w:val="00D32CE1"/>
    <w:rsid w:val="00D431BA"/>
    <w:rsid w:val="00D46F05"/>
    <w:rsid w:val="00D47080"/>
    <w:rsid w:val="00D53F82"/>
    <w:rsid w:val="00D54BC4"/>
    <w:rsid w:val="00D60889"/>
    <w:rsid w:val="00D629E0"/>
    <w:rsid w:val="00D6550D"/>
    <w:rsid w:val="00D77EF6"/>
    <w:rsid w:val="00D92B70"/>
    <w:rsid w:val="00D938E1"/>
    <w:rsid w:val="00DA56B1"/>
    <w:rsid w:val="00DC1F3F"/>
    <w:rsid w:val="00DC5451"/>
    <w:rsid w:val="00DC5CF7"/>
    <w:rsid w:val="00DD3F15"/>
    <w:rsid w:val="00DD5028"/>
    <w:rsid w:val="00E017CC"/>
    <w:rsid w:val="00E0439B"/>
    <w:rsid w:val="00E04AE6"/>
    <w:rsid w:val="00E17757"/>
    <w:rsid w:val="00E359FF"/>
    <w:rsid w:val="00E3697D"/>
    <w:rsid w:val="00E47334"/>
    <w:rsid w:val="00E5055B"/>
    <w:rsid w:val="00E55B35"/>
    <w:rsid w:val="00E809E8"/>
    <w:rsid w:val="00E81A9B"/>
    <w:rsid w:val="00E8216D"/>
    <w:rsid w:val="00E84072"/>
    <w:rsid w:val="00E86BFC"/>
    <w:rsid w:val="00E86E31"/>
    <w:rsid w:val="00E874D7"/>
    <w:rsid w:val="00E90FA8"/>
    <w:rsid w:val="00E93E6A"/>
    <w:rsid w:val="00E95506"/>
    <w:rsid w:val="00EA4721"/>
    <w:rsid w:val="00EA6EBC"/>
    <w:rsid w:val="00EB4955"/>
    <w:rsid w:val="00EB518D"/>
    <w:rsid w:val="00EB532F"/>
    <w:rsid w:val="00EC2276"/>
    <w:rsid w:val="00EC3F8E"/>
    <w:rsid w:val="00EC4A93"/>
    <w:rsid w:val="00ED28F1"/>
    <w:rsid w:val="00EE5543"/>
    <w:rsid w:val="00EF05F6"/>
    <w:rsid w:val="00F07C61"/>
    <w:rsid w:val="00F10E45"/>
    <w:rsid w:val="00F12598"/>
    <w:rsid w:val="00F15272"/>
    <w:rsid w:val="00F15300"/>
    <w:rsid w:val="00F20AFB"/>
    <w:rsid w:val="00F3106A"/>
    <w:rsid w:val="00F32F73"/>
    <w:rsid w:val="00F35271"/>
    <w:rsid w:val="00F4010D"/>
    <w:rsid w:val="00F41DDD"/>
    <w:rsid w:val="00F429EB"/>
    <w:rsid w:val="00F44BDA"/>
    <w:rsid w:val="00F465C1"/>
    <w:rsid w:val="00F51074"/>
    <w:rsid w:val="00F5152A"/>
    <w:rsid w:val="00F515B0"/>
    <w:rsid w:val="00F51A93"/>
    <w:rsid w:val="00F537D3"/>
    <w:rsid w:val="00F655C3"/>
    <w:rsid w:val="00F70C8D"/>
    <w:rsid w:val="00F7198A"/>
    <w:rsid w:val="00F7735E"/>
    <w:rsid w:val="00F9672D"/>
    <w:rsid w:val="00FA51AD"/>
    <w:rsid w:val="00FB57A4"/>
    <w:rsid w:val="00FC0380"/>
    <w:rsid w:val="00FC6364"/>
    <w:rsid w:val="00FD1876"/>
    <w:rsid w:val="00FD24C0"/>
    <w:rsid w:val="00FD3D41"/>
    <w:rsid w:val="00FD635F"/>
    <w:rsid w:val="00FD6B1B"/>
    <w:rsid w:val="00FE59F2"/>
    <w:rsid w:val="00FF0992"/>
    <w:rsid w:val="00FF4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70FC"/>
  <w15:docId w15:val="{78CD72BA-9520-4CFA-88CB-161FC0E6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017"/>
  </w:style>
  <w:style w:type="paragraph" w:styleId="Rubrik1">
    <w:name w:val="heading 1"/>
    <w:basedOn w:val="Normal"/>
    <w:next w:val="Normal"/>
    <w:link w:val="Rubrik1Char"/>
    <w:uiPriority w:val="9"/>
    <w:qFormat/>
    <w:rsid w:val="002076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7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b">
    <w:name w:val="Normal (Web)"/>
    <w:basedOn w:val="Normal"/>
    <w:uiPriority w:val="99"/>
    <w:unhideWhenUsed/>
    <w:rsid w:val="00E505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cntmsonormal">
    <w:name w:val="mcntmsonormal"/>
    <w:basedOn w:val="Normal"/>
    <w:rsid w:val="00FD24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3512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836A7"/>
    <w:rPr>
      <w:color w:val="0000FF" w:themeColor="hyperlink"/>
      <w:u w:val="single"/>
    </w:rPr>
  </w:style>
  <w:style w:type="paragraph" w:customStyle="1" w:styleId="m7867517101733572227msobodytext">
    <w:name w:val="m_7867517101733572227msobodytext"/>
    <w:basedOn w:val="Normal"/>
    <w:rsid w:val="003038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lstomnmnande">
    <w:name w:val="Unresolved Mention"/>
    <w:basedOn w:val="Standardstycketeckensnitt"/>
    <w:uiPriority w:val="99"/>
    <w:semiHidden/>
    <w:unhideWhenUsed/>
    <w:rsid w:val="00865C5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C4A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4A6F"/>
  </w:style>
  <w:style w:type="paragraph" w:styleId="Sidfot">
    <w:name w:val="footer"/>
    <w:basedOn w:val="Normal"/>
    <w:link w:val="SidfotChar"/>
    <w:uiPriority w:val="99"/>
    <w:unhideWhenUsed/>
    <w:rsid w:val="008C4A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dicfoodindustry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rlotte.eklund-jonsson@ri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claeson@svenskamassa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CocoaOOXMLWriter/1404.46</generator>
</meta>
</file>

<file path=customXml/itemProps1.xml><?xml version="1.0" encoding="utf-8"?>
<ds:datastoreItem xmlns:ds="http://schemas.openxmlformats.org/officeDocument/2006/customXml" ds:itemID="{B6BA5A2C-A02A-6444-A668-553D1756E5E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Just Media Sverige AB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Hultman</dc:creator>
  <cp:lastModifiedBy>Tobias Westlund</cp:lastModifiedBy>
  <cp:revision>5</cp:revision>
  <cp:lastPrinted>2019-06-27T08:26:00Z</cp:lastPrinted>
  <dcterms:created xsi:type="dcterms:W3CDTF">2019-06-27T08:25:00Z</dcterms:created>
  <dcterms:modified xsi:type="dcterms:W3CDTF">2019-06-27T09:39:00Z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