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Default="006123BD" w:rsidP="001F5FAF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</w:pPr>
      <w:r w:rsidRPr="009A2B37">
        <w:rPr>
          <w:rFonts w:ascii="Verdana" w:eastAsiaTheme="minorHAnsi" w:hAnsi="Verdana" w:cstheme="minorBidi"/>
          <w:b w:val="0"/>
          <w:bCs w:val="0"/>
          <w:noProof/>
          <w:color w:val="595959" w:themeColor="text1" w:themeTint="A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860A" wp14:editId="5D4008AB">
                <wp:simplePos x="0" y="0"/>
                <wp:positionH relativeFrom="column">
                  <wp:posOffset>4999355</wp:posOffset>
                </wp:positionH>
                <wp:positionV relativeFrom="paragraph">
                  <wp:posOffset>-2169160</wp:posOffset>
                </wp:positionV>
                <wp:extent cx="2085975" cy="229552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0A" w:rsidRDefault="00DF7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860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3.65pt;margin-top:-170.8pt;width:16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lTIwIAAB8EAAAOAAAAZHJzL2Uyb0RvYy54bWysU81u2zAMvg/YOwi6L3a8ZEmMOEWXLsOA&#10;7gdo9wCyLMdCJVGTlNjZ04+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" stroked="f">
                <v:textbox>
                  <w:txbxContent>
                    <w:p w:rsidR="00DF720A" w:rsidRDefault="00DF720A"/>
                  </w:txbxContent>
                </v:textbox>
              </v:shape>
            </w:pict>
          </mc:Fallback>
        </mc:AlternateContent>
      </w:r>
      <w:r w:rsidR="00355E92" w:rsidRPr="009A2B37"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  <w:t>Pressem</w:t>
      </w:r>
      <w:bookmarkStart w:id="0" w:name="_GoBack"/>
      <w:bookmarkEnd w:id="0"/>
      <w:r w:rsidR="00355E92" w:rsidRPr="009A2B37"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  <w:t>elding</w:t>
      </w:r>
    </w:p>
    <w:p w:rsidR="00FC68FF" w:rsidRPr="00FC68FF" w:rsidRDefault="00FC68FF" w:rsidP="00FC68FF">
      <w:pPr>
        <w:pStyle w:val="Brdtekst"/>
      </w:pPr>
    </w:p>
    <w:p w:rsidR="00355E92" w:rsidRPr="009A2B37" w:rsidRDefault="00355E92" w:rsidP="00355E92">
      <w:pPr>
        <w:pStyle w:val="Brdtekst"/>
        <w:rPr>
          <w:color w:val="595959" w:themeColor="text1" w:themeTint="A6"/>
        </w:rPr>
      </w:pPr>
    </w:p>
    <w:p w:rsidR="00355E92" w:rsidRPr="00B800C5" w:rsidRDefault="006E4507" w:rsidP="00B800C5">
      <w:pPr>
        <w:pStyle w:val="Brdtekst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355E92" w:rsidRPr="009A2B37">
        <w:rPr>
          <w:color w:val="595959" w:themeColor="text1" w:themeTint="A6"/>
        </w:rPr>
        <w:t xml:space="preserve">Årnes, </w:t>
      </w:r>
      <w:r w:rsidR="0003405E">
        <w:rPr>
          <w:color w:val="595959" w:themeColor="text1" w:themeTint="A6"/>
        </w:rPr>
        <w:t>29</w:t>
      </w:r>
      <w:r w:rsidR="004F7B14">
        <w:rPr>
          <w:color w:val="595959" w:themeColor="text1" w:themeTint="A6"/>
        </w:rPr>
        <w:t>.02.2016</w:t>
      </w:r>
    </w:p>
    <w:p w:rsidR="00FC68FF" w:rsidRPr="00FC68FF" w:rsidRDefault="00FC68FF" w:rsidP="00FC68FF">
      <w:pPr>
        <w:pStyle w:val="Brdtekst"/>
      </w:pPr>
    </w:p>
    <w:p w:rsidR="00914FA8" w:rsidRPr="009A2B37" w:rsidRDefault="00914FA8" w:rsidP="00914FA8">
      <w:pPr>
        <w:pStyle w:val="Brdtekst"/>
        <w:rPr>
          <w:color w:val="595959" w:themeColor="text1" w:themeTint="A6"/>
        </w:rPr>
      </w:pPr>
    </w:p>
    <w:p w:rsidR="005C54E4" w:rsidRPr="00F839EB" w:rsidRDefault="00AD46C5" w:rsidP="005C54E4">
      <w:pPr>
        <w:pStyle w:val="Overskrift1"/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</w:pP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Alma Norge AS overtar nytt, spennende agentur</w:t>
      </w:r>
    </w:p>
    <w:p w:rsidR="00DF720A" w:rsidRDefault="00DF720A" w:rsidP="00DF720A">
      <w:pPr>
        <w:pStyle w:val="Brdtekst"/>
        <w:rPr>
          <w:color w:val="595959" w:themeColor="text1" w:themeTint="A6"/>
        </w:rPr>
      </w:pPr>
    </w:p>
    <w:p w:rsidR="00F54DB0" w:rsidRPr="009A2B37" w:rsidRDefault="00AD46C5" w:rsidP="00DF720A">
      <w:pPr>
        <w:pStyle w:val="Brdteks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Vegetarisk og vegansk mat er i vinden som aldri før og stadig flere velger å spise mindre kjøtt. </w:t>
      </w:r>
      <w:r w:rsidR="00CA7782">
        <w:rPr>
          <w:color w:val="595959" w:themeColor="text1" w:themeTint="A6"/>
        </w:rPr>
        <w:t xml:space="preserve">For å møte denne økte etterspørselen har </w:t>
      </w:r>
      <w:r>
        <w:rPr>
          <w:color w:val="595959" w:themeColor="text1" w:themeTint="A6"/>
        </w:rPr>
        <w:t xml:space="preserve">Alma Norge AS valgt å utvide porteføljen og er nå norsk importør av den danske merkevaren Soy4you. </w:t>
      </w:r>
    </w:p>
    <w:p w:rsidR="009A2B37" w:rsidRDefault="009523BA" w:rsidP="009A2B37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 </w:t>
      </w:r>
      <w:r w:rsidR="006518F1">
        <w:rPr>
          <w:rFonts w:ascii="Verdana" w:hAnsi="Verdana"/>
          <w:color w:val="595959" w:themeColor="text1" w:themeTint="A6"/>
        </w:rPr>
        <w:t xml:space="preserve"> </w:t>
      </w:r>
    </w:p>
    <w:p w:rsidR="0024217B" w:rsidRDefault="00786E4B" w:rsidP="0051018B">
      <w:pPr>
        <w:spacing w:after="120"/>
        <w:rPr>
          <w:color w:val="595959" w:themeColor="text1" w:themeTint="A6"/>
        </w:rPr>
      </w:pPr>
      <w:r>
        <w:rPr>
          <w:color w:val="595959" w:themeColor="text1" w:themeTint="A6"/>
        </w:rPr>
        <w:t>Soy4you har tre ulike produkter på markedet:</w:t>
      </w:r>
    </w:p>
    <w:p w:rsidR="00786E4B" w:rsidRDefault="00786E4B" w:rsidP="009A2B3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Granulert soya lys</w:t>
      </w:r>
    </w:p>
    <w:p w:rsidR="00786E4B" w:rsidRPr="00786E4B" w:rsidRDefault="00786E4B" w:rsidP="00857761">
      <w:pPr>
        <w:spacing w:after="60"/>
        <w:rPr>
          <w:color w:val="595959" w:themeColor="text1" w:themeTint="A6"/>
        </w:rPr>
      </w:pPr>
      <w:r>
        <w:rPr>
          <w:color w:val="595959" w:themeColor="text1" w:themeTint="A6"/>
        </w:rPr>
        <w:t>Inneholder 100 % soyabønner. Brukes som alternativ til lyst kj</w:t>
      </w:r>
      <w:r w:rsidR="00755747">
        <w:rPr>
          <w:color w:val="595959" w:themeColor="text1" w:themeTint="A6"/>
        </w:rPr>
        <w:t>øtt, for eksempel i kjøttboller og</w:t>
      </w:r>
      <w:r>
        <w:rPr>
          <w:color w:val="595959" w:themeColor="text1" w:themeTint="A6"/>
        </w:rPr>
        <w:t xml:space="preserve"> kjøttkaker.  </w:t>
      </w:r>
    </w:p>
    <w:p w:rsidR="00786E4B" w:rsidRDefault="00786E4B" w:rsidP="009A2B3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Granulert soya mørk</w:t>
      </w:r>
    </w:p>
    <w:p w:rsidR="00786E4B" w:rsidRDefault="00786E4B" w:rsidP="00857761">
      <w:pPr>
        <w:spacing w:after="60"/>
        <w:rPr>
          <w:color w:val="595959" w:themeColor="text1" w:themeTint="A6"/>
        </w:rPr>
      </w:pPr>
      <w:r>
        <w:rPr>
          <w:color w:val="595959" w:themeColor="text1" w:themeTint="A6"/>
        </w:rPr>
        <w:t>Samme som soya lys, men er tilsatt karamell for å få den brune fargen. Brukes som alternativ til kjøttdeig, for eksempel i pastasaus</w:t>
      </w:r>
      <w:r w:rsidR="00755747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lasagne</w:t>
      </w:r>
      <w:r w:rsidR="00755747">
        <w:rPr>
          <w:color w:val="595959" w:themeColor="text1" w:themeTint="A6"/>
        </w:rPr>
        <w:t xml:space="preserve"> og taco.</w:t>
      </w:r>
      <w:r>
        <w:rPr>
          <w:color w:val="595959" w:themeColor="text1" w:themeTint="A6"/>
        </w:rPr>
        <w:t xml:space="preserve">  </w:t>
      </w:r>
    </w:p>
    <w:p w:rsidR="0051018B" w:rsidRDefault="0051018B" w:rsidP="009A2B3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Soya biter</w:t>
      </w:r>
    </w:p>
    <w:p w:rsidR="00EB159A" w:rsidRDefault="0051018B" w:rsidP="00857761">
      <w:pPr>
        <w:rPr>
          <w:color w:val="595959" w:themeColor="text1" w:themeTint="A6"/>
        </w:rPr>
      </w:pPr>
      <w:r>
        <w:rPr>
          <w:color w:val="595959" w:themeColor="text1" w:themeTint="A6"/>
        </w:rPr>
        <w:t>Inneholder 100 % soyabønner. Er formet til små biter og brukes som alternativ til lyst kjøtt og kyl</w:t>
      </w:r>
      <w:r w:rsidR="00755747">
        <w:rPr>
          <w:color w:val="595959" w:themeColor="text1" w:themeTint="A6"/>
        </w:rPr>
        <w:t>ling, for eksempel i wokretter og salater</w:t>
      </w:r>
      <w:r>
        <w:rPr>
          <w:color w:val="595959" w:themeColor="text1" w:themeTint="A6"/>
        </w:rPr>
        <w:t>.</w:t>
      </w:r>
    </w:p>
    <w:p w:rsidR="00A075BA" w:rsidRDefault="00A075BA" w:rsidP="00857761">
      <w:pPr>
        <w:rPr>
          <w:rFonts w:ascii="Verdana" w:hAnsi="Verdana"/>
          <w:color w:val="595959" w:themeColor="text1" w:themeTint="A6"/>
        </w:rPr>
      </w:pPr>
    </w:p>
    <w:p w:rsidR="00A075BA" w:rsidRPr="00203955" w:rsidRDefault="00203955" w:rsidP="00857761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Soy4you er både sunne og bærekraftige produkter. De er 100 % naturlige og inneholder 65 % protein, 20 % kostfiber og maksimalt 1 % fett. Sammenlignet med kjøtt har soyaen en rekke fordeler,</w:t>
      </w:r>
      <w:r w:rsidR="00E66AF0">
        <w:rPr>
          <w:rFonts w:ascii="Verdana" w:hAnsi="Verdana"/>
          <w:color w:val="595959" w:themeColor="text1" w:themeTint="A6"/>
        </w:rPr>
        <w:t xml:space="preserve"> for eksempel kan det produseres</w:t>
      </w:r>
      <w:r>
        <w:rPr>
          <w:rFonts w:ascii="Verdana" w:hAnsi="Verdana"/>
          <w:color w:val="595959" w:themeColor="text1" w:themeTint="A6"/>
        </w:rPr>
        <w:t xml:space="preserve"> 30-50 ganger mer protein på samme dyrkingsareal, det benyttes 20 ganger mindre vann og det gir 10 ganger mindre CO2-utslipp.</w:t>
      </w:r>
    </w:p>
    <w:p w:rsidR="00A075BA" w:rsidRPr="00A075BA" w:rsidRDefault="00A075BA" w:rsidP="00857761">
      <w:pPr>
        <w:rPr>
          <w:rFonts w:ascii="Verdana" w:hAnsi="Verdana"/>
          <w:i/>
          <w:color w:val="595959" w:themeColor="text1" w:themeTint="A6"/>
        </w:rPr>
      </w:pPr>
    </w:p>
    <w:p w:rsidR="00EB159A" w:rsidRPr="00627CC3" w:rsidRDefault="00627CC3" w:rsidP="00627CC3">
      <w:pPr>
        <w:rPr>
          <w:rFonts w:ascii="Verdana" w:hAnsi="Verdana"/>
          <w:color w:val="595959" w:themeColor="text1" w:themeTint="A6"/>
        </w:rPr>
      </w:pPr>
      <w:r w:rsidRPr="00627CC3">
        <w:rPr>
          <w:rFonts w:ascii="Verdana" w:hAnsi="Verdana"/>
          <w:color w:val="595959" w:themeColor="text1" w:themeTint="A6"/>
        </w:rPr>
        <w:t>-</w:t>
      </w:r>
      <w:r>
        <w:rPr>
          <w:rFonts w:ascii="Verdana" w:hAnsi="Verdana"/>
          <w:color w:val="595959" w:themeColor="text1" w:themeTint="A6"/>
        </w:rPr>
        <w:t xml:space="preserve"> </w:t>
      </w:r>
      <w:r w:rsidR="00305662">
        <w:rPr>
          <w:rFonts w:ascii="Verdana" w:hAnsi="Verdana"/>
          <w:color w:val="595959" w:themeColor="text1" w:themeTint="A6"/>
        </w:rPr>
        <w:t>Soy4you er virkelig produkter for fremtiden</w:t>
      </w:r>
      <w:r w:rsidR="00EB159A" w:rsidRPr="00627CC3">
        <w:rPr>
          <w:rFonts w:ascii="Verdana" w:hAnsi="Verdana"/>
          <w:color w:val="595959" w:themeColor="text1" w:themeTint="A6"/>
        </w:rPr>
        <w:t>, sier Brand Manager Stine Alstad Quille.</w:t>
      </w:r>
      <w:r w:rsidR="00305662">
        <w:rPr>
          <w:rFonts w:ascii="Verdana" w:hAnsi="Verdana"/>
          <w:color w:val="595959" w:themeColor="text1" w:themeTint="A6"/>
        </w:rPr>
        <w:t xml:space="preserve"> Produktene er rene, miljøvennlige, </w:t>
      </w:r>
      <w:proofErr w:type="spellStart"/>
      <w:r w:rsidR="00305662">
        <w:rPr>
          <w:rFonts w:ascii="Verdana" w:hAnsi="Verdana"/>
          <w:color w:val="595959" w:themeColor="text1" w:themeTint="A6"/>
        </w:rPr>
        <w:t>nøkkelhullsmerkede</w:t>
      </w:r>
      <w:proofErr w:type="spellEnd"/>
      <w:r w:rsidR="00305662">
        <w:rPr>
          <w:rFonts w:ascii="Verdana" w:hAnsi="Verdana"/>
          <w:color w:val="595959" w:themeColor="text1" w:themeTint="A6"/>
        </w:rPr>
        <w:t xml:space="preserve">, </w:t>
      </w:r>
      <w:proofErr w:type="spellStart"/>
      <w:r w:rsidR="00305662">
        <w:rPr>
          <w:rFonts w:ascii="Verdana" w:hAnsi="Verdana"/>
          <w:color w:val="595959" w:themeColor="text1" w:themeTint="A6"/>
        </w:rPr>
        <w:t>veganske</w:t>
      </w:r>
      <w:proofErr w:type="spellEnd"/>
      <w:r w:rsidR="00305662">
        <w:rPr>
          <w:rFonts w:ascii="Verdana" w:hAnsi="Verdana"/>
          <w:color w:val="595959" w:themeColor="text1" w:themeTint="A6"/>
        </w:rPr>
        <w:t xml:space="preserve"> og enkle å bruke. Og i tillegg smaker de selvsagt godt! Vi vet godt at forbrukerne i dag ikke er villige til å ofre den gode smaken, så det er viktig for oss å komme med produkter som også tilfredsstiller ganen</w:t>
      </w:r>
      <w:r w:rsidR="00786E4B">
        <w:rPr>
          <w:rFonts w:ascii="Verdana" w:hAnsi="Verdana"/>
          <w:color w:val="595959" w:themeColor="text1" w:themeTint="A6"/>
        </w:rPr>
        <w:t>. Soy4you er enkelt, sunt og godt – og gir god samvittighet</w:t>
      </w:r>
      <w:r w:rsidR="00305662">
        <w:rPr>
          <w:rFonts w:ascii="Verdana" w:hAnsi="Verdana"/>
          <w:color w:val="595959" w:themeColor="text1" w:themeTint="A6"/>
        </w:rPr>
        <w:t>, sier Alstad Quille.</w:t>
      </w:r>
    </w:p>
    <w:p w:rsidR="0024217B" w:rsidRPr="00627CC3" w:rsidRDefault="0024217B" w:rsidP="009A2B37">
      <w:pPr>
        <w:rPr>
          <w:rFonts w:ascii="Verdana" w:hAnsi="Verdana"/>
          <w:color w:val="595959" w:themeColor="text1" w:themeTint="A6"/>
          <w:u w:val="single"/>
        </w:rPr>
      </w:pPr>
    </w:p>
    <w:p w:rsidR="005C54E4" w:rsidRDefault="00627CC3" w:rsidP="00627CC3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Soy4you</w:t>
      </w:r>
      <w:r w:rsidR="00F54DB0">
        <w:rPr>
          <w:rFonts w:ascii="Verdana" w:hAnsi="Verdana"/>
          <w:color w:val="595959" w:themeColor="text1" w:themeTint="A6"/>
        </w:rPr>
        <w:t xml:space="preserve"> </w:t>
      </w:r>
      <w:r w:rsidR="00F54DB0" w:rsidRPr="00634B91">
        <w:rPr>
          <w:rFonts w:ascii="Verdana" w:hAnsi="Verdana"/>
          <w:color w:val="595959" w:themeColor="text1" w:themeTint="A6"/>
        </w:rPr>
        <w:t>selges</w:t>
      </w:r>
      <w:r w:rsidR="00D100DA" w:rsidRPr="00634B91">
        <w:rPr>
          <w:rFonts w:ascii="Verdana" w:hAnsi="Verdana"/>
          <w:color w:val="595959" w:themeColor="text1" w:themeTint="A6"/>
        </w:rPr>
        <w:t xml:space="preserve"> per i dag</w:t>
      </w:r>
      <w:r w:rsidR="00F54DB0" w:rsidRPr="00634B91">
        <w:rPr>
          <w:rFonts w:ascii="Verdana" w:hAnsi="Verdana"/>
          <w:color w:val="595959" w:themeColor="text1" w:themeTint="A6"/>
        </w:rPr>
        <w:t xml:space="preserve"> </w:t>
      </w:r>
      <w:r>
        <w:rPr>
          <w:rFonts w:ascii="Verdana" w:hAnsi="Verdana"/>
          <w:color w:val="595959" w:themeColor="text1" w:themeTint="A6"/>
        </w:rPr>
        <w:t>i helsekost med en v</w:t>
      </w:r>
      <w:r w:rsidR="00B7447F">
        <w:rPr>
          <w:rFonts w:ascii="Verdana" w:hAnsi="Verdana"/>
          <w:color w:val="595959" w:themeColor="text1" w:themeTint="A6"/>
        </w:rPr>
        <w:t>eiledende pris</w:t>
      </w:r>
      <w:r w:rsidR="007D3EB4">
        <w:rPr>
          <w:rFonts w:ascii="Verdana" w:hAnsi="Verdana"/>
          <w:color w:val="595959" w:themeColor="text1" w:themeTint="A6"/>
        </w:rPr>
        <w:t xml:space="preserve"> </w:t>
      </w:r>
      <w:r>
        <w:rPr>
          <w:rFonts w:ascii="Verdana" w:hAnsi="Verdana"/>
          <w:color w:val="595959" w:themeColor="text1" w:themeTint="A6"/>
        </w:rPr>
        <w:t>på kr. 41,-.</w:t>
      </w:r>
    </w:p>
    <w:p w:rsidR="00573050" w:rsidRPr="009A2B37" w:rsidRDefault="00573050" w:rsidP="00573050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</w:rPr>
      </w:pPr>
    </w:p>
    <w:p w:rsidR="00573050" w:rsidRPr="00C64FDD" w:rsidRDefault="00573050" w:rsidP="00573050">
      <w:pPr>
        <w:rPr>
          <w:rFonts w:ascii="Verdana" w:hAnsi="Verdana"/>
          <w:color w:val="595959" w:themeColor="text1" w:themeTint="A6"/>
        </w:rPr>
      </w:pPr>
      <w:r w:rsidRPr="009A2B37">
        <w:rPr>
          <w:rFonts w:ascii="Verdana" w:hAnsi="Verdana"/>
          <w:color w:val="595959" w:themeColor="text1" w:themeTint="A6"/>
        </w:rPr>
        <w:t xml:space="preserve">For mer informasjon </w:t>
      </w:r>
      <w:r w:rsidR="00C1741F" w:rsidRPr="009A2B37">
        <w:rPr>
          <w:rFonts w:ascii="Verdana" w:hAnsi="Verdana"/>
          <w:color w:val="595959" w:themeColor="text1" w:themeTint="A6"/>
        </w:rPr>
        <w:t xml:space="preserve">– </w:t>
      </w:r>
      <w:r w:rsidRPr="009A2B37">
        <w:rPr>
          <w:rFonts w:ascii="Verdana" w:hAnsi="Verdana"/>
          <w:color w:val="595959" w:themeColor="text1" w:themeTint="A6"/>
        </w:rPr>
        <w:t xml:space="preserve">ta kontakt med </w:t>
      </w:r>
      <w:r w:rsidR="009A2B37" w:rsidRPr="009A2B37">
        <w:rPr>
          <w:rFonts w:ascii="Verdana" w:hAnsi="Verdana"/>
          <w:color w:val="595959" w:themeColor="text1" w:themeTint="A6"/>
        </w:rPr>
        <w:t>Stine Alstad Quille</w:t>
      </w:r>
      <w:r w:rsidRPr="009A2B37">
        <w:rPr>
          <w:rFonts w:ascii="Verdana" w:hAnsi="Verdana"/>
          <w:color w:val="595959" w:themeColor="text1" w:themeTint="A6"/>
        </w:rPr>
        <w:t xml:space="preserve"> </w:t>
      </w:r>
      <w:r w:rsidRPr="00C64FDD">
        <w:rPr>
          <w:rFonts w:ascii="Verdana" w:hAnsi="Verdana"/>
          <w:color w:val="595959" w:themeColor="text1" w:themeTint="A6"/>
        </w:rPr>
        <w:t>i Alma Norge AS</w:t>
      </w:r>
      <w:r w:rsidR="009A2B37" w:rsidRPr="00C64FDD">
        <w:rPr>
          <w:rFonts w:ascii="Verdana" w:hAnsi="Verdana"/>
          <w:color w:val="595959" w:themeColor="text1" w:themeTint="A6"/>
        </w:rPr>
        <w:t>:</w:t>
      </w:r>
      <w:r w:rsidRPr="00C64FDD">
        <w:rPr>
          <w:rFonts w:ascii="Verdana" w:hAnsi="Verdana"/>
          <w:color w:val="595959" w:themeColor="text1" w:themeTint="A6"/>
        </w:rPr>
        <w:t xml:space="preserve"> </w:t>
      </w:r>
    </w:p>
    <w:p w:rsidR="00793E6F" w:rsidRDefault="00C1741F" w:rsidP="00BC0DF2">
      <w:pPr>
        <w:rPr>
          <w:rFonts w:ascii="Verdana" w:hAnsi="Verdana"/>
          <w:color w:val="595959" w:themeColor="text1" w:themeTint="A6"/>
        </w:rPr>
      </w:pPr>
      <w:proofErr w:type="spellStart"/>
      <w:r w:rsidRPr="00B800C5">
        <w:rPr>
          <w:rFonts w:ascii="Verdana" w:hAnsi="Verdana"/>
          <w:color w:val="595959" w:themeColor="text1" w:themeTint="A6"/>
        </w:rPr>
        <w:t>Tlf</w:t>
      </w:r>
      <w:proofErr w:type="spellEnd"/>
      <w:r w:rsidR="00791FDD" w:rsidRPr="00B800C5">
        <w:rPr>
          <w:rFonts w:ascii="Verdana" w:hAnsi="Verdana"/>
          <w:color w:val="595959" w:themeColor="text1" w:themeTint="A6"/>
        </w:rPr>
        <w:t xml:space="preserve">: +47 </w:t>
      </w:r>
      <w:r w:rsidR="00F839EB">
        <w:rPr>
          <w:rFonts w:ascii="Verdana" w:hAnsi="Verdana"/>
          <w:color w:val="595959" w:themeColor="text1" w:themeTint="A6"/>
        </w:rPr>
        <w:t>67 21 05 00</w:t>
      </w:r>
      <w:r w:rsidRPr="00B800C5">
        <w:rPr>
          <w:rFonts w:ascii="Verdana" w:hAnsi="Verdana"/>
          <w:color w:val="595959" w:themeColor="text1" w:themeTint="A6"/>
        </w:rPr>
        <w:t>,</w:t>
      </w:r>
      <w:r w:rsidR="00573050" w:rsidRPr="00B800C5">
        <w:rPr>
          <w:rFonts w:ascii="Verdana" w:hAnsi="Verdana"/>
          <w:color w:val="595959" w:themeColor="text1" w:themeTint="A6"/>
        </w:rPr>
        <w:t xml:space="preserve"> </w:t>
      </w:r>
      <w:r w:rsidR="009A2B37" w:rsidRPr="00B800C5">
        <w:rPr>
          <w:rFonts w:ascii="Verdana" w:hAnsi="Verdana"/>
          <w:color w:val="595959" w:themeColor="text1" w:themeTint="A6"/>
        </w:rPr>
        <w:t>e</w:t>
      </w:r>
      <w:r w:rsidR="00573050" w:rsidRPr="00B800C5">
        <w:rPr>
          <w:rFonts w:ascii="Verdana" w:hAnsi="Verdana"/>
          <w:color w:val="595959" w:themeColor="text1" w:themeTint="A6"/>
        </w:rPr>
        <w:t xml:space="preserve">-post: </w:t>
      </w:r>
      <w:hyperlink r:id="rId7" w:history="1">
        <w:r w:rsidR="007D3EB4" w:rsidRPr="00B23E4C">
          <w:rPr>
            <w:rStyle w:val="Hyperkobling"/>
            <w:rFonts w:ascii="Verdana" w:hAnsi="Verdana"/>
          </w:rPr>
          <w:t>stine.alstad.quille@alma.no</w:t>
        </w:r>
      </w:hyperlink>
    </w:p>
    <w:p w:rsidR="00B7447F" w:rsidRDefault="00B7447F" w:rsidP="00BC0DF2">
      <w:pPr>
        <w:rPr>
          <w:rFonts w:ascii="Verdana" w:hAnsi="Verdana"/>
          <w:b/>
          <w:color w:val="595959" w:themeColor="text1" w:themeTint="A6"/>
        </w:rPr>
      </w:pPr>
    </w:p>
    <w:p w:rsidR="009523BA" w:rsidRPr="009523BA" w:rsidRDefault="009523BA" w:rsidP="00BC0DF2">
      <w:pPr>
        <w:rPr>
          <w:rFonts w:ascii="Verdana" w:hAnsi="Verdana"/>
          <w:color w:val="595959" w:themeColor="text1" w:themeTint="A6"/>
          <w:sz w:val="18"/>
        </w:rPr>
      </w:pPr>
      <w:r w:rsidRPr="009523BA">
        <w:rPr>
          <w:rFonts w:ascii="Verdana" w:hAnsi="Verdana"/>
          <w:b/>
          <w:color w:val="595959" w:themeColor="text1" w:themeTint="A6"/>
          <w:sz w:val="18"/>
        </w:rPr>
        <w:t xml:space="preserve">Om </w:t>
      </w:r>
      <w:r w:rsidR="00CA7782">
        <w:rPr>
          <w:rFonts w:ascii="Verdana" w:hAnsi="Verdana"/>
          <w:b/>
          <w:color w:val="595959" w:themeColor="text1" w:themeTint="A6"/>
          <w:sz w:val="18"/>
        </w:rPr>
        <w:t>Soy4you</w:t>
      </w:r>
    </w:p>
    <w:p w:rsidR="009523BA" w:rsidRDefault="000C7B03" w:rsidP="00BC0DF2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 xml:space="preserve">Soy4you er et 100 % naturlig alternativ til kjøtt, og er utelukkende basert på soyabønner. </w:t>
      </w:r>
    </w:p>
    <w:p w:rsidR="00305662" w:rsidRDefault="00203955" w:rsidP="00BC0DF2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 xml:space="preserve">Siden oppstarten i 2011 har målet vært å tilby soyaprodukter som kan erstatte kjøtt ut at det går ut over smaken eller konsistensen. </w:t>
      </w:r>
      <w:r w:rsidR="00305662">
        <w:rPr>
          <w:rFonts w:ascii="Verdana" w:hAnsi="Verdana"/>
          <w:i/>
          <w:color w:val="595959" w:themeColor="text1" w:themeTint="A6"/>
          <w:sz w:val="18"/>
        </w:rPr>
        <w:t xml:space="preserve">Under fremstillingen sikrer man omtrent 100 % opptak av de viktige proteinene, og derfor er Soy4you et fullverdig alternativ til animalske produkter. </w:t>
      </w:r>
    </w:p>
    <w:p w:rsidR="004F7B14" w:rsidRPr="007D3EB4" w:rsidRDefault="00305662" w:rsidP="00BC0DF2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>Med Soy4you kan du lage sunn hverdagsmat med mer proteiner og fiber og mindre fett.</w:t>
      </w:r>
    </w:p>
    <w:sectPr w:rsidR="004F7B14" w:rsidRPr="007D3EB4" w:rsidSect="00F54DB0">
      <w:headerReference w:type="default" r:id="rId8"/>
      <w:headerReference w:type="first" r:id="rId9"/>
      <w:pgSz w:w="11906" w:h="16838" w:code="9"/>
      <w:pgMar w:top="993" w:right="1841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0" w:rsidRDefault="00CB04F0" w:rsidP="0071063B">
      <w:pPr>
        <w:spacing w:line="240" w:lineRule="auto"/>
      </w:pPr>
      <w:r>
        <w:separator/>
      </w:r>
    </w:p>
  </w:endnote>
  <w:endnote w:type="continuationSeparator" w:id="0">
    <w:p w:rsidR="00CB04F0" w:rsidRDefault="00CB04F0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0" w:rsidRDefault="00CB04F0" w:rsidP="0071063B">
      <w:pPr>
        <w:spacing w:line="240" w:lineRule="auto"/>
      </w:pPr>
      <w:r>
        <w:separator/>
      </w:r>
    </w:p>
  </w:footnote>
  <w:footnote w:type="continuationSeparator" w:id="0">
    <w:p w:rsidR="00CB04F0" w:rsidRDefault="00CB04F0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6" w:rsidRDefault="009F54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C6F95FD" wp14:editId="0FD9FF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3922FDB7" wp14:editId="0E6C34CB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8320505" wp14:editId="61F77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D" w:rsidRDefault="006123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1" locked="0" layoutInCell="1" allowOverlap="1" wp14:anchorId="662C46C7" wp14:editId="4BA42C90">
          <wp:simplePos x="0" y="0"/>
          <wp:positionH relativeFrom="margin">
            <wp:align>left</wp:align>
          </wp:positionH>
          <wp:positionV relativeFrom="paragraph">
            <wp:posOffset>216535</wp:posOffset>
          </wp:positionV>
          <wp:extent cx="2709545" cy="790575"/>
          <wp:effectExtent l="0" t="0" r="0" b="9525"/>
          <wp:wrapThrough wrapText="bothSides">
            <wp:wrapPolygon edited="0">
              <wp:start x="0" y="0"/>
              <wp:lineTo x="0" y="21340"/>
              <wp:lineTo x="21413" y="21340"/>
              <wp:lineTo x="21413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08" w:rsidRPr="006123BD" w:rsidRDefault="009F5466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988F51" wp14:editId="37BEE9BF">
              <wp:simplePos x="0" y="0"/>
              <wp:positionH relativeFrom="page">
                <wp:posOffset>-635</wp:posOffset>
              </wp:positionH>
              <wp:positionV relativeFrom="page">
                <wp:posOffset>-1419225</wp:posOffset>
              </wp:positionV>
              <wp:extent cx="7563485" cy="305943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305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CBD1D" id="Rectangle 9" o:spid="_x0000_s1026" style="position:absolute;margin-left:-.05pt;margin-top:-111.75pt;width:595.55pt;height:24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321A1DA1" wp14:editId="2EEF69C7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5992"/>
    <w:multiLevelType w:val="hybridMultilevel"/>
    <w:tmpl w:val="175685C0"/>
    <w:lvl w:ilvl="0" w:tplc="C9380C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371"/>
    <w:multiLevelType w:val="hybridMultilevel"/>
    <w:tmpl w:val="506EFE86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73A"/>
    <w:multiLevelType w:val="hybridMultilevel"/>
    <w:tmpl w:val="DE6C5D22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5D70"/>
    <w:multiLevelType w:val="hybridMultilevel"/>
    <w:tmpl w:val="EF727100"/>
    <w:lvl w:ilvl="0" w:tplc="BDE69C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3405E"/>
    <w:rsid w:val="00036724"/>
    <w:rsid w:val="0004299B"/>
    <w:rsid w:val="000442BF"/>
    <w:rsid w:val="000459FF"/>
    <w:rsid w:val="00063985"/>
    <w:rsid w:val="00065210"/>
    <w:rsid w:val="000657EA"/>
    <w:rsid w:val="000A2F9D"/>
    <w:rsid w:val="000A491D"/>
    <w:rsid w:val="000B0807"/>
    <w:rsid w:val="000B1199"/>
    <w:rsid w:val="000C7B03"/>
    <w:rsid w:val="000D0968"/>
    <w:rsid w:val="000E0BDC"/>
    <w:rsid w:val="00106DF4"/>
    <w:rsid w:val="00115BD3"/>
    <w:rsid w:val="001172B0"/>
    <w:rsid w:val="001174CC"/>
    <w:rsid w:val="0012694B"/>
    <w:rsid w:val="00135DD3"/>
    <w:rsid w:val="0014585B"/>
    <w:rsid w:val="00145A80"/>
    <w:rsid w:val="001562F8"/>
    <w:rsid w:val="001B060B"/>
    <w:rsid w:val="001B3B23"/>
    <w:rsid w:val="001F2979"/>
    <w:rsid w:val="001F5C6D"/>
    <w:rsid w:val="001F5FAF"/>
    <w:rsid w:val="00203955"/>
    <w:rsid w:val="0020747A"/>
    <w:rsid w:val="00223356"/>
    <w:rsid w:val="002244E1"/>
    <w:rsid w:val="00236401"/>
    <w:rsid w:val="0023669A"/>
    <w:rsid w:val="002403CB"/>
    <w:rsid w:val="0024217B"/>
    <w:rsid w:val="00253305"/>
    <w:rsid w:val="0026223C"/>
    <w:rsid w:val="002756BA"/>
    <w:rsid w:val="002825DF"/>
    <w:rsid w:val="002875FE"/>
    <w:rsid w:val="002A1EDF"/>
    <w:rsid w:val="002B1320"/>
    <w:rsid w:val="002B1D08"/>
    <w:rsid w:val="002E75EF"/>
    <w:rsid w:val="00303059"/>
    <w:rsid w:val="003034C0"/>
    <w:rsid w:val="00305662"/>
    <w:rsid w:val="00326A2A"/>
    <w:rsid w:val="0033087F"/>
    <w:rsid w:val="00355E92"/>
    <w:rsid w:val="00376EBC"/>
    <w:rsid w:val="00383C04"/>
    <w:rsid w:val="00396792"/>
    <w:rsid w:val="003C6625"/>
    <w:rsid w:val="003F63CA"/>
    <w:rsid w:val="003F68F8"/>
    <w:rsid w:val="00401287"/>
    <w:rsid w:val="004123B4"/>
    <w:rsid w:val="004324C9"/>
    <w:rsid w:val="004400D5"/>
    <w:rsid w:val="0046162F"/>
    <w:rsid w:val="0046271F"/>
    <w:rsid w:val="0047393B"/>
    <w:rsid w:val="00485DBB"/>
    <w:rsid w:val="00495EDC"/>
    <w:rsid w:val="004C6D00"/>
    <w:rsid w:val="004F04CF"/>
    <w:rsid w:val="004F0ED8"/>
    <w:rsid w:val="004F3D4E"/>
    <w:rsid w:val="004F4962"/>
    <w:rsid w:val="004F5D0C"/>
    <w:rsid w:val="004F7B14"/>
    <w:rsid w:val="00506B92"/>
    <w:rsid w:val="0051018B"/>
    <w:rsid w:val="0052469B"/>
    <w:rsid w:val="0053429C"/>
    <w:rsid w:val="00546E7C"/>
    <w:rsid w:val="005536DF"/>
    <w:rsid w:val="00560EDD"/>
    <w:rsid w:val="00573050"/>
    <w:rsid w:val="00580571"/>
    <w:rsid w:val="00587526"/>
    <w:rsid w:val="0059514D"/>
    <w:rsid w:val="00597C48"/>
    <w:rsid w:val="005B1A61"/>
    <w:rsid w:val="005C0461"/>
    <w:rsid w:val="005C503A"/>
    <w:rsid w:val="005C54E4"/>
    <w:rsid w:val="005E55C3"/>
    <w:rsid w:val="005E6285"/>
    <w:rsid w:val="006002D4"/>
    <w:rsid w:val="00600C15"/>
    <w:rsid w:val="0060736A"/>
    <w:rsid w:val="006123BD"/>
    <w:rsid w:val="00612B4F"/>
    <w:rsid w:val="00615BB0"/>
    <w:rsid w:val="00621212"/>
    <w:rsid w:val="00627CC3"/>
    <w:rsid w:val="0063361C"/>
    <w:rsid w:val="00634B91"/>
    <w:rsid w:val="006454CC"/>
    <w:rsid w:val="00650937"/>
    <w:rsid w:val="006518F1"/>
    <w:rsid w:val="006520AD"/>
    <w:rsid w:val="00684DDF"/>
    <w:rsid w:val="006A4CB7"/>
    <w:rsid w:val="006A791D"/>
    <w:rsid w:val="006C3F93"/>
    <w:rsid w:val="006C497C"/>
    <w:rsid w:val="006E053F"/>
    <w:rsid w:val="006E4507"/>
    <w:rsid w:val="006F377C"/>
    <w:rsid w:val="006F6DB2"/>
    <w:rsid w:val="00706170"/>
    <w:rsid w:val="0071063B"/>
    <w:rsid w:val="00712779"/>
    <w:rsid w:val="00724D08"/>
    <w:rsid w:val="00755747"/>
    <w:rsid w:val="00776292"/>
    <w:rsid w:val="00776DAC"/>
    <w:rsid w:val="007833AA"/>
    <w:rsid w:val="00786E4B"/>
    <w:rsid w:val="00791FDD"/>
    <w:rsid w:val="00792EC3"/>
    <w:rsid w:val="00793E6F"/>
    <w:rsid w:val="007D3EB4"/>
    <w:rsid w:val="007D52EE"/>
    <w:rsid w:val="007E1093"/>
    <w:rsid w:val="007F32FB"/>
    <w:rsid w:val="007F3B4B"/>
    <w:rsid w:val="008159B6"/>
    <w:rsid w:val="00827AC2"/>
    <w:rsid w:val="00846935"/>
    <w:rsid w:val="0085171C"/>
    <w:rsid w:val="00857761"/>
    <w:rsid w:val="008623FF"/>
    <w:rsid w:val="00863B54"/>
    <w:rsid w:val="0086659D"/>
    <w:rsid w:val="008673FD"/>
    <w:rsid w:val="00873491"/>
    <w:rsid w:val="008823AC"/>
    <w:rsid w:val="008E295D"/>
    <w:rsid w:val="008E54B0"/>
    <w:rsid w:val="008F5C0F"/>
    <w:rsid w:val="00912B23"/>
    <w:rsid w:val="00914FA8"/>
    <w:rsid w:val="0091605C"/>
    <w:rsid w:val="009466B3"/>
    <w:rsid w:val="009523BA"/>
    <w:rsid w:val="00965B93"/>
    <w:rsid w:val="00990147"/>
    <w:rsid w:val="009A1600"/>
    <w:rsid w:val="009A2B37"/>
    <w:rsid w:val="009A4A9E"/>
    <w:rsid w:val="009E2EDA"/>
    <w:rsid w:val="009E39E6"/>
    <w:rsid w:val="009E5706"/>
    <w:rsid w:val="009F5466"/>
    <w:rsid w:val="00A075BA"/>
    <w:rsid w:val="00A212EB"/>
    <w:rsid w:val="00A2563D"/>
    <w:rsid w:val="00A31749"/>
    <w:rsid w:val="00A3536B"/>
    <w:rsid w:val="00A3622F"/>
    <w:rsid w:val="00A460F0"/>
    <w:rsid w:val="00A70B12"/>
    <w:rsid w:val="00A753B9"/>
    <w:rsid w:val="00A92A0D"/>
    <w:rsid w:val="00AA19B6"/>
    <w:rsid w:val="00AA2C7E"/>
    <w:rsid w:val="00AB5F81"/>
    <w:rsid w:val="00AD3900"/>
    <w:rsid w:val="00AD46C5"/>
    <w:rsid w:val="00AE170E"/>
    <w:rsid w:val="00AE5AE6"/>
    <w:rsid w:val="00AF4D3C"/>
    <w:rsid w:val="00B16737"/>
    <w:rsid w:val="00B253B2"/>
    <w:rsid w:val="00B6079B"/>
    <w:rsid w:val="00B64B67"/>
    <w:rsid w:val="00B71655"/>
    <w:rsid w:val="00B7232F"/>
    <w:rsid w:val="00B7347C"/>
    <w:rsid w:val="00B7447F"/>
    <w:rsid w:val="00B800C5"/>
    <w:rsid w:val="00BB7CA2"/>
    <w:rsid w:val="00BC0DF2"/>
    <w:rsid w:val="00BD1801"/>
    <w:rsid w:val="00BD3055"/>
    <w:rsid w:val="00BD3580"/>
    <w:rsid w:val="00BD6302"/>
    <w:rsid w:val="00BE294E"/>
    <w:rsid w:val="00BE7A33"/>
    <w:rsid w:val="00BF27A3"/>
    <w:rsid w:val="00BF6A53"/>
    <w:rsid w:val="00C04250"/>
    <w:rsid w:val="00C15B6A"/>
    <w:rsid w:val="00C1741F"/>
    <w:rsid w:val="00C30617"/>
    <w:rsid w:val="00C450F0"/>
    <w:rsid w:val="00C46364"/>
    <w:rsid w:val="00C60BAB"/>
    <w:rsid w:val="00C64FDD"/>
    <w:rsid w:val="00C7393F"/>
    <w:rsid w:val="00C74A77"/>
    <w:rsid w:val="00C81C2A"/>
    <w:rsid w:val="00C8586E"/>
    <w:rsid w:val="00C92DD7"/>
    <w:rsid w:val="00CA7782"/>
    <w:rsid w:val="00CB04F0"/>
    <w:rsid w:val="00CB62B6"/>
    <w:rsid w:val="00CC06C7"/>
    <w:rsid w:val="00CC4533"/>
    <w:rsid w:val="00CD2B65"/>
    <w:rsid w:val="00CE3237"/>
    <w:rsid w:val="00CE4E3A"/>
    <w:rsid w:val="00D100DA"/>
    <w:rsid w:val="00D1105E"/>
    <w:rsid w:val="00D30B5B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DF720A"/>
    <w:rsid w:val="00E40459"/>
    <w:rsid w:val="00E454CD"/>
    <w:rsid w:val="00E51EA3"/>
    <w:rsid w:val="00E61E9E"/>
    <w:rsid w:val="00E6238D"/>
    <w:rsid w:val="00E66AF0"/>
    <w:rsid w:val="00E77173"/>
    <w:rsid w:val="00E91063"/>
    <w:rsid w:val="00E93D03"/>
    <w:rsid w:val="00E95941"/>
    <w:rsid w:val="00EB159A"/>
    <w:rsid w:val="00F006E1"/>
    <w:rsid w:val="00F163C1"/>
    <w:rsid w:val="00F226C0"/>
    <w:rsid w:val="00F27D20"/>
    <w:rsid w:val="00F54DB0"/>
    <w:rsid w:val="00F57534"/>
    <w:rsid w:val="00F65F76"/>
    <w:rsid w:val="00F80FCC"/>
    <w:rsid w:val="00F839EB"/>
    <w:rsid w:val="00F859DE"/>
    <w:rsid w:val="00FA3058"/>
    <w:rsid w:val="00FA73B7"/>
    <w:rsid w:val="00FC4B9D"/>
    <w:rsid w:val="00FC5D50"/>
    <w:rsid w:val="00FC68FF"/>
    <w:rsid w:val="00FD7974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4B889B-9C57-4C62-AEA9-E1217FE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D79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797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79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79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7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ne.alstad.quille@alm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3</cp:revision>
  <cp:lastPrinted>2013-04-08T09:14:00Z</cp:lastPrinted>
  <dcterms:created xsi:type="dcterms:W3CDTF">2016-02-26T11:07:00Z</dcterms:created>
  <dcterms:modified xsi:type="dcterms:W3CDTF">2016-02-26T11:07:00Z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