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B27C" w14:textId="67597FBB" w:rsidR="009D6E69" w:rsidRPr="00E01D3A" w:rsidRDefault="00C43FF1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507A3" w:rsidRPr="00E01D3A">
        <w:rPr>
          <w:sz w:val="28"/>
          <w:szCs w:val="28"/>
        </w:rPr>
        <w:t xml:space="preserve"> </w:t>
      </w:r>
    </w:p>
    <w:p w14:paraId="2E6C75B6" w14:textId="42C2BFCA" w:rsidR="000E7620" w:rsidRPr="00E01D3A" w:rsidRDefault="00363483" w:rsidP="00363483">
      <w:pPr>
        <w:rPr>
          <w:i/>
        </w:rPr>
      </w:pPr>
      <w:r w:rsidRPr="00E01D3A">
        <w:rPr>
          <w:i/>
        </w:rPr>
        <w:t>Göteborgsregionen är rikt på startup-bolag inom</w:t>
      </w:r>
      <w:r w:rsidR="003507A3" w:rsidRPr="00E01D3A">
        <w:rPr>
          <w:i/>
        </w:rPr>
        <w:t xml:space="preserve"> </w:t>
      </w:r>
      <w:r w:rsidR="00094A1B">
        <w:rPr>
          <w:i/>
        </w:rPr>
        <w:t>avancerad teknik</w:t>
      </w:r>
      <w:r w:rsidR="00094A1B" w:rsidRPr="00094A1B">
        <w:rPr>
          <w:i/>
        </w:rPr>
        <w:t xml:space="preserve"> och elektroni</w:t>
      </w:r>
      <w:r w:rsidR="00094A1B">
        <w:rPr>
          <w:i/>
        </w:rPr>
        <w:t>k</w:t>
      </w:r>
      <w:r w:rsidRPr="00E01D3A">
        <w:rPr>
          <w:i/>
        </w:rPr>
        <w:t xml:space="preserve">. Det tar </w:t>
      </w:r>
      <w:r w:rsidR="00094A1B">
        <w:rPr>
          <w:i/>
        </w:rPr>
        <w:t xml:space="preserve">branschmässan </w:t>
      </w:r>
      <w:proofErr w:type="spellStart"/>
      <w:r w:rsidRPr="00E01D3A">
        <w:rPr>
          <w:i/>
        </w:rPr>
        <w:t>Advanced</w:t>
      </w:r>
      <w:proofErr w:type="spellEnd"/>
      <w:r w:rsidRPr="00E01D3A">
        <w:rPr>
          <w:i/>
        </w:rPr>
        <w:t xml:space="preserve"> </w:t>
      </w:r>
      <w:proofErr w:type="spellStart"/>
      <w:r w:rsidRPr="00E01D3A">
        <w:rPr>
          <w:i/>
        </w:rPr>
        <w:t>Engineering</w:t>
      </w:r>
      <w:proofErr w:type="spellEnd"/>
      <w:r w:rsidRPr="00E01D3A">
        <w:rPr>
          <w:i/>
        </w:rPr>
        <w:t xml:space="preserve"> fasta på och skapar två startup-ytor </w:t>
      </w:r>
      <w:r w:rsidR="00E01D3A" w:rsidRPr="00E01D3A">
        <w:rPr>
          <w:i/>
        </w:rPr>
        <w:t>tillsammans med</w:t>
      </w:r>
      <w:r w:rsidR="0001288F" w:rsidRPr="0001288F">
        <w:rPr>
          <w:i/>
        </w:rPr>
        <w:t xml:space="preserve"> Volvo Car Group</w:t>
      </w:r>
      <w:r w:rsidR="00E01D3A" w:rsidRPr="00E01D3A">
        <w:rPr>
          <w:i/>
        </w:rPr>
        <w:t xml:space="preserve"> </w:t>
      </w:r>
      <w:bookmarkStart w:id="0" w:name="_GoBack"/>
      <w:bookmarkEnd w:id="0"/>
      <w:r w:rsidR="00E01D3A" w:rsidRPr="00E01D3A">
        <w:rPr>
          <w:i/>
        </w:rPr>
        <w:t>och Stena Center</w:t>
      </w:r>
      <w:r w:rsidR="00AB0C75">
        <w:rPr>
          <w:i/>
        </w:rPr>
        <w:t xml:space="preserve"> </w:t>
      </w:r>
      <w:r w:rsidRPr="00E01D3A">
        <w:rPr>
          <w:i/>
        </w:rPr>
        <w:t xml:space="preserve">på </w:t>
      </w:r>
      <w:r w:rsidR="00E01D3A">
        <w:rPr>
          <w:i/>
        </w:rPr>
        <w:t xml:space="preserve">årets mässa den </w:t>
      </w:r>
      <w:r w:rsidR="007E0B0D">
        <w:rPr>
          <w:i/>
        </w:rPr>
        <w:t>27–28</w:t>
      </w:r>
      <w:r w:rsidR="00E01D3A">
        <w:rPr>
          <w:i/>
        </w:rPr>
        <w:t xml:space="preserve"> mars.  </w:t>
      </w:r>
    </w:p>
    <w:p w14:paraId="76A4E9BF" w14:textId="67B5FDA3" w:rsidR="00397700" w:rsidRDefault="003507A3" w:rsidP="00686F37">
      <w:proofErr w:type="spellStart"/>
      <w:r>
        <w:t>Advanced</w:t>
      </w:r>
      <w:proofErr w:type="spellEnd"/>
      <w:r>
        <w:t xml:space="preserve"> </w:t>
      </w:r>
      <w:proofErr w:type="spellStart"/>
      <w:r>
        <w:t>Engineering</w:t>
      </w:r>
      <w:proofErr w:type="spellEnd"/>
      <w:r w:rsidR="000E7620" w:rsidRPr="003507A3">
        <w:t xml:space="preserve"> erbjuder </w:t>
      </w:r>
      <w:r>
        <w:t xml:space="preserve">de senaste </w:t>
      </w:r>
      <w:r w:rsidR="000E7620" w:rsidRPr="003507A3">
        <w:t>nyhetern</w:t>
      </w:r>
      <w:r>
        <w:t>a</w:t>
      </w:r>
      <w:r w:rsidR="000E7620" w:rsidRPr="003507A3">
        <w:t xml:space="preserve"> inom innovativ och hållbar industriell produktion</w:t>
      </w:r>
      <w:r w:rsidR="007E0B0D">
        <w:t xml:space="preserve"> och arrangeras för andra året i rad i Göteborg.</w:t>
      </w:r>
      <w:r w:rsidR="000E7620" w:rsidRPr="003507A3">
        <w:t xml:space="preserve"> </w:t>
      </w:r>
      <w:r w:rsidRPr="003507A3">
        <w:t>N</w:t>
      </w:r>
      <w:r>
        <w:t xml:space="preserve">ytt för i år är satsningen på startup-bolag på mässan. </w:t>
      </w:r>
      <w:r w:rsidR="00C82292">
        <w:t>S</w:t>
      </w:r>
      <w:r>
        <w:t>atsningen sker i samarbete med Volvo</w:t>
      </w:r>
      <w:r w:rsidR="00686F37">
        <w:t xml:space="preserve"> Car Group</w:t>
      </w:r>
      <w:r>
        <w:t xml:space="preserve"> och Stena Center</w:t>
      </w:r>
      <w:r w:rsidR="00857151">
        <w:t xml:space="preserve">/Chalmers </w:t>
      </w:r>
      <w:proofErr w:type="spellStart"/>
      <w:r w:rsidR="00857151">
        <w:t>Ventures</w:t>
      </w:r>
      <w:proofErr w:type="spellEnd"/>
      <w:r>
        <w:t xml:space="preserve"> som presenterar varsitt startup-område</w:t>
      </w:r>
      <w:r w:rsidR="00397700">
        <w:t xml:space="preserve"> inne på mässan,</w:t>
      </w:r>
      <w:r>
        <w:t xml:space="preserve"> berättar Ester Fardell, projektledare,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Engineering</w:t>
      </w:r>
      <w:proofErr w:type="spellEnd"/>
      <w:r w:rsidR="00686F37">
        <w:t>:</w:t>
      </w:r>
      <w:r>
        <w:t xml:space="preserve"> </w:t>
      </w:r>
    </w:p>
    <w:p w14:paraId="2965F614" w14:textId="52452954" w:rsidR="00397700" w:rsidRDefault="00397700" w:rsidP="006E79CD">
      <w:pPr>
        <w:pStyle w:val="Liststycke"/>
        <w:numPr>
          <w:ilvl w:val="0"/>
          <w:numId w:val="2"/>
        </w:numPr>
      </w:pPr>
      <w:r>
        <w:t>Startup</w:t>
      </w:r>
      <w:r w:rsidR="007E0B0D">
        <w:t>s kan ofta visa upp spetskompetensen inom avancerad ingenjörskonst</w:t>
      </w:r>
      <w:r>
        <w:t xml:space="preserve"> som</w:t>
      </w:r>
      <w:r w:rsidR="007E0B0D">
        <w:t xml:space="preserve"> på många vis är</w:t>
      </w:r>
      <w:r>
        <w:t xml:space="preserve"> branschens framtid</w:t>
      </w:r>
      <w:r w:rsidR="007E0B0D">
        <w:t>. Därför</w:t>
      </w:r>
      <w:r>
        <w:t xml:space="preserve"> är vi stolta och glada att kunna presentera </w:t>
      </w:r>
      <w:r w:rsidR="007E0B0D">
        <w:t xml:space="preserve">två områden med </w:t>
      </w:r>
      <w:r>
        <w:t xml:space="preserve">proffsiga </w:t>
      </w:r>
      <w:r w:rsidR="007E0B0D">
        <w:t xml:space="preserve">startup-bolag </w:t>
      </w:r>
      <w:r w:rsidR="006D2D77">
        <w:t>i år</w:t>
      </w:r>
      <w:r w:rsidR="007E0B0D">
        <w:t xml:space="preserve">. </w:t>
      </w:r>
    </w:p>
    <w:p w14:paraId="04DA2CA2" w14:textId="11004BDD" w:rsidR="00686F37" w:rsidRPr="00686F37" w:rsidRDefault="00133DB9" w:rsidP="00133DB9">
      <w:r w:rsidRPr="00686F37">
        <w:t xml:space="preserve">Stena Center </w:t>
      </w:r>
      <w:r w:rsidR="00686F37" w:rsidRPr="00686F37">
        <w:t>beskriver sig själva som ett</w:t>
      </w:r>
      <w:r w:rsidRPr="00686F37">
        <w:t xml:space="preserve"> dynamiskt centrum för utveckling av entreprenörer med affärsidéer baserade på tekniska innovationer. </w:t>
      </w:r>
      <w:r w:rsidR="00686F37" w:rsidRPr="00686F37">
        <w:t>Bolag</w:t>
      </w:r>
      <w:r w:rsidR="00857151">
        <w:t xml:space="preserve"> från </w:t>
      </w:r>
      <w:r w:rsidR="00857151">
        <w:t xml:space="preserve">Chalmers </w:t>
      </w:r>
      <w:proofErr w:type="spellStart"/>
      <w:r w:rsidR="00857151">
        <w:t>Ventures</w:t>
      </w:r>
      <w:proofErr w:type="spellEnd"/>
      <w:r w:rsidR="00686F37" w:rsidRPr="00686F37">
        <w:t xml:space="preserve"> som </w:t>
      </w:r>
      <w:proofErr w:type="spellStart"/>
      <w:r w:rsidR="00686F37" w:rsidRPr="00686F37">
        <w:t>Modvion</w:t>
      </w:r>
      <w:proofErr w:type="spellEnd"/>
      <w:r w:rsidR="00686F37" w:rsidRPr="00686F37">
        <w:t xml:space="preserve"> AB, </w:t>
      </w:r>
      <w:proofErr w:type="spellStart"/>
      <w:r w:rsidR="00686F37" w:rsidRPr="00686F37">
        <w:t>Rdot</w:t>
      </w:r>
      <w:proofErr w:type="spellEnd"/>
      <w:r w:rsidR="00686F37" w:rsidRPr="00686F37">
        <w:t xml:space="preserve"> Displays, ZYYX </w:t>
      </w:r>
      <w:proofErr w:type="spellStart"/>
      <w:r w:rsidR="00686F37" w:rsidRPr="00686F37">
        <w:t>Labs</w:t>
      </w:r>
      <w:proofErr w:type="spellEnd"/>
      <w:r w:rsidR="00686F37" w:rsidRPr="00686F37">
        <w:t xml:space="preserve"> AB, Simplex Motion AB och </w:t>
      </w:r>
      <w:proofErr w:type="spellStart"/>
      <w:r w:rsidR="00686F37" w:rsidRPr="00686F37">
        <w:t>Brinja</w:t>
      </w:r>
      <w:proofErr w:type="spellEnd"/>
      <w:r w:rsidR="00686F37" w:rsidRPr="00686F37">
        <w:t xml:space="preserve"> AB deltar på Stena Centers startup-yta på mässan.</w:t>
      </w:r>
      <w:r w:rsidR="00686F37">
        <w:rPr>
          <w:i/>
        </w:rPr>
        <w:t xml:space="preserve"> </w:t>
      </w:r>
    </w:p>
    <w:p w14:paraId="72945BC7" w14:textId="51A7B6BD" w:rsidR="00133DB9" w:rsidRPr="00686F37" w:rsidRDefault="00133DB9" w:rsidP="00686F37">
      <w:pPr>
        <w:pStyle w:val="Liststycke"/>
        <w:numPr>
          <w:ilvl w:val="0"/>
          <w:numId w:val="1"/>
        </w:numPr>
        <w:rPr>
          <w:i/>
        </w:rPr>
      </w:pPr>
      <w:r w:rsidRPr="00686F37">
        <w:t>Hos oss på Stena Center utvecklas entreprenörer och deras verksamhet till bärkraftiga företag</w:t>
      </w:r>
      <w:r w:rsidR="00686F37" w:rsidRPr="00686F37">
        <w:t xml:space="preserve">, säger </w:t>
      </w:r>
      <w:r w:rsidRPr="00686F37">
        <w:t>Renate Lilja</w:t>
      </w:r>
      <w:r w:rsidR="00A5320F">
        <w:t xml:space="preserve">, </w:t>
      </w:r>
      <w:r w:rsidRPr="00686F37">
        <w:t xml:space="preserve">ansvarig för Stena Centers deltagande på </w:t>
      </w:r>
      <w:proofErr w:type="spellStart"/>
      <w:r w:rsidRPr="00686F37">
        <w:t>Advanced</w:t>
      </w:r>
      <w:proofErr w:type="spellEnd"/>
      <w:r w:rsidRPr="00686F37">
        <w:t xml:space="preserve"> Enginering</w:t>
      </w:r>
      <w:r w:rsidR="00686F37">
        <w:rPr>
          <w:i/>
        </w:rPr>
        <w:t xml:space="preserve">. </w:t>
      </w:r>
      <w:r w:rsidRPr="00686F37">
        <w:rPr>
          <w:i/>
        </w:rPr>
        <w:t xml:space="preserve"> </w:t>
      </w:r>
    </w:p>
    <w:p w14:paraId="74D27835" w14:textId="18E88BAC" w:rsidR="00363483" w:rsidRDefault="0051629C" w:rsidP="00E5322C">
      <w:r>
        <w:t>Göteborg</w:t>
      </w:r>
      <w:r w:rsidR="00686F37">
        <w:t>sregionen är känd som e</w:t>
      </w:r>
      <w:r>
        <w:t>tt nav för teknisk utveckling</w:t>
      </w:r>
      <w:r w:rsidR="00686F37">
        <w:t>,</w:t>
      </w:r>
      <w:r>
        <w:t xml:space="preserve"> genom storföretag som bland annat Volvo Car Group. På mässan </w:t>
      </w:r>
      <w:r w:rsidR="00857151">
        <w:t xml:space="preserve">representerar Volvo Car Group en </w:t>
      </w:r>
      <w:r>
        <w:t>startup-</w:t>
      </w:r>
      <w:r w:rsidR="00857151">
        <w:t>yta där flera företag från</w:t>
      </w:r>
      <w:r>
        <w:t xml:space="preserve"> </w:t>
      </w:r>
      <w:r w:rsidR="00857151">
        <w:t xml:space="preserve">satsningen </w:t>
      </w:r>
      <w:proofErr w:type="spellStart"/>
      <w:r>
        <w:t>MobilityXlab</w:t>
      </w:r>
      <w:proofErr w:type="spellEnd"/>
      <w:r>
        <w:t xml:space="preserve"> </w:t>
      </w:r>
      <w:r w:rsidR="00857151">
        <w:t xml:space="preserve">kommer att finnas på plats </w:t>
      </w:r>
      <w:r>
        <w:t xml:space="preserve">– som också Ericsson, CEVT, </w:t>
      </w:r>
      <w:proofErr w:type="spellStart"/>
      <w:r>
        <w:t>Veoneer</w:t>
      </w:r>
      <w:proofErr w:type="spellEnd"/>
      <w:r>
        <w:t xml:space="preserve">, </w:t>
      </w:r>
      <w:proofErr w:type="spellStart"/>
      <w:r>
        <w:t>Zenuity</w:t>
      </w:r>
      <w:proofErr w:type="spellEnd"/>
      <w:r>
        <w:t xml:space="preserve"> och </w:t>
      </w:r>
      <w:proofErr w:type="spellStart"/>
      <w:r>
        <w:t>Lindholmen</w:t>
      </w:r>
      <w:proofErr w:type="spellEnd"/>
      <w:r>
        <w:t xml:space="preserve"> Science Park står bakom. </w:t>
      </w:r>
    </w:p>
    <w:p w14:paraId="158EFA36" w14:textId="77777777" w:rsidR="00686F37" w:rsidRDefault="00350310" w:rsidP="00350310">
      <w:pPr>
        <w:pStyle w:val="Liststycke"/>
        <w:numPr>
          <w:ilvl w:val="0"/>
          <w:numId w:val="1"/>
        </w:numPr>
        <w:rPr>
          <w:color w:val="000000"/>
          <w:lang w:eastAsia="zh-CN"/>
        </w:rPr>
      </w:pPr>
      <w:r w:rsidRPr="00350310">
        <w:rPr>
          <w:color w:val="000000"/>
          <w:lang w:eastAsia="zh-CN"/>
        </w:rPr>
        <w:t>Det är jätteviktigt att vi på Volvo Cars samarbetar med start-</w:t>
      </w:r>
      <w:proofErr w:type="spellStart"/>
      <w:r w:rsidRPr="00350310">
        <w:rPr>
          <w:color w:val="000000"/>
          <w:lang w:eastAsia="zh-CN"/>
        </w:rPr>
        <w:t>ups</w:t>
      </w:r>
      <w:proofErr w:type="spellEnd"/>
      <w:r w:rsidRPr="00350310">
        <w:rPr>
          <w:color w:val="000000"/>
          <w:lang w:eastAsia="zh-CN"/>
        </w:rPr>
        <w:t xml:space="preserve"> det möjliggör att vi tillsammans med dem kan hitta ”</w:t>
      </w:r>
      <w:proofErr w:type="spellStart"/>
      <w:r w:rsidRPr="00350310">
        <w:rPr>
          <w:color w:val="000000"/>
          <w:lang w:eastAsia="zh-CN"/>
        </w:rPr>
        <w:t>out</w:t>
      </w:r>
      <w:proofErr w:type="spellEnd"/>
      <w:r w:rsidRPr="00350310">
        <w:rPr>
          <w:color w:val="000000"/>
          <w:lang w:eastAsia="zh-CN"/>
        </w:rPr>
        <w:t xml:space="preserve"> </w:t>
      </w:r>
      <w:proofErr w:type="spellStart"/>
      <w:r w:rsidRPr="00350310">
        <w:rPr>
          <w:color w:val="000000"/>
          <w:lang w:eastAsia="zh-CN"/>
        </w:rPr>
        <w:t>of</w:t>
      </w:r>
      <w:proofErr w:type="spellEnd"/>
      <w:r w:rsidRPr="00350310">
        <w:rPr>
          <w:color w:val="000000"/>
          <w:lang w:eastAsia="zh-CN"/>
        </w:rPr>
        <w:t xml:space="preserve"> the box” lösningar som inspirerar till framtidens teknik och produkter</w:t>
      </w:r>
      <w:r>
        <w:rPr>
          <w:color w:val="000000"/>
          <w:lang w:eastAsia="zh-CN"/>
        </w:rPr>
        <w:t xml:space="preserve">, säger </w:t>
      </w:r>
      <w:r w:rsidRPr="00350310">
        <w:rPr>
          <w:color w:val="000000"/>
          <w:lang w:eastAsia="zh-CN"/>
        </w:rPr>
        <w:t xml:space="preserve">Peter </w:t>
      </w:r>
      <w:proofErr w:type="spellStart"/>
      <w:r w:rsidRPr="00350310">
        <w:rPr>
          <w:color w:val="000000"/>
          <w:lang w:eastAsia="zh-CN"/>
        </w:rPr>
        <w:t>Ewerstrand</w:t>
      </w:r>
      <w:proofErr w:type="spellEnd"/>
      <w:r>
        <w:rPr>
          <w:color w:val="000000"/>
          <w:lang w:eastAsia="zh-CN"/>
        </w:rPr>
        <w:t xml:space="preserve">, </w:t>
      </w:r>
      <w:r w:rsidRPr="00350310">
        <w:rPr>
          <w:color w:val="000000"/>
          <w:lang w:eastAsia="zh-CN"/>
        </w:rPr>
        <w:t xml:space="preserve">Senior Director Innovation &amp; </w:t>
      </w:r>
      <w:proofErr w:type="spellStart"/>
      <w:r w:rsidRPr="00350310">
        <w:rPr>
          <w:color w:val="000000"/>
          <w:lang w:eastAsia="zh-CN"/>
        </w:rPr>
        <w:t>Technology</w:t>
      </w:r>
      <w:proofErr w:type="spellEnd"/>
      <w:r w:rsidRPr="00350310">
        <w:rPr>
          <w:color w:val="000000"/>
          <w:lang w:eastAsia="zh-CN"/>
        </w:rPr>
        <w:t xml:space="preserve"> Management</w:t>
      </w:r>
      <w:r w:rsidR="00686F37">
        <w:rPr>
          <w:color w:val="000000"/>
          <w:lang w:eastAsia="zh-CN"/>
        </w:rPr>
        <w:t xml:space="preserve">, Volvo Car Group. </w:t>
      </w:r>
    </w:p>
    <w:p w14:paraId="67AFD52E" w14:textId="77777777" w:rsidR="00094A1B" w:rsidRDefault="00094A1B" w:rsidP="00094A1B">
      <w:pPr>
        <w:pStyle w:val="Liststycke"/>
        <w:rPr>
          <w:color w:val="000000"/>
          <w:lang w:eastAsia="zh-CN"/>
        </w:rPr>
      </w:pPr>
    </w:p>
    <w:p w14:paraId="6A8ECE8B" w14:textId="218C3913" w:rsidR="00094A1B" w:rsidRPr="00094A1B" w:rsidRDefault="00094A1B" w:rsidP="00094A1B">
      <w:pPr>
        <w:pStyle w:val="Liststycke"/>
        <w:numPr>
          <w:ilvl w:val="0"/>
          <w:numId w:val="1"/>
        </w:numPr>
      </w:pPr>
      <w:r w:rsidRPr="00094A1B">
        <w:t xml:space="preserve">Vi har verkligen fått in gräddan av Göteborgs mest spännande </w:t>
      </w:r>
      <w:proofErr w:type="spellStart"/>
      <w:r w:rsidRPr="00094A1B">
        <w:t>startups</w:t>
      </w:r>
      <w:proofErr w:type="spellEnd"/>
      <w:r w:rsidRPr="00094A1B">
        <w:t xml:space="preserve"> inom </w:t>
      </w:r>
      <w:r>
        <w:t>teknik och entrepren</w:t>
      </w:r>
      <w:r w:rsidR="00857151">
        <w:t>ö</w:t>
      </w:r>
      <w:r>
        <w:t>rskap</w:t>
      </w:r>
      <w:r w:rsidRPr="00094A1B">
        <w:t xml:space="preserve"> nästa vecka på Åbymässan, avslutar Ester Fardell. </w:t>
      </w:r>
    </w:p>
    <w:p w14:paraId="1F5D9748" w14:textId="6481721B" w:rsidR="00094A1B" w:rsidRPr="00857151" w:rsidRDefault="00094A1B" w:rsidP="00094A1B">
      <w:pPr>
        <w:rPr>
          <w:color w:val="000000"/>
          <w:lang w:eastAsia="zh-CN"/>
        </w:rPr>
      </w:pPr>
    </w:p>
    <w:p w14:paraId="5503648D" w14:textId="77777777" w:rsidR="00094A1B" w:rsidRPr="00857151" w:rsidRDefault="00094A1B" w:rsidP="00094A1B">
      <w:pPr>
        <w:rPr>
          <w:color w:val="000000"/>
          <w:lang w:eastAsia="zh-CN"/>
        </w:rPr>
      </w:pPr>
    </w:p>
    <w:p w14:paraId="495A7826" w14:textId="26551D32" w:rsidR="00363483" w:rsidRDefault="00583060">
      <w:r>
        <w:softHyphen/>
      </w:r>
      <w:r>
        <w:softHyphen/>
      </w:r>
      <w:r>
        <w:softHyphen/>
      </w:r>
    </w:p>
    <w:sectPr w:rsidR="0036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44E3"/>
    <w:multiLevelType w:val="hybridMultilevel"/>
    <w:tmpl w:val="6136CC70"/>
    <w:lvl w:ilvl="0" w:tplc="1FBE47C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3C37"/>
    <w:multiLevelType w:val="hybridMultilevel"/>
    <w:tmpl w:val="A5D4534A"/>
    <w:lvl w:ilvl="0" w:tplc="FC8063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83"/>
    <w:rsid w:val="0001288F"/>
    <w:rsid w:val="00094A1B"/>
    <w:rsid w:val="000E7620"/>
    <w:rsid w:val="00133DB9"/>
    <w:rsid w:val="00350310"/>
    <w:rsid w:val="003507A3"/>
    <w:rsid w:val="00363483"/>
    <w:rsid w:val="00397700"/>
    <w:rsid w:val="003E12A7"/>
    <w:rsid w:val="0051629C"/>
    <w:rsid w:val="00583060"/>
    <w:rsid w:val="00686F37"/>
    <w:rsid w:val="006D2D77"/>
    <w:rsid w:val="007E0B0D"/>
    <w:rsid w:val="00857151"/>
    <w:rsid w:val="009D6E69"/>
    <w:rsid w:val="00A5320F"/>
    <w:rsid w:val="00AB0C75"/>
    <w:rsid w:val="00B3459C"/>
    <w:rsid w:val="00C43FF1"/>
    <w:rsid w:val="00C82292"/>
    <w:rsid w:val="00CE20CD"/>
    <w:rsid w:val="00E01D3A"/>
    <w:rsid w:val="00E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416B"/>
  <w15:chartTrackingRefBased/>
  <w15:docId w15:val="{1D91F398-2795-4B9D-B3A0-45A55BC2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63483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E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Idha Tell</dc:creator>
  <cp:keywords/>
  <dc:description/>
  <cp:lastModifiedBy>Ester Fardell</cp:lastModifiedBy>
  <cp:revision>6</cp:revision>
  <dcterms:created xsi:type="dcterms:W3CDTF">2019-03-21T14:37:00Z</dcterms:created>
  <dcterms:modified xsi:type="dcterms:W3CDTF">2019-03-22T07:30:00Z</dcterms:modified>
</cp:coreProperties>
</file>