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89" w:rsidRPr="004A0589" w:rsidRDefault="004A0589">
      <w:pPr>
        <w:rPr>
          <w:b/>
          <w:sz w:val="20"/>
          <w:szCs w:val="20"/>
        </w:rPr>
      </w:pPr>
      <w:r w:rsidRPr="004A0589">
        <w:rPr>
          <w:b/>
          <w:sz w:val="20"/>
          <w:szCs w:val="20"/>
        </w:rPr>
        <w:t xml:space="preserve">PRESSMEDDELANDE </w:t>
      </w:r>
      <w:r>
        <w:rPr>
          <w:b/>
          <w:sz w:val="20"/>
          <w:szCs w:val="20"/>
        </w:rPr>
        <w:br/>
        <w:t xml:space="preserve">Rototilt Group AB, </w:t>
      </w:r>
      <w:r w:rsidRPr="004A0589">
        <w:rPr>
          <w:b/>
          <w:sz w:val="20"/>
          <w:szCs w:val="20"/>
        </w:rPr>
        <w:t xml:space="preserve">Vindeln </w:t>
      </w:r>
      <w:r>
        <w:rPr>
          <w:b/>
          <w:sz w:val="20"/>
          <w:szCs w:val="20"/>
        </w:rPr>
        <w:t>21 september 2016</w:t>
      </w:r>
    </w:p>
    <w:p w:rsidR="004A0589" w:rsidRDefault="004A0589">
      <w:pPr>
        <w:rPr>
          <w:sz w:val="44"/>
          <w:szCs w:val="44"/>
        </w:rPr>
      </w:pPr>
      <w:r>
        <w:rPr>
          <w:noProof/>
          <w:sz w:val="44"/>
          <w:szCs w:val="44"/>
          <w:lang w:eastAsia="sv-SE"/>
        </w:rPr>
        <w:drawing>
          <wp:inline distT="0" distB="0" distL="0" distR="0">
            <wp:extent cx="4114805" cy="2743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7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120932" cy="2747287"/>
                    </a:xfrm>
                    <a:prstGeom prst="rect">
                      <a:avLst/>
                    </a:prstGeom>
                  </pic:spPr>
                </pic:pic>
              </a:graphicData>
            </a:graphic>
          </wp:inline>
        </w:drawing>
      </w:r>
    </w:p>
    <w:p w:rsidR="00BD6D00" w:rsidRDefault="00BD6D00">
      <w:pPr>
        <w:rPr>
          <w:sz w:val="44"/>
          <w:szCs w:val="44"/>
        </w:rPr>
      </w:pPr>
      <w:r w:rsidRPr="00BD6D00">
        <w:rPr>
          <w:sz w:val="44"/>
          <w:szCs w:val="44"/>
        </w:rPr>
        <w:t>Rototilt Group och Udominate Basket fortsätter att gräva efter guld</w:t>
      </w:r>
    </w:p>
    <w:p w:rsidR="003C37B5" w:rsidRPr="00040E3B" w:rsidRDefault="00BD6D00">
      <w:pPr>
        <w:rPr>
          <w:b/>
        </w:rPr>
      </w:pPr>
      <w:r>
        <w:rPr>
          <w:b/>
        </w:rPr>
        <w:t>Vindelnföretaget Rototilt Group fortsätter sin satsning som huvudsponsor till Udominate Basket under säsongen 2016/2017.</w:t>
      </w:r>
      <w:r w:rsidR="003C37B5" w:rsidRPr="00040E3B">
        <w:rPr>
          <w:b/>
        </w:rPr>
        <w:t xml:space="preserve"> –</w:t>
      </w:r>
      <w:r w:rsidR="007323EA" w:rsidRPr="00040E3B">
        <w:rPr>
          <w:b/>
        </w:rPr>
        <w:t xml:space="preserve"> </w:t>
      </w:r>
      <w:r w:rsidR="008314F7">
        <w:rPr>
          <w:b/>
        </w:rPr>
        <w:t>Udominate startade i fjol</w:t>
      </w:r>
      <w:r w:rsidR="003C37B5" w:rsidRPr="00040E3B">
        <w:rPr>
          <w:b/>
        </w:rPr>
        <w:t xml:space="preserve"> en spännande resa </w:t>
      </w:r>
      <w:r w:rsidR="00AA7A0B" w:rsidRPr="00040E3B">
        <w:rPr>
          <w:b/>
        </w:rPr>
        <w:t xml:space="preserve">med </w:t>
      </w:r>
      <w:r w:rsidR="007323EA" w:rsidRPr="00040E3B">
        <w:rPr>
          <w:b/>
        </w:rPr>
        <w:t>höga ambitioner</w:t>
      </w:r>
      <w:r w:rsidR="008314F7">
        <w:rPr>
          <w:b/>
        </w:rPr>
        <w:t xml:space="preserve">, </w:t>
      </w:r>
      <w:r w:rsidR="00AA7A0B" w:rsidRPr="00040E3B">
        <w:rPr>
          <w:b/>
        </w:rPr>
        <w:t>en resa som liknar vår egen</w:t>
      </w:r>
      <w:r w:rsidR="008314F7">
        <w:rPr>
          <w:b/>
        </w:rPr>
        <w:t xml:space="preserve"> på många sätt</w:t>
      </w:r>
      <w:r w:rsidR="00AA7A0B" w:rsidRPr="00040E3B">
        <w:rPr>
          <w:b/>
        </w:rPr>
        <w:t xml:space="preserve">, </w:t>
      </w:r>
      <w:r w:rsidR="003C37B5" w:rsidRPr="00040E3B">
        <w:rPr>
          <w:b/>
        </w:rPr>
        <w:t>säger Per Väppling marknads- och försäljningschef på Rototilt Group AB.</w:t>
      </w:r>
    </w:p>
    <w:p w:rsidR="00BD6D00" w:rsidRDefault="00BD6D00">
      <w:r w:rsidRPr="00BD6D00">
        <w:t xml:space="preserve">Att gå in som sponsor för Udominate var ett strategiskt val under 2015, bland annat eftersom företaget under våren 2015 bytte namn till Rototilt Group AB och blev ett helt fristående bolag från </w:t>
      </w:r>
      <w:proofErr w:type="spellStart"/>
      <w:r w:rsidRPr="00BD6D00">
        <w:t>Indexator</w:t>
      </w:r>
      <w:proofErr w:type="spellEnd"/>
      <w:r w:rsidRPr="00BD6D00">
        <w:t xml:space="preserve">. Etableringen av det nya företagsnamnet var därför central och viktig, men det var lika viktigt ur ett </w:t>
      </w:r>
      <w:r>
        <w:t>arbetsgivar</w:t>
      </w:r>
      <w:r w:rsidRPr="00BD6D00">
        <w:t>perspektiv där Udominate står för jämställdhe</w:t>
      </w:r>
      <w:r w:rsidR="00D65EB2">
        <w:t>t,</w:t>
      </w:r>
      <w:r w:rsidRPr="00BD6D00">
        <w:t xml:space="preserve"> mångfald samt professionalism i alla led.</w:t>
      </w:r>
    </w:p>
    <w:p w:rsidR="008314F7" w:rsidRDefault="008314F7" w:rsidP="008314F7">
      <w:proofErr w:type="gramStart"/>
      <w:r>
        <w:t>-</w:t>
      </w:r>
      <w:proofErr w:type="gramEnd"/>
      <w:r w:rsidR="004A0589">
        <w:t xml:space="preserve"> </w:t>
      </w:r>
      <w:r>
        <w:t>Udominate är mitt i en resa mot absoluta toppen, något som vi vill vara en del av, påpekar Per Väppling. Vi delar både värderingar och höga målsättningar</w:t>
      </w:r>
      <w:r w:rsidR="00D65EB2">
        <w:t>;</w:t>
      </w:r>
      <w:r>
        <w:t xml:space="preserve"> Udominate siktar på SM-guld och Europacupen</w:t>
      </w:r>
      <w:r w:rsidR="00D65EB2">
        <w:t>,</w:t>
      </w:r>
      <w:r>
        <w:t xml:space="preserve"> Rototilt ska utveckla sin världsledande position samt etablera sig i</w:t>
      </w:r>
      <w:r w:rsidR="00D65EB2">
        <w:t>nternationellt</w:t>
      </w:r>
      <w:r>
        <w:t>.</w:t>
      </w:r>
    </w:p>
    <w:p w:rsidR="003C37B5" w:rsidRDefault="008314F7" w:rsidP="008314F7">
      <w:r>
        <w:lastRenderedPageBreak/>
        <w:t>Mångfald och jämställdhet som en styrka som bidrar till framgångar. Det gäller såväl på arbetsplatsen som inom idrotten.</w:t>
      </w:r>
    </w:p>
    <w:p w:rsidR="00D65EB2" w:rsidRDefault="00D65EB2" w:rsidP="004A0589">
      <w:r w:rsidRPr="00D65EB2">
        <w:t xml:space="preserve">– Vi ser ljust på framtiden och har fullt fokus på tillväxt, därför är det avgörande för oss att dels behålla våra duktiga medarbetare men också att locka fler duktiga och kompetenta män och kvinnor till vårt företag. Tillsammans med Udominate får vi fler ambassadörer och föredömen för Rototilt. Vi har dessutom under året som gått haft ett mycket professionellt samarbete med Udominate, såväl på arbetsmarknadsmässan </w:t>
      </w:r>
      <w:proofErr w:type="spellStart"/>
      <w:r w:rsidRPr="00D65EB2">
        <w:t>Uniaden</w:t>
      </w:r>
      <w:proofErr w:type="spellEnd"/>
      <w:r w:rsidRPr="00D65EB2">
        <w:t xml:space="preserve"> i </w:t>
      </w:r>
      <w:proofErr w:type="gramStart"/>
      <w:r w:rsidRPr="00D65EB2">
        <w:t>Umeå ,</w:t>
      </w:r>
      <w:proofErr w:type="gramEnd"/>
      <w:r w:rsidRPr="00D65EB2">
        <w:t xml:space="preserve">som våra Öppet </w:t>
      </w:r>
      <w:proofErr w:type="spellStart"/>
      <w:r>
        <w:t>H</w:t>
      </w:r>
      <w:r w:rsidRPr="00D65EB2">
        <w:t>us</w:t>
      </w:r>
      <w:r>
        <w:t>-</w:t>
      </w:r>
      <w:r w:rsidRPr="00D65EB2">
        <w:t>dagar</w:t>
      </w:r>
      <w:proofErr w:type="spellEnd"/>
      <w:r w:rsidRPr="00D65EB2">
        <w:t xml:space="preserve"> för att fira vår</w:t>
      </w:r>
      <w:r>
        <w:t xml:space="preserve"> </w:t>
      </w:r>
      <w:proofErr w:type="spellStart"/>
      <w:r>
        <w:t>tiltrotators</w:t>
      </w:r>
      <w:proofErr w:type="spellEnd"/>
      <w:r w:rsidRPr="00D65EB2">
        <w:t xml:space="preserve"> 30-års jubileum, säger Peter Strömberg personalchef på Rototilt Group AB.</w:t>
      </w:r>
    </w:p>
    <w:p w:rsidR="00D65EB2" w:rsidRDefault="00D65EB2" w:rsidP="004A0589">
      <w:r w:rsidRPr="00D65EB2">
        <w:t xml:space="preserve">Inför </w:t>
      </w:r>
      <w:r>
        <w:t>säsongen</w:t>
      </w:r>
      <w:r w:rsidRPr="00D65EB2">
        <w:t xml:space="preserve"> pågår redan planering av gemensamma aktiviter </w:t>
      </w:r>
      <w:r>
        <w:t>för</w:t>
      </w:r>
      <w:r w:rsidRPr="00D65EB2">
        <w:t xml:space="preserve"> Rototilt och Udominate. </w:t>
      </w:r>
      <w:r>
        <w:t>R</w:t>
      </w:r>
      <w:r w:rsidRPr="00D65EB2">
        <w:t>edan</w:t>
      </w:r>
      <w:r>
        <w:t xml:space="preserve"> beslutat</w:t>
      </w:r>
      <w:r w:rsidRPr="00D65EB2">
        <w:t xml:space="preserve"> är att Udominate spelar seriematch i Vindeln </w:t>
      </w:r>
      <w:r>
        <w:t>9:e</w:t>
      </w:r>
      <w:r w:rsidRPr="00D65EB2">
        <w:t xml:space="preserve"> oktober</w:t>
      </w:r>
      <w:r>
        <w:t>. D</w:t>
      </w:r>
      <w:r w:rsidRPr="00D65EB2">
        <w:t xml:space="preserve">et är även inplanerat en aktivitet på företaget för alla dess anställda. </w:t>
      </w:r>
    </w:p>
    <w:p w:rsidR="00980D77" w:rsidRDefault="004A0589" w:rsidP="004A0589">
      <w:proofErr w:type="gramStart"/>
      <w:r>
        <w:t>-</w:t>
      </w:r>
      <w:proofErr w:type="gramEnd"/>
      <w:r>
        <w:t xml:space="preserve"> </w:t>
      </w:r>
      <w:r w:rsidR="00D62091" w:rsidRPr="00D62091">
        <w:t>Vi är otroligt glada över att Rototilt fortsätter sitt samarbete med Udominate och vi är stolta över att just dom vill följa med oss på vår fantastiska basketresa</w:t>
      </w:r>
      <w:r w:rsidR="00D62091">
        <w:t>, säger Lisa Åström, sälj- och marknadsansvarig för Udominate Basket.</w:t>
      </w:r>
      <w:r w:rsidR="00D62091" w:rsidRPr="00D62091">
        <w:t xml:space="preserve"> Rototilt är ett starkt företag som fortsätter att erövra världen, ett företag med målfokus där mångfald och jämställdhet är några av de viktiga grundpelarna. Dessa grundpelare är även något vi som organisation stävar efter</w:t>
      </w:r>
      <w:r w:rsidR="00D62091">
        <w:t>, avslutar Lisa Åström.</w:t>
      </w:r>
      <w:bookmarkStart w:id="0" w:name="_GoBack"/>
      <w:bookmarkEnd w:id="0"/>
    </w:p>
    <w:p w:rsidR="002D2481" w:rsidRDefault="002D2481" w:rsidP="002D2481">
      <w:pPr>
        <w:rPr>
          <w:rStyle w:val="Betoning"/>
          <w:i w:val="0"/>
          <w:iCs w:val="0"/>
        </w:rPr>
      </w:pPr>
    </w:p>
    <w:p w:rsidR="00E37556" w:rsidRPr="00D62091" w:rsidRDefault="002743FE" w:rsidP="002D2481">
      <w:pPr>
        <w:rPr>
          <w:rStyle w:val="Betoning"/>
          <w:b/>
          <w:i w:val="0"/>
          <w:iCs w:val="0"/>
        </w:rPr>
      </w:pPr>
      <w:r w:rsidRPr="00D62091">
        <w:rPr>
          <w:rStyle w:val="Betoning"/>
          <w:b/>
          <w:i w:val="0"/>
          <w:iCs w:val="0"/>
        </w:rPr>
        <w:t xml:space="preserve">För mer information kontakta: </w:t>
      </w:r>
    </w:p>
    <w:p w:rsidR="001F2D9B" w:rsidRDefault="00982B87" w:rsidP="002D2481">
      <w:pPr>
        <w:rPr>
          <w:rStyle w:val="Betoning"/>
          <w:i w:val="0"/>
          <w:iCs w:val="0"/>
        </w:rPr>
      </w:pPr>
      <w:r>
        <w:rPr>
          <w:rStyle w:val="Betoning"/>
          <w:i w:val="0"/>
          <w:iCs w:val="0"/>
        </w:rPr>
        <w:t xml:space="preserve">Per Väppling, Rototilt Group AB, +46 70 347 22 54, </w:t>
      </w:r>
      <w:hyperlink r:id="rId9" w:history="1">
        <w:r w:rsidRPr="00FC47F5">
          <w:rPr>
            <w:rStyle w:val="Hyperlnk"/>
          </w:rPr>
          <w:t>per.vappling@rototilt.com</w:t>
        </w:r>
      </w:hyperlink>
      <w:r>
        <w:rPr>
          <w:rStyle w:val="Betoning"/>
          <w:i w:val="0"/>
          <w:iCs w:val="0"/>
        </w:rPr>
        <w:t xml:space="preserve"> </w:t>
      </w:r>
    </w:p>
    <w:p w:rsidR="00D65EB2" w:rsidRDefault="00D65EB2" w:rsidP="00D62091">
      <w:pPr>
        <w:rPr>
          <w:rStyle w:val="Betoning"/>
          <w:i w:val="0"/>
          <w:iCs w:val="0"/>
        </w:rPr>
      </w:pPr>
      <w:r w:rsidRPr="00D65EB2">
        <w:rPr>
          <w:rStyle w:val="Betoning"/>
          <w:i w:val="0"/>
          <w:iCs w:val="0"/>
        </w:rPr>
        <w:t>Lisa</w:t>
      </w:r>
      <w:r w:rsidR="00D62091">
        <w:rPr>
          <w:rStyle w:val="Betoning"/>
          <w:i w:val="0"/>
          <w:iCs w:val="0"/>
        </w:rPr>
        <w:t xml:space="preserve"> Åström</w:t>
      </w:r>
      <w:r w:rsidR="001F2D9B" w:rsidRPr="00D65EB2">
        <w:rPr>
          <w:rStyle w:val="Betoning"/>
          <w:i w:val="0"/>
          <w:iCs w:val="0"/>
        </w:rPr>
        <w:t xml:space="preserve">, Udominate Basket, </w:t>
      </w:r>
      <w:r w:rsidR="00D62091">
        <w:rPr>
          <w:rStyle w:val="Betoning"/>
          <w:i w:val="0"/>
          <w:iCs w:val="0"/>
        </w:rPr>
        <w:t xml:space="preserve">+46 70 606 08 10, </w:t>
      </w:r>
      <w:hyperlink r:id="rId10" w:history="1">
        <w:r w:rsidR="00D62091" w:rsidRPr="00074477">
          <w:rPr>
            <w:rStyle w:val="Hyperlnk"/>
          </w:rPr>
          <w:t>lisa@udominatebasket.com</w:t>
        </w:r>
      </w:hyperlink>
    </w:p>
    <w:p w:rsidR="00E31C13" w:rsidRPr="00D65EB2" w:rsidRDefault="00E31C13" w:rsidP="00E31C13">
      <w:pPr>
        <w:rPr>
          <w:rStyle w:val="Betoning"/>
        </w:rPr>
      </w:pPr>
    </w:p>
    <w:p w:rsidR="00E31C13" w:rsidRDefault="00E31C13" w:rsidP="00E31C13">
      <w:r>
        <w:rPr>
          <w:rStyle w:val="Betoning"/>
        </w:rPr>
        <w:t xml:space="preserve">Rototilt Group AB är världens ledande tillverkare av </w:t>
      </w:r>
      <w:proofErr w:type="spellStart"/>
      <w:r>
        <w:rPr>
          <w:rStyle w:val="Betoning"/>
        </w:rPr>
        <w:t>tiltrotatorer</w:t>
      </w:r>
      <w:proofErr w:type="spellEnd"/>
      <w:r>
        <w:rPr>
          <w:rStyle w:val="Betoning"/>
        </w:rPr>
        <w:t>, tillbehör och system. Med Rototilt® bryter vi ny mark för entreprenadmaskiner genom att förvandla grävmaskiner till fullfjädrade redskapsbärare.</w:t>
      </w:r>
    </w:p>
    <w:sectPr w:rsidR="00E31C13" w:rsidSect="00D65EB2">
      <w:head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4B" w:rsidRDefault="0056454B" w:rsidP="00040E3B">
      <w:pPr>
        <w:spacing w:after="0" w:line="240" w:lineRule="auto"/>
      </w:pPr>
      <w:r>
        <w:separator/>
      </w:r>
    </w:p>
  </w:endnote>
  <w:endnote w:type="continuationSeparator" w:id="0">
    <w:p w:rsidR="0056454B" w:rsidRDefault="0056454B" w:rsidP="000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4B" w:rsidRDefault="0056454B" w:rsidP="00040E3B">
      <w:pPr>
        <w:spacing w:after="0" w:line="240" w:lineRule="auto"/>
      </w:pPr>
      <w:r>
        <w:separator/>
      </w:r>
    </w:p>
  </w:footnote>
  <w:footnote w:type="continuationSeparator" w:id="0">
    <w:p w:rsidR="0056454B" w:rsidRDefault="0056454B" w:rsidP="0004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89" w:rsidRDefault="004A0589" w:rsidP="004A0589">
    <w:pPr>
      <w:pStyle w:val="Sidhuvud"/>
      <w:jc w:val="right"/>
    </w:pPr>
    <w:r>
      <w:rPr>
        <w:rFonts w:ascii="Helvetica" w:hAnsi="Helvetica" w:cs="Helvetica"/>
        <w:b/>
        <w:bCs/>
        <w:noProof/>
        <w:sz w:val="24"/>
        <w:szCs w:val="24"/>
        <w:lang w:eastAsia="sv-SE"/>
      </w:rPr>
      <w:drawing>
        <wp:inline distT="0" distB="0" distL="0" distR="0" wp14:anchorId="2F2F4621" wp14:editId="43A223E0">
          <wp:extent cx="1685925" cy="37476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49" cy="373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3E7"/>
    <w:multiLevelType w:val="hybridMultilevel"/>
    <w:tmpl w:val="429A9C6C"/>
    <w:lvl w:ilvl="0" w:tplc="FEB2AB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5"/>
    <w:rsid w:val="00040E3B"/>
    <w:rsid w:val="000E021E"/>
    <w:rsid w:val="001F2D9B"/>
    <w:rsid w:val="002743FE"/>
    <w:rsid w:val="002D2481"/>
    <w:rsid w:val="00375D74"/>
    <w:rsid w:val="003C37B5"/>
    <w:rsid w:val="004A0589"/>
    <w:rsid w:val="00562A7A"/>
    <w:rsid w:val="0056454B"/>
    <w:rsid w:val="006717D2"/>
    <w:rsid w:val="007323EA"/>
    <w:rsid w:val="00750CB7"/>
    <w:rsid w:val="008314F7"/>
    <w:rsid w:val="008A6B03"/>
    <w:rsid w:val="00965249"/>
    <w:rsid w:val="00980D77"/>
    <w:rsid w:val="00982B87"/>
    <w:rsid w:val="00AA7A0B"/>
    <w:rsid w:val="00AC5330"/>
    <w:rsid w:val="00B222FA"/>
    <w:rsid w:val="00BB611D"/>
    <w:rsid w:val="00BD6D00"/>
    <w:rsid w:val="00D61CFE"/>
    <w:rsid w:val="00D62091"/>
    <w:rsid w:val="00D65EB2"/>
    <w:rsid w:val="00DA2D88"/>
    <w:rsid w:val="00E2219B"/>
    <w:rsid w:val="00E31C13"/>
    <w:rsid w:val="00E37556"/>
    <w:rsid w:val="00E611FA"/>
    <w:rsid w:val="00FC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udominatebasket.com" TargetMode="External"/><Relationship Id="rId4" Type="http://schemas.openxmlformats.org/officeDocument/2006/relationships/settings" Target="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Indexator Group AB</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6</cp:revision>
  <dcterms:created xsi:type="dcterms:W3CDTF">2016-09-20T21:56:00Z</dcterms:created>
  <dcterms:modified xsi:type="dcterms:W3CDTF">2016-09-23T05:32:00Z</dcterms:modified>
</cp:coreProperties>
</file>