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9C" w:rsidRDefault="006A749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116320" cy="575945"/>
            <wp:effectExtent l="0" t="0" r="508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hvervsbiler_Str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49C" w:rsidRDefault="006A749C">
      <w:pPr>
        <w:rPr>
          <w:b/>
          <w:bCs/>
          <w:sz w:val="32"/>
          <w:szCs w:val="32"/>
        </w:rPr>
      </w:pPr>
    </w:p>
    <w:p w:rsidR="001F6DB2" w:rsidRPr="006A749C" w:rsidRDefault="007E0DE5">
      <w:pPr>
        <w:rPr>
          <w:b/>
          <w:bCs/>
          <w:sz w:val="32"/>
          <w:szCs w:val="32"/>
        </w:rPr>
      </w:pPr>
      <w:r w:rsidRPr="006A749C">
        <w:rPr>
          <w:b/>
          <w:bCs/>
          <w:sz w:val="32"/>
          <w:szCs w:val="32"/>
        </w:rPr>
        <w:t xml:space="preserve">Den nye </w:t>
      </w:r>
      <w:proofErr w:type="spellStart"/>
      <w:r w:rsidRPr="006A749C">
        <w:rPr>
          <w:b/>
          <w:bCs/>
          <w:sz w:val="32"/>
          <w:szCs w:val="32"/>
        </w:rPr>
        <w:t>California</w:t>
      </w:r>
      <w:proofErr w:type="spellEnd"/>
      <w:r w:rsidRPr="006A749C">
        <w:rPr>
          <w:b/>
          <w:bCs/>
          <w:sz w:val="32"/>
          <w:szCs w:val="32"/>
        </w:rPr>
        <w:t xml:space="preserve"> 6.1 er landet i Danmark til priser fra 426.694 kr.</w:t>
      </w:r>
    </w:p>
    <w:p w:rsidR="007E0DE5" w:rsidRDefault="003B311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-2540</wp:posOffset>
            </wp:positionH>
            <wp:positionV relativeFrom="margin">
              <wp:posOffset>1397000</wp:posOffset>
            </wp:positionV>
            <wp:extent cx="6017110" cy="3384000"/>
            <wp:effectExtent l="0" t="0" r="3175" b="0"/>
            <wp:wrapSquare wrapText="bothSides"/>
            <wp:docPr id="2" name="Billede 2" descr="Et billede, der indeholder træ, udendørs, bil, græ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ifornia 6.1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110" cy="33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49C" w:rsidRDefault="006A749C">
      <w:pPr>
        <w:rPr>
          <w:b/>
          <w:bCs/>
        </w:rPr>
      </w:pPr>
    </w:p>
    <w:p w:rsidR="006A749C" w:rsidRPr="00132BDD" w:rsidRDefault="006A749C">
      <w:pPr>
        <w:rPr>
          <w:b/>
          <w:bCs/>
        </w:rPr>
      </w:pPr>
    </w:p>
    <w:p w:rsidR="00BF619E" w:rsidRPr="00132BDD" w:rsidRDefault="0076427B">
      <w:pPr>
        <w:rPr>
          <w:b/>
          <w:bCs/>
        </w:rPr>
      </w:pPr>
      <w:r>
        <w:rPr>
          <w:b/>
          <w:bCs/>
        </w:rPr>
        <w:t xml:space="preserve">Siden introduktionen af den første i 1988, har </w:t>
      </w:r>
      <w:proofErr w:type="spellStart"/>
      <w:r>
        <w:rPr>
          <w:b/>
          <w:bCs/>
        </w:rPr>
        <w:t>California</w:t>
      </w:r>
      <w:proofErr w:type="spellEnd"/>
      <w:r>
        <w:rPr>
          <w:b/>
          <w:bCs/>
        </w:rPr>
        <w:t xml:space="preserve"> været bilen </w:t>
      </w:r>
      <w:r w:rsidR="00BF619E" w:rsidRPr="00132BDD">
        <w:rPr>
          <w:b/>
          <w:bCs/>
        </w:rPr>
        <w:t xml:space="preserve">for folk, der elsker tanken om en spontan aktiv ferietur, en weekend i sommerlandet eller på den store familieferie ud i Europa. </w:t>
      </w:r>
      <w:r w:rsidR="00C937F6">
        <w:rPr>
          <w:b/>
          <w:bCs/>
        </w:rPr>
        <w:t xml:space="preserve">Nu </w:t>
      </w:r>
      <w:r>
        <w:rPr>
          <w:b/>
          <w:bCs/>
        </w:rPr>
        <w:t xml:space="preserve">er </w:t>
      </w:r>
      <w:r w:rsidR="00C937F6">
        <w:rPr>
          <w:b/>
          <w:bCs/>
        </w:rPr>
        <w:t>d</w:t>
      </w:r>
      <w:r w:rsidR="00A06570" w:rsidRPr="00132BDD">
        <w:rPr>
          <w:b/>
          <w:bCs/>
        </w:rPr>
        <w:t xml:space="preserve">en nye, opdaterede </w:t>
      </w:r>
      <w:proofErr w:type="spellStart"/>
      <w:r w:rsidR="00A06570" w:rsidRPr="00132BDD">
        <w:rPr>
          <w:b/>
          <w:bCs/>
        </w:rPr>
        <w:t>California</w:t>
      </w:r>
      <w:proofErr w:type="spellEnd"/>
      <w:r w:rsidR="00A06570" w:rsidRPr="00132BDD">
        <w:rPr>
          <w:b/>
          <w:bCs/>
        </w:rPr>
        <w:t xml:space="preserve"> 6.1 landet i Danmar</w:t>
      </w:r>
      <w:r>
        <w:rPr>
          <w:b/>
          <w:bCs/>
        </w:rPr>
        <w:t>k</w:t>
      </w:r>
      <w:r w:rsidR="00C447AC">
        <w:rPr>
          <w:b/>
          <w:bCs/>
        </w:rPr>
        <w:t>,</w:t>
      </w:r>
      <w:r>
        <w:rPr>
          <w:b/>
          <w:bCs/>
        </w:rPr>
        <w:t xml:space="preserve"> og ferieplanlægningen kan gå i gang</w:t>
      </w:r>
      <w:r w:rsidR="00A06570" w:rsidRPr="00132BDD">
        <w:rPr>
          <w:b/>
          <w:bCs/>
        </w:rPr>
        <w:t xml:space="preserve">. </w:t>
      </w:r>
    </w:p>
    <w:p w:rsidR="006A749C" w:rsidRDefault="00132BDD">
      <w:r>
        <w:t xml:space="preserve"> </w:t>
      </w:r>
    </w:p>
    <w:p w:rsidR="00E52B71" w:rsidRDefault="00132BDD">
      <w:r>
        <w:t xml:space="preserve">Gennem årtier har </w:t>
      </w:r>
      <w:proofErr w:type="spellStart"/>
      <w:r w:rsidR="00A06570">
        <w:t>California</w:t>
      </w:r>
      <w:proofErr w:type="spellEnd"/>
      <w:r w:rsidR="00A06570">
        <w:t xml:space="preserve"> </w:t>
      </w:r>
      <w:r>
        <w:t xml:space="preserve">været </w:t>
      </w:r>
      <w:r w:rsidR="00A06570">
        <w:t>bilen, der g</w:t>
      </w:r>
      <w:r>
        <w:t xml:space="preserve">av folk </w:t>
      </w:r>
      <w:r w:rsidR="00A06570">
        <w:t>frihed</w:t>
      </w:r>
      <w:r>
        <w:t>en</w:t>
      </w:r>
      <w:r w:rsidR="00A06570">
        <w:t xml:space="preserve"> til at køre ud i verden</w:t>
      </w:r>
      <w:r>
        <w:t xml:space="preserve"> på vej mod nye </w:t>
      </w:r>
      <w:r w:rsidR="00E52B71">
        <w:t>rejse</w:t>
      </w:r>
      <w:r>
        <w:t>oplevelser,</w:t>
      </w:r>
      <w:r w:rsidR="00A06570">
        <w:t xml:space="preserve"> spontant eller planlagt. </w:t>
      </w:r>
      <w:r w:rsidR="00E52B71">
        <w:t xml:space="preserve">Glem alt om at booke flybilletter eller hotelværelser. </w:t>
      </w:r>
      <w:r w:rsidR="00A06570">
        <w:t xml:space="preserve">Med sit komfortable og gennemtænkte interiør giver </w:t>
      </w:r>
      <w:proofErr w:type="spellStart"/>
      <w:r w:rsidR="00A06570">
        <w:t>California</w:t>
      </w:r>
      <w:proofErr w:type="spellEnd"/>
      <w:r w:rsidR="00A06570">
        <w:t xml:space="preserve"> fornemmelsen af være hjemme, selvom man er på farten.</w:t>
      </w:r>
      <w:r>
        <w:t xml:space="preserve"> Her har man masser af komfort på et lille sted</w:t>
      </w:r>
      <w:r w:rsidR="00E52B71">
        <w:t xml:space="preserve">, og </w:t>
      </w:r>
      <w:proofErr w:type="spellStart"/>
      <w:r w:rsidR="00E52B71">
        <w:t>California</w:t>
      </w:r>
      <w:proofErr w:type="spellEnd"/>
      <w:r w:rsidR="00E52B71">
        <w:t xml:space="preserve"> er den perfekte mobile</w:t>
      </w:r>
      <w:r w:rsidR="00C937F6">
        <w:t xml:space="preserve"> </w:t>
      </w:r>
      <w:r w:rsidR="00E52B71">
        <w:t>base</w:t>
      </w:r>
      <w:r w:rsidR="00C937F6">
        <w:t xml:space="preserve"> og udgangspunkt for nye rejseeventyr</w:t>
      </w:r>
      <w:r w:rsidR="00E52B71">
        <w:t xml:space="preserve">. </w:t>
      </w:r>
    </w:p>
    <w:p w:rsidR="0069498D" w:rsidRDefault="0069498D"/>
    <w:p w:rsidR="0069498D" w:rsidRDefault="00E52B71">
      <w:r>
        <w:t xml:space="preserve">Konceptet i </w:t>
      </w:r>
      <w:proofErr w:type="spellStart"/>
      <w:r>
        <w:t>California</w:t>
      </w:r>
      <w:proofErr w:type="spellEnd"/>
      <w:r>
        <w:t xml:space="preserve"> er gennem årtier blevet raffineret og optimeret, men Volkswagen har altid været tro overfor de egenskaber, der har gjort den populær </w:t>
      </w:r>
      <w:r w:rsidR="00BC6C24">
        <w:t xml:space="preserve">siden introduktionen af </w:t>
      </w:r>
      <w:r w:rsidR="00E601A2">
        <w:t>den</w:t>
      </w:r>
      <w:r w:rsidR="00C937F6">
        <w:t xml:space="preserve"> </w:t>
      </w:r>
      <w:r w:rsidR="00E601A2">
        <w:t>første</w:t>
      </w:r>
      <w:r w:rsidR="00C937F6">
        <w:t xml:space="preserve"> </w:t>
      </w:r>
      <w:r w:rsidR="00E601A2">
        <w:t>i 1988</w:t>
      </w:r>
      <w:r>
        <w:t xml:space="preserve">. </w:t>
      </w:r>
      <w:r w:rsidR="0069498D">
        <w:t>Det er detaljer som den integrerede seng i hæve-taget, campingstole gemt i bagklappen og et campingbord, der klikkes fast på indersiden af skydedøren</w:t>
      </w:r>
      <w:r w:rsidR="007F0149">
        <w:t xml:space="preserve">, der gør </w:t>
      </w:r>
      <w:proofErr w:type="spellStart"/>
      <w:r w:rsidR="007F0149">
        <w:t>California</w:t>
      </w:r>
      <w:proofErr w:type="spellEnd"/>
      <w:r w:rsidR="007F0149">
        <w:t xml:space="preserve"> til campingbussernes svar på en schweizerkniv.</w:t>
      </w:r>
    </w:p>
    <w:p w:rsidR="006A749C" w:rsidRDefault="006A749C"/>
    <w:p w:rsidR="00E52B71" w:rsidRDefault="00E52B71">
      <w:r>
        <w:lastRenderedPageBreak/>
        <w:t xml:space="preserve">Nu </w:t>
      </w:r>
      <w:r w:rsidR="007F0B06">
        <w:t>er</w:t>
      </w:r>
      <w:r>
        <w:t xml:space="preserve"> den nye </w:t>
      </w:r>
      <w:proofErr w:type="spellStart"/>
      <w:r>
        <w:t>California</w:t>
      </w:r>
      <w:proofErr w:type="spellEnd"/>
      <w:r>
        <w:t xml:space="preserve"> 6.1 nået </w:t>
      </w:r>
      <w:r w:rsidR="007F0B06">
        <w:t xml:space="preserve">ud </w:t>
      </w:r>
      <w:proofErr w:type="spellStart"/>
      <w:r w:rsidR="007F0B06">
        <w:t>til</w:t>
      </w:r>
      <w:proofErr w:type="spellEnd"/>
      <w:r w:rsidR="007F0B06">
        <w:t xml:space="preserve"> </w:t>
      </w:r>
      <w:r>
        <w:t>de danske forhandlere, der kan byde på en opdateret version af ikonet</w:t>
      </w:r>
      <w:r w:rsidR="007F0B06">
        <w:t xml:space="preserve"> med nyheder som et</w:t>
      </w:r>
      <w:r>
        <w:t xml:space="preserve"> digitalt cockpit, online infotainmentsystemer, flere avancerede assistentsystemer og en række finesser, der gør livet ombord endnu mere komfortabelt</w:t>
      </w:r>
      <w:r w:rsidR="007F0B06">
        <w:t>. Her</w:t>
      </w:r>
      <w:r w:rsidR="003C5084">
        <w:t>under</w:t>
      </w:r>
      <w:r w:rsidR="007F0B06">
        <w:t xml:space="preserve"> f</w:t>
      </w:r>
      <w:r w:rsidR="003C5084">
        <w:t>ø</w:t>
      </w:r>
      <w:r w:rsidR="007F0B06">
        <w:t xml:space="preserve">lger et overblik over nogle af de mange nyheder i </w:t>
      </w:r>
      <w:proofErr w:type="spellStart"/>
      <w:r w:rsidR="007F0B06">
        <w:t>California</w:t>
      </w:r>
      <w:proofErr w:type="spellEnd"/>
      <w:r w:rsidR="007F0B06">
        <w:t xml:space="preserve"> 6.1:</w:t>
      </w:r>
    </w:p>
    <w:p w:rsidR="007F0B06" w:rsidRDefault="007F0B06"/>
    <w:p w:rsidR="007F0B06" w:rsidRDefault="007F0B06" w:rsidP="007F0B06">
      <w:pPr>
        <w:pStyle w:val="Listeafsnit"/>
        <w:numPr>
          <w:ilvl w:val="0"/>
          <w:numId w:val="1"/>
        </w:numPr>
      </w:pPr>
      <w:proofErr w:type="spellStart"/>
      <w:r>
        <w:t>Camperbetjeningspanel</w:t>
      </w:r>
      <w:proofErr w:type="spellEnd"/>
      <w:r>
        <w:t xml:space="preserve"> med </w:t>
      </w:r>
      <w:proofErr w:type="spellStart"/>
      <w:r>
        <w:t>touchskærm</w:t>
      </w:r>
      <w:proofErr w:type="spellEnd"/>
      <w:r>
        <w:t xml:space="preserve"> </w:t>
      </w:r>
      <w:r w:rsidRPr="00F523C6">
        <w:t>(bruges b</w:t>
      </w:r>
      <w:r w:rsidR="00C937F6">
        <w:t>å</w:t>
      </w:r>
      <w:r w:rsidRPr="00F523C6">
        <w:t xml:space="preserve">de til </w:t>
      </w:r>
      <w:r>
        <w:t>indstilling af parkeringsvarmen, dæmpning af LED-</w:t>
      </w:r>
      <w:proofErr w:type="spellStart"/>
      <w:r>
        <w:t>ambie</w:t>
      </w:r>
      <w:r>
        <w:t>n</w:t>
      </w:r>
      <w:r>
        <w:t>tebelysningen</w:t>
      </w:r>
      <w:proofErr w:type="spellEnd"/>
      <w:r>
        <w:t xml:space="preserve"> og betjening af det elektrohydrauliske </w:t>
      </w:r>
      <w:proofErr w:type="spellStart"/>
      <w:r>
        <w:t>hævetag</w:t>
      </w:r>
      <w:proofErr w:type="spellEnd"/>
      <w:r w:rsidR="00C937F6">
        <w:t>)</w:t>
      </w:r>
    </w:p>
    <w:p w:rsidR="007F0B06" w:rsidRDefault="007F0B06" w:rsidP="007F0B06">
      <w:pPr>
        <w:pStyle w:val="Listeafsnit"/>
        <w:numPr>
          <w:ilvl w:val="0"/>
          <w:numId w:val="1"/>
        </w:numPr>
      </w:pPr>
      <w:r>
        <w:t xml:space="preserve">Nyt eksteriør design med en markant kølergrill, der giver </w:t>
      </w:r>
      <w:proofErr w:type="spellStart"/>
      <w:r>
        <w:t>California</w:t>
      </w:r>
      <w:proofErr w:type="spellEnd"/>
      <w:r>
        <w:t xml:space="preserve"> </w:t>
      </w:r>
      <w:r w:rsidR="00FC5D27">
        <w:t>6.1 ekstra</w:t>
      </w:r>
      <w:r>
        <w:t xml:space="preserve"> karakter.</w:t>
      </w:r>
    </w:p>
    <w:p w:rsidR="007F0B06" w:rsidRDefault="007F0B06" w:rsidP="007F0B06">
      <w:pPr>
        <w:pStyle w:val="Listeafsnit"/>
        <w:numPr>
          <w:ilvl w:val="0"/>
          <w:numId w:val="1"/>
        </w:numPr>
      </w:pPr>
      <w:r>
        <w:t>Ny</w:t>
      </w:r>
      <w:r w:rsidR="00FC5D27">
        <w:t>e</w:t>
      </w:r>
      <w:r>
        <w:t xml:space="preserve"> t</w:t>
      </w:r>
      <w:r w:rsidRPr="009A42B0">
        <w:t xml:space="preserve">allerkenfjedre </w:t>
      </w:r>
      <w:r>
        <w:t>optimerer sovekomforten i</w:t>
      </w:r>
      <w:r w:rsidRPr="009A42B0">
        <w:t xml:space="preserve"> højsengen</w:t>
      </w:r>
      <w:r>
        <w:t>.</w:t>
      </w:r>
    </w:p>
    <w:p w:rsidR="007F0B06" w:rsidRDefault="007F0B06" w:rsidP="007F0B06">
      <w:pPr>
        <w:pStyle w:val="Listeafsnit"/>
        <w:numPr>
          <w:ilvl w:val="0"/>
          <w:numId w:val="1"/>
        </w:numPr>
      </w:pPr>
      <w:r>
        <w:t>Sidevindassistent er standard og forbedrer stabilitet</w:t>
      </w:r>
      <w:r w:rsidR="00FC5D27">
        <w:t xml:space="preserve"> ved kørsel</w:t>
      </w:r>
      <w:r>
        <w:t xml:space="preserve"> i kraftig sidevind</w:t>
      </w:r>
      <w:r w:rsidR="006A3A07">
        <w:t>.</w:t>
      </w:r>
    </w:p>
    <w:p w:rsidR="007F0B06" w:rsidRDefault="007F0B06" w:rsidP="007F0B06">
      <w:pPr>
        <w:pStyle w:val="Listeafsnit"/>
        <w:numPr>
          <w:ilvl w:val="0"/>
          <w:numId w:val="1"/>
        </w:numPr>
      </w:pPr>
      <w:r>
        <w:t>Digital Cockpit</w:t>
      </w:r>
      <w:r w:rsidR="006A3A07">
        <w:t xml:space="preserve"> med mulighed for at konfigurere instrumenteringen efter behov.</w:t>
      </w:r>
      <w:r w:rsidR="00456FA3">
        <w:t xml:space="preserve"> (ekstraudstyr)</w:t>
      </w:r>
      <w:bookmarkStart w:id="0" w:name="_GoBack"/>
      <w:bookmarkEnd w:id="0"/>
    </w:p>
    <w:p w:rsidR="007F0B06" w:rsidRPr="008979DC" w:rsidRDefault="007F0B06" w:rsidP="007F0B06">
      <w:pPr>
        <w:pStyle w:val="Listeafsnit"/>
        <w:numPr>
          <w:ilvl w:val="0"/>
          <w:numId w:val="1"/>
        </w:numPr>
      </w:pPr>
      <w:r w:rsidRPr="008979DC">
        <w:t xml:space="preserve">Nye farver: </w:t>
      </w:r>
      <w:proofErr w:type="spellStart"/>
      <w:r w:rsidRPr="008979DC">
        <w:t>Copper</w:t>
      </w:r>
      <w:proofErr w:type="spellEnd"/>
      <w:r w:rsidRPr="008979DC">
        <w:t xml:space="preserve"> Bronze, </w:t>
      </w:r>
      <w:proofErr w:type="spellStart"/>
      <w:r w:rsidRPr="008979DC">
        <w:t>Fortana</w:t>
      </w:r>
      <w:proofErr w:type="spellEnd"/>
      <w:r w:rsidRPr="008979DC">
        <w:t xml:space="preserve"> Red, Bay </w:t>
      </w:r>
      <w:proofErr w:type="spellStart"/>
      <w:r w:rsidRPr="008979DC">
        <w:t>Leef</w:t>
      </w:r>
      <w:proofErr w:type="spellEnd"/>
      <w:r w:rsidRPr="008979DC">
        <w:t xml:space="preserve"> Green, der ligesom de ø</w:t>
      </w:r>
      <w:r>
        <w:t>vrige farver også få</w:t>
      </w:r>
      <w:r w:rsidR="00FC5D27">
        <w:t>s</w:t>
      </w:r>
      <w:r>
        <w:t xml:space="preserve"> i </w:t>
      </w:r>
      <w:r w:rsidR="00FC5D27">
        <w:t xml:space="preserve">forbindelse med </w:t>
      </w:r>
      <w:r>
        <w:t>to</w:t>
      </w:r>
      <w:r w:rsidR="00FC5D27">
        <w:t xml:space="preserve">farvede </w:t>
      </w:r>
      <w:r>
        <w:t>lakering</w:t>
      </w:r>
      <w:r w:rsidR="00FC5D27">
        <w:t>er</w:t>
      </w:r>
      <w:r>
        <w:t xml:space="preserve"> mod merpris</w:t>
      </w:r>
      <w:r>
        <w:t>.</w:t>
      </w:r>
    </w:p>
    <w:p w:rsidR="007F0B06" w:rsidRPr="00F523C6" w:rsidRDefault="007F0B06" w:rsidP="007F0B06">
      <w:pPr>
        <w:pStyle w:val="Listeafsnit"/>
        <w:numPr>
          <w:ilvl w:val="0"/>
          <w:numId w:val="1"/>
        </w:numPr>
      </w:pPr>
      <w:r>
        <w:t>Nyt slidstærkt indtræk</w:t>
      </w:r>
      <w:r>
        <w:t>, der er nemmere at holde rent.</w:t>
      </w:r>
    </w:p>
    <w:p w:rsidR="007F0B06" w:rsidRDefault="007F0B06" w:rsidP="007F0B06">
      <w:pPr>
        <w:pStyle w:val="Listeafsnit"/>
        <w:numPr>
          <w:ilvl w:val="0"/>
          <w:numId w:val="1"/>
        </w:numPr>
      </w:pPr>
      <w:r>
        <w:t xml:space="preserve">Ny skabsdekor i </w:t>
      </w:r>
      <w:proofErr w:type="spellStart"/>
      <w:r>
        <w:t>Graphite</w:t>
      </w:r>
      <w:proofErr w:type="spellEnd"/>
      <w:r>
        <w:t xml:space="preserve"> Grey</w:t>
      </w:r>
      <w:r w:rsidR="006A3A07">
        <w:t xml:space="preserve"> eller </w:t>
      </w:r>
      <w:proofErr w:type="spellStart"/>
      <w:r w:rsidR="006A3A07">
        <w:t>Bright</w:t>
      </w:r>
      <w:proofErr w:type="spellEnd"/>
      <w:r w:rsidR="006A3A07">
        <w:t xml:space="preserve"> </w:t>
      </w:r>
      <w:proofErr w:type="spellStart"/>
      <w:r w:rsidR="006A3A07">
        <w:t>Oak</w:t>
      </w:r>
      <w:proofErr w:type="spellEnd"/>
      <w:r w:rsidR="006A3A07">
        <w:t>.</w:t>
      </w:r>
    </w:p>
    <w:p w:rsidR="006A3A07" w:rsidRDefault="006A3A07" w:rsidP="007F0B06">
      <w:pPr>
        <w:pStyle w:val="Listeafsnit"/>
        <w:numPr>
          <w:ilvl w:val="0"/>
          <w:numId w:val="1"/>
        </w:numPr>
      </w:pPr>
      <w:r>
        <w:t>Bænksæde kan omdannes til loungesofa.</w:t>
      </w:r>
    </w:p>
    <w:p w:rsidR="006A3A07" w:rsidRDefault="006A3A07" w:rsidP="007F0B06">
      <w:pPr>
        <w:pStyle w:val="Listeafsnit"/>
        <w:numPr>
          <w:ilvl w:val="0"/>
          <w:numId w:val="1"/>
        </w:numPr>
      </w:pPr>
      <w:r>
        <w:t>Elektromekanisk styretøj forbedrer køreoplevelse og muliggør integrering af nye avancerede assistentsystemer.</w:t>
      </w:r>
    </w:p>
    <w:p w:rsidR="007F0149" w:rsidRDefault="007F0149" w:rsidP="007F0B06">
      <w:pPr>
        <w:pStyle w:val="Listeafsnit"/>
        <w:numPr>
          <w:ilvl w:val="0"/>
          <w:numId w:val="1"/>
        </w:numPr>
      </w:pPr>
      <w:r>
        <w:t>LED-</w:t>
      </w:r>
      <w:proofErr w:type="spellStart"/>
      <w:r>
        <w:t>ambientebelysning</w:t>
      </w:r>
      <w:proofErr w:type="spellEnd"/>
      <w:r w:rsidR="00A7466B">
        <w:t xml:space="preserve"> </w:t>
      </w:r>
      <w:r w:rsidR="00FC5D27">
        <w:t xml:space="preserve">med </w:t>
      </w:r>
      <w:r w:rsidR="00A7466B">
        <w:t>solopgangs-funktion</w:t>
      </w:r>
      <w:r>
        <w:t xml:space="preserve">, </w:t>
      </w:r>
      <w:r w:rsidR="00A7466B">
        <w:t>hvor lyset</w:t>
      </w:r>
      <w:r>
        <w:t xml:space="preserve"> </w:t>
      </w:r>
      <w:r w:rsidR="00A7466B">
        <w:t>kan programmers til langsomt at skru op for styrken til et ønsket niveau</w:t>
      </w:r>
    </w:p>
    <w:p w:rsidR="007F0B06" w:rsidRDefault="007F0B06"/>
    <w:p w:rsidR="007F0B06" w:rsidRDefault="006A3A07">
      <w:r>
        <w:t xml:space="preserve">Den nye </w:t>
      </w:r>
      <w:proofErr w:type="spellStart"/>
      <w:r>
        <w:t>California</w:t>
      </w:r>
      <w:proofErr w:type="spellEnd"/>
      <w:r>
        <w:t xml:space="preserve"> 6.1 </w:t>
      </w:r>
      <w:r w:rsidR="003C5084">
        <w:t xml:space="preserve">stiller med et bredt udvalg af stærke og brændstoføkonomiske 2,0 TDI-dieselmotorer med ydelser fra 110 til 199 hk, der </w:t>
      </w:r>
      <w:r w:rsidR="00A7466B">
        <w:t xml:space="preserve">alle opfylder Euro 6d TEMP-normen og som </w:t>
      </w:r>
      <w:r w:rsidR="00FC5D27">
        <w:t xml:space="preserve">- </w:t>
      </w:r>
      <w:r w:rsidR="003C5084">
        <w:t xml:space="preserve">afhængig af motorvariant </w:t>
      </w:r>
      <w:r w:rsidR="00FC5D27">
        <w:t xml:space="preserve">– </w:t>
      </w:r>
      <w:r w:rsidR="003C5084">
        <w:t xml:space="preserve">kan kombineres med 7-trins DSG-gear og 4MOTION-firehjulstræk. </w:t>
      </w:r>
    </w:p>
    <w:p w:rsidR="00A7466B" w:rsidRDefault="00A7466B">
      <w:r>
        <w:t xml:space="preserve">Priserne for den nye </w:t>
      </w:r>
      <w:proofErr w:type="spellStart"/>
      <w:r>
        <w:t>California</w:t>
      </w:r>
      <w:proofErr w:type="spellEnd"/>
      <w:r>
        <w:t xml:space="preserve"> 6.1 starter ved 426.694 kr. for en </w:t>
      </w:r>
      <w:proofErr w:type="spellStart"/>
      <w:r>
        <w:t>Coast</w:t>
      </w:r>
      <w:proofErr w:type="spellEnd"/>
      <w:r>
        <w:t>-udstyrs</w:t>
      </w:r>
      <w:r w:rsidR="00FC5D27">
        <w:t>version</w:t>
      </w:r>
      <w:r>
        <w:t xml:space="preserve"> med 110 hk 2,0 TDI-dieselmotor og manuel gearkasse. </w:t>
      </w:r>
      <w:r w:rsidR="00C41FDA">
        <w:t xml:space="preserve">Samme motorvariant koster i Ocean-versionen 509.894 kr. og kommer med udstyr som LED-for- og baglygter, </w:t>
      </w:r>
      <w:proofErr w:type="spellStart"/>
      <w:r w:rsidR="00C41FDA">
        <w:t>elektro</w:t>
      </w:r>
      <w:proofErr w:type="spellEnd"/>
      <w:r w:rsidR="00C41FDA">
        <w:t xml:space="preserve">-hydraulisk </w:t>
      </w:r>
      <w:proofErr w:type="spellStart"/>
      <w:r w:rsidR="00C41FDA">
        <w:t>hævetag</w:t>
      </w:r>
      <w:proofErr w:type="spellEnd"/>
      <w:r w:rsidR="00C41FDA">
        <w:t xml:space="preserve"> med frontåbning, </w:t>
      </w:r>
      <w:proofErr w:type="spellStart"/>
      <w:r w:rsidR="00C41FDA">
        <w:t>Ambiente</w:t>
      </w:r>
      <w:proofErr w:type="spellEnd"/>
      <w:r w:rsidR="00C41FDA">
        <w:t xml:space="preserve">-lyskoncept, LED-skabsbelysning og Airconditionanlæg </w:t>
      </w:r>
      <w:proofErr w:type="spellStart"/>
      <w:r w:rsidR="00C41FDA">
        <w:t>Climatronic</w:t>
      </w:r>
      <w:proofErr w:type="spellEnd"/>
      <w:r w:rsidR="00C41FDA">
        <w:t xml:space="preserve"> med kabinevarmer samt varme- og støjdæmpende ruder i opholdsområdet. </w:t>
      </w:r>
    </w:p>
    <w:p w:rsidR="00A7466B" w:rsidRDefault="00C41FDA">
      <w:r>
        <w:t xml:space="preserve">Den traditionelt set mest populære motorvariant er den 150 hk stærke 2,0 TDI-dieselmotor kombineret med 7-trins DSG-gear, og denne version koster i </w:t>
      </w:r>
      <w:proofErr w:type="spellStart"/>
      <w:r>
        <w:t>California</w:t>
      </w:r>
      <w:proofErr w:type="spellEnd"/>
      <w:r>
        <w:t xml:space="preserve"> 6.1 henholdsvis 496.296 kr. i </w:t>
      </w:r>
      <w:proofErr w:type="spellStart"/>
      <w:r>
        <w:t>Coast</w:t>
      </w:r>
      <w:proofErr w:type="spellEnd"/>
      <w:r>
        <w:t xml:space="preserve">-versionen og 597.700 kr. i Ocean-versionen. </w:t>
      </w:r>
    </w:p>
    <w:p w:rsidR="006A749C" w:rsidRDefault="006A749C"/>
    <w:p w:rsidR="00456FA3" w:rsidRDefault="003B3116" w:rsidP="006A3A0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2879090</wp:posOffset>
            </wp:positionH>
            <wp:positionV relativeFrom="margin">
              <wp:posOffset>6331889</wp:posOffset>
            </wp:positionV>
            <wp:extent cx="3168764" cy="1836000"/>
            <wp:effectExtent l="0" t="0" r="0" b="5715"/>
            <wp:wrapSquare wrapText="bothSides"/>
            <wp:docPr id="5" name="Billede 5" descr="Et billede, der indeholder vej, himmel, udendørs, by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lifornia 6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764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FDA">
        <w:t xml:space="preserve">Den nye </w:t>
      </w:r>
      <w:proofErr w:type="spellStart"/>
      <w:r w:rsidR="00C41FDA">
        <w:t>California</w:t>
      </w:r>
      <w:proofErr w:type="spellEnd"/>
      <w:r w:rsidR="00C41FDA">
        <w:t xml:space="preserve"> 6.1 kan opleves ved </w:t>
      </w:r>
      <w:r w:rsidR="00456FA3">
        <w:t xml:space="preserve">udvalgte </w:t>
      </w:r>
      <w:r w:rsidR="00BC6C24">
        <w:t>Volkswagen</w:t>
      </w:r>
      <w:r w:rsidR="00456FA3">
        <w:t>-forhandlere</w:t>
      </w:r>
      <w:r w:rsidR="00BC6C24">
        <w:t xml:space="preserve">. </w:t>
      </w:r>
      <w:hyperlink r:id="rId8" w:history="1">
        <w:r w:rsidR="00456FA3" w:rsidRPr="00456FA3">
          <w:rPr>
            <w:rStyle w:val="Hyperlink"/>
          </w:rPr>
          <w:t>Se her hvilke.</w:t>
        </w:r>
      </w:hyperlink>
    </w:p>
    <w:p w:rsidR="00456FA3" w:rsidRDefault="00456FA3" w:rsidP="006A3A07"/>
    <w:p w:rsidR="00F523C6" w:rsidRDefault="00BC6C24" w:rsidP="006A3A07">
      <w:r>
        <w:t xml:space="preserve">Den kan også opleves side om side med den store Grand </w:t>
      </w:r>
      <w:proofErr w:type="spellStart"/>
      <w:r>
        <w:t>California</w:t>
      </w:r>
      <w:proofErr w:type="spellEnd"/>
      <w:r>
        <w:t xml:space="preserve"> på Ferie For Alle 2020 i Herning den 21. – 23. februar.  </w:t>
      </w:r>
      <w:r w:rsidR="00A06570">
        <w:t xml:space="preserve"> </w:t>
      </w:r>
    </w:p>
    <w:p w:rsidR="003B3116" w:rsidRDefault="00BC6C24">
      <w:r>
        <w:t xml:space="preserve"> </w:t>
      </w:r>
    </w:p>
    <w:p w:rsidR="00BF619E" w:rsidRDefault="00BC6C24">
      <w:r>
        <w:t xml:space="preserve">Find mere information om </w:t>
      </w:r>
      <w:proofErr w:type="spellStart"/>
      <w:r>
        <w:t>California</w:t>
      </w:r>
      <w:proofErr w:type="spellEnd"/>
      <w:r>
        <w:t xml:space="preserve"> 6.1 </w:t>
      </w:r>
      <w:hyperlink r:id="rId9" w:history="1">
        <w:r w:rsidRPr="00BC6C24">
          <w:rPr>
            <w:rStyle w:val="Hyperlink"/>
          </w:rPr>
          <w:t>her</w:t>
        </w:r>
      </w:hyperlink>
      <w:r>
        <w:t>.</w:t>
      </w:r>
    </w:p>
    <w:p w:rsidR="00BC6C24" w:rsidRPr="00F523C6" w:rsidRDefault="003B3116">
      <w:r>
        <w:t>Find b</w:t>
      </w:r>
      <w:r w:rsidR="00BC6C24">
        <w:t xml:space="preserve">rochure og komplet prisliste på </w:t>
      </w:r>
      <w:proofErr w:type="spellStart"/>
      <w:r w:rsidR="00BC6C24">
        <w:t>California</w:t>
      </w:r>
      <w:proofErr w:type="spellEnd"/>
      <w:r w:rsidR="00BC6C24">
        <w:t xml:space="preserve"> 6.1 </w:t>
      </w:r>
      <w:hyperlink r:id="rId10" w:history="1">
        <w:r w:rsidR="00BC6C24" w:rsidRPr="00BC6C24">
          <w:rPr>
            <w:rStyle w:val="Hyperlink"/>
          </w:rPr>
          <w:t>her</w:t>
        </w:r>
      </w:hyperlink>
      <w:r w:rsidR="00BC6C24">
        <w:t>.</w:t>
      </w:r>
    </w:p>
    <w:sectPr w:rsidR="00BC6C24" w:rsidRPr="00F523C6" w:rsidSect="00C63CE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13069"/>
    <w:multiLevelType w:val="hybridMultilevel"/>
    <w:tmpl w:val="B3AE8E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E5"/>
    <w:rsid w:val="00132BDD"/>
    <w:rsid w:val="001F6DB2"/>
    <w:rsid w:val="003B3116"/>
    <w:rsid w:val="003C5084"/>
    <w:rsid w:val="003D3408"/>
    <w:rsid w:val="00456FA3"/>
    <w:rsid w:val="0069498D"/>
    <w:rsid w:val="006A3A07"/>
    <w:rsid w:val="006A749C"/>
    <w:rsid w:val="006B2FFD"/>
    <w:rsid w:val="0076427B"/>
    <w:rsid w:val="007E0DE5"/>
    <w:rsid w:val="007F0149"/>
    <w:rsid w:val="007F0B06"/>
    <w:rsid w:val="008979DC"/>
    <w:rsid w:val="009A42B0"/>
    <w:rsid w:val="00A06570"/>
    <w:rsid w:val="00A7466B"/>
    <w:rsid w:val="00BC6C24"/>
    <w:rsid w:val="00BF619E"/>
    <w:rsid w:val="00C41FDA"/>
    <w:rsid w:val="00C447AC"/>
    <w:rsid w:val="00C63CE5"/>
    <w:rsid w:val="00C937F6"/>
    <w:rsid w:val="00E52B71"/>
    <w:rsid w:val="00E601A2"/>
    <w:rsid w:val="00F523C6"/>
    <w:rsid w:val="00F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A8AE"/>
  <w15:chartTrackingRefBased/>
  <w15:docId w15:val="{0F7413D3-1D5C-2540-B1D6-6367C56E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0B0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C6C2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C6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kswagen.dk/da/modeller/california-6-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volkswagen.dk/da/modeller/california-6-1.html/__layer/carfeatures/features/models/california_6_1/technical-data-layer/master.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lkswagen.dk/da/modeller/california-6-1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590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5</cp:revision>
  <cp:lastPrinted>2020-01-30T10:10:00Z</cp:lastPrinted>
  <dcterms:created xsi:type="dcterms:W3CDTF">2020-01-29T13:58:00Z</dcterms:created>
  <dcterms:modified xsi:type="dcterms:W3CDTF">2020-01-30T13:40:00Z</dcterms:modified>
</cp:coreProperties>
</file>