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7A9E4" w14:textId="27B527CE" w:rsidR="005C140C" w:rsidRDefault="005C140C" w:rsidP="005C140C">
      <w:pPr>
        <w:rPr>
          <w:b/>
        </w:rPr>
      </w:pPr>
      <w:r w:rsidRPr="004D436B">
        <w:rPr>
          <w:b/>
        </w:rPr>
        <w:t>Lundabolaget flow intelligence handplockar Per Benteke</w:t>
      </w:r>
      <w:r>
        <w:rPr>
          <w:b/>
        </w:rPr>
        <w:t xml:space="preserve"> från Columbus</w:t>
      </w:r>
      <w:r w:rsidRPr="004D436B">
        <w:rPr>
          <w:b/>
        </w:rPr>
        <w:t xml:space="preserve"> </w:t>
      </w:r>
      <w:r>
        <w:rPr>
          <w:b/>
        </w:rPr>
        <w:t>för att ta AI till rätt nivå.</w:t>
      </w:r>
    </w:p>
    <w:p w14:paraId="0509F7D3" w14:textId="77777777" w:rsidR="007532CE" w:rsidRDefault="007532CE" w:rsidP="004D436B">
      <w:pPr>
        <w:rPr>
          <w:b/>
        </w:rPr>
      </w:pPr>
    </w:p>
    <w:p w14:paraId="1411FE40" w14:textId="77777777" w:rsidR="007532CE" w:rsidRDefault="004D436B" w:rsidP="00884EA5">
      <w:r w:rsidRPr="00884EA5">
        <w:t xml:space="preserve">Nystartade bolaget Sharper Analytics kommer in som en frisk fläkt för att </w:t>
      </w:r>
      <w:r w:rsidR="009902B2">
        <w:t>hjälpa dig att gå från</w:t>
      </w:r>
      <w:r w:rsidR="004B04CA">
        <w:t xml:space="preserve"> BI till AI</w:t>
      </w:r>
      <w:r w:rsidR="005D1B18">
        <w:t xml:space="preserve"> till mänskligt</w:t>
      </w:r>
      <w:r w:rsidRPr="00884EA5">
        <w:t xml:space="preserve">. </w:t>
      </w:r>
    </w:p>
    <w:p w14:paraId="51311B38" w14:textId="77777777" w:rsidR="007532CE" w:rsidRDefault="007532CE" w:rsidP="00884EA5"/>
    <w:p w14:paraId="439B3296" w14:textId="40D27AD9" w:rsidR="00EE285E" w:rsidRPr="007532CE" w:rsidRDefault="004D436B" w:rsidP="004F64A0">
      <w:r w:rsidRPr="00884EA5">
        <w:t xml:space="preserve">Nyckeln till etableringen blir Per Benteke som sitter </w:t>
      </w:r>
      <w:r w:rsidR="00E342A5">
        <w:t>på en gedigen erfarenhet</w:t>
      </w:r>
      <w:r w:rsidR="00AB736B">
        <w:t xml:space="preserve"> och kontaktnät</w:t>
      </w:r>
      <w:r w:rsidRPr="00884EA5">
        <w:t xml:space="preserve"> </w:t>
      </w:r>
      <w:r w:rsidR="006E1437">
        <w:t>inom området.</w:t>
      </w:r>
      <w:r w:rsidR="007532CE">
        <w:t xml:space="preserve"> </w:t>
      </w:r>
      <w:r w:rsidR="00FE6680">
        <w:t xml:space="preserve">Per </w:t>
      </w:r>
      <w:r w:rsidR="0081007A">
        <w:t xml:space="preserve">kommer närmast från rollen </w:t>
      </w:r>
      <w:r w:rsidR="00FE6680">
        <w:t>som CTO på Columbus (</w:t>
      </w:r>
      <w:r w:rsidR="008530F0" w:rsidRPr="00FE6680">
        <w:t xml:space="preserve">Copenhagen </w:t>
      </w:r>
      <w:r w:rsidR="00FE6680" w:rsidRPr="00FE6680">
        <w:t>COLUM</w:t>
      </w:r>
      <w:r w:rsidR="00FE6680">
        <w:t>) och har en bakgrund inom Business Int</w:t>
      </w:r>
      <w:r w:rsidR="006377A1">
        <w:t>elligence från Climber och Qlik</w:t>
      </w:r>
      <w:r w:rsidR="008530F0">
        <w:t xml:space="preserve"> </w:t>
      </w:r>
      <w:r w:rsidR="00FE6680">
        <w:t>där han varit</w:t>
      </w:r>
      <w:r w:rsidR="006377A1">
        <w:t xml:space="preserve"> verksam inom produktutveckling, </w:t>
      </w:r>
      <w:r w:rsidR="00FE6680">
        <w:t xml:space="preserve">leverans </w:t>
      </w:r>
      <w:r w:rsidR="006377A1">
        <w:t xml:space="preserve">och försäljning </w:t>
      </w:r>
      <w:r w:rsidR="00FE6680">
        <w:t>i rollen som produktchef, utvecklingschef och regionchef.</w:t>
      </w:r>
      <w:r w:rsidR="004B04CA">
        <w:t xml:space="preserve"> Med Sharper Analytics och det pågående arbetet att </w:t>
      </w:r>
      <w:r w:rsidR="00FE6680">
        <w:t>samla</w:t>
      </w:r>
      <w:r w:rsidR="004B04CA">
        <w:t xml:space="preserve"> </w:t>
      </w:r>
      <w:r w:rsidR="006377A1">
        <w:t>Europas</w:t>
      </w:r>
      <w:r w:rsidR="004B04CA">
        <w:t xml:space="preserve"> skarpaste</w:t>
      </w:r>
      <w:r w:rsidR="004B04CA" w:rsidRPr="004D436B">
        <w:t xml:space="preserve"> </w:t>
      </w:r>
      <w:r w:rsidR="00FE6680">
        <w:t>människor</w:t>
      </w:r>
      <w:r w:rsidR="004B04CA">
        <w:t xml:space="preserve"> inom området går resan vidare. </w:t>
      </w:r>
    </w:p>
    <w:p w14:paraId="67D44C11" w14:textId="77777777" w:rsidR="00F62C11" w:rsidRDefault="00F62C11" w:rsidP="00E342A5"/>
    <w:p w14:paraId="0246B595" w14:textId="77777777" w:rsidR="008E7B46" w:rsidRDefault="008E7B46" w:rsidP="008E7B46">
      <w:r>
        <w:t>Information är morgondagens främsta valuta. Inte pengar. Genom att systematiskt kvalificera och värdera information och behandla den som den tillgång den är fokuseras resurser på det som ger ett värde till verksamheten och de människor som arbetar i den. På samma sätt bör man automatisera enformiga, återkommande uppgifter som innebär en belastning för medarbetarna och i stället låta dem bidra med det de gör bäst. Vägen dit går genom att använda artificiell intelligens (AI), fler källor till data (inklusive IoT) och att värdera information som en mätbar tillgång.</w:t>
      </w:r>
    </w:p>
    <w:p w14:paraId="282A8540" w14:textId="77777777" w:rsidR="008E7B46" w:rsidRDefault="008E7B46" w:rsidP="00E342A5"/>
    <w:p w14:paraId="1C6C81CA" w14:textId="77777777" w:rsidR="005D1B18" w:rsidRPr="00B40ED7" w:rsidRDefault="005D1B18" w:rsidP="005D1B18">
      <w:r w:rsidRPr="00B40ED7">
        <w:t xml:space="preserve">Kort sagt, vårt uppdrag är att demokratisera framtidens beslutsstöd. </w:t>
      </w:r>
    </w:p>
    <w:p w14:paraId="39A8D126" w14:textId="77777777" w:rsidR="005D1B18" w:rsidRDefault="005D1B18" w:rsidP="00E342A5"/>
    <w:p w14:paraId="720A4339" w14:textId="593D5B07" w:rsidR="00FE6680" w:rsidRDefault="00FE6680" w:rsidP="00E342A5">
      <w:r>
        <w:t>”</w:t>
      </w:r>
      <w:r w:rsidRPr="00FE6680">
        <w:t>Digitalisering är inte längre en konkurrensfördel</w:t>
      </w:r>
      <w:r w:rsidR="005F5B17">
        <w:t>.</w:t>
      </w:r>
      <w:r w:rsidRPr="00FE6680">
        <w:t xml:space="preserve"> </w:t>
      </w:r>
      <w:r w:rsidR="005F5B17">
        <w:t>V</w:t>
      </w:r>
      <w:r w:rsidR="008565CA">
        <w:t>i</w:t>
      </w:r>
      <w:r w:rsidRPr="00FE6680">
        <w:t xml:space="preserve"> </w:t>
      </w:r>
      <w:r>
        <w:t>har nått den nivå av digitalisering som ger störst nytta.</w:t>
      </w:r>
      <w:r w:rsidRPr="00FE6680">
        <w:t xml:space="preserve"> AI o</w:t>
      </w:r>
      <w:r>
        <w:t>ch</w:t>
      </w:r>
      <w:r w:rsidRPr="00FE6680">
        <w:t xml:space="preserve"> </w:t>
      </w:r>
      <w:r>
        <w:t>utnyttjandet av fler datakällor (</w:t>
      </w:r>
      <w:r w:rsidRPr="00FE6680">
        <w:t>IoT</w:t>
      </w:r>
      <w:r>
        <w:t>)</w:t>
      </w:r>
      <w:r w:rsidRPr="00FE6680">
        <w:t xml:space="preserve"> är </w:t>
      </w:r>
      <w:r>
        <w:t xml:space="preserve">därför </w:t>
      </w:r>
      <w:r w:rsidRPr="00FE6680">
        <w:t xml:space="preserve">ett naturligt nästa steg. Den avmattning i konjunkturen som vi är på väg in i kommer leda organisationer att göra mer av det de redan har eller </w:t>
      </w:r>
      <w:r w:rsidR="000E43A4">
        <w:t xml:space="preserve">att </w:t>
      </w:r>
      <w:r w:rsidRPr="00FE6680">
        <w:t>slås ut. Det är få organisationer som kan bantas mer. D</w:t>
      </w:r>
      <w:r>
        <w:t xml:space="preserve">e är redan så magra de kan bli. </w:t>
      </w:r>
    </w:p>
    <w:p w14:paraId="12FF3339" w14:textId="77777777" w:rsidR="00FE6680" w:rsidRDefault="00FE6680" w:rsidP="00E342A5"/>
    <w:p w14:paraId="04733713" w14:textId="3BF80AF5" w:rsidR="005F5B17" w:rsidRDefault="00EE6FBE" w:rsidP="00FE6680">
      <w:r>
        <w:t>V</w:t>
      </w:r>
      <w:r w:rsidR="00FE6680">
        <w:t xml:space="preserve">i </w:t>
      </w:r>
      <w:r>
        <w:t xml:space="preserve">ser också </w:t>
      </w:r>
      <w:r w:rsidR="00FE6680">
        <w:t>en oroande utveckling av sjukskrivningar till följd av ökad stress på arbetet</w:t>
      </w:r>
      <w:r>
        <w:t>platsen</w:t>
      </w:r>
      <w:r w:rsidR="00FE6680">
        <w:t xml:space="preserve">. </w:t>
      </w:r>
      <w:r w:rsidR="008C0FAF">
        <w:t xml:space="preserve">Idag har färre människor fler uppgifter än någonsin. </w:t>
      </w:r>
      <w:r w:rsidR="00FE6680">
        <w:t xml:space="preserve">Framgångsrika organisationer </w:t>
      </w:r>
      <w:r w:rsidR="00FE6680" w:rsidRPr="00FE6680">
        <w:t xml:space="preserve">måste hjälpa sina medarbetare att må bra för att </w:t>
      </w:r>
      <w:r w:rsidR="00FE6680">
        <w:t>både medarbetarna och organisationerna</w:t>
      </w:r>
      <w:r w:rsidR="00FE6680" w:rsidRPr="00FE6680">
        <w:t xml:space="preserve"> ska kunna utvecklas. </w:t>
      </w:r>
    </w:p>
    <w:p w14:paraId="6D4BFC6F" w14:textId="77777777" w:rsidR="00A53B08" w:rsidRDefault="00A53B08" w:rsidP="00FE6680">
      <w:pPr>
        <w:rPr>
          <w:color w:val="FF0000"/>
        </w:rPr>
      </w:pPr>
    </w:p>
    <w:p w14:paraId="3D552BBB" w14:textId="0E131B2D" w:rsidR="00FE6680" w:rsidRPr="00FE6680" w:rsidRDefault="00FE6680" w:rsidP="00FE6680">
      <w:r w:rsidRPr="0081007A">
        <w:t>Sharper Analytics är skapat för att hjälpa dessa människor och organisationer</w:t>
      </w:r>
      <w:r w:rsidR="006973FE" w:rsidRPr="0081007A">
        <w:t xml:space="preserve">.” säger </w:t>
      </w:r>
      <w:r w:rsidR="006973FE" w:rsidRPr="0081007A">
        <w:rPr>
          <w:b/>
        </w:rPr>
        <w:t xml:space="preserve">Per </w:t>
      </w:r>
      <w:r w:rsidR="006973FE" w:rsidRPr="006973FE">
        <w:rPr>
          <w:b/>
        </w:rPr>
        <w:t>Benteke</w:t>
      </w:r>
      <w:r>
        <w:t>”</w:t>
      </w:r>
    </w:p>
    <w:p w14:paraId="0EC1E489" w14:textId="77777777" w:rsidR="00FE6680" w:rsidRDefault="00FE6680" w:rsidP="00E342A5"/>
    <w:p w14:paraId="1A42CC86" w14:textId="1F62224E" w:rsidR="00A44ABE" w:rsidRPr="00B35460" w:rsidRDefault="00B35460" w:rsidP="00B35460">
      <w:r w:rsidRPr="00B35460">
        <w:t>”Jag</w:t>
      </w:r>
      <w:r w:rsidR="00A65336">
        <w:t xml:space="preserve"> är väldigt imponerad av vad Per</w:t>
      </w:r>
      <w:r w:rsidRPr="00B35460">
        <w:t xml:space="preserve"> har åstadkommit för branschen. </w:t>
      </w:r>
      <w:r w:rsidR="00A65336">
        <w:t xml:space="preserve">Med Sharper </w:t>
      </w:r>
      <w:r w:rsidR="00EC3CD3">
        <w:t xml:space="preserve">Analytics </w:t>
      </w:r>
      <w:r w:rsidR="00A65336">
        <w:t xml:space="preserve">skapar han en stor tillgång i </w:t>
      </w:r>
      <w:r w:rsidR="00EC3CD3">
        <w:t>flow</w:t>
      </w:r>
      <w:r w:rsidR="00A65336">
        <w:t xml:space="preserve">. </w:t>
      </w:r>
      <w:r w:rsidRPr="00B35460">
        <w:t>Att</w:t>
      </w:r>
      <w:r>
        <w:t xml:space="preserve"> vi fortsätter knyta kunniga och engagerade människor</w:t>
      </w:r>
      <w:r w:rsidRPr="00B35460">
        <w:t xml:space="preserve"> till oss innebär att vi kan </w:t>
      </w:r>
      <w:r>
        <w:t xml:space="preserve">erbjuda </w:t>
      </w:r>
      <w:r w:rsidR="008328F2">
        <w:t xml:space="preserve">ett ännu </w:t>
      </w:r>
      <w:r>
        <w:t xml:space="preserve">större </w:t>
      </w:r>
      <w:r w:rsidRPr="00B35460">
        <w:t xml:space="preserve">värde för våra kunder, säger </w:t>
      </w:r>
      <w:r w:rsidR="00464E2A" w:rsidRPr="00EC3CD3">
        <w:rPr>
          <w:b/>
        </w:rPr>
        <w:t>Henrik Andersson</w:t>
      </w:r>
      <w:r>
        <w:t xml:space="preserve">, </w:t>
      </w:r>
      <w:r w:rsidR="006973FE">
        <w:t>VD</w:t>
      </w:r>
      <w:r w:rsidRPr="00B35460">
        <w:t xml:space="preserve"> på </w:t>
      </w:r>
      <w:r w:rsidR="00464E2A" w:rsidRPr="00B35460">
        <w:t>flow</w:t>
      </w:r>
      <w:r w:rsidRPr="00B35460">
        <w:t xml:space="preserve"> </w:t>
      </w:r>
      <w:r w:rsidR="00A65336">
        <w:t>intelligence.</w:t>
      </w:r>
    </w:p>
    <w:p w14:paraId="25AE4AAB" w14:textId="77777777" w:rsidR="0079677A" w:rsidRDefault="0079677A" w:rsidP="004D436B"/>
    <w:p w14:paraId="2A734E66" w14:textId="3B86BC88" w:rsidR="0079677A" w:rsidRPr="004D436B" w:rsidRDefault="0079677A" w:rsidP="004D436B">
      <w:r>
        <w:t xml:space="preserve">Sharper Analytics är tillsammans med Strike Projects, Elaborate och House of Test </w:t>
      </w:r>
      <w:r w:rsidR="00D27A4A">
        <w:t xml:space="preserve">en </w:t>
      </w:r>
      <w:r>
        <w:t>del av flow intelligence. Alla företag i flow intelligence sitter tillsammans på Råbylund Gård i Lund.</w:t>
      </w:r>
    </w:p>
    <w:p w14:paraId="11BEA2A5" w14:textId="77777777" w:rsidR="003F69DC" w:rsidRPr="004D436B" w:rsidRDefault="003F69DC" w:rsidP="004D436B"/>
    <w:p w14:paraId="59724B76" w14:textId="77777777" w:rsidR="003F69DC" w:rsidRPr="004D436B" w:rsidRDefault="003F69DC" w:rsidP="004D436B">
      <w:r w:rsidRPr="004D436B">
        <w:t>För mer information kontakta:</w:t>
      </w:r>
    </w:p>
    <w:p w14:paraId="10C5DE90" w14:textId="77777777" w:rsidR="003F69DC" w:rsidRPr="004D436B" w:rsidRDefault="003F69DC" w:rsidP="004D436B"/>
    <w:p w14:paraId="11F7F4FC" w14:textId="077E6A2A" w:rsidR="003F69DC" w:rsidRPr="004D436B" w:rsidRDefault="003F69DC" w:rsidP="004D436B">
      <w:r w:rsidRPr="00CD2AE8">
        <w:rPr>
          <w:b/>
        </w:rPr>
        <w:lastRenderedPageBreak/>
        <w:t>Henrik Andersson</w:t>
      </w:r>
      <w:r w:rsidRPr="004D436B">
        <w:t>, +46 7</w:t>
      </w:r>
      <w:r w:rsidR="0062249A" w:rsidRPr="004D436B">
        <w:t>02 76 88 81</w:t>
      </w:r>
      <w:r w:rsidRPr="004D436B">
        <w:t xml:space="preserve">, </w:t>
      </w:r>
      <w:hyperlink r:id="rId5" w:history="1">
        <w:r w:rsidRPr="004D436B">
          <w:t>henrik.andersson@</w:t>
        </w:r>
        <w:r w:rsidR="00D22277">
          <w:t>flowintelligence.se</w:t>
        </w:r>
      </w:hyperlink>
    </w:p>
    <w:p w14:paraId="384F319F" w14:textId="5F1991F9" w:rsidR="004F64A0" w:rsidRDefault="00240B01" w:rsidP="004F64A0">
      <w:r w:rsidRPr="00CD2AE8">
        <w:rPr>
          <w:b/>
        </w:rPr>
        <w:t xml:space="preserve">Per </w:t>
      </w:r>
      <w:proofErr w:type="spellStart"/>
      <w:r w:rsidRPr="00CD2AE8">
        <w:rPr>
          <w:b/>
        </w:rPr>
        <w:t>Benteke</w:t>
      </w:r>
      <w:proofErr w:type="spellEnd"/>
      <w:r w:rsidR="003F69DC" w:rsidRPr="004D436B">
        <w:t xml:space="preserve">, </w:t>
      </w:r>
      <w:hyperlink r:id="rId6" w:history="1">
        <w:r w:rsidRPr="004D436B">
          <w:t>per.benteke@sharperanalytics.se</w:t>
        </w:r>
      </w:hyperlink>
      <w:r w:rsidRPr="004D436B">
        <w:t xml:space="preserve"> </w:t>
      </w:r>
    </w:p>
    <w:p w14:paraId="20489085" w14:textId="77777777" w:rsidR="00FE6680" w:rsidRDefault="00FE6680">
      <w:bookmarkStart w:id="0" w:name="_GoBack"/>
      <w:bookmarkEnd w:id="0"/>
    </w:p>
    <w:sectPr w:rsidR="00FE6680" w:rsidSect="001015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swiss"/>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0D93"/>
    <w:multiLevelType w:val="hybridMultilevel"/>
    <w:tmpl w:val="6CDA6232"/>
    <w:lvl w:ilvl="0" w:tplc="3A4AB72A">
      <w:start w:val="1100"/>
      <w:numFmt w:val="bullet"/>
      <w:lvlText w:val="-"/>
      <w:lvlJc w:val="left"/>
      <w:pPr>
        <w:ind w:left="720" w:hanging="360"/>
      </w:pPr>
      <w:rPr>
        <w:rFonts w:ascii="Helvetica Neue" w:eastAsia="Times New Roman" w:hAnsi="Helvetica Neue" w:cs="Times New Roman" w:hint="default"/>
        <w:color w:val="55555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E17EC4"/>
    <w:multiLevelType w:val="hybridMultilevel"/>
    <w:tmpl w:val="578ABD10"/>
    <w:lvl w:ilvl="0" w:tplc="A4442CBA">
      <w:start w:val="199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715A01"/>
    <w:multiLevelType w:val="hybridMultilevel"/>
    <w:tmpl w:val="24203C02"/>
    <w:lvl w:ilvl="0" w:tplc="C96A98FA">
      <w:start w:val="1100"/>
      <w:numFmt w:val="bullet"/>
      <w:lvlText w:val="-"/>
      <w:lvlJc w:val="left"/>
      <w:pPr>
        <w:ind w:left="720" w:hanging="36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F468B3"/>
    <w:multiLevelType w:val="hybridMultilevel"/>
    <w:tmpl w:val="CE482CB6"/>
    <w:lvl w:ilvl="0" w:tplc="43268CC4">
      <w:start w:val="199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19"/>
    <w:rsid w:val="00003DDA"/>
    <w:rsid w:val="00021319"/>
    <w:rsid w:val="00056108"/>
    <w:rsid w:val="00072795"/>
    <w:rsid w:val="000847D5"/>
    <w:rsid w:val="000C6E07"/>
    <w:rsid w:val="000D33C9"/>
    <w:rsid w:val="000E43A4"/>
    <w:rsid w:val="0010151B"/>
    <w:rsid w:val="00107A6A"/>
    <w:rsid w:val="001166D5"/>
    <w:rsid w:val="001A70F9"/>
    <w:rsid w:val="001C1DD3"/>
    <w:rsid w:val="001C7EDC"/>
    <w:rsid w:val="00222E82"/>
    <w:rsid w:val="00240B01"/>
    <w:rsid w:val="002A2219"/>
    <w:rsid w:val="002B3177"/>
    <w:rsid w:val="002B7982"/>
    <w:rsid w:val="002F6C18"/>
    <w:rsid w:val="00301E5E"/>
    <w:rsid w:val="00332612"/>
    <w:rsid w:val="00332AE0"/>
    <w:rsid w:val="0035216F"/>
    <w:rsid w:val="00353184"/>
    <w:rsid w:val="00360080"/>
    <w:rsid w:val="0038711A"/>
    <w:rsid w:val="003D5B92"/>
    <w:rsid w:val="003D7990"/>
    <w:rsid w:val="003F69DC"/>
    <w:rsid w:val="003F7030"/>
    <w:rsid w:val="004218AF"/>
    <w:rsid w:val="0044046B"/>
    <w:rsid w:val="004538A8"/>
    <w:rsid w:val="00464E2A"/>
    <w:rsid w:val="00467365"/>
    <w:rsid w:val="00480DA0"/>
    <w:rsid w:val="004A2CEF"/>
    <w:rsid w:val="004A313C"/>
    <w:rsid w:val="004B04CA"/>
    <w:rsid w:val="004D3C31"/>
    <w:rsid w:val="004D436B"/>
    <w:rsid w:val="004F303B"/>
    <w:rsid w:val="004F64A0"/>
    <w:rsid w:val="005035B8"/>
    <w:rsid w:val="005329A3"/>
    <w:rsid w:val="005845A6"/>
    <w:rsid w:val="005B73E1"/>
    <w:rsid w:val="005C140C"/>
    <w:rsid w:val="005D1B18"/>
    <w:rsid w:val="005F0435"/>
    <w:rsid w:val="005F2CA4"/>
    <w:rsid w:val="005F5B17"/>
    <w:rsid w:val="006102AF"/>
    <w:rsid w:val="006115C1"/>
    <w:rsid w:val="0062249A"/>
    <w:rsid w:val="00626577"/>
    <w:rsid w:val="006377A1"/>
    <w:rsid w:val="006514B7"/>
    <w:rsid w:val="00663F1D"/>
    <w:rsid w:val="006940E1"/>
    <w:rsid w:val="006973FE"/>
    <w:rsid w:val="006B6093"/>
    <w:rsid w:val="006E1437"/>
    <w:rsid w:val="006E1D06"/>
    <w:rsid w:val="00741521"/>
    <w:rsid w:val="00742743"/>
    <w:rsid w:val="00747C4D"/>
    <w:rsid w:val="007532CE"/>
    <w:rsid w:val="0079677A"/>
    <w:rsid w:val="007A7F9F"/>
    <w:rsid w:val="007B602E"/>
    <w:rsid w:val="007D44CC"/>
    <w:rsid w:val="0081007A"/>
    <w:rsid w:val="008328F2"/>
    <w:rsid w:val="00837C50"/>
    <w:rsid w:val="008530F0"/>
    <w:rsid w:val="008565CA"/>
    <w:rsid w:val="00871877"/>
    <w:rsid w:val="00884EA5"/>
    <w:rsid w:val="008A3F28"/>
    <w:rsid w:val="008B04A5"/>
    <w:rsid w:val="008B6F4B"/>
    <w:rsid w:val="008C0098"/>
    <w:rsid w:val="008C0FAF"/>
    <w:rsid w:val="008E7B46"/>
    <w:rsid w:val="00937BEF"/>
    <w:rsid w:val="009401F7"/>
    <w:rsid w:val="009902B2"/>
    <w:rsid w:val="009F4817"/>
    <w:rsid w:val="00A44ABE"/>
    <w:rsid w:val="00A45006"/>
    <w:rsid w:val="00A46109"/>
    <w:rsid w:val="00A53B08"/>
    <w:rsid w:val="00A53E36"/>
    <w:rsid w:val="00A561C8"/>
    <w:rsid w:val="00A65336"/>
    <w:rsid w:val="00A668E0"/>
    <w:rsid w:val="00A738B6"/>
    <w:rsid w:val="00A9232D"/>
    <w:rsid w:val="00AA07B2"/>
    <w:rsid w:val="00AB736B"/>
    <w:rsid w:val="00AE33D7"/>
    <w:rsid w:val="00B16397"/>
    <w:rsid w:val="00B219D9"/>
    <w:rsid w:val="00B35460"/>
    <w:rsid w:val="00B40ED7"/>
    <w:rsid w:val="00B56FCB"/>
    <w:rsid w:val="00BC5002"/>
    <w:rsid w:val="00BE463F"/>
    <w:rsid w:val="00BF50AB"/>
    <w:rsid w:val="00C173D3"/>
    <w:rsid w:val="00C459A2"/>
    <w:rsid w:val="00C779DF"/>
    <w:rsid w:val="00CD2AE8"/>
    <w:rsid w:val="00D22277"/>
    <w:rsid w:val="00D22E02"/>
    <w:rsid w:val="00D27A4A"/>
    <w:rsid w:val="00D645FE"/>
    <w:rsid w:val="00E21B88"/>
    <w:rsid w:val="00E342A5"/>
    <w:rsid w:val="00E777DB"/>
    <w:rsid w:val="00E85CAE"/>
    <w:rsid w:val="00E937CE"/>
    <w:rsid w:val="00EA0F41"/>
    <w:rsid w:val="00EC3CD3"/>
    <w:rsid w:val="00EE285E"/>
    <w:rsid w:val="00EE6FBE"/>
    <w:rsid w:val="00F04EDA"/>
    <w:rsid w:val="00F06C8C"/>
    <w:rsid w:val="00F37D65"/>
    <w:rsid w:val="00F541FC"/>
    <w:rsid w:val="00F62C11"/>
    <w:rsid w:val="00F70BB8"/>
    <w:rsid w:val="00F876F5"/>
    <w:rsid w:val="00FB655E"/>
    <w:rsid w:val="00FE6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4D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3">
    <w:name w:val="heading 3"/>
    <w:basedOn w:val="Normal"/>
    <w:link w:val="Rubrik3Char"/>
    <w:uiPriority w:val="9"/>
    <w:qFormat/>
    <w:rsid w:val="00884EA5"/>
    <w:pPr>
      <w:spacing w:before="100" w:beforeAutospacing="1" w:after="100" w:afterAutospacing="1"/>
      <w:outlineLvl w:val="2"/>
    </w:pPr>
    <w:rPr>
      <w:rFonts w:ascii="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21319"/>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021319"/>
    <w:rPr>
      <w:color w:val="0000FF"/>
      <w:u w:val="single"/>
    </w:rPr>
  </w:style>
  <w:style w:type="character" w:customStyle="1" w:styleId="btn">
    <w:name w:val="btn"/>
    <w:basedOn w:val="Standardstycketeckensnitt"/>
    <w:rsid w:val="00021319"/>
  </w:style>
  <w:style w:type="paragraph" w:styleId="Liststycke">
    <w:name w:val="List Paragraph"/>
    <w:basedOn w:val="Normal"/>
    <w:uiPriority w:val="34"/>
    <w:qFormat/>
    <w:rsid w:val="007A7F9F"/>
    <w:pPr>
      <w:ind w:left="720"/>
      <w:contextualSpacing/>
    </w:pPr>
  </w:style>
  <w:style w:type="character" w:styleId="Betoning">
    <w:name w:val="Emphasis"/>
    <w:basedOn w:val="Standardstycketeckensnitt"/>
    <w:uiPriority w:val="20"/>
    <w:qFormat/>
    <w:rsid w:val="004D436B"/>
    <w:rPr>
      <w:i/>
      <w:iCs/>
    </w:rPr>
  </w:style>
  <w:style w:type="character" w:customStyle="1" w:styleId="Rubrik3Char">
    <w:name w:val="Rubrik 3 Char"/>
    <w:basedOn w:val="Standardstycketeckensnitt"/>
    <w:link w:val="Rubrik3"/>
    <w:uiPriority w:val="9"/>
    <w:rsid w:val="00884EA5"/>
    <w:rPr>
      <w:rFonts w:ascii="Times New Roman" w:hAnsi="Times New Roman" w:cs="Times New Roman"/>
      <w:b/>
      <w:bCs/>
      <w:sz w:val="27"/>
      <w:szCs w:val="27"/>
      <w:lang w:eastAsia="sv-SE"/>
    </w:rPr>
  </w:style>
  <w:style w:type="character" w:customStyle="1" w:styleId="s1">
    <w:name w:val="s1"/>
    <w:basedOn w:val="Standardstycketeckensnitt"/>
    <w:rsid w:val="00884EA5"/>
  </w:style>
  <w:style w:type="character" w:customStyle="1" w:styleId="s2">
    <w:name w:val="s2"/>
    <w:basedOn w:val="Standardstycketeckensnitt"/>
    <w:rsid w:val="00A6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5527">
      <w:bodyDiv w:val="1"/>
      <w:marLeft w:val="0"/>
      <w:marRight w:val="0"/>
      <w:marTop w:val="0"/>
      <w:marBottom w:val="0"/>
      <w:divBdr>
        <w:top w:val="none" w:sz="0" w:space="0" w:color="auto"/>
        <w:left w:val="none" w:sz="0" w:space="0" w:color="auto"/>
        <w:bottom w:val="none" w:sz="0" w:space="0" w:color="auto"/>
        <w:right w:val="none" w:sz="0" w:space="0" w:color="auto"/>
      </w:divBdr>
    </w:div>
    <w:div w:id="210072078">
      <w:bodyDiv w:val="1"/>
      <w:marLeft w:val="0"/>
      <w:marRight w:val="0"/>
      <w:marTop w:val="0"/>
      <w:marBottom w:val="0"/>
      <w:divBdr>
        <w:top w:val="none" w:sz="0" w:space="0" w:color="auto"/>
        <w:left w:val="none" w:sz="0" w:space="0" w:color="auto"/>
        <w:bottom w:val="none" w:sz="0" w:space="0" w:color="auto"/>
        <w:right w:val="none" w:sz="0" w:space="0" w:color="auto"/>
      </w:divBdr>
    </w:div>
    <w:div w:id="255794892">
      <w:bodyDiv w:val="1"/>
      <w:marLeft w:val="0"/>
      <w:marRight w:val="0"/>
      <w:marTop w:val="0"/>
      <w:marBottom w:val="0"/>
      <w:divBdr>
        <w:top w:val="none" w:sz="0" w:space="0" w:color="auto"/>
        <w:left w:val="none" w:sz="0" w:space="0" w:color="auto"/>
        <w:bottom w:val="none" w:sz="0" w:space="0" w:color="auto"/>
        <w:right w:val="none" w:sz="0" w:space="0" w:color="auto"/>
      </w:divBdr>
    </w:div>
    <w:div w:id="422914607">
      <w:bodyDiv w:val="1"/>
      <w:marLeft w:val="0"/>
      <w:marRight w:val="0"/>
      <w:marTop w:val="0"/>
      <w:marBottom w:val="0"/>
      <w:divBdr>
        <w:top w:val="none" w:sz="0" w:space="0" w:color="auto"/>
        <w:left w:val="none" w:sz="0" w:space="0" w:color="auto"/>
        <w:bottom w:val="none" w:sz="0" w:space="0" w:color="auto"/>
        <w:right w:val="none" w:sz="0" w:space="0" w:color="auto"/>
      </w:divBdr>
    </w:div>
    <w:div w:id="481778368">
      <w:bodyDiv w:val="1"/>
      <w:marLeft w:val="0"/>
      <w:marRight w:val="0"/>
      <w:marTop w:val="0"/>
      <w:marBottom w:val="0"/>
      <w:divBdr>
        <w:top w:val="none" w:sz="0" w:space="0" w:color="auto"/>
        <w:left w:val="none" w:sz="0" w:space="0" w:color="auto"/>
        <w:bottom w:val="none" w:sz="0" w:space="0" w:color="auto"/>
        <w:right w:val="none" w:sz="0" w:space="0" w:color="auto"/>
      </w:divBdr>
      <w:divsChild>
        <w:div w:id="170876141">
          <w:marLeft w:val="0"/>
          <w:marRight w:val="0"/>
          <w:marTop w:val="0"/>
          <w:marBottom w:val="0"/>
          <w:divBdr>
            <w:top w:val="none" w:sz="0" w:space="0" w:color="auto"/>
            <w:left w:val="none" w:sz="0" w:space="0" w:color="auto"/>
            <w:bottom w:val="none" w:sz="0" w:space="0" w:color="auto"/>
            <w:right w:val="none" w:sz="0" w:space="0" w:color="auto"/>
          </w:divBdr>
        </w:div>
      </w:divsChild>
    </w:div>
    <w:div w:id="488181974">
      <w:bodyDiv w:val="1"/>
      <w:marLeft w:val="0"/>
      <w:marRight w:val="0"/>
      <w:marTop w:val="0"/>
      <w:marBottom w:val="0"/>
      <w:divBdr>
        <w:top w:val="none" w:sz="0" w:space="0" w:color="auto"/>
        <w:left w:val="none" w:sz="0" w:space="0" w:color="auto"/>
        <w:bottom w:val="none" w:sz="0" w:space="0" w:color="auto"/>
        <w:right w:val="none" w:sz="0" w:space="0" w:color="auto"/>
      </w:divBdr>
    </w:div>
    <w:div w:id="693731188">
      <w:bodyDiv w:val="1"/>
      <w:marLeft w:val="0"/>
      <w:marRight w:val="0"/>
      <w:marTop w:val="0"/>
      <w:marBottom w:val="0"/>
      <w:divBdr>
        <w:top w:val="none" w:sz="0" w:space="0" w:color="auto"/>
        <w:left w:val="none" w:sz="0" w:space="0" w:color="auto"/>
        <w:bottom w:val="none" w:sz="0" w:space="0" w:color="auto"/>
        <w:right w:val="none" w:sz="0" w:space="0" w:color="auto"/>
      </w:divBdr>
    </w:div>
    <w:div w:id="701629930">
      <w:bodyDiv w:val="1"/>
      <w:marLeft w:val="0"/>
      <w:marRight w:val="0"/>
      <w:marTop w:val="0"/>
      <w:marBottom w:val="0"/>
      <w:divBdr>
        <w:top w:val="none" w:sz="0" w:space="0" w:color="auto"/>
        <w:left w:val="none" w:sz="0" w:space="0" w:color="auto"/>
        <w:bottom w:val="none" w:sz="0" w:space="0" w:color="auto"/>
        <w:right w:val="none" w:sz="0" w:space="0" w:color="auto"/>
      </w:divBdr>
    </w:div>
    <w:div w:id="729767603">
      <w:bodyDiv w:val="1"/>
      <w:marLeft w:val="0"/>
      <w:marRight w:val="0"/>
      <w:marTop w:val="0"/>
      <w:marBottom w:val="0"/>
      <w:divBdr>
        <w:top w:val="none" w:sz="0" w:space="0" w:color="auto"/>
        <w:left w:val="none" w:sz="0" w:space="0" w:color="auto"/>
        <w:bottom w:val="none" w:sz="0" w:space="0" w:color="auto"/>
        <w:right w:val="none" w:sz="0" w:space="0" w:color="auto"/>
      </w:divBdr>
    </w:div>
    <w:div w:id="915749038">
      <w:bodyDiv w:val="1"/>
      <w:marLeft w:val="0"/>
      <w:marRight w:val="0"/>
      <w:marTop w:val="0"/>
      <w:marBottom w:val="0"/>
      <w:divBdr>
        <w:top w:val="none" w:sz="0" w:space="0" w:color="auto"/>
        <w:left w:val="none" w:sz="0" w:space="0" w:color="auto"/>
        <w:bottom w:val="none" w:sz="0" w:space="0" w:color="auto"/>
        <w:right w:val="none" w:sz="0" w:space="0" w:color="auto"/>
      </w:divBdr>
    </w:div>
    <w:div w:id="970554163">
      <w:bodyDiv w:val="1"/>
      <w:marLeft w:val="0"/>
      <w:marRight w:val="0"/>
      <w:marTop w:val="0"/>
      <w:marBottom w:val="0"/>
      <w:divBdr>
        <w:top w:val="none" w:sz="0" w:space="0" w:color="auto"/>
        <w:left w:val="none" w:sz="0" w:space="0" w:color="auto"/>
        <w:bottom w:val="none" w:sz="0" w:space="0" w:color="auto"/>
        <w:right w:val="none" w:sz="0" w:space="0" w:color="auto"/>
      </w:divBdr>
    </w:div>
    <w:div w:id="1445462059">
      <w:bodyDiv w:val="1"/>
      <w:marLeft w:val="0"/>
      <w:marRight w:val="0"/>
      <w:marTop w:val="0"/>
      <w:marBottom w:val="0"/>
      <w:divBdr>
        <w:top w:val="none" w:sz="0" w:space="0" w:color="auto"/>
        <w:left w:val="none" w:sz="0" w:space="0" w:color="auto"/>
        <w:bottom w:val="none" w:sz="0" w:space="0" w:color="auto"/>
        <w:right w:val="none" w:sz="0" w:space="0" w:color="auto"/>
      </w:divBdr>
      <w:divsChild>
        <w:div w:id="1799951253">
          <w:marLeft w:val="0"/>
          <w:marRight w:val="0"/>
          <w:marTop w:val="0"/>
          <w:marBottom w:val="0"/>
          <w:divBdr>
            <w:top w:val="none" w:sz="0" w:space="0" w:color="auto"/>
            <w:left w:val="none" w:sz="0" w:space="0" w:color="auto"/>
            <w:bottom w:val="none" w:sz="0" w:space="0" w:color="auto"/>
            <w:right w:val="none" w:sz="0" w:space="0" w:color="auto"/>
          </w:divBdr>
        </w:div>
        <w:div w:id="1018501966">
          <w:marLeft w:val="0"/>
          <w:marRight w:val="0"/>
          <w:marTop w:val="0"/>
          <w:marBottom w:val="0"/>
          <w:divBdr>
            <w:top w:val="none" w:sz="0" w:space="0" w:color="auto"/>
            <w:left w:val="none" w:sz="0" w:space="0" w:color="auto"/>
            <w:bottom w:val="none" w:sz="0" w:space="0" w:color="auto"/>
            <w:right w:val="none" w:sz="0" w:space="0" w:color="auto"/>
          </w:divBdr>
        </w:div>
        <w:div w:id="60449373">
          <w:marLeft w:val="0"/>
          <w:marRight w:val="0"/>
          <w:marTop w:val="0"/>
          <w:marBottom w:val="0"/>
          <w:divBdr>
            <w:top w:val="none" w:sz="0" w:space="0" w:color="auto"/>
            <w:left w:val="none" w:sz="0" w:space="0" w:color="auto"/>
            <w:bottom w:val="none" w:sz="0" w:space="0" w:color="auto"/>
            <w:right w:val="none" w:sz="0" w:space="0" w:color="auto"/>
          </w:divBdr>
        </w:div>
        <w:div w:id="822160297">
          <w:marLeft w:val="0"/>
          <w:marRight w:val="0"/>
          <w:marTop w:val="0"/>
          <w:marBottom w:val="0"/>
          <w:divBdr>
            <w:top w:val="none" w:sz="0" w:space="0" w:color="auto"/>
            <w:left w:val="none" w:sz="0" w:space="0" w:color="auto"/>
            <w:bottom w:val="none" w:sz="0" w:space="0" w:color="auto"/>
            <w:right w:val="none" w:sz="0" w:space="0" w:color="auto"/>
          </w:divBdr>
        </w:div>
        <w:div w:id="110756884">
          <w:marLeft w:val="0"/>
          <w:marRight w:val="0"/>
          <w:marTop w:val="0"/>
          <w:marBottom w:val="0"/>
          <w:divBdr>
            <w:top w:val="none" w:sz="0" w:space="0" w:color="auto"/>
            <w:left w:val="none" w:sz="0" w:space="0" w:color="auto"/>
            <w:bottom w:val="none" w:sz="0" w:space="0" w:color="auto"/>
            <w:right w:val="none" w:sz="0" w:space="0" w:color="auto"/>
          </w:divBdr>
        </w:div>
        <w:div w:id="2096971364">
          <w:marLeft w:val="0"/>
          <w:marRight w:val="0"/>
          <w:marTop w:val="0"/>
          <w:marBottom w:val="0"/>
          <w:divBdr>
            <w:top w:val="none" w:sz="0" w:space="0" w:color="auto"/>
            <w:left w:val="none" w:sz="0" w:space="0" w:color="auto"/>
            <w:bottom w:val="none" w:sz="0" w:space="0" w:color="auto"/>
            <w:right w:val="none" w:sz="0" w:space="0" w:color="auto"/>
          </w:divBdr>
        </w:div>
        <w:div w:id="225334532">
          <w:marLeft w:val="0"/>
          <w:marRight w:val="0"/>
          <w:marTop w:val="0"/>
          <w:marBottom w:val="0"/>
          <w:divBdr>
            <w:top w:val="none" w:sz="0" w:space="0" w:color="auto"/>
            <w:left w:val="none" w:sz="0" w:space="0" w:color="auto"/>
            <w:bottom w:val="none" w:sz="0" w:space="0" w:color="auto"/>
            <w:right w:val="none" w:sz="0" w:space="0" w:color="auto"/>
          </w:divBdr>
        </w:div>
        <w:div w:id="763963440">
          <w:marLeft w:val="0"/>
          <w:marRight w:val="0"/>
          <w:marTop w:val="0"/>
          <w:marBottom w:val="0"/>
          <w:divBdr>
            <w:top w:val="none" w:sz="0" w:space="0" w:color="auto"/>
            <w:left w:val="none" w:sz="0" w:space="0" w:color="auto"/>
            <w:bottom w:val="none" w:sz="0" w:space="0" w:color="auto"/>
            <w:right w:val="none" w:sz="0" w:space="0" w:color="auto"/>
          </w:divBdr>
        </w:div>
      </w:divsChild>
    </w:div>
    <w:div w:id="1705909118">
      <w:bodyDiv w:val="1"/>
      <w:marLeft w:val="0"/>
      <w:marRight w:val="0"/>
      <w:marTop w:val="0"/>
      <w:marBottom w:val="0"/>
      <w:divBdr>
        <w:top w:val="none" w:sz="0" w:space="0" w:color="auto"/>
        <w:left w:val="none" w:sz="0" w:space="0" w:color="auto"/>
        <w:bottom w:val="none" w:sz="0" w:space="0" w:color="auto"/>
        <w:right w:val="none" w:sz="0" w:space="0" w:color="auto"/>
      </w:divBdr>
    </w:div>
    <w:div w:id="1771896964">
      <w:bodyDiv w:val="1"/>
      <w:marLeft w:val="0"/>
      <w:marRight w:val="0"/>
      <w:marTop w:val="0"/>
      <w:marBottom w:val="0"/>
      <w:divBdr>
        <w:top w:val="none" w:sz="0" w:space="0" w:color="auto"/>
        <w:left w:val="none" w:sz="0" w:space="0" w:color="auto"/>
        <w:bottom w:val="none" w:sz="0" w:space="0" w:color="auto"/>
        <w:right w:val="none" w:sz="0" w:space="0" w:color="auto"/>
      </w:divBdr>
    </w:div>
    <w:div w:id="1914194720">
      <w:bodyDiv w:val="1"/>
      <w:marLeft w:val="0"/>
      <w:marRight w:val="0"/>
      <w:marTop w:val="0"/>
      <w:marBottom w:val="0"/>
      <w:divBdr>
        <w:top w:val="none" w:sz="0" w:space="0" w:color="auto"/>
        <w:left w:val="none" w:sz="0" w:space="0" w:color="auto"/>
        <w:bottom w:val="none" w:sz="0" w:space="0" w:color="auto"/>
        <w:right w:val="none" w:sz="0" w:space="0" w:color="auto"/>
      </w:divBdr>
      <w:divsChild>
        <w:div w:id="1821193186">
          <w:marLeft w:val="0"/>
          <w:marRight w:val="0"/>
          <w:marTop w:val="0"/>
          <w:marBottom w:val="0"/>
          <w:divBdr>
            <w:top w:val="none" w:sz="0" w:space="0" w:color="auto"/>
            <w:left w:val="none" w:sz="0" w:space="0" w:color="auto"/>
            <w:bottom w:val="none" w:sz="0" w:space="0" w:color="auto"/>
            <w:right w:val="none" w:sz="0" w:space="0" w:color="auto"/>
          </w:divBdr>
        </w:div>
      </w:divsChild>
    </w:div>
    <w:div w:id="2138908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nrik.andersson@houseoftest.se" TargetMode="External"/><Relationship Id="rId6" Type="http://schemas.openxmlformats.org/officeDocument/2006/relationships/hyperlink" Target="mailto:per.benteke@sharperanalytics.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462</Words>
  <Characters>2454</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Thuné</dc:creator>
  <cp:keywords/>
  <dc:description/>
  <cp:lastModifiedBy>Sebastian Thuné</cp:lastModifiedBy>
  <cp:revision>12</cp:revision>
  <dcterms:created xsi:type="dcterms:W3CDTF">2019-01-14T10:02:00Z</dcterms:created>
  <dcterms:modified xsi:type="dcterms:W3CDTF">2019-01-21T10:38:00Z</dcterms:modified>
</cp:coreProperties>
</file>