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6606" w14:textId="33497857" w:rsidR="006A402F" w:rsidRPr="00A3750F" w:rsidRDefault="008A297D" w:rsidP="00684C95">
      <w:pPr>
        <w:jc w:val="center"/>
        <w:rPr>
          <w:b/>
        </w:rPr>
      </w:pPr>
      <w:r w:rsidRPr="00A3750F">
        <w:rPr>
          <w:b/>
          <w:sz w:val="24"/>
        </w:rPr>
        <w:t xml:space="preserve">Behind the Scenes Video of </w:t>
      </w:r>
      <w:proofErr w:type="spellStart"/>
      <w:r w:rsidR="00ED564D" w:rsidRPr="00A3750F">
        <w:rPr>
          <w:b/>
          <w:sz w:val="24"/>
        </w:rPr>
        <w:t>Yanmar’s</w:t>
      </w:r>
      <w:proofErr w:type="spellEnd"/>
      <w:r w:rsidR="00ED564D" w:rsidRPr="00A3750F">
        <w:rPr>
          <w:b/>
          <w:sz w:val="24"/>
        </w:rPr>
        <w:t xml:space="preserve"> All-New Brand Flagship:</w:t>
      </w:r>
      <w:r w:rsidR="00684C95">
        <w:rPr>
          <w:b/>
          <w:sz w:val="24"/>
        </w:rPr>
        <w:br/>
      </w:r>
      <w:r w:rsidR="00ED564D" w:rsidRPr="00A3750F">
        <w:rPr>
          <w:b/>
          <w:sz w:val="24"/>
        </w:rPr>
        <w:t xml:space="preserve">the </w:t>
      </w:r>
      <w:r w:rsidR="00031B28" w:rsidRPr="00A3750F">
        <w:rPr>
          <w:b/>
          <w:sz w:val="24"/>
        </w:rPr>
        <w:t>X47</w:t>
      </w:r>
      <w:r w:rsidR="00A3750F" w:rsidRPr="00A3750F">
        <w:rPr>
          <w:rFonts w:hint="eastAsia"/>
          <w:b/>
          <w:sz w:val="24"/>
        </w:rPr>
        <w:t xml:space="preserve"> </w:t>
      </w:r>
      <w:r w:rsidR="00A3750F" w:rsidRPr="00A3750F">
        <w:rPr>
          <w:b/>
          <w:sz w:val="24"/>
        </w:rPr>
        <w:t>Express Cruiser</w:t>
      </w:r>
    </w:p>
    <w:p w14:paraId="2DF0E938" w14:textId="77777777" w:rsidR="00ED564D" w:rsidRDefault="00ED564D"/>
    <w:p w14:paraId="31FD3AAC" w14:textId="46C981F1" w:rsidR="00E549BD" w:rsidRPr="00A3750F" w:rsidRDefault="00031B28" w:rsidP="00031B28">
      <w:r w:rsidRPr="00A3750F">
        <w:t xml:space="preserve">Osaka, </w:t>
      </w:r>
      <w:r w:rsidR="00187888" w:rsidRPr="00A3750F">
        <w:t>October 31</w:t>
      </w:r>
      <w:r w:rsidR="00187888" w:rsidRPr="00A3750F">
        <w:rPr>
          <w:vertAlign w:val="superscript"/>
        </w:rPr>
        <w:t>st</w:t>
      </w:r>
      <w:r w:rsidR="00187888" w:rsidRPr="00A3750F">
        <w:t>,</w:t>
      </w:r>
      <w:r w:rsidRPr="00A3750F">
        <w:t xml:space="preserve"> 2019 - Yanmar Co., Ltd. has </w:t>
      </w:r>
      <w:r w:rsidR="00187888" w:rsidRPr="00A3750F">
        <w:t xml:space="preserve">released another video, offering </w:t>
      </w:r>
      <w:r w:rsidR="00E549BD" w:rsidRPr="00A3750F">
        <w:t>a</w:t>
      </w:r>
      <w:r w:rsidR="00187888" w:rsidRPr="00A3750F">
        <w:t xml:space="preserve"> glimpse at</w:t>
      </w:r>
      <w:r w:rsidRPr="00A3750F">
        <w:t xml:space="preserve"> its innovative new brand flagship, the X47 Express Cruiser - the 47-foot vessel that will serve as the Official VIP Cruiser</w:t>
      </w:r>
      <w:r w:rsidR="006A6D02" w:rsidRPr="00A3750F">
        <w:t xml:space="preserve"> </w:t>
      </w:r>
      <w:r w:rsidR="006A6D02" w:rsidRPr="00A3750F">
        <w:rPr>
          <w:rFonts w:hint="eastAsia"/>
        </w:rPr>
        <w:t>of</w:t>
      </w:r>
      <w:r w:rsidRPr="00A3750F">
        <w:t xml:space="preserve"> the 36th America’s Cup presented by Prada, the oldest trophy in international sport and the pinnacle of yachting. </w:t>
      </w:r>
    </w:p>
    <w:p w14:paraId="5AC0AECD" w14:textId="6EC56141" w:rsidR="00E549BD" w:rsidRPr="00A3750F" w:rsidRDefault="00E549BD" w:rsidP="00031B28">
      <w:r w:rsidRPr="00A3750F">
        <w:rPr>
          <w:rFonts w:hint="eastAsia"/>
        </w:rPr>
        <w:t>T</w:t>
      </w:r>
      <w:r w:rsidRPr="00A3750F">
        <w:t xml:space="preserve">he latest video highlights the cooperation between Yanmar and Italian luxury yacht builder </w:t>
      </w:r>
      <w:proofErr w:type="spellStart"/>
      <w:r w:rsidRPr="00A3750F">
        <w:t>Azimut</w:t>
      </w:r>
      <w:proofErr w:type="spellEnd"/>
      <w:r w:rsidRPr="00A3750F">
        <w:t xml:space="preserve">. As Yanmar embarks upon its second century of business, </w:t>
      </w:r>
      <w:r w:rsidR="00BE352A" w:rsidRPr="00A3750F">
        <w:t>the company sought out a partner that shares its values of technology, innovation and excitement, in creating its next-generation brand flagship.</w:t>
      </w:r>
    </w:p>
    <w:p w14:paraId="2530EFBA" w14:textId="77777777" w:rsidR="00C34B87" w:rsidRPr="00A3750F" w:rsidRDefault="00C34B87" w:rsidP="00031B28"/>
    <w:p w14:paraId="2CFED1E7" w14:textId="77777777" w:rsidR="00C93C98" w:rsidRPr="00A3750F" w:rsidRDefault="00C93C98" w:rsidP="00031B28">
      <w:r w:rsidRPr="00A3750F">
        <w:t xml:space="preserve">“We needed a partner who has this fantastic international connection,” said Yanmar Holdings Director, Ken </w:t>
      </w:r>
      <w:proofErr w:type="spellStart"/>
      <w:r w:rsidRPr="00A3750F">
        <w:t>Okuyama</w:t>
      </w:r>
      <w:proofErr w:type="spellEnd"/>
      <w:r w:rsidRPr="00A3750F">
        <w:t xml:space="preserve">. “With the technology and the sense of engineering design, it’s a perfect partnership that Yanmar and </w:t>
      </w:r>
      <w:proofErr w:type="spellStart"/>
      <w:r w:rsidRPr="00A3750F">
        <w:t>Azimut</w:t>
      </w:r>
      <w:proofErr w:type="spellEnd"/>
      <w:r w:rsidRPr="00A3750F">
        <w:t xml:space="preserve"> work together.”</w:t>
      </w:r>
    </w:p>
    <w:p w14:paraId="46C7662E" w14:textId="66CD4CAB" w:rsidR="00C93C98" w:rsidRPr="00A3750F" w:rsidRDefault="00C93C98" w:rsidP="00031B28">
      <w:r w:rsidRPr="00A3750F">
        <w:t>Marco Valle</w:t>
      </w:r>
      <w:r w:rsidR="00BE352A" w:rsidRPr="00A3750F">
        <w:t>,</w:t>
      </w:r>
      <w:r w:rsidRPr="00A3750F">
        <w:t xml:space="preserve"> CEO of </w:t>
      </w:r>
      <w:proofErr w:type="spellStart"/>
      <w:r w:rsidRPr="00A3750F">
        <w:rPr>
          <w:rFonts w:hint="eastAsia"/>
        </w:rPr>
        <w:t>A</w:t>
      </w:r>
      <w:r w:rsidRPr="00A3750F">
        <w:t>zimut</w:t>
      </w:r>
      <w:proofErr w:type="spellEnd"/>
      <w:r w:rsidRPr="00A3750F">
        <w:t xml:space="preserve"> Yachts echoed Ken </w:t>
      </w:r>
      <w:proofErr w:type="spellStart"/>
      <w:r w:rsidRPr="00A3750F">
        <w:t>Okuyama’s</w:t>
      </w:r>
      <w:proofErr w:type="spellEnd"/>
      <w:r w:rsidRPr="00A3750F">
        <w:t xml:space="preserve"> sentiments going on to emphasize the value </w:t>
      </w:r>
      <w:proofErr w:type="spellStart"/>
      <w:r w:rsidRPr="00A3750F">
        <w:t>Azimut</w:t>
      </w:r>
      <w:proofErr w:type="spellEnd"/>
      <w:r w:rsidRPr="00A3750F">
        <w:t xml:space="preserve"> brought to the project: “</w:t>
      </w:r>
      <w:proofErr w:type="spellStart"/>
      <w:r w:rsidRPr="00A3750F">
        <w:t>Azimut</w:t>
      </w:r>
      <w:proofErr w:type="spellEnd"/>
      <w:r w:rsidRPr="00A3750F">
        <w:t xml:space="preserve"> was selected because of the innovation, because of the quality.”</w:t>
      </w:r>
    </w:p>
    <w:p w14:paraId="6AA7D5B0" w14:textId="77777777" w:rsidR="00C93C98" w:rsidRPr="00A3750F" w:rsidRDefault="00C93C98" w:rsidP="00031B28"/>
    <w:p w14:paraId="6159B73D" w14:textId="77777777" w:rsidR="00E549BD" w:rsidRPr="00A3750F" w:rsidRDefault="00031B28" w:rsidP="00031B28">
      <w:r w:rsidRPr="00A3750F">
        <w:t xml:space="preserve">With </w:t>
      </w:r>
      <w:r w:rsidR="00187888" w:rsidRPr="00A3750F">
        <w:t>the</w:t>
      </w:r>
      <w:r w:rsidRPr="00A3750F">
        <w:t xml:space="preserve"> global launch </w:t>
      </w:r>
      <w:r w:rsidR="00187888" w:rsidRPr="00A3750F">
        <w:t xml:space="preserve">of the X47 </w:t>
      </w:r>
      <w:r w:rsidRPr="00A3750F">
        <w:t xml:space="preserve">scheduled </w:t>
      </w:r>
      <w:r w:rsidR="00187888" w:rsidRPr="00A3750F">
        <w:t>for the start of December 2019</w:t>
      </w:r>
      <w:r w:rsidRPr="00A3750F">
        <w:t xml:space="preserve">, </w:t>
      </w:r>
      <w:r w:rsidR="00C93C98" w:rsidRPr="00A3750F">
        <w:t xml:space="preserve">all eyes now turn to the beautiful </w:t>
      </w:r>
      <w:r w:rsidR="00E451F5" w:rsidRPr="00A3750F">
        <w:t xml:space="preserve">location of Albany in the </w:t>
      </w:r>
      <w:r w:rsidR="00C93C98" w:rsidRPr="00A3750F">
        <w:t>B</w:t>
      </w:r>
      <w:r w:rsidR="00E451F5" w:rsidRPr="00A3750F">
        <w:t>ahamas which will play host to the launch.</w:t>
      </w:r>
    </w:p>
    <w:p w14:paraId="49D79B17" w14:textId="77777777" w:rsidR="00E451F5" w:rsidRPr="00A3750F" w:rsidRDefault="00E451F5" w:rsidP="00031B28"/>
    <w:p w14:paraId="02CBE098" w14:textId="249A6139" w:rsidR="00031B28" w:rsidRDefault="00E549BD" w:rsidP="00031B28">
      <w:r w:rsidRPr="00A3750F">
        <w:t>T</w:t>
      </w:r>
      <w:r w:rsidR="00031B28" w:rsidRPr="00A3750F">
        <w:t xml:space="preserve">he X47 will accommodate VIPs in luxury and comfort throughout the whole </w:t>
      </w:r>
      <w:r w:rsidR="00D4364D" w:rsidRPr="00A3750F">
        <w:rPr>
          <w:rFonts w:hint="eastAsia"/>
        </w:rPr>
        <w:t>America</w:t>
      </w:r>
      <w:r w:rsidR="00D4364D" w:rsidRPr="00A3750F">
        <w:t>’</w:t>
      </w:r>
      <w:r w:rsidR="00D4364D" w:rsidRPr="00A3750F">
        <w:rPr>
          <w:rFonts w:hint="eastAsia"/>
        </w:rPr>
        <w:t xml:space="preserve">s Cup </w:t>
      </w:r>
      <w:r w:rsidR="00031B28" w:rsidRPr="00A3750F">
        <w:t>competition, culminating in the world series and the final race in Auckland NZ, March 2021.</w:t>
      </w:r>
    </w:p>
    <w:p w14:paraId="51908359" w14:textId="300BDDA7" w:rsidR="00684C95" w:rsidRDefault="00684C95" w:rsidP="00031B28"/>
    <w:p w14:paraId="52430DDC" w14:textId="7084AF78" w:rsidR="00684C95" w:rsidRPr="00A3750F" w:rsidRDefault="00684C95" w:rsidP="00031B28">
      <w:pPr>
        <w:rPr>
          <w:rFonts w:hint="eastAsia"/>
        </w:rPr>
      </w:pPr>
      <w:r>
        <w:t xml:space="preserve">The X47 Express Cruiser on </w:t>
      </w:r>
      <w:r>
        <w:rPr>
          <w:rFonts w:hint="eastAsia"/>
        </w:rPr>
        <w:t>Y</w:t>
      </w:r>
      <w:r>
        <w:t xml:space="preserve">ouTube: </w:t>
      </w:r>
      <w:r w:rsidRPr="00684C95">
        <w:t>https://youtu.be/Ii0-pCQPC0Y</w:t>
      </w:r>
      <w:bookmarkStart w:id="0" w:name="_GoBack"/>
      <w:bookmarkEnd w:id="0"/>
    </w:p>
    <w:sectPr w:rsidR="00684C95" w:rsidRPr="00A37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0CD9" w14:textId="77777777" w:rsidR="00EC643D" w:rsidRDefault="00EC643D" w:rsidP="00187888">
      <w:r>
        <w:separator/>
      </w:r>
    </w:p>
  </w:endnote>
  <w:endnote w:type="continuationSeparator" w:id="0">
    <w:p w14:paraId="6B3FB301" w14:textId="77777777" w:rsidR="00EC643D" w:rsidRDefault="00EC643D" w:rsidP="001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8B30" w14:textId="77777777" w:rsidR="00EC643D" w:rsidRDefault="00EC643D" w:rsidP="00187888">
      <w:r>
        <w:separator/>
      </w:r>
    </w:p>
  </w:footnote>
  <w:footnote w:type="continuationSeparator" w:id="0">
    <w:p w14:paraId="71ADA804" w14:textId="77777777" w:rsidR="00EC643D" w:rsidRDefault="00EC643D" w:rsidP="0018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2F"/>
    <w:rsid w:val="00031B28"/>
    <w:rsid w:val="00187888"/>
    <w:rsid w:val="00217584"/>
    <w:rsid w:val="00361C03"/>
    <w:rsid w:val="005C5086"/>
    <w:rsid w:val="00617BDF"/>
    <w:rsid w:val="00684C95"/>
    <w:rsid w:val="006A402F"/>
    <w:rsid w:val="006A6D02"/>
    <w:rsid w:val="007642EB"/>
    <w:rsid w:val="007818C5"/>
    <w:rsid w:val="008A297D"/>
    <w:rsid w:val="00A3750F"/>
    <w:rsid w:val="00A727DB"/>
    <w:rsid w:val="00B229AB"/>
    <w:rsid w:val="00BE352A"/>
    <w:rsid w:val="00BF4549"/>
    <w:rsid w:val="00C34B87"/>
    <w:rsid w:val="00C93C98"/>
    <w:rsid w:val="00D4364D"/>
    <w:rsid w:val="00E451F5"/>
    <w:rsid w:val="00E549BD"/>
    <w:rsid w:val="00EC643D"/>
    <w:rsid w:val="00EC6C9F"/>
    <w:rsid w:val="00E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95377"/>
  <w15:chartTrackingRefBased/>
  <w15:docId w15:val="{11AE282C-88DE-486F-BE84-08A4211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888"/>
  </w:style>
  <w:style w:type="paragraph" w:styleId="a5">
    <w:name w:val="footer"/>
    <w:basedOn w:val="a"/>
    <w:link w:val="a6"/>
    <w:uiPriority w:val="99"/>
    <w:unhideWhenUsed/>
    <w:rsid w:val="00187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888"/>
  </w:style>
  <w:style w:type="character" w:styleId="a7">
    <w:name w:val="annotation reference"/>
    <w:basedOn w:val="a0"/>
    <w:uiPriority w:val="99"/>
    <w:semiHidden/>
    <w:unhideWhenUsed/>
    <w:rsid w:val="00E549B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49B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49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49B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49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 Paul (Ｂａｒｔｅｌｓ Ｐａｕｌ)</dc:creator>
  <cp:keywords/>
  <dc:description/>
  <cp:lastModifiedBy>BARTELS Paul (Ｂａｒｔｅｌｓ Ｐａｕｌ)</cp:lastModifiedBy>
  <cp:revision>2</cp:revision>
  <dcterms:created xsi:type="dcterms:W3CDTF">2019-10-31T07:13:00Z</dcterms:created>
  <dcterms:modified xsi:type="dcterms:W3CDTF">2019-10-31T07:13:00Z</dcterms:modified>
</cp:coreProperties>
</file>