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97DD25" w14:textId="77777777" w:rsidR="00D6592D" w:rsidRPr="00CB4B58" w:rsidRDefault="00110010">
      <w:pPr>
        <w:rPr>
          <w:sz w:val="56"/>
          <w:szCs w:val="56"/>
        </w:rPr>
      </w:pPr>
      <w:r w:rsidRPr="00CB4B58">
        <w:rPr>
          <w:sz w:val="56"/>
          <w:szCs w:val="56"/>
        </w:rPr>
        <w:t>SamCert miljödiplomerade Roslagsmarschen 2019</w:t>
      </w:r>
    </w:p>
    <w:p w14:paraId="3C0BD060" w14:textId="77777777" w:rsidR="00110010" w:rsidRDefault="00110010"/>
    <w:p w14:paraId="2C45B723" w14:textId="77777777" w:rsidR="00110010" w:rsidRDefault="00110010">
      <w:r>
        <w:t>SamCert utökar sitt engagemang när det gäller diplomering av olika event. Senast var det Roslagsmarschen 2019</w:t>
      </w:r>
      <w:r w:rsidR="00506C01">
        <w:t>, ett vandringsevent på Roslagsleden</w:t>
      </w:r>
      <w:r w:rsidR="00005A07">
        <w:t>.</w:t>
      </w:r>
    </w:p>
    <w:p w14:paraId="098F7F67" w14:textId="77777777" w:rsidR="00005A07" w:rsidRDefault="00005A07"/>
    <w:p w14:paraId="6117430B" w14:textId="77777777" w:rsidR="00C83677" w:rsidRDefault="00C83677"/>
    <w:p w14:paraId="5473F8C7" w14:textId="77777777" w:rsidR="00C83677" w:rsidRDefault="00C83677">
      <w:r>
        <w:rPr>
          <w:noProof/>
          <w:lang w:eastAsia="sv-SE"/>
        </w:rPr>
        <w:drawing>
          <wp:inline distT="0" distB="0" distL="0" distR="0" wp14:anchorId="491119D3" wp14:editId="301884BA">
            <wp:extent cx="5756910" cy="43180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90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14:paraId="001BC6D5" w14:textId="77777777" w:rsidR="00C83677" w:rsidRDefault="00C83677">
      <w:pPr>
        <w:rPr>
          <w:i/>
          <w:sz w:val="18"/>
          <w:szCs w:val="18"/>
        </w:rPr>
      </w:pPr>
      <w:r>
        <w:rPr>
          <w:i/>
          <w:sz w:val="18"/>
          <w:szCs w:val="18"/>
        </w:rPr>
        <w:t>Det var</w:t>
      </w:r>
      <w:r w:rsidR="00314330">
        <w:rPr>
          <w:i/>
          <w:sz w:val="18"/>
          <w:szCs w:val="18"/>
        </w:rPr>
        <w:t xml:space="preserve"> strålande </w:t>
      </w:r>
      <w:r w:rsidR="00506C01">
        <w:rPr>
          <w:i/>
          <w:sz w:val="18"/>
          <w:szCs w:val="18"/>
        </w:rPr>
        <w:t>väder</w:t>
      </w:r>
      <w:r>
        <w:rPr>
          <w:i/>
          <w:sz w:val="18"/>
          <w:szCs w:val="18"/>
        </w:rPr>
        <w:t xml:space="preserve"> när det miljödiplomerade eventet Roslagsmarschen 2019 gick av stapeln.</w:t>
      </w:r>
    </w:p>
    <w:p w14:paraId="44A7995E" w14:textId="77777777" w:rsidR="00C83677" w:rsidRDefault="00C83677">
      <w:pPr>
        <w:rPr>
          <w:i/>
          <w:sz w:val="18"/>
          <w:szCs w:val="18"/>
        </w:rPr>
      </w:pPr>
    </w:p>
    <w:p w14:paraId="6CB389A2" w14:textId="77777777" w:rsidR="00C83677" w:rsidRDefault="00C83677">
      <w:r>
        <w:t>Miljödiplomering av event innebär att arrangörerna miljöanpass</w:t>
      </w:r>
      <w:r w:rsidR="00506C01">
        <w:t>ar</w:t>
      </w:r>
      <w:r>
        <w:t xml:space="preserve"> eventets olika delar. Det </w:t>
      </w:r>
      <w:r w:rsidR="00506C01">
        <w:t>gäller</w:t>
      </w:r>
      <w:r>
        <w:t xml:space="preserve"> till exempel källsortering, </w:t>
      </w:r>
      <w:r w:rsidR="00314330">
        <w:t xml:space="preserve">inköp av </w:t>
      </w:r>
      <w:r w:rsidR="00506C01">
        <w:t>matvaror</w:t>
      </w:r>
      <w:r w:rsidR="00D066FE">
        <w:t xml:space="preserve"> och</w:t>
      </w:r>
      <w:r w:rsidR="00314330">
        <w:t xml:space="preserve"> </w:t>
      </w:r>
      <w:proofErr w:type="spellStart"/>
      <w:r>
        <w:t>give</w:t>
      </w:r>
      <w:proofErr w:type="spellEnd"/>
      <w:r>
        <w:t xml:space="preserve"> </w:t>
      </w:r>
      <w:proofErr w:type="spellStart"/>
      <w:r>
        <w:t>aways</w:t>
      </w:r>
      <w:proofErr w:type="spellEnd"/>
      <w:r w:rsidR="00314330">
        <w:t xml:space="preserve">, </w:t>
      </w:r>
      <w:r w:rsidR="00506C01">
        <w:t xml:space="preserve">planering av </w:t>
      </w:r>
      <w:r w:rsidR="00314330">
        <w:t xml:space="preserve">transporter </w:t>
      </w:r>
      <w:r>
        <w:t>och energianvändning. Det kan även innefatta klimatkompenserande åtgärder och andra hållbarhetsinitiativ.</w:t>
      </w:r>
    </w:p>
    <w:p w14:paraId="3EB3F5F3" w14:textId="77777777" w:rsidR="00C83677" w:rsidRDefault="00DB180E">
      <w:r>
        <w:rPr>
          <w:noProof/>
          <w:lang w:eastAsia="sv-SE"/>
        </w:rPr>
        <mc:AlternateContent>
          <mc:Choice Requires="wps">
            <w:drawing>
              <wp:anchor distT="0" distB="0" distL="114300" distR="114300" simplePos="0" relativeHeight="251660288" behindDoc="0" locked="0" layoutInCell="1" allowOverlap="1" wp14:anchorId="37A89B94" wp14:editId="5A654598">
                <wp:simplePos x="0" y="0"/>
                <wp:positionH relativeFrom="column">
                  <wp:posOffset>-72163</wp:posOffset>
                </wp:positionH>
                <wp:positionV relativeFrom="paragraph">
                  <wp:posOffset>110773</wp:posOffset>
                </wp:positionV>
                <wp:extent cx="3790709" cy="2289337"/>
                <wp:effectExtent l="0" t="0" r="0" b="0"/>
                <wp:wrapNone/>
                <wp:docPr id="5" name="Textruta 5"/>
                <wp:cNvGraphicFramePr/>
                <a:graphic xmlns:a="http://schemas.openxmlformats.org/drawingml/2006/main">
                  <a:graphicData uri="http://schemas.microsoft.com/office/word/2010/wordprocessingShape">
                    <wps:wsp>
                      <wps:cNvSpPr txBox="1"/>
                      <wps:spPr>
                        <a:xfrm>
                          <a:off x="0" y="0"/>
                          <a:ext cx="3790709" cy="2289337"/>
                        </a:xfrm>
                        <a:prstGeom prst="rect">
                          <a:avLst/>
                        </a:prstGeom>
                        <a:solidFill>
                          <a:schemeClr val="lt1"/>
                        </a:solidFill>
                        <a:ln w="6350">
                          <a:noFill/>
                        </a:ln>
                      </wps:spPr>
                      <wps:txbx>
                        <w:txbxContent>
                          <w:p w14:paraId="35946E30" w14:textId="77777777" w:rsidR="00DB180E" w:rsidRDefault="00DB180E">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Nya Roslagsmarschen arrangeras </w:t>
                            </w:r>
                            <w:r w:rsidR="00314330">
                              <w:rPr>
                                <w14:textOutline w14:w="9525" w14:cap="rnd" w14:cmpd="sng" w14:algn="ctr">
                                  <w14:noFill/>
                                  <w14:prstDash w14:val="solid"/>
                                  <w14:bevel/>
                                </w14:textOutline>
                              </w:rPr>
                              <w:t xml:space="preserve">varje år </w:t>
                            </w:r>
                            <w:r>
                              <w:rPr>
                                <w14:textOutline w14:w="9525" w14:cap="rnd" w14:cmpd="sng" w14:algn="ctr">
                                  <w14:noFill/>
                                  <w14:prstDash w14:val="solid"/>
                                  <w14:bevel/>
                                </w14:textOutline>
                              </w:rPr>
                              <w:t>på olika håll i Roslagen. Året</w:t>
                            </w:r>
                            <w:r w:rsidR="00314330">
                              <w:rPr>
                                <w14:textOutline w14:w="9525" w14:cap="rnd" w14:cmpd="sng" w14:algn="ctr">
                                  <w14:noFill/>
                                  <w14:prstDash w14:val="solid"/>
                                  <w14:bevel/>
                                </w14:textOutline>
                              </w:rPr>
                              <w:t>s</w:t>
                            </w:r>
                            <w:r>
                              <w:rPr>
                                <w14:textOutline w14:w="9525" w14:cap="rnd" w14:cmpd="sng" w14:algn="ctr">
                                  <w14:noFill/>
                                  <w14:prstDash w14:val="solid"/>
                                  <w14:bevel/>
                                </w14:textOutline>
                              </w:rPr>
                              <w:t xml:space="preserve"> event var det femte i ordningen </w:t>
                            </w:r>
                            <w:r w:rsidR="00506C01">
                              <w:rPr>
                                <w14:textOutline w14:w="9525" w14:cap="rnd" w14:cmpd="sng" w14:algn="ctr">
                                  <w14:noFill/>
                                  <w14:prstDash w14:val="solid"/>
                                  <w14:bevel/>
                                </w14:textOutline>
                              </w:rPr>
                              <w:t xml:space="preserve">och </w:t>
                            </w:r>
                            <w:r>
                              <w:rPr>
                                <w14:textOutline w14:w="9525" w14:cap="rnd" w14:cmpd="sng" w14:algn="ctr">
                                  <w14:noFill/>
                                  <w14:prstDash w14:val="solid"/>
                                  <w14:bevel/>
                                </w14:textOutline>
                              </w:rPr>
                              <w:t>ägde rum i södra Roslagen</w:t>
                            </w:r>
                            <w:r w:rsidR="00506C01">
                              <w:rPr>
                                <w14:textOutline w14:w="9525" w14:cap="rnd" w14:cmpd="sng" w14:algn="ctr">
                                  <w14:noFill/>
                                  <w14:prstDash w14:val="solid"/>
                                  <w14:bevel/>
                                </w14:textOutline>
                              </w:rPr>
                              <w:t>. S</w:t>
                            </w:r>
                            <w:r>
                              <w:rPr>
                                <w14:textOutline w14:w="9525" w14:cap="rnd" w14:cmpd="sng" w14:algn="ctr">
                                  <w14:noFill/>
                                  <w14:prstDash w14:val="solid"/>
                                  <w14:bevel/>
                                </w14:textOutline>
                              </w:rPr>
                              <w:t>tarten gick från tre olika platser, alla med målgång vid Domarudden i Åkersberga. Deltagarna valde själv vilken sträcka de ville gå, 1, 2 eller 3 mil.</w:t>
                            </w:r>
                          </w:p>
                          <w:p w14:paraId="1A53FDFB" w14:textId="77777777" w:rsidR="00DB180E" w:rsidRDefault="00DB180E">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Bilderna visar startområdet i </w:t>
                            </w:r>
                            <w:proofErr w:type="spellStart"/>
                            <w:r w:rsidR="00314330">
                              <w:rPr>
                                <w14:textOutline w14:w="9525" w14:cap="rnd" w14:cmpd="sng" w14:algn="ctr">
                                  <w14:noFill/>
                                  <w14:prstDash w14:val="solid"/>
                                  <w14:bevel/>
                                </w14:textOutline>
                              </w:rPr>
                              <w:t>W</w:t>
                            </w:r>
                            <w:r>
                              <w:rPr>
                                <w14:textOutline w14:w="9525" w14:cap="rnd" w14:cmpd="sng" w14:algn="ctr">
                                  <w14:noFill/>
                                  <w14:prstDash w14:val="solid"/>
                                  <w14:bevel/>
                                </w14:textOutline>
                              </w:rPr>
                              <w:t>ira</w:t>
                            </w:r>
                            <w:proofErr w:type="spellEnd"/>
                            <w:r>
                              <w:rPr>
                                <w14:textOutline w14:w="9525" w14:cap="rnd" w14:cmpd="sng" w14:algn="ctr">
                                  <w14:noFill/>
                                  <w14:prstDash w14:val="solid"/>
                                  <w14:bevel/>
                                </w14:textOutline>
                              </w:rPr>
                              <w:t xml:space="preserve"> bruk, där det bland annat </w:t>
                            </w:r>
                            <w:r w:rsidR="00314330">
                              <w:rPr>
                                <w14:textOutline w14:w="9525" w14:cap="rnd" w14:cmpd="sng" w14:algn="ctr">
                                  <w14:noFill/>
                                  <w14:prstDash w14:val="solid"/>
                                  <w14:bevel/>
                                </w14:textOutline>
                              </w:rPr>
                              <w:t xml:space="preserve">serverades klimatkompenserat kaffe och </w:t>
                            </w:r>
                            <w:r>
                              <w:rPr>
                                <w14:textOutline w14:w="9525" w14:cap="rnd" w14:cmpd="sng" w14:algn="ctr">
                                  <w14:noFill/>
                                  <w14:prstDash w14:val="solid"/>
                                  <w14:bevel/>
                                </w14:textOutline>
                              </w:rPr>
                              <w:t>fanns kärl för återvinning och källsortering (bilden till höger).</w:t>
                            </w:r>
                          </w:p>
                          <w:p w14:paraId="23435828" w14:textId="77777777" w:rsidR="00DB180E" w:rsidRPr="00DB180E" w:rsidRDefault="00DB180E">
                            <w:pPr>
                              <w:rPr>
                                <w14:textOutline w14:w="9525" w14:cap="rnd" w14:cmpd="sng" w14:algn="ctr">
                                  <w14:noFill/>
                                  <w14:prstDash w14:val="solid"/>
                                  <w14:bevel/>
                                </w14:textOutline>
                              </w:rPr>
                            </w:pPr>
                            <w:r>
                              <w:rPr>
                                <w14:textOutline w14:w="9525" w14:cap="rnd" w14:cmpd="sng" w14:algn="ctr">
                                  <w14:noFill/>
                                  <w14:prstDash w14:val="solid"/>
                                  <w14:bevel/>
                                </w14:textOutline>
                              </w:rPr>
                              <w:t>Eventet lockade det maximala antalet deltagare, 500 stycken, i alla åldrar.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7A89B94" id="_x0000_t202" coordsize="21600,21600" o:spt="202" path="m,l,21600r21600,l21600,xe">
                <v:stroke joinstyle="miter"/>
                <v:path gradientshapeok="t" o:connecttype="rect"/>
              </v:shapetype>
              <v:shape id="Textruta 5" o:spid="_x0000_s1026" type="#_x0000_t202" style="position:absolute;margin-left:-5.7pt;margin-top:8.7pt;width:298.5pt;height:180.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NeRAIAAHoEAAAOAAAAZHJzL2Uyb0RvYy54bWysVE2P2jAQvVfqf7B8LwlfyxIRVpQVVSW0&#10;uxJUezaODZEcj2sbEvrrO3YCy257qnpxxp7x88x7M5k9NJUiJ2FdCTqn/V5KidAcilLvc/pju/py&#10;T4nzTBdMgRY5PQtHH+afP81qk4kBHEAVwhIE0S6rTU4P3pssSRw/iIq5Hhih0SnBVszj1u6TwrIa&#10;0SuVDNL0LqnBFsYCF87h6WPrpPOIL6Xg/llKJzxROcXcfFxtXHdhTeYzlu0tM4eSd2mwf8iiYqXG&#10;R69Qj8wzcrTlH1BVyS04kL7HoUpAypKLWANW008/VLM5MCNiLUiOM1ea3P+D5U+nF0vKIqdjSjSr&#10;UKKtaLw9Yv7jwE5tXIZBG4NhvvkKDap8OXd4GIpupK3CF8sh6Eeez1duEYxwPBxOpukknVLC0TcY&#10;3E+Hw0nASd6uG+v8NwEVCUZOLYoXOWWntfNt6CUkvOZAlcWqVCpuQsOIpbLkxFBq5WOSCP4uSmlS&#10;5/RuOE4jsIZwvUVWGnMJxbZFBcs3u6ZjYAfFGQmw0DaQM3xVYpJr5vwLs9gxWDNOgX/GRSrAR6Cz&#10;KDmA/fW38xCPQqKXkho7MKfu55FZQYn6rlHiaX80Ci0bN6PxZIAbe+vZ3Xr0sVoCVt7HeTM8miHe&#10;q4spLVSvOCyL8Cq6mOb4dk79xVz6di5w2LhYLGIQNqlhfq03hgfowHSQYNu8Mms6nTxK/ASXXmXZ&#10;B7na2HBTw+LoQZZRy0Bwy2rHOzZ47IZuGMME3e5j1NsvY/4bAAD//wMAUEsDBBQABgAIAAAAIQAT&#10;YO2l4gAAAAoBAAAPAAAAZHJzL2Rvd25yZXYueG1sTI9NT4NAEIbvJv6HzZh4Me2CSKnI0hijNvFm&#10;8SPetuwIRHaWsFuK/97xpKfJ5H3yzjPFZra9mHD0nSMF8TICgVQ701Gj4KV6WKxB+KDJ6N4RKvhG&#10;D5vy9KTQuXFHesZpFxrBJeRzraANYcil9HWLVvulG5A4+3Sj1YHXsZFm1Ecut728jKKVtLojvtDq&#10;Ae9arL92B6vg46J5f/Lz4+sxSZPhfjtV2ZuplDo/m29vQAScwx8Mv/qsDiU77d2BjBe9gkUcXzHK&#10;QcaTgXSdrkDsFSRZdg2yLOT/F8ofAAAA//8DAFBLAQItABQABgAIAAAAIQC2gziS/gAAAOEBAAAT&#10;AAAAAAAAAAAAAAAAAAAAAABbQ29udGVudF9UeXBlc10ueG1sUEsBAi0AFAAGAAgAAAAhADj9If/W&#10;AAAAlAEAAAsAAAAAAAAAAAAAAAAALwEAAF9yZWxzLy5yZWxzUEsBAi0AFAAGAAgAAAAhADMe815E&#10;AgAAegQAAA4AAAAAAAAAAAAAAAAALgIAAGRycy9lMm9Eb2MueG1sUEsBAi0AFAAGAAgAAAAhABNg&#10;7aXiAAAACgEAAA8AAAAAAAAAAAAAAAAAngQAAGRycy9kb3ducmV2LnhtbFBLBQYAAAAABAAEAPMA&#10;AACtBQAAAAA=&#10;" fillcolor="white [3201]" stroked="f" strokeweight=".5pt">
                <v:textbox>
                  <w:txbxContent>
                    <w:p w14:paraId="35946E30" w14:textId="77777777" w:rsidR="00DB180E" w:rsidRDefault="00DB180E">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Nya Roslagsmarschen arrangeras </w:t>
                      </w:r>
                      <w:r w:rsidR="00314330">
                        <w:rPr>
                          <w14:textOutline w14:w="9525" w14:cap="rnd" w14:cmpd="sng" w14:algn="ctr">
                            <w14:noFill/>
                            <w14:prstDash w14:val="solid"/>
                            <w14:bevel/>
                          </w14:textOutline>
                        </w:rPr>
                        <w:t xml:space="preserve">varje år </w:t>
                      </w:r>
                      <w:r>
                        <w:rPr>
                          <w14:textOutline w14:w="9525" w14:cap="rnd" w14:cmpd="sng" w14:algn="ctr">
                            <w14:noFill/>
                            <w14:prstDash w14:val="solid"/>
                            <w14:bevel/>
                          </w14:textOutline>
                        </w:rPr>
                        <w:t>på olika håll i Roslagen. Året</w:t>
                      </w:r>
                      <w:r w:rsidR="00314330">
                        <w:rPr>
                          <w14:textOutline w14:w="9525" w14:cap="rnd" w14:cmpd="sng" w14:algn="ctr">
                            <w14:noFill/>
                            <w14:prstDash w14:val="solid"/>
                            <w14:bevel/>
                          </w14:textOutline>
                        </w:rPr>
                        <w:t>s</w:t>
                      </w:r>
                      <w:r>
                        <w:rPr>
                          <w14:textOutline w14:w="9525" w14:cap="rnd" w14:cmpd="sng" w14:algn="ctr">
                            <w14:noFill/>
                            <w14:prstDash w14:val="solid"/>
                            <w14:bevel/>
                          </w14:textOutline>
                        </w:rPr>
                        <w:t xml:space="preserve"> event var det femte i ordningen </w:t>
                      </w:r>
                      <w:r w:rsidR="00506C01">
                        <w:rPr>
                          <w14:textOutline w14:w="9525" w14:cap="rnd" w14:cmpd="sng" w14:algn="ctr">
                            <w14:noFill/>
                            <w14:prstDash w14:val="solid"/>
                            <w14:bevel/>
                          </w14:textOutline>
                        </w:rPr>
                        <w:t xml:space="preserve">och </w:t>
                      </w:r>
                      <w:r>
                        <w:rPr>
                          <w14:textOutline w14:w="9525" w14:cap="rnd" w14:cmpd="sng" w14:algn="ctr">
                            <w14:noFill/>
                            <w14:prstDash w14:val="solid"/>
                            <w14:bevel/>
                          </w14:textOutline>
                        </w:rPr>
                        <w:t>ägde rum i södra Roslagen</w:t>
                      </w:r>
                      <w:r w:rsidR="00506C01">
                        <w:rPr>
                          <w14:textOutline w14:w="9525" w14:cap="rnd" w14:cmpd="sng" w14:algn="ctr">
                            <w14:noFill/>
                            <w14:prstDash w14:val="solid"/>
                            <w14:bevel/>
                          </w14:textOutline>
                        </w:rPr>
                        <w:t>. S</w:t>
                      </w:r>
                      <w:r>
                        <w:rPr>
                          <w14:textOutline w14:w="9525" w14:cap="rnd" w14:cmpd="sng" w14:algn="ctr">
                            <w14:noFill/>
                            <w14:prstDash w14:val="solid"/>
                            <w14:bevel/>
                          </w14:textOutline>
                        </w:rPr>
                        <w:t>tarten gick från tre olika platser, alla med målgång vid Domarudden i Åkersberga. Deltagarna valde själv vilken sträcka de ville gå, 1, 2 eller 3 mil.</w:t>
                      </w:r>
                    </w:p>
                    <w:p w14:paraId="1A53FDFB" w14:textId="77777777" w:rsidR="00DB180E" w:rsidRDefault="00DB180E">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Bilderna visar startområdet i </w:t>
                      </w:r>
                      <w:proofErr w:type="spellStart"/>
                      <w:r w:rsidR="00314330">
                        <w:rPr>
                          <w14:textOutline w14:w="9525" w14:cap="rnd" w14:cmpd="sng" w14:algn="ctr">
                            <w14:noFill/>
                            <w14:prstDash w14:val="solid"/>
                            <w14:bevel/>
                          </w14:textOutline>
                        </w:rPr>
                        <w:t>W</w:t>
                      </w:r>
                      <w:r>
                        <w:rPr>
                          <w14:textOutline w14:w="9525" w14:cap="rnd" w14:cmpd="sng" w14:algn="ctr">
                            <w14:noFill/>
                            <w14:prstDash w14:val="solid"/>
                            <w14:bevel/>
                          </w14:textOutline>
                        </w:rPr>
                        <w:t>ira</w:t>
                      </w:r>
                      <w:proofErr w:type="spellEnd"/>
                      <w:r>
                        <w:rPr>
                          <w14:textOutline w14:w="9525" w14:cap="rnd" w14:cmpd="sng" w14:algn="ctr">
                            <w14:noFill/>
                            <w14:prstDash w14:val="solid"/>
                            <w14:bevel/>
                          </w14:textOutline>
                        </w:rPr>
                        <w:t xml:space="preserve"> bruk, där det bland annat </w:t>
                      </w:r>
                      <w:r w:rsidR="00314330">
                        <w:rPr>
                          <w14:textOutline w14:w="9525" w14:cap="rnd" w14:cmpd="sng" w14:algn="ctr">
                            <w14:noFill/>
                            <w14:prstDash w14:val="solid"/>
                            <w14:bevel/>
                          </w14:textOutline>
                        </w:rPr>
                        <w:t xml:space="preserve">serverades klimatkompenserat kaffe och </w:t>
                      </w:r>
                      <w:r>
                        <w:rPr>
                          <w14:textOutline w14:w="9525" w14:cap="rnd" w14:cmpd="sng" w14:algn="ctr">
                            <w14:noFill/>
                            <w14:prstDash w14:val="solid"/>
                            <w14:bevel/>
                          </w14:textOutline>
                        </w:rPr>
                        <w:t>fanns kärl för återvinning och källsortering (bilden till höger).</w:t>
                      </w:r>
                    </w:p>
                    <w:p w14:paraId="23435828" w14:textId="77777777" w:rsidR="00DB180E" w:rsidRPr="00DB180E" w:rsidRDefault="00DB180E">
                      <w:pPr>
                        <w:rPr>
                          <w14:textOutline w14:w="9525" w14:cap="rnd" w14:cmpd="sng" w14:algn="ctr">
                            <w14:noFill/>
                            <w14:prstDash w14:val="solid"/>
                            <w14:bevel/>
                          </w14:textOutline>
                        </w:rPr>
                      </w:pPr>
                      <w:r>
                        <w:rPr>
                          <w14:textOutline w14:w="9525" w14:cap="rnd" w14:cmpd="sng" w14:algn="ctr">
                            <w14:noFill/>
                            <w14:prstDash w14:val="solid"/>
                            <w14:bevel/>
                          </w14:textOutline>
                        </w:rPr>
                        <w:t>Eventet lockade det maximala antalet deltagare, 500 stycken, i alla åldrar.</w:t>
                      </w:r>
                    </w:p>
                  </w:txbxContent>
                </v:textbox>
              </v:shape>
            </w:pict>
          </mc:Fallback>
        </mc:AlternateContent>
      </w:r>
      <w:r>
        <w:rPr>
          <w:noProof/>
          <w:lang w:eastAsia="sv-SE"/>
        </w:rPr>
        <mc:AlternateContent>
          <mc:Choice Requires="wps">
            <w:drawing>
              <wp:anchor distT="0" distB="0" distL="114300" distR="114300" simplePos="0" relativeHeight="251659264" behindDoc="0" locked="0" layoutInCell="1" allowOverlap="1" wp14:anchorId="7A2BC756" wp14:editId="7C8B1664">
                <wp:simplePos x="0" y="0"/>
                <wp:positionH relativeFrom="column">
                  <wp:posOffset>1255</wp:posOffset>
                </wp:positionH>
                <wp:positionV relativeFrom="paragraph">
                  <wp:posOffset>30679</wp:posOffset>
                </wp:positionV>
                <wp:extent cx="5819905" cy="2502660"/>
                <wp:effectExtent l="0" t="0" r="0" b="0"/>
                <wp:wrapNone/>
                <wp:docPr id="3" name="Textruta 3"/>
                <wp:cNvGraphicFramePr/>
                <a:graphic xmlns:a="http://schemas.openxmlformats.org/drawingml/2006/main">
                  <a:graphicData uri="http://schemas.microsoft.com/office/word/2010/wordprocessingShape">
                    <wps:wsp>
                      <wps:cNvSpPr txBox="1"/>
                      <wps:spPr>
                        <a:xfrm>
                          <a:off x="0" y="0"/>
                          <a:ext cx="5819905" cy="2502660"/>
                        </a:xfrm>
                        <a:prstGeom prst="rect">
                          <a:avLst/>
                        </a:prstGeom>
                        <a:solidFill>
                          <a:schemeClr val="lt1"/>
                        </a:solidFill>
                        <a:ln w="6350">
                          <a:noFill/>
                        </a:ln>
                      </wps:spPr>
                      <wps:txbx>
                        <w:txbxContent>
                          <w:p w14:paraId="4B37F111" w14:textId="77777777" w:rsidR="00C83677" w:rsidRDefault="00DB180E">
                            <w:r>
                              <w:t xml:space="preserve">                                                                                                              </w:t>
                            </w:r>
                            <w:r>
                              <w:rPr>
                                <w:noProof/>
                                <w:lang w:eastAsia="sv-SE"/>
                              </w:rPr>
                              <w:drawing>
                                <wp:inline distT="0" distB="0" distL="0" distR="0" wp14:anchorId="31AE4E17" wp14:editId="06F68580">
                                  <wp:extent cx="2342528" cy="1806008"/>
                                  <wp:effectExtent l="1588"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896.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363407" cy="18221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BC756" id="Textruta 3" o:spid="_x0000_s1027" type="#_x0000_t202" style="position:absolute;margin-left:.1pt;margin-top:2.4pt;width:458.25pt;height:19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ustRgIAAIEEAAAOAAAAZHJzL2Uyb0RvYy54bWysVEuP2jAQvlfqf7B8LwnPLoiwoqyoKq12&#10;V4Jqz8axiSXH49qGhP76jh1g6banqhdnxjOex/fNZH7f1pochfMKTEH7vZwSYTiUyuwL+n27/nRH&#10;iQ/MlEyDEQU9CU/vFx8/zBs7EwOoQJfCEQxi/KyxBa1CsLMs87wSNfM9sMKgUYKrWUDV7bPSsQaj&#10;1zob5Pkka8CV1gEX3uPtQ2ekixRfSsHDs5ReBKILirWFdLp07uKZLeZstnfMVoqfy2D/UEXNlMGk&#10;11APLDBycOqPULXiDjzI0ONQZyCl4iL1gN3083fdbCpmReoFwfH2CpP/f2H50/HFEVUWdEiJYTVS&#10;tBVtcAesfxjRaayfodPGoltov0CLLF/uPV7Gplvp6vjFdgjaEefTFVsMRjheju/602k+poSjbTDO&#10;B5NJQj97e26dD18F1CQKBXVIXsKUHR99wFLQ9eISs3nQqlwrrZMSB0astCNHhlTrkIrEF795aUOa&#10;gk6G4zwFNhCfd5G1wQSx2a6pKIV21yZorg3voDwhDg66OfKWrxXW+sh8eGEOBwdbx2UIz3hIDZgL&#10;zhIlFbiff7uP/sgnWilpcBAL6n8cmBOU6G8GmZ72R6M4uUkZjT8PUHG3lt2txRzqFSAAfVw7y5MY&#10;/YO+iNJB/Yo7s4xZ0cQMx9wFDRdxFbr1wJ3jYrlMTjirloVHs7E8ho6ARya27Stz9kxXQKaf4DKy&#10;bPaOtc43vjSwPASQKlEace5QPcOPc56YPu9kXKRbPXm9/TkWvwAAAP//AwBQSwMEFAAGAAgAAAAh&#10;AK/RiZzeAAAABgEAAA8AAABkcnMvZG93bnJldi54bWxMzkFPg0AQBeC7if9hMyZeTLu0aFuQpTFG&#10;beLNUjXetuwIRHaWsFvAf+940uPkvbz5su1kWzFg7xtHChbzCARS6UxDlYJD8TjbgPBBk9GtI1Tw&#10;jR62+flZplPjRnrBYR8qwSPkU62gDqFLpfRljVb7ueuQOPt0vdWBz76Sptcjj9tWLqNoJa1uiD/U&#10;usP7Gsuv/ckq+Liq3p/99PQ6xjdx97AbivWbKZS6vJjubkEEnMJfGX75TIecTUd3IuNFq2DJPQXX&#10;zOcwWazWII4K4mSTgMwz+Z+f/wAAAP//AwBQSwECLQAUAAYACAAAACEAtoM4kv4AAADhAQAAEwAA&#10;AAAAAAAAAAAAAAAAAAAAW0NvbnRlbnRfVHlwZXNdLnhtbFBLAQItABQABgAIAAAAIQA4/SH/1gAA&#10;AJQBAAALAAAAAAAAAAAAAAAAAC8BAABfcmVscy8ucmVsc1BLAQItABQABgAIAAAAIQA6MustRgIA&#10;AIEEAAAOAAAAAAAAAAAAAAAAAC4CAABkcnMvZTJvRG9jLnhtbFBLAQItABQABgAIAAAAIQCv0Ymc&#10;3gAAAAYBAAAPAAAAAAAAAAAAAAAAAKAEAABkcnMvZG93bnJldi54bWxQSwUGAAAAAAQABADzAAAA&#10;qwUAAAAA&#10;" fillcolor="white [3201]" stroked="f" strokeweight=".5pt">
                <v:textbox>
                  <w:txbxContent>
                    <w:p w14:paraId="4B37F111" w14:textId="77777777" w:rsidR="00C83677" w:rsidRDefault="00DB180E">
                      <w:r>
                        <w:t xml:space="preserve">                                                                                                              </w:t>
                      </w:r>
                      <w:r>
                        <w:rPr>
                          <w:noProof/>
                          <w:lang w:eastAsia="sv-SE"/>
                        </w:rPr>
                        <w:drawing>
                          <wp:inline distT="0" distB="0" distL="0" distR="0" wp14:anchorId="31AE4E17" wp14:editId="06F68580">
                            <wp:extent cx="2342528" cy="1806008"/>
                            <wp:effectExtent l="1588"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896.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363407" cy="1822105"/>
                                    </a:xfrm>
                                    <a:prstGeom prst="rect">
                                      <a:avLst/>
                                    </a:prstGeom>
                                  </pic:spPr>
                                </pic:pic>
                              </a:graphicData>
                            </a:graphic>
                          </wp:inline>
                        </w:drawing>
                      </w:r>
                    </w:p>
                  </w:txbxContent>
                </v:textbox>
              </v:shape>
            </w:pict>
          </mc:Fallback>
        </mc:AlternateContent>
      </w:r>
    </w:p>
    <w:p w14:paraId="18EF4CE9" w14:textId="77777777" w:rsidR="00C83677" w:rsidRPr="00C83677" w:rsidRDefault="00C83677"/>
    <w:p w14:paraId="2F66541F" w14:textId="77777777" w:rsidR="00C83677" w:rsidRDefault="00C83677"/>
    <w:p w14:paraId="03B5FC10" w14:textId="77777777" w:rsidR="00C83677" w:rsidRDefault="00C83677"/>
    <w:p w14:paraId="77939A45" w14:textId="77777777" w:rsidR="006A6D92" w:rsidRDefault="006A6D92"/>
    <w:p w14:paraId="74924C90" w14:textId="77777777" w:rsidR="006A6D92" w:rsidRDefault="006A6D92"/>
    <w:p w14:paraId="2B902820" w14:textId="77777777" w:rsidR="006A6D92" w:rsidRDefault="006A6D92"/>
    <w:p w14:paraId="5460182F" w14:textId="77777777" w:rsidR="006A6D92" w:rsidRDefault="006A6D92"/>
    <w:p w14:paraId="058CA4A2" w14:textId="77777777" w:rsidR="006A6D92" w:rsidRDefault="006A6D92"/>
    <w:p w14:paraId="7F94A15B" w14:textId="77777777" w:rsidR="006A6D92" w:rsidRDefault="00506C01">
      <w:r>
        <w:rPr>
          <w:noProof/>
          <w:lang w:eastAsia="sv-SE"/>
        </w:rPr>
        <w:lastRenderedPageBreak/>
        <mc:AlternateContent>
          <mc:Choice Requires="wps">
            <w:drawing>
              <wp:anchor distT="0" distB="0" distL="114300" distR="114300" simplePos="0" relativeHeight="251663360" behindDoc="0" locked="0" layoutInCell="1" allowOverlap="1" wp14:anchorId="7EE6E6BF" wp14:editId="7B2F274B">
                <wp:simplePos x="0" y="0"/>
                <wp:positionH relativeFrom="column">
                  <wp:posOffset>2978062</wp:posOffset>
                </wp:positionH>
                <wp:positionV relativeFrom="paragraph">
                  <wp:posOffset>94699</wp:posOffset>
                </wp:positionV>
                <wp:extent cx="3056255" cy="2529020"/>
                <wp:effectExtent l="0" t="0" r="4445" b="0"/>
                <wp:wrapNone/>
                <wp:docPr id="7" name="Textruta 7"/>
                <wp:cNvGraphicFramePr/>
                <a:graphic xmlns:a="http://schemas.openxmlformats.org/drawingml/2006/main">
                  <a:graphicData uri="http://schemas.microsoft.com/office/word/2010/wordprocessingShape">
                    <wps:wsp>
                      <wps:cNvSpPr txBox="1"/>
                      <wps:spPr>
                        <a:xfrm>
                          <a:off x="0" y="0"/>
                          <a:ext cx="3056255" cy="2529020"/>
                        </a:xfrm>
                        <a:prstGeom prst="rect">
                          <a:avLst/>
                        </a:prstGeom>
                        <a:solidFill>
                          <a:schemeClr val="lt1"/>
                        </a:solidFill>
                        <a:ln w="6350">
                          <a:noFill/>
                        </a:ln>
                      </wps:spPr>
                      <wps:txbx>
                        <w:txbxContent>
                          <w:p w14:paraId="61BFC7DA" w14:textId="77777777" w:rsidR="003E158B" w:rsidRDefault="003E158B" w:rsidP="003E158B">
                            <w:r>
                              <w:t xml:space="preserve">Huvudarrangör för eventet var Visit Roslagen i samarbete med föreningen Nya Roslagsmarschen. Arrangörerna engagerade </w:t>
                            </w:r>
                            <w:r w:rsidR="00506C01">
                              <w:t xml:space="preserve">dessutom </w:t>
                            </w:r>
                            <w:r>
                              <w:t>flera frivilliga lokala aktörer.</w:t>
                            </w:r>
                          </w:p>
                          <w:p w14:paraId="1562D163" w14:textId="77777777" w:rsidR="003E158B" w:rsidRDefault="003E158B" w:rsidP="003E158B">
                            <w:r>
                              <w:t>Efter eventet sammanställer arrangören olika miljöparametrar såsom andelen serverade ekologiska och vegetariska matvaror, resultat av avfallshantering</w:t>
                            </w:r>
                            <w:r w:rsidR="00506C01">
                              <w:t>en</w:t>
                            </w:r>
                            <w:r>
                              <w:t xml:space="preserve"> samt utsläpp till luft från genomförda transporter med mera. Det är en förutsättning för att kunna utveckla miljöarbetet kommande år och erhålla ett förnyat godkänt miljödiplom.</w:t>
                            </w:r>
                          </w:p>
                          <w:p w14:paraId="0B07789E" w14:textId="77777777" w:rsidR="003E158B" w:rsidRDefault="003E158B" w:rsidP="003E158B"/>
                          <w:p w14:paraId="38AAFAF9" w14:textId="77777777" w:rsidR="003E158B" w:rsidRDefault="003E15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6E6BF" id="Textruta 7" o:spid="_x0000_s1028" type="#_x0000_t202" style="position:absolute;margin-left:234.5pt;margin-top:7.45pt;width:240.65pt;height:19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eRwIAAIEEAAAOAAAAZHJzL2Uyb0RvYy54bWysVE2P2jAQvVfqf7B8LwlZAt2IsKKsqCqh&#10;3ZWg2rNxHBLJ8bi2IaG/vmOHsHTbU9WLM54Zz8d7M5k/dI0kJ2FsDSqn41FMiVAcilodcvp9t/70&#10;mRLrmCqYBCVyehaWPiw+fpi3OhMJVCALYQgGUTZrdU4r53QWRZZXomF2BFooNJZgGubwag5RYViL&#10;0RsZJXE8jVowhTbAhbWofeyNdBHil6Xg7rksrXBE5hRrc+E04dz7M1rMWXYwTFc1v5TB/qGKhtUK&#10;k15DPTLHyNHUf4Rqam7AQulGHJoIyrLmIvSA3Yzjd91sK6ZF6AXBsfoKk/1/YfnT6cWQusjpjBLF&#10;GqRoJzpnjlj/zKPTapuh01ajm+u+QIcsD3qLSt90V5rGf7EdgnbE+XzFFoMRjsq7OJ0maUoJR1uS&#10;JvdxEtCP3p5rY91XAQ3xQk4NkhcwZaeNdVgKug4uPpsFWRfrWspw8QMjVtKQE0OqpQtF4ovfvKQi&#10;bU6nd2kcAivwz/vIUmEC32zflJdct+8CNMnQ8B6KM+JgoJ8jq/m6xlo3zLoXZnBwsHVcBveMRykB&#10;c8FFoqQC8/Nveu+PfKKVkhYHMaf2x5EZQYn8ppDp+/Fk4ic3XCbpDGEj5tayv7WoY7MCBGCMa6d5&#10;EL2/k4NYGmhecWeWPiuamOKYO6duEFeuXw/cOS6Wy+CEs6qZ26it5j60B9wzsetemdEXuhwy/QTD&#10;yLLsHWu9r3+pYHl0UNaBUo9zj+oFfpzzwPRlJ/0i3d6D19ufY/ELAAD//wMAUEsDBBQABgAIAAAA&#10;IQCM4Qgv4QAAAAoBAAAPAAAAZHJzL2Rvd25yZXYueG1sTI9BT4NAEIXvJv6HzZh4Me3S0lZBlsYY&#10;tYk3S9V427IjENlZwm4B/73jSY+T7+XN97LtZFsxYO8bRwoW8wgEUulMQ5WCQ/E4uwHhgyajW0eo&#10;4Bs9bPPzs0ynxo30gsM+VIJLyKdaQR1Cl0rpyxqt9nPXITH7dL3Vgc++kqbXI5fbVi6jaCOtbog/&#10;1LrD+xrLr/3JKvi4qt6f/fT0OsbruHvYDcX1mymUuryY7m5BBJzCXxh+9VkdcnY6uhMZL1oFq03C&#10;WwKDVQKCA8k6ikEcmSziJcg8k/8n5D8AAAD//wMAUEsBAi0AFAAGAAgAAAAhALaDOJL+AAAA4QEA&#10;ABMAAAAAAAAAAAAAAAAAAAAAAFtDb250ZW50X1R5cGVzXS54bWxQSwECLQAUAAYACAAAACEAOP0h&#10;/9YAAACUAQAACwAAAAAAAAAAAAAAAAAvAQAAX3JlbHMvLnJlbHNQSwECLQAUAAYACAAAACEAG4A/&#10;3kcCAACBBAAADgAAAAAAAAAAAAAAAAAuAgAAZHJzL2Uyb0RvYy54bWxQSwECLQAUAAYACAAAACEA&#10;jOEIL+EAAAAKAQAADwAAAAAAAAAAAAAAAAChBAAAZHJzL2Rvd25yZXYueG1sUEsFBgAAAAAEAAQA&#10;8wAAAK8FAAAAAA==&#10;" fillcolor="white [3201]" stroked="f" strokeweight=".5pt">
                <v:textbox>
                  <w:txbxContent>
                    <w:p w14:paraId="61BFC7DA" w14:textId="77777777" w:rsidR="003E158B" w:rsidRDefault="003E158B" w:rsidP="003E158B">
                      <w:r>
                        <w:t xml:space="preserve">Huvudarrangör för eventet var Visit Roslagen i samarbete med föreningen Nya Roslagsmarschen. Arrangörerna engagerade </w:t>
                      </w:r>
                      <w:r w:rsidR="00506C01">
                        <w:t xml:space="preserve">dessutom </w:t>
                      </w:r>
                      <w:r>
                        <w:t>flera frivilliga lokala aktörer.</w:t>
                      </w:r>
                    </w:p>
                    <w:p w14:paraId="1562D163" w14:textId="77777777" w:rsidR="003E158B" w:rsidRDefault="003E158B" w:rsidP="003E158B">
                      <w:r>
                        <w:t>Efter eventet sammanställer arrangören olika miljöparametrar såsom andelen serverade ekologiska och vegetariska matvaror, resultat av avfallshantering</w:t>
                      </w:r>
                      <w:r w:rsidR="00506C01">
                        <w:t>en</w:t>
                      </w:r>
                      <w:r>
                        <w:t xml:space="preserve"> samt utsläpp till luft från genomförda transporter med mera. Det är en förutsättning för att kunna utveckla miljöarbetet kommande år och erhålla ett förnyat godkänt miljödiplom.</w:t>
                      </w:r>
                    </w:p>
                    <w:p w14:paraId="0B07789E" w14:textId="77777777" w:rsidR="003E158B" w:rsidRDefault="003E158B" w:rsidP="003E158B"/>
                    <w:p w14:paraId="38AAFAF9" w14:textId="77777777" w:rsidR="003E158B" w:rsidRDefault="003E158B"/>
                  </w:txbxContent>
                </v:textbox>
              </v:shape>
            </w:pict>
          </mc:Fallback>
        </mc:AlternateContent>
      </w:r>
    </w:p>
    <w:p w14:paraId="03FF1D58" w14:textId="77777777" w:rsidR="007F6768" w:rsidRDefault="007F6768" w:rsidP="003A628F">
      <w:r>
        <w:rPr>
          <w:noProof/>
          <w:lang w:eastAsia="sv-SE"/>
        </w:rPr>
        <w:drawing>
          <wp:inline distT="0" distB="0" distL="0" distR="0" wp14:anchorId="5B035677" wp14:editId="2A18F490">
            <wp:extent cx="2811400" cy="210870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93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3971" cy="2118134"/>
                    </a:xfrm>
                    <a:prstGeom prst="rect">
                      <a:avLst/>
                    </a:prstGeom>
                  </pic:spPr>
                </pic:pic>
              </a:graphicData>
            </a:graphic>
          </wp:inline>
        </w:drawing>
      </w:r>
    </w:p>
    <w:p w14:paraId="6D15610E" w14:textId="77777777" w:rsidR="007F6768" w:rsidRPr="007F6768" w:rsidRDefault="007F6768" w:rsidP="003A628F">
      <w:pPr>
        <w:rPr>
          <w:i/>
          <w:sz w:val="16"/>
          <w:szCs w:val="16"/>
        </w:rPr>
      </w:pPr>
      <w:r w:rsidRPr="007F6768">
        <w:rPr>
          <w:i/>
          <w:sz w:val="16"/>
          <w:szCs w:val="16"/>
        </w:rPr>
        <w:t>Deltagare som källsorterar i Dalen.</w:t>
      </w:r>
    </w:p>
    <w:p w14:paraId="683936BE" w14:textId="77777777" w:rsidR="007F6768" w:rsidRDefault="007F6768" w:rsidP="003A628F"/>
    <w:p w14:paraId="75F5FD26" w14:textId="77777777" w:rsidR="007F6768" w:rsidRDefault="007F6768" w:rsidP="003A628F"/>
    <w:p w14:paraId="78FD8ABF" w14:textId="77777777" w:rsidR="006A6D92" w:rsidRDefault="006C2672">
      <w:r>
        <w:rPr>
          <w:noProof/>
          <w:lang w:eastAsia="sv-SE"/>
        </w:rPr>
        <mc:AlternateContent>
          <mc:Choice Requires="wps">
            <w:drawing>
              <wp:anchor distT="0" distB="0" distL="114300" distR="114300" simplePos="0" relativeHeight="251661312" behindDoc="0" locked="0" layoutInCell="1" allowOverlap="1" wp14:anchorId="1A6B1048" wp14:editId="185C5713">
                <wp:simplePos x="0" y="0"/>
                <wp:positionH relativeFrom="column">
                  <wp:posOffset>-18767</wp:posOffset>
                </wp:positionH>
                <wp:positionV relativeFrom="paragraph">
                  <wp:posOffset>34360</wp:posOffset>
                </wp:positionV>
                <wp:extent cx="4071416" cy="3076922"/>
                <wp:effectExtent l="0" t="0" r="5715" b="0"/>
                <wp:wrapNone/>
                <wp:docPr id="8" name="Textruta 8"/>
                <wp:cNvGraphicFramePr/>
                <a:graphic xmlns:a="http://schemas.openxmlformats.org/drawingml/2006/main">
                  <a:graphicData uri="http://schemas.microsoft.com/office/word/2010/wordprocessingShape">
                    <wps:wsp>
                      <wps:cNvSpPr txBox="1"/>
                      <wps:spPr>
                        <a:xfrm>
                          <a:off x="0" y="0"/>
                          <a:ext cx="4071416" cy="3076922"/>
                        </a:xfrm>
                        <a:prstGeom prst="rect">
                          <a:avLst/>
                        </a:prstGeom>
                        <a:solidFill>
                          <a:schemeClr val="lt1"/>
                        </a:solidFill>
                        <a:ln w="6350">
                          <a:noFill/>
                        </a:ln>
                      </wps:spPr>
                      <wps:txbx>
                        <w:txbxContent>
                          <w:p w14:paraId="2CA2E9B0" w14:textId="77777777" w:rsidR="00E91279" w:rsidRDefault="00E91279" w:rsidP="00E91279">
                            <w:proofErr w:type="spellStart"/>
                            <w:r>
                              <w:t>SamCerts</w:t>
                            </w:r>
                            <w:proofErr w:type="spellEnd"/>
                            <w:r>
                              <w:t xml:space="preserve"> miljörevisor, Ann-Sofie Gustafsson, deltog själv i en del av vandringen, från </w:t>
                            </w:r>
                            <w:proofErr w:type="spellStart"/>
                            <w:r>
                              <w:t>Wira</w:t>
                            </w:r>
                            <w:proofErr w:type="spellEnd"/>
                            <w:r>
                              <w:t xml:space="preserve"> bruk till ärtsoppan i Dalen. Hon konstaterade att arrangemanget genomfördes med de planerade viktiga miljöhänsynen iakttagna. Under vandringen intervjuade hon funktionärer som visade stort engagemang för miljön, allt från servering av vegetariska korvar till ekologiska bakverk och äpplen samt svensk ärtsoppa.</w:t>
                            </w:r>
                          </w:p>
                          <w:p w14:paraId="00EBDDA8" w14:textId="77777777" w:rsidR="00E91279" w:rsidRDefault="00E91279" w:rsidP="00E91279">
                            <w:pPr>
                              <w:pStyle w:val="Liststycke"/>
                              <w:numPr>
                                <w:ilvl w:val="0"/>
                                <w:numId w:val="2"/>
                              </w:numPr>
                            </w:pPr>
                            <w:r>
                              <w:t xml:space="preserve">Själva vandringen i sig var en </w:t>
                            </w:r>
                            <w:r w:rsidR="00506C01">
                              <w:t>natur</w:t>
                            </w:r>
                            <w:r>
                              <w:t xml:space="preserve">upplevelse, säger Ann-Sofie Gustafsson. </w:t>
                            </w:r>
                            <w:r w:rsidR="006C2672">
                              <w:t>Vi gick p</w:t>
                            </w:r>
                            <w:r w:rsidR="00506C01">
                              <w:t>å slingriga skogsstigar</w:t>
                            </w:r>
                            <w:r w:rsidR="006C2672">
                              <w:t xml:space="preserve">, </w:t>
                            </w:r>
                            <w:r w:rsidR="00506C01">
                              <w:t xml:space="preserve">över öppna </w:t>
                            </w:r>
                            <w:r w:rsidR="006C2672">
                              <w:t>fält och</w:t>
                            </w:r>
                            <w:r w:rsidR="00506C01">
                              <w:t xml:space="preserve"> </w:t>
                            </w:r>
                            <w:r w:rsidR="006C2672">
                              <w:t>genom</w:t>
                            </w:r>
                            <w:r w:rsidR="00506C01">
                              <w:t xml:space="preserve"> vacker kulturmark. </w:t>
                            </w:r>
                            <w:r>
                              <w:t xml:space="preserve">Jag kände </w:t>
                            </w:r>
                            <w:r w:rsidR="006C2672">
                              <w:t xml:space="preserve">även </w:t>
                            </w:r>
                            <w:r>
                              <w:t>stort välbefinnande både under och efter vandringen</w:t>
                            </w:r>
                            <w:r w:rsidR="006C2672">
                              <w:t xml:space="preserve"> </w:t>
                            </w:r>
                            <w:r w:rsidR="001023BD">
                              <w:t xml:space="preserve">vilket </w:t>
                            </w:r>
                            <w:r w:rsidR="006C2672">
                              <w:t>inspirerade till mer.</w:t>
                            </w:r>
                          </w:p>
                          <w:p w14:paraId="73A32BE7" w14:textId="77777777" w:rsidR="00E91279" w:rsidRDefault="00CD3F50" w:rsidP="008A54B3">
                            <w:pPr>
                              <w:pStyle w:val="Liststycke"/>
                              <w:numPr>
                                <w:ilvl w:val="0"/>
                                <w:numId w:val="2"/>
                              </w:numPr>
                            </w:pPr>
                            <w:r>
                              <w:t xml:space="preserve">Vandring </w:t>
                            </w:r>
                            <w:r w:rsidR="006C2672">
                              <w:t>är i sig en miljövänlig aktivitet</w:t>
                            </w:r>
                            <w:r>
                              <w:t xml:space="preserve"> och jag önskar att fler människor griper tag i möjligheten att bege sig ut i naturen.</w:t>
                            </w:r>
                          </w:p>
                          <w:p w14:paraId="55D82DC3" w14:textId="77777777" w:rsidR="00E91279" w:rsidRDefault="00E912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B1048" id="Textruta 8" o:spid="_x0000_s1029" type="#_x0000_t202" style="position:absolute;margin-left:-1.5pt;margin-top:2.7pt;width:320.6pt;height:24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XZRwIAAIEEAAAOAAAAZHJzL2Uyb0RvYy54bWysVFFv2jAQfp+0/2D5fSQBStuIUDEqpkmo&#10;rQRTn41jQyTH59mGhP36nR1CabenaS/O2Xf+fPd9d5k+tLUiR2FdBbqg2SClRGgOZaV3Bf2xWX65&#10;o8R5pkumQIuCnoSjD7PPn6aNycUQ9qBKYQmCaJc3pqB7702eJI7vRc3cAIzQ6JRga+Zxa3dJaVmD&#10;6LVKhmk6SRqwpbHAhXN4+tg56SziSym4f5bSCU9UQTE3H1cb121Yk9mU5TvLzL7i5zTYP2RRs0rj&#10;oxeoR+YZOdjqD6i64hYcSD/gUCcgZcVFrAGrydIP1az3zIhYC5LjzIUm9/9g+dPxxZKqLCgKpVmN&#10;Em1E6+0B878L7DTG5Ri0Nhjm26/Qosr9ucPDUHQrbR2+WA5BP/J8unCLYITj4Ti9zcbZhBKOvlF6&#10;O7kfDgNO8nbdWOe/CahJMApqUbzIKTuunO9C+5DwmgNVlctKqbgJDSMWypIjQ6mVj0ki+LsopUlT&#10;0MnoJo3AGsL1DllpzCUU2xUVLN9u20jNqC94C+UJebDQ9ZEzfFlhrivm/Auz2DhYOg6Df8ZFKsC3&#10;4GxRsgf762/nIR71RC8lDTZiQd3PA7OCEvVdo9L32XgcOjduxje3Q9zYa8/22qMP9QKQgAzHzvBo&#10;hnivelNaqF9xZubhVXQxzfHtgvreXPhuPHDmuJjPYxD2qmF+pdeGB+hAeFBi074ya85yeVT6CfqW&#10;ZfkH1brYcFPD/OBBVlHSwHPH6pl+7PPYFOeZDIN0vY9Rb3+O2W8AAAD//wMAUEsDBBQABgAIAAAA&#10;IQAWFaHV4AAAAAgBAAAPAAAAZHJzL2Rvd25yZXYueG1sTI/NTsMwEITvSLyDtUhcUGvTtKWEbCqE&#10;gErcaPgRNzdekoh4HcVuEt4ec4LjaEYz32TbybZioN43jhEu5woEcelMwxXCS/Ew24DwQbPRrWNC&#10;+CYP2/z0JNOpcSM/07APlYgl7FONUIfQpVL6siar/dx1xNH7dL3VIcq+kqbXYyy3rVwotZZWNxwX&#10;at3RXU3l1/5oET4uqvcnPz2+jskq6e53Q3H1ZgrE87Pp9gZEoCn8heEXP6JDHpkO7sjGixZhlsQr&#10;AWG1BBHtdbJZgDggLK+VApln8v+B/AcAAP//AwBQSwECLQAUAAYACAAAACEAtoM4kv4AAADhAQAA&#10;EwAAAAAAAAAAAAAAAAAAAAAAW0NvbnRlbnRfVHlwZXNdLnhtbFBLAQItABQABgAIAAAAIQA4/SH/&#10;1gAAAJQBAAALAAAAAAAAAAAAAAAAAC8BAABfcmVscy8ucmVsc1BLAQItABQABgAIAAAAIQBQBWXZ&#10;RwIAAIEEAAAOAAAAAAAAAAAAAAAAAC4CAABkcnMvZTJvRG9jLnhtbFBLAQItABQABgAIAAAAIQAW&#10;FaHV4AAAAAgBAAAPAAAAAAAAAAAAAAAAAKEEAABkcnMvZG93bnJldi54bWxQSwUGAAAAAAQABADz&#10;AAAArgUAAAAA&#10;" fillcolor="white [3201]" stroked="f" strokeweight=".5pt">
                <v:textbox>
                  <w:txbxContent>
                    <w:p w14:paraId="2CA2E9B0" w14:textId="77777777" w:rsidR="00E91279" w:rsidRDefault="00E91279" w:rsidP="00E91279">
                      <w:proofErr w:type="spellStart"/>
                      <w:r>
                        <w:t>SamCerts</w:t>
                      </w:r>
                      <w:proofErr w:type="spellEnd"/>
                      <w:r>
                        <w:t xml:space="preserve"> miljörevisor, Ann-Sofie Gustafsson, deltog själv i en del av vandringen, från </w:t>
                      </w:r>
                      <w:proofErr w:type="spellStart"/>
                      <w:r>
                        <w:t>Wira</w:t>
                      </w:r>
                      <w:proofErr w:type="spellEnd"/>
                      <w:r>
                        <w:t xml:space="preserve"> bruk till ärtsoppan i Dalen. Hon konstaterade att arrangemanget genomfördes med de planerade viktiga miljöhänsynen iakttagna. Under vandringen intervjuade hon funktionärer som visade stort engagemang för miljön, allt från servering av vegetariska korvar till ekologiska bakverk och äpplen samt svensk ärtsoppa.</w:t>
                      </w:r>
                    </w:p>
                    <w:p w14:paraId="00EBDDA8" w14:textId="77777777" w:rsidR="00E91279" w:rsidRDefault="00E91279" w:rsidP="00E91279">
                      <w:pPr>
                        <w:pStyle w:val="Liststycke"/>
                        <w:numPr>
                          <w:ilvl w:val="0"/>
                          <w:numId w:val="2"/>
                        </w:numPr>
                      </w:pPr>
                      <w:r>
                        <w:t xml:space="preserve">Själva vandringen i sig var en </w:t>
                      </w:r>
                      <w:r w:rsidR="00506C01">
                        <w:t>natur</w:t>
                      </w:r>
                      <w:r>
                        <w:t xml:space="preserve">upplevelse, säger Ann-Sofie Gustafsson. </w:t>
                      </w:r>
                      <w:r w:rsidR="006C2672">
                        <w:t>Vi gick p</w:t>
                      </w:r>
                      <w:r w:rsidR="00506C01">
                        <w:t>å slingriga skogsstigar</w:t>
                      </w:r>
                      <w:r w:rsidR="006C2672">
                        <w:t xml:space="preserve">, </w:t>
                      </w:r>
                      <w:r w:rsidR="00506C01">
                        <w:t xml:space="preserve">över öppna </w:t>
                      </w:r>
                      <w:r w:rsidR="006C2672">
                        <w:t>fält och</w:t>
                      </w:r>
                      <w:r w:rsidR="00506C01">
                        <w:t xml:space="preserve"> </w:t>
                      </w:r>
                      <w:r w:rsidR="006C2672">
                        <w:t>genom</w:t>
                      </w:r>
                      <w:r w:rsidR="00506C01">
                        <w:t xml:space="preserve"> vacker kulturmark. </w:t>
                      </w:r>
                      <w:r>
                        <w:t xml:space="preserve">Jag kände </w:t>
                      </w:r>
                      <w:r w:rsidR="006C2672">
                        <w:t xml:space="preserve">även </w:t>
                      </w:r>
                      <w:r>
                        <w:t>stort välbefinnande både under och efter vandringen</w:t>
                      </w:r>
                      <w:r w:rsidR="006C2672">
                        <w:t xml:space="preserve"> </w:t>
                      </w:r>
                      <w:r w:rsidR="001023BD">
                        <w:t xml:space="preserve">vilket </w:t>
                      </w:r>
                      <w:r w:rsidR="006C2672">
                        <w:t>inspirerade till mer.</w:t>
                      </w:r>
                    </w:p>
                    <w:p w14:paraId="73A32BE7" w14:textId="77777777" w:rsidR="00E91279" w:rsidRDefault="00CD3F50" w:rsidP="008A54B3">
                      <w:pPr>
                        <w:pStyle w:val="Liststycke"/>
                        <w:numPr>
                          <w:ilvl w:val="0"/>
                          <w:numId w:val="2"/>
                        </w:numPr>
                      </w:pPr>
                      <w:r>
                        <w:t xml:space="preserve">Vandring </w:t>
                      </w:r>
                      <w:r w:rsidR="006C2672">
                        <w:t>är i sig en miljövänlig aktivitet</w:t>
                      </w:r>
                      <w:r>
                        <w:t xml:space="preserve"> och jag önskar att fler människor griper tag i möjligheten att bege sig ut i naturen.</w:t>
                      </w:r>
                    </w:p>
                    <w:p w14:paraId="55D82DC3" w14:textId="77777777" w:rsidR="00E91279" w:rsidRDefault="00E91279"/>
                  </w:txbxContent>
                </v:textbox>
              </v:shape>
            </w:pict>
          </mc:Fallback>
        </mc:AlternateContent>
      </w:r>
      <w:r>
        <w:rPr>
          <w:noProof/>
          <w:lang w:eastAsia="sv-SE"/>
        </w:rPr>
        <mc:AlternateContent>
          <mc:Choice Requires="wps">
            <w:drawing>
              <wp:anchor distT="0" distB="0" distL="114300" distR="114300" simplePos="0" relativeHeight="251662336" behindDoc="0" locked="0" layoutInCell="1" allowOverlap="1" wp14:anchorId="2985413B" wp14:editId="7824394A">
                <wp:simplePos x="0" y="0"/>
                <wp:positionH relativeFrom="column">
                  <wp:posOffset>4052649</wp:posOffset>
                </wp:positionH>
                <wp:positionV relativeFrom="paragraph">
                  <wp:posOffset>81081</wp:posOffset>
                </wp:positionV>
                <wp:extent cx="2035708" cy="2669781"/>
                <wp:effectExtent l="0" t="0" r="0" b="0"/>
                <wp:wrapNone/>
                <wp:docPr id="13" name="Textruta 13"/>
                <wp:cNvGraphicFramePr/>
                <a:graphic xmlns:a="http://schemas.openxmlformats.org/drawingml/2006/main">
                  <a:graphicData uri="http://schemas.microsoft.com/office/word/2010/wordprocessingShape">
                    <wps:wsp>
                      <wps:cNvSpPr txBox="1"/>
                      <wps:spPr>
                        <a:xfrm>
                          <a:off x="0" y="0"/>
                          <a:ext cx="2035708" cy="2669781"/>
                        </a:xfrm>
                        <a:prstGeom prst="rect">
                          <a:avLst/>
                        </a:prstGeom>
                        <a:solidFill>
                          <a:schemeClr val="lt1"/>
                        </a:solidFill>
                        <a:ln w="6350">
                          <a:noFill/>
                        </a:ln>
                      </wps:spPr>
                      <wps:txbx>
                        <w:txbxContent>
                          <w:p w14:paraId="4A354DB6" w14:textId="77777777" w:rsidR="007F6768" w:rsidRPr="007F6768" w:rsidRDefault="006C2672" w:rsidP="007F6768">
                            <w:pPr>
                              <w:rPr>
                                <w:i/>
                                <w:sz w:val="16"/>
                                <w:szCs w:val="16"/>
                              </w:rPr>
                            </w:pPr>
                            <w:bookmarkStart w:id="0" w:name="_GoBack"/>
                            <w:r>
                              <w:rPr>
                                <w:noProof/>
                                <w:lang w:eastAsia="sv-SE"/>
                              </w:rPr>
                              <w:drawing>
                                <wp:inline distT="0" distB="0" distL="0" distR="0" wp14:anchorId="3A6C3B5E" wp14:editId="652E6401">
                                  <wp:extent cx="2313482" cy="1734800"/>
                                  <wp:effectExtent l="0" t="254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938.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2320596" cy="1740135"/>
                                          </a:xfrm>
                                          <a:prstGeom prst="rect">
                                            <a:avLst/>
                                          </a:prstGeom>
                                        </pic:spPr>
                                      </pic:pic>
                                    </a:graphicData>
                                  </a:graphic>
                                </wp:inline>
                              </w:drawing>
                            </w:r>
                            <w:bookmarkEnd w:id="0"/>
                          </w:p>
                          <w:p w14:paraId="79F31ECC" w14:textId="77777777" w:rsidR="00CD3F50" w:rsidRPr="007F6768" w:rsidRDefault="007F6768">
                            <w:pPr>
                              <w:rPr>
                                <w:i/>
                                <w:sz w:val="16"/>
                                <w:szCs w:val="16"/>
                              </w:rPr>
                            </w:pPr>
                            <w:proofErr w:type="spellStart"/>
                            <w:r w:rsidRPr="007F6768">
                              <w:rPr>
                                <w:i/>
                                <w:sz w:val="16"/>
                                <w:szCs w:val="16"/>
                              </w:rPr>
                              <w:t>SamCerts</w:t>
                            </w:r>
                            <w:proofErr w:type="spellEnd"/>
                            <w:r w:rsidRPr="007F6768">
                              <w:rPr>
                                <w:i/>
                                <w:sz w:val="16"/>
                                <w:szCs w:val="16"/>
                              </w:rPr>
                              <w:t xml:space="preserve"> miljörevisor Ann-Sofie Gustafsson.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5413B" id="Textruta 13" o:spid="_x0000_s1030" type="#_x0000_t202" style="position:absolute;margin-left:319.1pt;margin-top:6.4pt;width:160.3pt;height:21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7R0RgIAAIMEAAAOAAAAZHJzL2Uyb0RvYy54bWysVE1v2zAMvQ/YfxB0X+2kadoGcYqsRYYB&#10;RVugGXpWZDkxIIuapMTufv2e5Lhf22nYRaFI+lF8j8z8qms0OyjnazIFH53knCkjqazNtuA/1qsv&#10;F5z5IEwpNBlV8Gfl+dXi86d5a2dqTDvSpXIMIMbPWlvwXQh2lmVe7lQj/AlZZRCsyDUi4Oq2WelE&#10;C/RGZ+M8n2YtudI6ksp7eG/6IF8k/KpSMtxXlVeB6YLjbSGdLp2beGaLuZhtnbC7Wh6fIf7hFY2o&#10;DYq+QN2IINje1X9ANbV05KkKJ5KajKqqlir1gG5G+YduHnfCqtQLyPH2hSb//2Dl3eHBsbqEdqec&#10;GdFAo7XqgtujAbjAT2v9DGmPFomh+0odcge/hzO23VWuib9oiCEOpp9f2AUak3CO89Oz8xzzIBEb&#10;T6eX5xcJJ3v93DofvilqWDQK7iBfYlUcbn3AU5A6pMRqnnRdrmqt0yWOjLrWjh0ExNZhAH+XpQ1r&#10;Cz49PcsTsKH4eY+sDQrEZvumohW6TZfImQwNb6h8Bg+O+knyVq5qvPVW+PAgHEYHrWMdwj2OShNq&#10;0dHibEfu19/8MR+KIspZi1EsuP+5F05xpr8baH05mkzi7KbL5Ox8jIt7G9m8jZh9c00gYITFszKZ&#10;MT/owawcNU/YmmWsipAwErULHgbzOvQLgq2TarlMSZhWK8KtebQyQkfCoxLr7kk4e5QrQOk7GoZW&#10;zD6o1ufGLw0t94GqOkkaee5ZPdKPSU9KH7cyrtLbe8p6/e9Y/AYAAP//AwBQSwMEFAAGAAgAAAAh&#10;AA/pWv7hAAAACgEAAA8AAABkcnMvZG93bnJldi54bWxMj0FPg0AQhe8m/ofNmHgx7SLYisjSGKM2&#10;8WapGm9bdgQiO0vYLeC/dzzpbV7elzfv5ZvZdmLEwbeOFFwuIxBIlTMt1Qr25eMiBeGDJqM7R6jg&#10;Gz1sitOTXGfGTfSC4y7UgkPIZ1pBE0KfSemrBq32S9cjsffpBqsDy6GWZtATh9tOxlG0lla3xB8a&#10;3eN9g9XX7mgVfFzU789+fnqdklXSP2zH8vrNlEqdn813tyACzuEPht/6XB0K7nRwRzJedArWSRoz&#10;ykbMExi4WaV8HBRcJUkMssjl/wnFDwAAAP//AwBQSwECLQAUAAYACAAAACEAtoM4kv4AAADhAQAA&#10;EwAAAAAAAAAAAAAAAAAAAAAAW0NvbnRlbnRfVHlwZXNdLnhtbFBLAQItABQABgAIAAAAIQA4/SH/&#10;1gAAAJQBAAALAAAAAAAAAAAAAAAAAC8BAABfcmVscy8ucmVsc1BLAQItABQABgAIAAAAIQDXL7R0&#10;RgIAAIMEAAAOAAAAAAAAAAAAAAAAAC4CAABkcnMvZTJvRG9jLnhtbFBLAQItABQABgAIAAAAIQAP&#10;6Vr+4QAAAAoBAAAPAAAAAAAAAAAAAAAAAKAEAABkcnMvZG93bnJldi54bWxQSwUGAAAAAAQABADz&#10;AAAArgUAAAAA&#10;" fillcolor="white [3201]" stroked="f" strokeweight=".5pt">
                <v:textbox>
                  <w:txbxContent>
                    <w:p w14:paraId="4A354DB6" w14:textId="77777777" w:rsidR="007F6768" w:rsidRPr="007F6768" w:rsidRDefault="006C2672" w:rsidP="007F6768">
                      <w:pPr>
                        <w:rPr>
                          <w:i/>
                          <w:sz w:val="16"/>
                          <w:szCs w:val="16"/>
                        </w:rPr>
                      </w:pPr>
                      <w:bookmarkStart w:id="1" w:name="_GoBack"/>
                      <w:r>
                        <w:rPr>
                          <w:noProof/>
                          <w:lang w:eastAsia="sv-SE"/>
                        </w:rPr>
                        <w:drawing>
                          <wp:inline distT="0" distB="0" distL="0" distR="0" wp14:anchorId="3A6C3B5E" wp14:editId="652E6401">
                            <wp:extent cx="2313482" cy="1734800"/>
                            <wp:effectExtent l="0" t="254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938.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2320596" cy="1740135"/>
                                    </a:xfrm>
                                    <a:prstGeom prst="rect">
                                      <a:avLst/>
                                    </a:prstGeom>
                                  </pic:spPr>
                                </pic:pic>
                              </a:graphicData>
                            </a:graphic>
                          </wp:inline>
                        </w:drawing>
                      </w:r>
                      <w:bookmarkEnd w:id="1"/>
                    </w:p>
                    <w:p w14:paraId="79F31ECC" w14:textId="77777777" w:rsidR="00CD3F50" w:rsidRPr="007F6768" w:rsidRDefault="007F6768">
                      <w:pPr>
                        <w:rPr>
                          <w:i/>
                          <w:sz w:val="16"/>
                          <w:szCs w:val="16"/>
                        </w:rPr>
                      </w:pPr>
                      <w:proofErr w:type="spellStart"/>
                      <w:r w:rsidRPr="007F6768">
                        <w:rPr>
                          <w:i/>
                          <w:sz w:val="16"/>
                          <w:szCs w:val="16"/>
                        </w:rPr>
                        <w:t>SamCerts</w:t>
                      </w:r>
                      <w:proofErr w:type="spellEnd"/>
                      <w:r w:rsidRPr="007F6768">
                        <w:rPr>
                          <w:i/>
                          <w:sz w:val="16"/>
                          <w:szCs w:val="16"/>
                        </w:rPr>
                        <w:t xml:space="preserve"> miljörevisor Ann-Sofie Gustafsson.</w:t>
                      </w:r>
                    </w:p>
                  </w:txbxContent>
                </v:textbox>
              </v:shape>
            </w:pict>
          </mc:Fallback>
        </mc:AlternateContent>
      </w:r>
    </w:p>
    <w:p w14:paraId="31C0A99D" w14:textId="77777777" w:rsidR="006A6D92" w:rsidRDefault="00E91279">
      <w:r>
        <w:t xml:space="preserve">                                                                                                                                </w:t>
      </w:r>
    </w:p>
    <w:p w14:paraId="4737B8FD" w14:textId="77777777" w:rsidR="006A6D92" w:rsidRDefault="006A6D92"/>
    <w:p w14:paraId="3FC08A4B" w14:textId="77777777" w:rsidR="00314330" w:rsidRDefault="00314330"/>
    <w:p w14:paraId="5886248E" w14:textId="77777777" w:rsidR="00314330" w:rsidRDefault="00314330"/>
    <w:p w14:paraId="2D35361A" w14:textId="77777777" w:rsidR="00E91279" w:rsidRDefault="00E91279" w:rsidP="00E91279"/>
    <w:p w14:paraId="6D69471A" w14:textId="77777777" w:rsidR="00E91279" w:rsidRDefault="00E91279" w:rsidP="009608F4"/>
    <w:p w14:paraId="7AD9B178" w14:textId="77777777" w:rsidR="00314330" w:rsidRDefault="00314330" w:rsidP="00314330"/>
    <w:p w14:paraId="0C7A40B5" w14:textId="77777777" w:rsidR="00314330" w:rsidRDefault="003E158B" w:rsidP="00314330">
      <w:r>
        <w:rPr>
          <w:noProof/>
          <w:lang w:eastAsia="sv-SE"/>
        </w:rPr>
        <mc:AlternateContent>
          <mc:Choice Requires="wps">
            <w:drawing>
              <wp:anchor distT="0" distB="0" distL="114300" distR="114300" simplePos="0" relativeHeight="251664384" behindDoc="0" locked="0" layoutInCell="1" allowOverlap="1" wp14:anchorId="20B6C951" wp14:editId="1F55DE9A">
                <wp:simplePos x="0" y="0"/>
                <wp:positionH relativeFrom="column">
                  <wp:posOffset>128071</wp:posOffset>
                </wp:positionH>
                <wp:positionV relativeFrom="paragraph">
                  <wp:posOffset>1888990</wp:posOffset>
                </wp:positionV>
                <wp:extent cx="5740029" cy="2402803"/>
                <wp:effectExtent l="0" t="0" r="13335" b="10795"/>
                <wp:wrapNone/>
                <wp:docPr id="9" name="Textruta 9"/>
                <wp:cNvGraphicFramePr/>
                <a:graphic xmlns:a="http://schemas.openxmlformats.org/drawingml/2006/main">
                  <a:graphicData uri="http://schemas.microsoft.com/office/word/2010/wordprocessingShape">
                    <wps:wsp>
                      <wps:cNvSpPr txBox="1"/>
                      <wps:spPr>
                        <a:xfrm>
                          <a:off x="0" y="0"/>
                          <a:ext cx="5740029" cy="2402803"/>
                        </a:xfrm>
                        <a:prstGeom prst="rect">
                          <a:avLst/>
                        </a:prstGeom>
                        <a:solidFill>
                          <a:schemeClr val="lt1"/>
                        </a:solidFill>
                        <a:ln w="6350">
                          <a:solidFill>
                            <a:prstClr val="black"/>
                          </a:solidFill>
                        </a:ln>
                      </wps:spPr>
                      <wps:txbx>
                        <w:txbxContent>
                          <w:p w14:paraId="105F49B6" w14:textId="470044DC" w:rsidR="003E158B" w:rsidRDefault="003E158B"/>
                          <w:p w14:paraId="329B9047" w14:textId="77777777" w:rsidR="003B3329" w:rsidRDefault="003B3329"/>
                          <w:p w14:paraId="14FAC05F" w14:textId="77777777" w:rsidR="003E158B" w:rsidRDefault="003E158B">
                            <w:r>
                              <w:t>SamCert AB är ett konsultföretag som arbetar aktivt med miljödiplomering av olika företag, verksamheter och event.</w:t>
                            </w:r>
                          </w:p>
                          <w:p w14:paraId="72B2C869" w14:textId="77777777" w:rsidR="005367A2" w:rsidRDefault="003E158B">
                            <w:r>
                              <w:t xml:space="preserve">SamCert </w:t>
                            </w:r>
                            <w:r w:rsidR="005367A2">
                              <w:t xml:space="preserve">AB </w:t>
                            </w:r>
                            <w:r>
                              <w:t>handleder, utbildar, genomför revisioner och utfärdar miljödiplom enligt Svensk miljöbas.</w:t>
                            </w:r>
                          </w:p>
                          <w:p w14:paraId="4FBF646C" w14:textId="77777777" w:rsidR="003E158B" w:rsidRDefault="005367A2">
                            <w:r>
                              <w:t xml:space="preserve">SamCert AB </w:t>
                            </w:r>
                            <w:r w:rsidR="003B3329">
                              <w:t>utför revisioner</w:t>
                            </w:r>
                            <w:r>
                              <w:t xml:space="preserve"> över hela Sverige och Norge och har kontor i Strömstad</w:t>
                            </w:r>
                            <w:r w:rsidR="003B3329">
                              <w:t xml:space="preserve"> och Göteborg</w:t>
                            </w:r>
                            <w:r>
                              <w:t>.</w:t>
                            </w:r>
                          </w:p>
                          <w:p w14:paraId="7C7C5BDF" w14:textId="77777777" w:rsidR="005367A2" w:rsidRDefault="005367A2"/>
                          <w:p w14:paraId="49DD75A5" w14:textId="77777777" w:rsidR="005367A2" w:rsidRDefault="005367A2">
                            <w:r>
                              <w:t xml:space="preserve">   </w:t>
                            </w:r>
                            <w:r>
                              <w:rPr>
                                <w:noProof/>
                                <w:lang w:eastAsia="sv-SE"/>
                              </w:rPr>
                              <w:drawing>
                                <wp:inline distT="0" distB="0" distL="0" distR="0" wp14:anchorId="3FBF78EB" wp14:editId="2F8EA132">
                                  <wp:extent cx="2402803" cy="373344"/>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_green_medelstor.jpg"/>
                                          <pic:cNvPicPr/>
                                        </pic:nvPicPr>
                                        <pic:blipFill>
                                          <a:blip r:embed="rId11">
                                            <a:extLst>
                                              <a:ext uri="{28A0092B-C50C-407E-A947-70E740481C1C}">
                                                <a14:useLocalDpi xmlns:a14="http://schemas.microsoft.com/office/drawing/2010/main" val="0"/>
                                              </a:ext>
                                            </a:extLst>
                                          </a:blip>
                                          <a:stretch>
                                            <a:fillRect/>
                                          </a:stretch>
                                        </pic:blipFill>
                                        <pic:spPr>
                                          <a:xfrm>
                                            <a:off x="0" y="0"/>
                                            <a:ext cx="2424914" cy="376780"/>
                                          </a:xfrm>
                                          <a:prstGeom prst="rect">
                                            <a:avLst/>
                                          </a:prstGeom>
                                        </pic:spPr>
                                      </pic:pic>
                                    </a:graphicData>
                                  </a:graphic>
                                </wp:inline>
                              </w:drawing>
                            </w:r>
                            <w:r>
                              <w:t xml:space="preserve">                  </w:t>
                            </w:r>
                            <w:r>
                              <w:rPr>
                                <w:noProof/>
                                <w:lang w:eastAsia="sv-SE"/>
                              </w:rPr>
                              <w:drawing>
                                <wp:inline distT="0" distB="0" distL="0" distR="0" wp14:anchorId="0DCABC21" wp14:editId="35A003F9">
                                  <wp:extent cx="1226241" cy="311136"/>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ljodiplommiljobas_fakt.jpg"/>
                                          <pic:cNvPicPr/>
                                        </pic:nvPicPr>
                                        <pic:blipFill>
                                          <a:blip r:embed="rId12">
                                            <a:extLst>
                                              <a:ext uri="{28A0092B-C50C-407E-A947-70E740481C1C}">
                                                <a14:useLocalDpi xmlns:a14="http://schemas.microsoft.com/office/drawing/2010/main" val="0"/>
                                              </a:ext>
                                            </a:extLst>
                                          </a:blip>
                                          <a:stretch>
                                            <a:fillRect/>
                                          </a:stretch>
                                        </pic:blipFill>
                                        <pic:spPr>
                                          <a:xfrm>
                                            <a:off x="0" y="0"/>
                                            <a:ext cx="1267236" cy="3215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B6C951" id="Textruta 9" o:spid="_x0000_s1031" type="#_x0000_t202" style="position:absolute;margin-left:10.1pt;margin-top:148.75pt;width:451.95pt;height:189.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2DzUQIAAKkEAAAOAAAAZHJzL2Uyb0RvYy54bWysVMFu2zAMvQ/YPwi6L3bcpG2MOEWWIsOA&#10;oi2QFD0rshwbk0VNUmJnXz9KttO022nYRabEpyfykfT8rq0lOQpjK1AZHY9iSoTikFdqn9GX7frL&#10;LSXWMZUzCUpk9CQsvVt8/jRvdCoSKEHmwhAkUTZtdEZL53QaRZaXomZ2BFoodBZgauZwa/ZRbliD&#10;7LWMkji+jhowuTbAhbV4et856SLwF4Xg7qkorHBEZhRjc2E1Yd35NVrMWbo3TJcV78Ng/xBFzSqF&#10;j56p7plj5GCqP6jqihuwULgRhzqCoqi4CDlgNuP4QzabkmkRckFxrD7LZP8fLX88PhtS5RmdUaJY&#10;jSXaitaZA8Y/8+o02qYI2miEufYrtFjl4dzioU+6LUztv5gOQT/qfDpri2SE4+H0ZhLHCT7C0ZdM&#10;4uQ2vvI80dt1baz7JqAm3sioweIFTdnxwboOOkD8axZkla8rKcPGN4xYSUOODEstXQgSyd+hpCJN&#10;Rq+vpnEgfufz1Of7O8n4jz68CxTySYUxe1G65L3l2l0bJJwOwuwgP6FeBrp+s5qvK6R/YNY9M4MN&#10;hhLh0LgnXAoJGBP0FiUlmF9/O/d4rDt6KWmwYTNqfx6YEZTI7wo7YjaeTHyHh81kepPgxlx6dpce&#10;dahXgEKNcTw1D6bHOzmYhYH6FWdr6V9FF1Mc386oG8yV68YIZ5OL5TKAsKc1cw9qo7mn9oXxsm7b&#10;V2Z0X1aHHfEIQ2uz9EN1O6y/qWB5cFBUofRe507VXn6ch9A8/ez6gbvcB9TbH2bxGwAA//8DAFBL&#10;AwQUAAYACAAAACEAly59894AAAAKAQAADwAAAGRycy9kb3ducmV2LnhtbEyPwU7DMAyG70i8Q2Qk&#10;bixdxba2NJ0ADS6cGIhz1mRJRONUSdaVt8ec2Mmy/On397fb2Q9s0jG5gAKWiwKYxj4oh0bA58fL&#10;XQUsZYlKDgG1gB+dYNtdX7WyUeGM73raZ8MoBFMjBdicx4bz1FvtZVqEUSPdjiF6mWmNhqsozxTu&#10;B14WxZp76ZA+WDnqZ6v77/3JC9g9mdr0lYx2Vynnpvnr+GZehbi9mR8fgGU9538Y/vRJHTpyOoQT&#10;qsQGAWVREkmz3qyAEVCX90tgBwHrzaoG3rX8skL3CwAA//8DAFBLAQItABQABgAIAAAAIQC2gziS&#10;/gAAAOEBAAATAAAAAAAAAAAAAAAAAAAAAABbQ29udGVudF9UeXBlc10ueG1sUEsBAi0AFAAGAAgA&#10;AAAhADj9If/WAAAAlAEAAAsAAAAAAAAAAAAAAAAALwEAAF9yZWxzLy5yZWxzUEsBAi0AFAAGAAgA&#10;AAAhAPHTYPNRAgAAqQQAAA4AAAAAAAAAAAAAAAAALgIAAGRycy9lMm9Eb2MueG1sUEsBAi0AFAAG&#10;AAgAAAAhAJcuffPeAAAACgEAAA8AAAAAAAAAAAAAAAAAqwQAAGRycy9kb3ducmV2LnhtbFBLBQYA&#10;AAAABAAEAPMAAAC2BQAAAAA=&#10;" fillcolor="white [3201]" strokeweight=".5pt">
                <v:textbox>
                  <w:txbxContent>
                    <w:p w14:paraId="105F49B6" w14:textId="470044DC" w:rsidR="003E158B" w:rsidRDefault="003E158B"/>
                    <w:p w14:paraId="329B9047" w14:textId="77777777" w:rsidR="003B3329" w:rsidRDefault="003B3329"/>
                    <w:p w14:paraId="14FAC05F" w14:textId="77777777" w:rsidR="003E158B" w:rsidRDefault="003E158B">
                      <w:r>
                        <w:t>SamCert AB är ett konsultföretag som arbetar aktivt med miljödiplomering av olika företag, verksamheter och event.</w:t>
                      </w:r>
                    </w:p>
                    <w:p w14:paraId="72B2C869" w14:textId="77777777" w:rsidR="005367A2" w:rsidRDefault="003E158B">
                      <w:r>
                        <w:t xml:space="preserve">SamCert </w:t>
                      </w:r>
                      <w:r w:rsidR="005367A2">
                        <w:t xml:space="preserve">AB </w:t>
                      </w:r>
                      <w:r>
                        <w:t>handleder, utbildar, genomför revisioner och utfärdar miljödiplom enligt Svensk miljöbas.</w:t>
                      </w:r>
                    </w:p>
                    <w:p w14:paraId="4FBF646C" w14:textId="77777777" w:rsidR="003E158B" w:rsidRDefault="005367A2">
                      <w:r>
                        <w:t xml:space="preserve">SamCert AB </w:t>
                      </w:r>
                      <w:r w:rsidR="003B3329">
                        <w:t>utför revisioner</w:t>
                      </w:r>
                      <w:r>
                        <w:t xml:space="preserve"> över hela Sverige och Norge och har kontor i Strömstad</w:t>
                      </w:r>
                      <w:r w:rsidR="003B3329">
                        <w:t xml:space="preserve"> och Göteborg</w:t>
                      </w:r>
                      <w:r>
                        <w:t>.</w:t>
                      </w:r>
                    </w:p>
                    <w:p w14:paraId="7C7C5BDF" w14:textId="77777777" w:rsidR="005367A2" w:rsidRDefault="005367A2"/>
                    <w:p w14:paraId="49DD75A5" w14:textId="77777777" w:rsidR="005367A2" w:rsidRDefault="005367A2">
                      <w:r>
                        <w:t xml:space="preserve">   </w:t>
                      </w:r>
                      <w:r>
                        <w:rPr>
                          <w:noProof/>
                          <w:lang w:eastAsia="sv-SE"/>
                        </w:rPr>
                        <w:drawing>
                          <wp:inline distT="0" distB="0" distL="0" distR="0" wp14:anchorId="3FBF78EB" wp14:editId="2F8EA132">
                            <wp:extent cx="2402803" cy="373344"/>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_green_medelstor.jpg"/>
                                    <pic:cNvPicPr/>
                                  </pic:nvPicPr>
                                  <pic:blipFill>
                                    <a:blip r:embed="rId11">
                                      <a:extLst>
                                        <a:ext uri="{28A0092B-C50C-407E-A947-70E740481C1C}">
                                          <a14:useLocalDpi xmlns:a14="http://schemas.microsoft.com/office/drawing/2010/main" val="0"/>
                                        </a:ext>
                                      </a:extLst>
                                    </a:blip>
                                    <a:stretch>
                                      <a:fillRect/>
                                    </a:stretch>
                                  </pic:blipFill>
                                  <pic:spPr>
                                    <a:xfrm>
                                      <a:off x="0" y="0"/>
                                      <a:ext cx="2424914" cy="376780"/>
                                    </a:xfrm>
                                    <a:prstGeom prst="rect">
                                      <a:avLst/>
                                    </a:prstGeom>
                                  </pic:spPr>
                                </pic:pic>
                              </a:graphicData>
                            </a:graphic>
                          </wp:inline>
                        </w:drawing>
                      </w:r>
                      <w:r>
                        <w:t xml:space="preserve">                  </w:t>
                      </w:r>
                      <w:r>
                        <w:rPr>
                          <w:noProof/>
                          <w:lang w:eastAsia="sv-SE"/>
                        </w:rPr>
                        <w:drawing>
                          <wp:inline distT="0" distB="0" distL="0" distR="0" wp14:anchorId="0DCABC21" wp14:editId="35A003F9">
                            <wp:extent cx="1226241" cy="311136"/>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ljodiplommiljobas_fakt.jpg"/>
                                    <pic:cNvPicPr/>
                                  </pic:nvPicPr>
                                  <pic:blipFill>
                                    <a:blip r:embed="rId12">
                                      <a:extLst>
                                        <a:ext uri="{28A0092B-C50C-407E-A947-70E740481C1C}">
                                          <a14:useLocalDpi xmlns:a14="http://schemas.microsoft.com/office/drawing/2010/main" val="0"/>
                                        </a:ext>
                                      </a:extLst>
                                    </a:blip>
                                    <a:stretch>
                                      <a:fillRect/>
                                    </a:stretch>
                                  </pic:blipFill>
                                  <pic:spPr>
                                    <a:xfrm>
                                      <a:off x="0" y="0"/>
                                      <a:ext cx="1267236" cy="321538"/>
                                    </a:xfrm>
                                    <a:prstGeom prst="rect">
                                      <a:avLst/>
                                    </a:prstGeom>
                                  </pic:spPr>
                                </pic:pic>
                              </a:graphicData>
                            </a:graphic>
                          </wp:inline>
                        </w:drawing>
                      </w:r>
                    </w:p>
                  </w:txbxContent>
                </v:textbox>
              </v:shape>
            </w:pict>
          </mc:Fallback>
        </mc:AlternateContent>
      </w:r>
    </w:p>
    <w:sectPr w:rsidR="00314330" w:rsidSect="003A06D7">
      <w:headerReference w:type="default" r:id="rId1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1BBD5E" w14:textId="77777777" w:rsidR="004C0998" w:rsidRDefault="004C0998" w:rsidP="00F21494">
      <w:r>
        <w:separator/>
      </w:r>
    </w:p>
  </w:endnote>
  <w:endnote w:type="continuationSeparator" w:id="0">
    <w:p w14:paraId="69115E42" w14:textId="77777777" w:rsidR="004C0998" w:rsidRDefault="004C0998" w:rsidP="00F21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67D93C" w14:textId="77777777" w:rsidR="004C0998" w:rsidRDefault="004C0998" w:rsidP="00F21494">
      <w:r>
        <w:separator/>
      </w:r>
    </w:p>
  </w:footnote>
  <w:footnote w:type="continuationSeparator" w:id="0">
    <w:p w14:paraId="55185FBA" w14:textId="77777777" w:rsidR="004C0998" w:rsidRDefault="004C0998" w:rsidP="00F21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19DA8" w14:textId="77777777" w:rsidR="00F21494" w:rsidRDefault="00005A07">
    <w:pPr>
      <w:pStyle w:val="Sidhuvud"/>
    </w:pPr>
    <w:r>
      <w:t>Pressrelease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E5631"/>
    <w:multiLevelType w:val="hybridMultilevel"/>
    <w:tmpl w:val="E1A29B02"/>
    <w:lvl w:ilvl="0" w:tplc="A8BCDB8A">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EBE39FF"/>
    <w:multiLevelType w:val="hybridMultilevel"/>
    <w:tmpl w:val="921A96BA"/>
    <w:lvl w:ilvl="0" w:tplc="5CBAAB00">
      <w:numFmt w:val="bullet"/>
      <w:lvlText w:val="-"/>
      <w:lvlJc w:val="left"/>
      <w:pPr>
        <w:ind w:left="4272" w:hanging="360"/>
      </w:pPr>
      <w:rPr>
        <w:rFonts w:ascii="Calibri" w:eastAsiaTheme="minorHAnsi" w:hAnsi="Calibri" w:cs="Calibri" w:hint="default"/>
      </w:rPr>
    </w:lvl>
    <w:lvl w:ilvl="1" w:tplc="041D0003" w:tentative="1">
      <w:start w:val="1"/>
      <w:numFmt w:val="bullet"/>
      <w:lvlText w:val="o"/>
      <w:lvlJc w:val="left"/>
      <w:pPr>
        <w:ind w:left="4992" w:hanging="360"/>
      </w:pPr>
      <w:rPr>
        <w:rFonts w:ascii="Courier New" w:hAnsi="Courier New" w:cs="Courier New" w:hint="default"/>
      </w:rPr>
    </w:lvl>
    <w:lvl w:ilvl="2" w:tplc="041D0005" w:tentative="1">
      <w:start w:val="1"/>
      <w:numFmt w:val="bullet"/>
      <w:lvlText w:val=""/>
      <w:lvlJc w:val="left"/>
      <w:pPr>
        <w:ind w:left="5712" w:hanging="360"/>
      </w:pPr>
      <w:rPr>
        <w:rFonts w:ascii="Wingdings" w:hAnsi="Wingdings" w:hint="default"/>
      </w:rPr>
    </w:lvl>
    <w:lvl w:ilvl="3" w:tplc="041D0001" w:tentative="1">
      <w:start w:val="1"/>
      <w:numFmt w:val="bullet"/>
      <w:lvlText w:val=""/>
      <w:lvlJc w:val="left"/>
      <w:pPr>
        <w:ind w:left="6432" w:hanging="360"/>
      </w:pPr>
      <w:rPr>
        <w:rFonts w:ascii="Symbol" w:hAnsi="Symbol" w:hint="default"/>
      </w:rPr>
    </w:lvl>
    <w:lvl w:ilvl="4" w:tplc="041D0003" w:tentative="1">
      <w:start w:val="1"/>
      <w:numFmt w:val="bullet"/>
      <w:lvlText w:val="o"/>
      <w:lvlJc w:val="left"/>
      <w:pPr>
        <w:ind w:left="7152" w:hanging="360"/>
      </w:pPr>
      <w:rPr>
        <w:rFonts w:ascii="Courier New" w:hAnsi="Courier New" w:cs="Courier New" w:hint="default"/>
      </w:rPr>
    </w:lvl>
    <w:lvl w:ilvl="5" w:tplc="041D0005" w:tentative="1">
      <w:start w:val="1"/>
      <w:numFmt w:val="bullet"/>
      <w:lvlText w:val=""/>
      <w:lvlJc w:val="left"/>
      <w:pPr>
        <w:ind w:left="7872" w:hanging="360"/>
      </w:pPr>
      <w:rPr>
        <w:rFonts w:ascii="Wingdings" w:hAnsi="Wingdings" w:hint="default"/>
      </w:rPr>
    </w:lvl>
    <w:lvl w:ilvl="6" w:tplc="041D0001" w:tentative="1">
      <w:start w:val="1"/>
      <w:numFmt w:val="bullet"/>
      <w:lvlText w:val=""/>
      <w:lvlJc w:val="left"/>
      <w:pPr>
        <w:ind w:left="8592" w:hanging="360"/>
      </w:pPr>
      <w:rPr>
        <w:rFonts w:ascii="Symbol" w:hAnsi="Symbol" w:hint="default"/>
      </w:rPr>
    </w:lvl>
    <w:lvl w:ilvl="7" w:tplc="041D0003" w:tentative="1">
      <w:start w:val="1"/>
      <w:numFmt w:val="bullet"/>
      <w:lvlText w:val="o"/>
      <w:lvlJc w:val="left"/>
      <w:pPr>
        <w:ind w:left="9312" w:hanging="360"/>
      </w:pPr>
      <w:rPr>
        <w:rFonts w:ascii="Courier New" w:hAnsi="Courier New" w:cs="Courier New" w:hint="default"/>
      </w:rPr>
    </w:lvl>
    <w:lvl w:ilvl="8" w:tplc="041D0005" w:tentative="1">
      <w:start w:val="1"/>
      <w:numFmt w:val="bullet"/>
      <w:lvlText w:val=""/>
      <w:lvlJc w:val="left"/>
      <w:pPr>
        <w:ind w:left="10032" w:hanging="360"/>
      </w:pPr>
      <w:rPr>
        <w:rFonts w:ascii="Wingdings" w:hAnsi="Wingdings" w:hint="default"/>
      </w:rPr>
    </w:lvl>
  </w:abstractNum>
  <w:abstractNum w:abstractNumId="2" w15:restartNumberingAfterBreak="0">
    <w:nsid w:val="6FA146E4"/>
    <w:multiLevelType w:val="hybridMultilevel"/>
    <w:tmpl w:val="65BC3B54"/>
    <w:lvl w:ilvl="0" w:tplc="0F1C13EA">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010"/>
    <w:rsid w:val="00005A07"/>
    <w:rsid w:val="001023BD"/>
    <w:rsid w:val="00110010"/>
    <w:rsid w:val="00235BEE"/>
    <w:rsid w:val="002D66CD"/>
    <w:rsid w:val="00314330"/>
    <w:rsid w:val="003A06D7"/>
    <w:rsid w:val="003A628F"/>
    <w:rsid w:val="003B3329"/>
    <w:rsid w:val="003E158B"/>
    <w:rsid w:val="004C0998"/>
    <w:rsid w:val="00506C01"/>
    <w:rsid w:val="005367A2"/>
    <w:rsid w:val="005972BD"/>
    <w:rsid w:val="006A6D92"/>
    <w:rsid w:val="006C2672"/>
    <w:rsid w:val="007F6768"/>
    <w:rsid w:val="009608F4"/>
    <w:rsid w:val="009A0F79"/>
    <w:rsid w:val="00A5409B"/>
    <w:rsid w:val="00C83677"/>
    <w:rsid w:val="00CB4B58"/>
    <w:rsid w:val="00CD3F50"/>
    <w:rsid w:val="00D066FE"/>
    <w:rsid w:val="00D6592D"/>
    <w:rsid w:val="00DB180E"/>
    <w:rsid w:val="00E91279"/>
    <w:rsid w:val="00F2149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67294D"/>
  <w15:docId w15:val="{8E1BB12F-EE99-4A8D-B340-26D245C9D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6A6D92"/>
    <w:pPr>
      <w:ind w:left="720"/>
      <w:contextualSpacing/>
    </w:pPr>
  </w:style>
  <w:style w:type="paragraph" w:styleId="Sidhuvud">
    <w:name w:val="header"/>
    <w:basedOn w:val="Normal"/>
    <w:link w:val="SidhuvudChar"/>
    <w:uiPriority w:val="99"/>
    <w:unhideWhenUsed/>
    <w:rsid w:val="00F21494"/>
    <w:pPr>
      <w:tabs>
        <w:tab w:val="center" w:pos="4536"/>
        <w:tab w:val="right" w:pos="9072"/>
      </w:tabs>
    </w:pPr>
  </w:style>
  <w:style w:type="character" w:customStyle="1" w:styleId="SidhuvudChar">
    <w:name w:val="Sidhuvud Char"/>
    <w:basedOn w:val="Standardstycketeckensnitt"/>
    <w:link w:val="Sidhuvud"/>
    <w:uiPriority w:val="99"/>
    <w:rsid w:val="00F21494"/>
  </w:style>
  <w:style w:type="paragraph" w:styleId="Sidfot">
    <w:name w:val="footer"/>
    <w:basedOn w:val="Normal"/>
    <w:link w:val="SidfotChar"/>
    <w:uiPriority w:val="99"/>
    <w:unhideWhenUsed/>
    <w:rsid w:val="00F21494"/>
    <w:pPr>
      <w:tabs>
        <w:tab w:val="center" w:pos="4536"/>
        <w:tab w:val="right" w:pos="9072"/>
      </w:tabs>
    </w:pPr>
  </w:style>
  <w:style w:type="character" w:customStyle="1" w:styleId="SidfotChar">
    <w:name w:val="Sidfot Char"/>
    <w:basedOn w:val="Standardstycketeckensnitt"/>
    <w:link w:val="Sidfot"/>
    <w:uiPriority w:val="99"/>
    <w:rsid w:val="00F21494"/>
  </w:style>
  <w:style w:type="paragraph" w:styleId="Ballongtext">
    <w:name w:val="Balloon Text"/>
    <w:basedOn w:val="Normal"/>
    <w:link w:val="BallongtextChar"/>
    <w:uiPriority w:val="99"/>
    <w:semiHidden/>
    <w:unhideWhenUsed/>
    <w:rsid w:val="00005A07"/>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005A0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59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123</Words>
  <Characters>655</Characters>
  <Application>Microsoft Office Word</Application>
  <DocSecurity>0</DocSecurity>
  <Lines>5</Lines>
  <Paragraphs>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Ann-Sofie Gustafsson</dc:creator>
  <cp:keywords/>
  <dc:description/>
  <cp:lastModifiedBy>Mattias "Malle" Lundqvist</cp:lastModifiedBy>
  <cp:revision>2</cp:revision>
  <dcterms:created xsi:type="dcterms:W3CDTF">2019-11-11T06:42:00Z</dcterms:created>
  <dcterms:modified xsi:type="dcterms:W3CDTF">2019-11-11T06:42:00Z</dcterms:modified>
</cp:coreProperties>
</file>