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4C1" w:rsidRPr="00C7117D" w:rsidRDefault="005024C1" w:rsidP="005024C1">
      <w:pPr>
        <w:rPr>
          <w:b/>
          <w:sz w:val="32"/>
          <w:szCs w:val="32"/>
        </w:rPr>
      </w:pPr>
      <w:r w:rsidRPr="00C7117D">
        <w:rPr>
          <w:b/>
          <w:sz w:val="32"/>
          <w:szCs w:val="32"/>
        </w:rPr>
        <w:t>Digitalradio blir julefavoritt:</w:t>
      </w:r>
    </w:p>
    <w:p w:rsidR="005024C1" w:rsidRPr="00C7117D" w:rsidRDefault="005024C1" w:rsidP="005024C1">
      <w:pPr>
        <w:rPr>
          <w:b/>
          <w:sz w:val="56"/>
          <w:szCs w:val="56"/>
        </w:rPr>
      </w:pPr>
      <w:r w:rsidRPr="00C7117D">
        <w:rPr>
          <w:b/>
          <w:sz w:val="56"/>
          <w:szCs w:val="56"/>
        </w:rPr>
        <w:t>Salget av DAB til bil har eksplodert</w:t>
      </w:r>
    </w:p>
    <w:p w:rsidR="005024C1" w:rsidRPr="005024C1" w:rsidRDefault="00C7117D" w:rsidP="005024C1">
      <w:r>
        <w:rPr>
          <w:noProof/>
        </w:rPr>
        <w:drawing>
          <wp:inline distT="0" distB="0" distL="0" distR="0">
            <wp:extent cx="5731510" cy="38207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kjoring_jent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4C1" w:rsidRPr="005024C1" w:rsidRDefault="005024C1" w:rsidP="005024C1"/>
    <w:p w:rsidR="005024C1" w:rsidRPr="00C7117D" w:rsidRDefault="005024C1" w:rsidP="005024C1">
      <w:pPr>
        <w:rPr>
          <w:b/>
          <w:sz w:val="32"/>
          <w:szCs w:val="32"/>
        </w:rPr>
      </w:pPr>
      <w:r w:rsidRPr="00C7117D">
        <w:rPr>
          <w:b/>
          <w:sz w:val="32"/>
          <w:szCs w:val="32"/>
        </w:rPr>
        <w:t xml:space="preserve">DAB-radio blir en av de store slagerne til jul i år. I følge Elkjøp er salget av DAB-utstyr til bilen doblet siden starten av året.  </w:t>
      </w:r>
    </w:p>
    <w:p w:rsidR="005024C1" w:rsidRPr="005024C1" w:rsidRDefault="005024C1" w:rsidP="005024C1"/>
    <w:p w:rsidR="005024C1" w:rsidRPr="005024C1" w:rsidRDefault="005024C1" w:rsidP="00A53273">
      <w:pPr>
        <w:ind w:firstLine="708"/>
      </w:pPr>
    </w:p>
    <w:p w:rsidR="005024C1" w:rsidRPr="005024C1" w:rsidRDefault="005024C1" w:rsidP="005024C1">
      <w:r w:rsidRPr="005024C1">
        <w:t xml:space="preserve">Nordmenns interesse for digitale radioer fortsetter å øke, og med en fersk riksdekkende informasjonskampanje på tv og radio, har overgangen fra FM til DAB fått ytterligere fokus. </w:t>
      </w:r>
    </w:p>
    <w:p w:rsidR="005024C1" w:rsidRPr="005024C1" w:rsidRDefault="005024C1" w:rsidP="005024C1"/>
    <w:p w:rsidR="005024C1" w:rsidRPr="005024C1" w:rsidRDefault="005024C1" w:rsidP="005024C1">
      <w:r w:rsidRPr="005024C1">
        <w:t xml:space="preserve">Nå har også kundene for alvor fått øynene opp for DAB-utstyr til bilen. </w:t>
      </w:r>
    </w:p>
    <w:p w:rsidR="005024C1" w:rsidRPr="005024C1" w:rsidRDefault="005024C1" w:rsidP="005024C1"/>
    <w:p w:rsidR="005024C1" w:rsidRPr="005024C1" w:rsidRDefault="005024C1" w:rsidP="005024C1">
      <w:r w:rsidRPr="005024C1">
        <w:t xml:space="preserve">- DAB-radio kommer helt klart til å ligge under mange juletrær den 24. desember og vi ser allerede nå at mange kunder kommer innom oss for å se på disse produktene. I tillegg har interessen for DAB til bilen vært vanvittig den siste tiden, og her er faktisk salget doblet i forhold til starten av året, sier administrerende direktør Atle Bakke i Elkjøp </w:t>
      </w:r>
    </w:p>
    <w:p w:rsidR="005024C1" w:rsidRPr="005024C1" w:rsidRDefault="005024C1" w:rsidP="005024C1"/>
    <w:p w:rsidR="005024C1" w:rsidRPr="005024C1" w:rsidRDefault="005024C1" w:rsidP="005024C1">
      <w:r w:rsidRPr="005024C1">
        <w:t xml:space="preserve">Han tror at DAB-radioer kommer til å bli blant de aller mest etterspurte produktene blant elektrokjedens kunder frem mot jul. </w:t>
      </w:r>
    </w:p>
    <w:p w:rsidR="005024C1" w:rsidRPr="005024C1" w:rsidRDefault="005024C1" w:rsidP="005024C1"/>
    <w:p w:rsidR="005024C1" w:rsidRPr="005024C1" w:rsidRDefault="005024C1" w:rsidP="005024C1"/>
    <w:p w:rsidR="00C7117D" w:rsidRDefault="00C7117D" w:rsidP="005024C1">
      <w:pPr>
        <w:rPr>
          <w:b/>
        </w:rPr>
      </w:pPr>
    </w:p>
    <w:p w:rsidR="00C7117D" w:rsidRDefault="00C7117D" w:rsidP="005024C1">
      <w:pPr>
        <w:rPr>
          <w:b/>
        </w:rPr>
      </w:pPr>
    </w:p>
    <w:p w:rsidR="005024C1" w:rsidRPr="005024C1" w:rsidRDefault="005024C1" w:rsidP="005024C1">
      <w:pPr>
        <w:rPr>
          <w:b/>
        </w:rPr>
      </w:pPr>
      <w:r w:rsidRPr="005024C1">
        <w:rPr>
          <w:b/>
        </w:rPr>
        <w:lastRenderedPageBreak/>
        <w:t>Mer innhold med digitalradio</w:t>
      </w:r>
      <w:r w:rsidRPr="005024C1">
        <w:rPr>
          <w:b/>
        </w:rPr>
        <w:br/>
      </w:r>
    </w:p>
    <w:p w:rsidR="005024C1" w:rsidRPr="005024C1" w:rsidRDefault="005024C1" w:rsidP="005024C1">
      <w:pPr>
        <w:shd w:val="clear" w:color="auto" w:fill="FFFFFF"/>
        <w:spacing w:after="150"/>
        <w:rPr>
          <w:rFonts w:cs="Times New Roman"/>
          <w:color w:val="000000"/>
        </w:rPr>
      </w:pPr>
      <w:r w:rsidRPr="005024C1">
        <w:rPr>
          <w:rFonts w:cs="Times New Roman"/>
          <w:color w:val="000000"/>
        </w:rPr>
        <w:t xml:space="preserve">- Økt interesse for DAB i bil kan tyde på at nordmenn begynner å forberede seg på et radioskifte. Det er også et større innhold med en DAB-radio, det i seg selv er gode nyheter for alle som er glad i å høre radio, sier Ole Jørgen Torvmark, daglig leder i Digitalradio Norge. </w:t>
      </w:r>
    </w:p>
    <w:p w:rsidR="005024C1" w:rsidRPr="005024C1" w:rsidRDefault="005024C1" w:rsidP="005024C1">
      <w:pPr>
        <w:rPr>
          <w:b/>
        </w:rPr>
      </w:pPr>
      <w:r w:rsidRPr="005024C1">
        <w:rPr>
          <w:rFonts w:cs="Times New Roman"/>
          <w:color w:val="000000"/>
        </w:rPr>
        <w:t xml:space="preserve">Det riksdekkende kanaltilbudet har økt fra fem til 24 riksdekkende kanaler, takket være digitale kringkastingsnett. DAB vil fra 2017 erstatte FM-nettene som hoved-distribusjonen av riksdekkende radio. </w:t>
      </w:r>
    </w:p>
    <w:p w:rsidR="005024C1" w:rsidRPr="005024C1" w:rsidRDefault="005024C1" w:rsidP="005024C1">
      <w:pPr>
        <w:rPr>
          <w:b/>
        </w:rPr>
      </w:pPr>
    </w:p>
    <w:p w:rsidR="005024C1" w:rsidRPr="005024C1" w:rsidRDefault="005024C1" w:rsidP="005024C1"/>
    <w:p w:rsidR="005024C1" w:rsidRPr="005024C1" w:rsidRDefault="005024C1" w:rsidP="005024C1">
      <w:pPr>
        <w:rPr>
          <w:b/>
        </w:rPr>
      </w:pPr>
      <w:r w:rsidRPr="005024C1">
        <w:rPr>
          <w:b/>
        </w:rPr>
        <w:t>Radiosalg i vekst</w:t>
      </w:r>
      <w:r w:rsidRPr="005024C1">
        <w:rPr>
          <w:b/>
        </w:rPr>
        <w:br/>
      </w:r>
      <w:r w:rsidRPr="005024C1">
        <w:rPr>
          <w:b/>
        </w:rPr>
        <w:br/>
      </w:r>
      <w:r w:rsidRPr="005024C1">
        <w:rPr>
          <w:rFonts w:eastAsia="Times New Roman" w:cs="Times New Roman"/>
          <w:color w:val="26292A"/>
          <w:shd w:val="clear" w:color="auto" w:fill="FFFFFF"/>
        </w:rPr>
        <w:t xml:space="preserve">Salget av digitalradio har i flere år vært stigende. Fra 1. oktober 2014 til midten av desember 2014 registrerte Elkjøp en vekst på 72 prosent. </w:t>
      </w:r>
    </w:p>
    <w:p w:rsidR="005024C1" w:rsidRPr="005024C1" w:rsidRDefault="005024C1" w:rsidP="005024C1"/>
    <w:p w:rsidR="005024C1" w:rsidRPr="005024C1" w:rsidRDefault="005024C1" w:rsidP="005024C1">
      <w:pPr>
        <w:rPr>
          <w:rFonts w:eastAsia="Times New Roman" w:cs="Times New Roman"/>
          <w:iCs/>
          <w:color w:val="303C42"/>
          <w:shd w:val="clear" w:color="auto" w:fill="FFFFFF"/>
        </w:rPr>
      </w:pPr>
      <w:r w:rsidRPr="005024C1">
        <w:rPr>
          <w:rFonts w:eastAsia="Times New Roman" w:cs="Times New Roman"/>
          <w:iCs/>
          <w:color w:val="303C42"/>
          <w:shd w:val="clear" w:color="auto" w:fill="FFFFFF"/>
        </w:rPr>
        <w:t xml:space="preserve">Det totale salget av DAB-radioer i Norge har vokst jevnt de to siste årene. I følge bransjeorganisasjonen Elektronikkbransjen vokste radiosalget med 30,5 prosent i  </w:t>
      </w:r>
    </w:p>
    <w:p w:rsidR="005024C1" w:rsidRPr="005024C1" w:rsidRDefault="005024C1" w:rsidP="005024C1">
      <w:pPr>
        <w:rPr>
          <w:rFonts w:eastAsia="Times New Roman" w:cs="Times New Roman"/>
          <w:iCs/>
          <w:color w:val="303C42"/>
          <w:shd w:val="clear" w:color="auto" w:fill="FFFFFF"/>
        </w:rPr>
      </w:pPr>
    </w:p>
    <w:p w:rsidR="005024C1" w:rsidRPr="005024C1" w:rsidRDefault="005024C1" w:rsidP="005024C1">
      <w:pPr>
        <w:rPr>
          <w:rFonts w:eastAsia="Times New Roman" w:cs="Times New Roman"/>
        </w:rPr>
      </w:pPr>
      <w:r w:rsidRPr="005024C1">
        <w:rPr>
          <w:rFonts w:eastAsia="Times New Roman" w:cs="Times New Roman"/>
          <w:iCs/>
          <w:color w:val="303C42"/>
          <w:shd w:val="clear" w:color="auto" w:fill="FFFFFF"/>
        </w:rPr>
        <w:t xml:space="preserve">2014, med totalt 667.000 solgte radioer med DAB. I tillegg ble det solgt flere titalls tusen biladaptere.  </w:t>
      </w:r>
    </w:p>
    <w:p w:rsidR="005024C1" w:rsidRPr="005024C1" w:rsidRDefault="005024C1" w:rsidP="005024C1">
      <w:pPr>
        <w:rPr>
          <w:rFonts w:eastAsia="Times New Roman" w:cs="Times New Roman"/>
        </w:rPr>
      </w:pPr>
    </w:p>
    <w:p w:rsidR="005024C1" w:rsidRPr="005024C1" w:rsidRDefault="005024C1" w:rsidP="005024C1"/>
    <w:p w:rsidR="005024C1" w:rsidRPr="005024C1" w:rsidRDefault="005024C1" w:rsidP="005024C1"/>
    <w:p w:rsidR="005024C1" w:rsidRPr="005024C1" w:rsidRDefault="005024C1" w:rsidP="005024C1">
      <w:pPr>
        <w:rPr>
          <w:b/>
          <w:u w:val="single"/>
        </w:rPr>
      </w:pPr>
      <w:r w:rsidRPr="005024C1">
        <w:rPr>
          <w:b/>
          <w:u w:val="single"/>
        </w:rPr>
        <w:t>Kontakt:</w:t>
      </w:r>
    </w:p>
    <w:p w:rsidR="005024C1" w:rsidRPr="005024C1" w:rsidRDefault="005024C1" w:rsidP="005024C1">
      <w:r w:rsidRPr="005024C1">
        <w:br/>
        <w:t xml:space="preserve">Elkjøp Nordic AS: </w:t>
      </w:r>
      <w:r w:rsidRPr="005024C1">
        <w:tab/>
      </w:r>
      <w:r w:rsidRPr="005024C1">
        <w:tab/>
        <w:t xml:space="preserve">Øystein Schmidt </w:t>
      </w:r>
      <w:r w:rsidRPr="005024C1">
        <w:tab/>
      </w:r>
      <w:proofErr w:type="spellStart"/>
      <w:r w:rsidRPr="005024C1">
        <w:t>tlf</w:t>
      </w:r>
      <w:proofErr w:type="spellEnd"/>
      <w:r w:rsidRPr="005024C1">
        <w:t>: 951 47645</w:t>
      </w:r>
    </w:p>
    <w:p w:rsidR="005024C1" w:rsidRPr="005024C1" w:rsidRDefault="005024C1" w:rsidP="005024C1">
      <w:r w:rsidRPr="005024C1">
        <w:t xml:space="preserve">Digitalradio Norge: </w:t>
      </w:r>
      <w:r w:rsidRPr="005024C1">
        <w:tab/>
      </w:r>
      <w:r w:rsidRPr="005024C1">
        <w:tab/>
        <w:t xml:space="preserve">Mari Hagerup </w:t>
      </w:r>
      <w:r w:rsidRPr="005024C1">
        <w:tab/>
      </w:r>
      <w:r w:rsidR="00C7117D">
        <w:tab/>
      </w:r>
      <w:bookmarkStart w:id="0" w:name="_GoBack"/>
      <w:bookmarkEnd w:id="0"/>
      <w:proofErr w:type="spellStart"/>
      <w:r w:rsidRPr="005024C1">
        <w:t>tlf</w:t>
      </w:r>
      <w:proofErr w:type="spellEnd"/>
      <w:r w:rsidRPr="005024C1">
        <w:t>: 920 46088</w:t>
      </w:r>
    </w:p>
    <w:p w:rsidR="00A277DC" w:rsidRPr="005024C1" w:rsidRDefault="00A277DC"/>
    <w:sectPr w:rsidR="00A277DC" w:rsidRPr="005024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C1"/>
    <w:rsid w:val="005024C1"/>
    <w:rsid w:val="00A277DC"/>
    <w:rsid w:val="00A53273"/>
    <w:rsid w:val="00C7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23B3F-21BD-4D79-B83B-09EEDF3D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4C1"/>
    <w:pPr>
      <w:spacing w:after="0" w:line="240" w:lineRule="auto"/>
    </w:pPr>
    <w:rPr>
      <w:rFonts w:eastAsiaTheme="minorEastAsia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5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320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Schmidt</dc:creator>
  <cp:keywords/>
  <dc:description/>
  <cp:lastModifiedBy>Øystein Schmidt</cp:lastModifiedBy>
  <cp:revision>1</cp:revision>
  <dcterms:created xsi:type="dcterms:W3CDTF">2015-12-01T15:09:00Z</dcterms:created>
  <dcterms:modified xsi:type="dcterms:W3CDTF">2015-12-01T15:42:00Z</dcterms:modified>
</cp:coreProperties>
</file>