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E2DD" w14:textId="24B8F375" w:rsidR="00CE037E" w:rsidRDefault="00F4074D" w:rsidP="67B3E435">
      <w:pPr>
        <w:shd w:val="clear" w:color="auto" w:fill="FFFFFF" w:themeFill="background1"/>
        <w:spacing w:line="615" w:lineRule="atLeast"/>
        <w:rPr>
          <w:sz w:val="20"/>
          <w:szCs w:val="20"/>
          <w:lang w:val="fi-FI" w:eastAsia="sv-SE"/>
        </w:rPr>
      </w:pPr>
      <w:bookmarkStart w:id="0" w:name="_GoBack"/>
      <w:bookmarkEnd w:id="0"/>
      <w:r>
        <w:rPr>
          <w:rFonts w:ascii="Verdana" w:hAnsi="Verdana"/>
          <w:noProof/>
          <w:color w:val="2E75B6"/>
          <w:sz w:val="32"/>
          <w:szCs w:val="32"/>
          <w:lang w:eastAsia="sv-SE"/>
        </w:rPr>
        <w:drawing>
          <wp:inline distT="0" distB="0" distL="0" distR="0" wp14:anchorId="29A6B0EC" wp14:editId="00DD1EEB">
            <wp:extent cx="5731510" cy="1143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M_Royal Dutch Airlines_ST_lowres.jpg"/>
                    <pic:cNvPicPr/>
                  </pic:nvPicPr>
                  <pic:blipFill rotWithShape="1">
                    <a:blip r:embed="rId8">
                      <a:extLst>
                        <a:ext uri="{28A0092B-C50C-407E-A947-70E740481C1C}">
                          <a14:useLocalDpi xmlns:a14="http://schemas.microsoft.com/office/drawing/2010/main" val="0"/>
                        </a:ext>
                      </a:extLst>
                    </a:blip>
                    <a:srcRect l="665" t="36240" r="-665" b="31062"/>
                    <a:stretch/>
                  </pic:blipFill>
                  <pic:spPr bwMode="auto">
                    <a:xfrm>
                      <a:off x="0" y="0"/>
                      <a:ext cx="5731510" cy="1143000"/>
                    </a:xfrm>
                    <a:prstGeom prst="rect">
                      <a:avLst/>
                    </a:prstGeom>
                    <a:ln>
                      <a:noFill/>
                    </a:ln>
                    <a:extLst>
                      <a:ext uri="{53640926-AAD7-44D8-BBD7-CCE9431645EC}">
                        <a14:shadowObscured xmlns:a14="http://schemas.microsoft.com/office/drawing/2010/main"/>
                      </a:ext>
                    </a:extLst>
                  </pic:spPr>
                </pic:pic>
              </a:graphicData>
            </a:graphic>
          </wp:inline>
        </w:drawing>
      </w:r>
    </w:p>
    <w:p w14:paraId="54F63905" w14:textId="77777777" w:rsidR="67B3E435" w:rsidRDefault="67B3E435" w:rsidP="67B3E435">
      <w:pPr>
        <w:shd w:val="clear" w:color="auto" w:fill="FFFFFF" w:themeFill="background1"/>
        <w:spacing w:line="615" w:lineRule="atLeast"/>
        <w:jc w:val="center"/>
        <w:rPr>
          <w:rFonts w:ascii="Verdana" w:hAnsi="Verdana"/>
          <w:color w:val="2E75B6"/>
          <w:sz w:val="32"/>
          <w:szCs w:val="32"/>
          <w:lang w:val="fi-FI" w:eastAsia="sv-SE"/>
        </w:rPr>
      </w:pPr>
    </w:p>
    <w:p w14:paraId="3CA94489" w14:textId="418949CE" w:rsidR="1C6E50E1" w:rsidRDefault="1C6E50E1" w:rsidP="67B3E435">
      <w:pPr>
        <w:rPr>
          <w:rFonts w:asciiTheme="minorHAnsi" w:hAnsiTheme="minorHAnsi" w:cstheme="minorBidi"/>
          <w:b/>
          <w:bCs/>
          <w:sz w:val="28"/>
          <w:szCs w:val="28"/>
          <w:lang w:val="fi-FI" w:eastAsia="sv-SE"/>
        </w:rPr>
      </w:pPr>
      <w:r w:rsidRPr="67B3E435">
        <w:rPr>
          <w:rFonts w:asciiTheme="minorHAnsi" w:hAnsiTheme="minorHAnsi" w:cstheme="minorBidi"/>
          <w:b/>
          <w:bCs/>
          <w:sz w:val="28"/>
          <w:szCs w:val="28"/>
          <w:lang w:val="fi-FI" w:eastAsia="sv-SE"/>
        </w:rPr>
        <w:t xml:space="preserve">KLM återupptar direktflyg från Linköping till Amsterdam! </w:t>
      </w:r>
    </w:p>
    <w:p w14:paraId="2038BB9C" w14:textId="77777777" w:rsidR="67B3E435" w:rsidRDefault="67B3E435" w:rsidP="67B3E435">
      <w:pPr>
        <w:rPr>
          <w:rFonts w:asciiTheme="minorHAnsi" w:hAnsiTheme="minorHAnsi" w:cstheme="minorBidi"/>
          <w:b/>
          <w:bCs/>
          <w:sz w:val="28"/>
          <w:szCs w:val="28"/>
          <w:lang w:val="fi-FI" w:eastAsia="sv-SE"/>
        </w:rPr>
      </w:pPr>
    </w:p>
    <w:p w14:paraId="4C4A3F1D" w14:textId="0EE3546B" w:rsidR="1C6E50E1" w:rsidRDefault="1C6E50E1" w:rsidP="67B3E435">
      <w:pPr>
        <w:shd w:val="clear" w:color="auto" w:fill="FFFFFF" w:themeFill="background1"/>
        <w:spacing w:before="180" w:line="270" w:lineRule="atLeast"/>
        <w:rPr>
          <w:rFonts w:asciiTheme="minorHAnsi" w:hAnsiTheme="minorHAnsi" w:cstheme="minorBidi"/>
          <w:color w:val="0070C0"/>
          <w:sz w:val="24"/>
          <w:szCs w:val="24"/>
          <w:lang w:eastAsia="sv-SE"/>
        </w:rPr>
      </w:pPr>
      <w:r w:rsidRPr="4D3227BC">
        <w:rPr>
          <w:rFonts w:asciiTheme="minorHAnsi" w:hAnsiTheme="minorHAnsi" w:cstheme="minorBidi"/>
          <w:b/>
          <w:bCs/>
          <w:sz w:val="24"/>
          <w:szCs w:val="24"/>
          <w:lang w:eastAsia="sv-SE"/>
        </w:rPr>
        <w:t xml:space="preserve">Den 3 </w:t>
      </w:r>
      <w:r w:rsidR="35C45FA4" w:rsidRPr="4D3227BC">
        <w:rPr>
          <w:rFonts w:asciiTheme="minorHAnsi" w:hAnsiTheme="minorHAnsi" w:cstheme="minorBidi"/>
          <w:b/>
          <w:bCs/>
          <w:sz w:val="24"/>
          <w:szCs w:val="24"/>
          <w:lang w:eastAsia="sv-SE"/>
        </w:rPr>
        <w:t>a</w:t>
      </w:r>
      <w:r w:rsidRPr="4D3227BC">
        <w:rPr>
          <w:rFonts w:asciiTheme="minorHAnsi" w:hAnsiTheme="minorHAnsi" w:cstheme="minorBidi"/>
          <w:b/>
          <w:bCs/>
          <w:sz w:val="24"/>
          <w:szCs w:val="24"/>
          <w:lang w:eastAsia="sv-SE"/>
        </w:rPr>
        <w:t>ugusti återupptar KLM Royal Dutch Airlines direktlinjen mellan Linköping och Amsterdam. I takt med att världen öppnar upp och efterfrågan ökar anpassar KLM sin kapacitet. Sommaren 2020 kommer närmare 80% av KLM destinationerna finnas till</w:t>
      </w:r>
      <w:r w:rsidR="58E52E47" w:rsidRPr="4D3227BC">
        <w:rPr>
          <w:rFonts w:asciiTheme="minorHAnsi" w:hAnsiTheme="minorHAnsi" w:cstheme="minorBidi"/>
          <w:b/>
          <w:bCs/>
          <w:sz w:val="24"/>
          <w:szCs w:val="24"/>
          <w:lang w:eastAsia="sv-SE"/>
        </w:rPr>
        <w:t xml:space="preserve">gängliga </w:t>
      </w:r>
      <w:r w:rsidRPr="4D3227BC">
        <w:rPr>
          <w:rFonts w:asciiTheme="minorHAnsi" w:hAnsiTheme="minorHAnsi" w:cstheme="minorBidi"/>
          <w:b/>
          <w:bCs/>
          <w:sz w:val="24"/>
          <w:szCs w:val="24"/>
          <w:lang w:eastAsia="sv-SE"/>
        </w:rPr>
        <w:t xml:space="preserve">igen.   </w:t>
      </w:r>
    </w:p>
    <w:p w14:paraId="2485FEF2" w14:textId="67BDF7A9" w:rsidR="1C6E50E1" w:rsidRDefault="1C6E50E1" w:rsidP="67B3E435">
      <w:pPr>
        <w:shd w:val="clear" w:color="auto" w:fill="FFFFFF" w:themeFill="background1"/>
        <w:spacing w:before="180" w:after="180" w:line="270" w:lineRule="atLeast"/>
        <w:rPr>
          <w:rFonts w:asciiTheme="minorHAnsi" w:hAnsiTheme="minorHAnsi" w:cstheme="minorBidi"/>
          <w:sz w:val="24"/>
          <w:szCs w:val="24"/>
          <w:lang w:eastAsia="sv-SE"/>
        </w:rPr>
      </w:pPr>
      <w:r w:rsidRPr="67B3E435">
        <w:rPr>
          <w:rFonts w:asciiTheme="minorHAnsi" w:hAnsiTheme="minorHAnsi" w:cstheme="minorBidi"/>
          <w:sz w:val="24"/>
          <w:szCs w:val="24"/>
          <w:lang w:eastAsia="sv-SE"/>
        </w:rPr>
        <w:t>“Vi ser tydligt att intresset för att resa ökar</w:t>
      </w:r>
      <w:r w:rsidR="795BC1B3" w:rsidRPr="67B3E435">
        <w:rPr>
          <w:rFonts w:asciiTheme="minorHAnsi" w:hAnsiTheme="minorHAnsi" w:cstheme="minorBidi"/>
          <w:sz w:val="24"/>
          <w:szCs w:val="24"/>
          <w:lang w:eastAsia="sv-SE"/>
        </w:rPr>
        <w:t xml:space="preserve">, både för privatpersoner och affärsresenärer, och vi </w:t>
      </w:r>
      <w:r w:rsidRPr="67B3E435">
        <w:rPr>
          <w:rFonts w:asciiTheme="minorHAnsi" w:hAnsiTheme="minorHAnsi" w:cstheme="minorBidi"/>
          <w:sz w:val="24"/>
          <w:szCs w:val="24"/>
          <w:lang w:eastAsia="sv-SE"/>
        </w:rPr>
        <w:t xml:space="preserve">hoppas att alla våra trogna kunder från Östergötland </w:t>
      </w:r>
      <w:r w:rsidR="03AADCB9" w:rsidRPr="67B3E435">
        <w:rPr>
          <w:rFonts w:asciiTheme="minorHAnsi" w:hAnsiTheme="minorHAnsi" w:cstheme="minorBidi"/>
          <w:sz w:val="24"/>
          <w:szCs w:val="24"/>
          <w:lang w:eastAsia="sv-SE"/>
        </w:rPr>
        <w:t xml:space="preserve">med omnejd </w:t>
      </w:r>
      <w:r w:rsidRPr="67B3E435">
        <w:rPr>
          <w:rFonts w:asciiTheme="minorHAnsi" w:hAnsiTheme="minorHAnsi" w:cstheme="minorBidi"/>
          <w:sz w:val="24"/>
          <w:szCs w:val="24"/>
          <w:lang w:eastAsia="sv-SE"/>
        </w:rPr>
        <w:t xml:space="preserve">uppskattar att </w:t>
      </w:r>
      <w:r w:rsidR="7FB846E0" w:rsidRPr="67B3E435">
        <w:rPr>
          <w:rFonts w:asciiTheme="minorHAnsi" w:hAnsiTheme="minorHAnsi" w:cstheme="minorBidi"/>
          <w:sz w:val="24"/>
          <w:szCs w:val="24"/>
          <w:lang w:eastAsia="sv-SE"/>
        </w:rPr>
        <w:t xml:space="preserve">kunna flyga direkt </w:t>
      </w:r>
      <w:r w:rsidRPr="67B3E435">
        <w:rPr>
          <w:rFonts w:asciiTheme="minorHAnsi" w:hAnsiTheme="minorHAnsi" w:cstheme="minorBidi"/>
          <w:sz w:val="24"/>
          <w:szCs w:val="24"/>
          <w:lang w:eastAsia="sv-SE"/>
        </w:rPr>
        <w:t xml:space="preserve">från Linköping igen. För oss är det viktigt att finnas där för våra kunder och att kunna erbjuda en säker och hållbar resa, säger Martin Kotte, Sales </w:t>
      </w:r>
      <w:r w:rsidR="2528681A" w:rsidRPr="67B3E435">
        <w:rPr>
          <w:rFonts w:asciiTheme="minorHAnsi" w:hAnsiTheme="minorHAnsi" w:cstheme="minorBidi"/>
          <w:sz w:val="24"/>
          <w:szCs w:val="24"/>
          <w:lang w:eastAsia="sv-SE"/>
        </w:rPr>
        <w:t>M</w:t>
      </w:r>
      <w:r w:rsidRPr="67B3E435">
        <w:rPr>
          <w:rFonts w:asciiTheme="minorHAnsi" w:hAnsiTheme="minorHAnsi" w:cstheme="minorBidi"/>
          <w:sz w:val="24"/>
          <w:szCs w:val="24"/>
          <w:lang w:eastAsia="sv-SE"/>
        </w:rPr>
        <w:t>anager Air France KLM, Sverige”.</w:t>
      </w:r>
    </w:p>
    <w:p w14:paraId="7D31D161" w14:textId="60EA9FF6" w:rsidR="67B3E435" w:rsidRDefault="67B3E435" w:rsidP="67B3E435">
      <w:pPr>
        <w:shd w:val="clear" w:color="auto" w:fill="FFFFFF" w:themeFill="background1"/>
        <w:spacing w:before="180" w:line="270" w:lineRule="atLeast"/>
        <w:rPr>
          <w:rFonts w:asciiTheme="minorHAnsi" w:hAnsiTheme="minorHAnsi" w:cstheme="minorBidi"/>
          <w:sz w:val="24"/>
          <w:szCs w:val="24"/>
          <w:lang w:eastAsia="sv-SE"/>
        </w:rPr>
      </w:pPr>
    </w:p>
    <w:p w14:paraId="17DFF221" w14:textId="2A175177" w:rsidR="1C6E50E1" w:rsidRDefault="1C6E50E1" w:rsidP="67B3E435">
      <w:pPr>
        <w:shd w:val="clear" w:color="auto" w:fill="FFFFFF" w:themeFill="background1"/>
        <w:spacing w:after="269"/>
        <w:rPr>
          <w:rFonts w:asciiTheme="minorHAnsi" w:eastAsia="Times New Roman" w:hAnsiTheme="minorHAnsi" w:cstheme="minorBidi"/>
          <w:b/>
          <w:bCs/>
          <w:sz w:val="24"/>
          <w:szCs w:val="24"/>
          <w:lang w:eastAsia="sv-SE"/>
        </w:rPr>
      </w:pPr>
      <w:r w:rsidRPr="67B3E435">
        <w:rPr>
          <w:rFonts w:asciiTheme="minorHAnsi" w:eastAsia="Times New Roman" w:hAnsiTheme="minorHAnsi" w:cstheme="minorBidi"/>
          <w:b/>
          <w:bCs/>
          <w:sz w:val="24"/>
          <w:szCs w:val="24"/>
          <w:lang w:eastAsia="sv-SE"/>
        </w:rPr>
        <w:t xml:space="preserve">KLM avgångar från Sverige under </w:t>
      </w:r>
      <w:r w:rsidR="73E8C1E2" w:rsidRPr="67B3E435">
        <w:rPr>
          <w:rFonts w:asciiTheme="minorHAnsi" w:eastAsia="Times New Roman" w:hAnsiTheme="minorHAnsi" w:cstheme="minorBidi"/>
          <w:b/>
          <w:bCs/>
          <w:sz w:val="24"/>
          <w:szCs w:val="24"/>
          <w:lang w:eastAsia="sv-SE"/>
        </w:rPr>
        <w:t>sommaren</w:t>
      </w:r>
      <w:r w:rsidRPr="67B3E435">
        <w:rPr>
          <w:rFonts w:asciiTheme="minorHAnsi" w:eastAsia="Times New Roman" w:hAnsiTheme="minorHAnsi" w:cstheme="minorBidi"/>
          <w:b/>
          <w:bCs/>
          <w:sz w:val="24"/>
          <w:szCs w:val="24"/>
          <w:lang w:eastAsia="sv-SE"/>
        </w:rPr>
        <w:t xml:space="preserve">: </w:t>
      </w:r>
    </w:p>
    <w:p w14:paraId="22FE69C0" w14:textId="1C7A1560" w:rsidR="1C6E50E1" w:rsidRDefault="1C6E50E1" w:rsidP="67B3E435">
      <w:pPr>
        <w:pStyle w:val="ListParagraph"/>
        <w:numPr>
          <w:ilvl w:val="0"/>
          <w:numId w:val="2"/>
        </w:numPr>
        <w:shd w:val="clear" w:color="auto" w:fill="FFFFFF" w:themeFill="background1"/>
        <w:spacing w:after="269"/>
        <w:rPr>
          <w:rFonts w:asciiTheme="minorHAnsi" w:eastAsia="Times New Roman" w:hAnsiTheme="minorHAnsi" w:cstheme="minorBidi"/>
          <w:sz w:val="24"/>
          <w:szCs w:val="24"/>
          <w:lang w:eastAsia="sv-SE"/>
        </w:rPr>
      </w:pPr>
      <w:r w:rsidRPr="67B3E435">
        <w:rPr>
          <w:rFonts w:asciiTheme="minorHAnsi" w:eastAsia="Times New Roman" w:hAnsiTheme="minorHAnsi" w:cstheme="minorBidi"/>
          <w:sz w:val="24"/>
          <w:szCs w:val="24"/>
          <w:lang w:eastAsia="sv-SE"/>
        </w:rPr>
        <w:t xml:space="preserve">Flyg från Göteborg till Amsterdam: 21 flyg i veckan </w:t>
      </w:r>
    </w:p>
    <w:p w14:paraId="0F2C5F2B" w14:textId="792174B6" w:rsidR="1C6E50E1" w:rsidRDefault="1C6E50E1" w:rsidP="67B3E435">
      <w:pPr>
        <w:pStyle w:val="ListParagraph"/>
        <w:numPr>
          <w:ilvl w:val="0"/>
          <w:numId w:val="2"/>
        </w:numPr>
        <w:shd w:val="clear" w:color="auto" w:fill="FFFFFF" w:themeFill="background1"/>
        <w:spacing w:after="269"/>
        <w:rPr>
          <w:rFonts w:asciiTheme="minorHAnsi" w:eastAsia="Times New Roman" w:hAnsiTheme="minorHAnsi" w:cstheme="minorBidi"/>
          <w:b/>
          <w:bCs/>
          <w:sz w:val="24"/>
          <w:szCs w:val="24"/>
          <w:lang w:eastAsia="sv-SE"/>
        </w:rPr>
      </w:pPr>
      <w:r w:rsidRPr="16E72DC0">
        <w:rPr>
          <w:rFonts w:asciiTheme="minorHAnsi" w:eastAsia="Times New Roman" w:hAnsiTheme="minorHAnsi" w:cstheme="minorBidi"/>
          <w:b/>
          <w:bCs/>
          <w:sz w:val="24"/>
          <w:szCs w:val="24"/>
          <w:lang w:eastAsia="sv-SE"/>
        </w:rPr>
        <w:t xml:space="preserve">Flyg från Linköping till Amsterdam: </w:t>
      </w:r>
      <w:r w:rsidR="0F16C430" w:rsidRPr="16E72DC0">
        <w:rPr>
          <w:rFonts w:asciiTheme="minorHAnsi" w:eastAsia="Times New Roman" w:hAnsiTheme="minorHAnsi" w:cstheme="minorBidi"/>
          <w:b/>
          <w:bCs/>
          <w:sz w:val="24"/>
          <w:szCs w:val="24"/>
          <w:lang w:eastAsia="sv-SE"/>
        </w:rPr>
        <w:t xml:space="preserve">5 </w:t>
      </w:r>
      <w:r w:rsidRPr="16E72DC0">
        <w:rPr>
          <w:rFonts w:asciiTheme="minorHAnsi" w:eastAsia="Times New Roman" w:hAnsiTheme="minorHAnsi" w:cstheme="minorBidi"/>
          <w:b/>
          <w:bCs/>
          <w:sz w:val="24"/>
          <w:szCs w:val="24"/>
          <w:lang w:eastAsia="sv-SE"/>
        </w:rPr>
        <w:t>flyg i veckan</w:t>
      </w:r>
    </w:p>
    <w:p w14:paraId="0384D95D" w14:textId="2646ABBE" w:rsidR="1C6E50E1" w:rsidRDefault="1C6E50E1" w:rsidP="67B3E435">
      <w:pPr>
        <w:pStyle w:val="ListParagraph"/>
        <w:numPr>
          <w:ilvl w:val="0"/>
          <w:numId w:val="2"/>
        </w:numPr>
        <w:shd w:val="clear" w:color="auto" w:fill="FFFFFF" w:themeFill="background1"/>
        <w:spacing w:after="269"/>
        <w:rPr>
          <w:rFonts w:asciiTheme="minorHAnsi" w:eastAsia="Times New Roman" w:hAnsiTheme="minorHAnsi" w:cstheme="minorBidi"/>
          <w:sz w:val="24"/>
          <w:szCs w:val="24"/>
          <w:lang w:eastAsia="sv-SE"/>
        </w:rPr>
      </w:pPr>
      <w:r w:rsidRPr="67B3E435">
        <w:rPr>
          <w:rFonts w:asciiTheme="minorHAnsi" w:eastAsia="Times New Roman" w:hAnsiTheme="minorHAnsi" w:cstheme="minorBidi"/>
          <w:sz w:val="24"/>
          <w:szCs w:val="24"/>
          <w:lang w:eastAsia="sv-SE"/>
        </w:rPr>
        <w:t xml:space="preserve">Flyg från Stockholm till Amsterdam: 21 flyg i veckan </w:t>
      </w:r>
    </w:p>
    <w:p w14:paraId="5482CA8E" w14:textId="767FF4FB" w:rsidR="1C6E50E1" w:rsidRDefault="1C6E50E1">
      <w:r>
        <w:t xml:space="preserve">”Vi är oerhört glada att återigen välkomna KLM till Linköping och vår region. Vi märker en ökad efterfrågan på flygstolar igen, många företag och även privatpersoner hör av sig och undrar när man kan boka. Vi är en region med många export/importföretag som måste resa ut och träffa kunder och  underleverantörer runt om världen” säger Camilla Lejon, VD på Linköping City Airport. </w:t>
      </w:r>
    </w:p>
    <w:p w14:paraId="358A15FD" w14:textId="77777777" w:rsidR="7C8F1F64" w:rsidRDefault="7C8F1F64" w:rsidP="7C8F1F64">
      <w:pPr>
        <w:rPr>
          <w:rFonts w:ascii="Times New Roman" w:eastAsia="Times New Roman" w:hAnsi="Times New Roman" w:cs="Times New Roman"/>
          <w:sz w:val="24"/>
          <w:szCs w:val="24"/>
        </w:rPr>
      </w:pPr>
    </w:p>
    <w:p w14:paraId="1E55C977" w14:textId="518A78FD" w:rsidR="37DA5F83" w:rsidRPr="00AA2472" w:rsidRDefault="0811FE60" w:rsidP="4D3227BC">
      <w:pPr>
        <w:spacing w:after="269"/>
        <w:rPr>
          <w:rFonts w:eastAsia="Calibri"/>
        </w:rPr>
      </w:pPr>
      <w:r w:rsidRPr="16E72DC0">
        <w:rPr>
          <w:rFonts w:asciiTheme="minorHAnsi" w:eastAsia="Times New Roman" w:hAnsiTheme="minorHAnsi" w:cstheme="minorBidi"/>
          <w:sz w:val="24"/>
          <w:szCs w:val="24"/>
          <w:lang w:eastAsia="sv-SE"/>
        </w:rPr>
        <w:t xml:space="preserve">Just nu är efterfrågan stor på resor till södra Europa som till exempel Grekland, Kroatien, Frankrike, Italien, Spanien och Portugal. Tack vare flyget från Linköping </w:t>
      </w:r>
      <w:r w:rsidR="4B2F3CF3" w:rsidRPr="16E72DC0">
        <w:rPr>
          <w:rFonts w:asciiTheme="minorHAnsi" w:eastAsia="Times New Roman" w:hAnsiTheme="minorHAnsi" w:cstheme="minorBidi"/>
          <w:sz w:val="24"/>
          <w:szCs w:val="24"/>
          <w:lang w:eastAsia="sv-SE"/>
        </w:rPr>
        <w:t>är det enk</w:t>
      </w:r>
      <w:r w:rsidR="2AB24A10" w:rsidRPr="16E72DC0">
        <w:rPr>
          <w:rFonts w:asciiTheme="minorHAnsi" w:eastAsia="Times New Roman" w:hAnsiTheme="minorHAnsi" w:cstheme="minorBidi"/>
          <w:sz w:val="24"/>
          <w:szCs w:val="24"/>
          <w:lang w:eastAsia="sv-SE"/>
        </w:rPr>
        <w:t>elt</w:t>
      </w:r>
      <w:r w:rsidR="4B2F3CF3" w:rsidRPr="16E72DC0">
        <w:rPr>
          <w:rFonts w:asciiTheme="minorHAnsi" w:eastAsia="Times New Roman" w:hAnsiTheme="minorHAnsi" w:cstheme="minorBidi"/>
          <w:sz w:val="24"/>
          <w:szCs w:val="24"/>
          <w:lang w:eastAsia="sv-SE"/>
        </w:rPr>
        <w:t xml:space="preserve"> och smidi</w:t>
      </w:r>
      <w:r w:rsidR="753F4B8A" w:rsidRPr="16E72DC0">
        <w:rPr>
          <w:rFonts w:asciiTheme="minorHAnsi" w:eastAsia="Times New Roman" w:hAnsiTheme="minorHAnsi" w:cstheme="minorBidi"/>
          <w:sz w:val="24"/>
          <w:szCs w:val="24"/>
          <w:lang w:eastAsia="sv-SE"/>
        </w:rPr>
        <w:t>gt</w:t>
      </w:r>
      <w:r w:rsidR="4B2F3CF3" w:rsidRPr="16E72DC0">
        <w:rPr>
          <w:rFonts w:asciiTheme="minorHAnsi" w:eastAsia="Times New Roman" w:hAnsiTheme="minorHAnsi" w:cstheme="minorBidi"/>
          <w:sz w:val="24"/>
          <w:szCs w:val="24"/>
          <w:lang w:eastAsia="sv-SE"/>
        </w:rPr>
        <w:t xml:space="preserve"> att </w:t>
      </w:r>
      <w:r w:rsidRPr="16E72DC0">
        <w:rPr>
          <w:rFonts w:asciiTheme="minorHAnsi" w:eastAsia="Times New Roman" w:hAnsiTheme="minorHAnsi" w:cstheme="minorBidi"/>
          <w:sz w:val="24"/>
          <w:szCs w:val="24"/>
          <w:lang w:eastAsia="sv-SE"/>
        </w:rPr>
        <w:t>ta sig till dessa populära resmål</w:t>
      </w:r>
      <w:r w:rsidR="041BECCB" w:rsidRPr="16E72DC0">
        <w:rPr>
          <w:rFonts w:asciiTheme="minorHAnsi" w:eastAsia="Times New Roman" w:hAnsiTheme="minorHAnsi" w:cstheme="minorBidi"/>
          <w:sz w:val="24"/>
          <w:szCs w:val="24"/>
          <w:lang w:eastAsia="sv-SE"/>
        </w:rPr>
        <w:t xml:space="preserve"> </w:t>
      </w:r>
      <w:r w:rsidR="61258CE2" w:rsidRPr="16E72DC0">
        <w:rPr>
          <w:rFonts w:asciiTheme="minorHAnsi" w:eastAsia="Times New Roman" w:hAnsiTheme="minorHAnsi" w:cstheme="minorBidi"/>
          <w:sz w:val="24"/>
          <w:szCs w:val="24"/>
          <w:lang w:eastAsia="sv-SE"/>
        </w:rPr>
        <w:t>under s</w:t>
      </w:r>
      <w:r w:rsidR="12F04F87" w:rsidRPr="16E72DC0">
        <w:rPr>
          <w:rFonts w:asciiTheme="minorHAnsi" w:eastAsia="Times New Roman" w:hAnsiTheme="minorHAnsi" w:cstheme="minorBidi"/>
          <w:sz w:val="24"/>
          <w:szCs w:val="24"/>
          <w:lang w:eastAsia="sv-SE"/>
        </w:rPr>
        <w:t>ommar</w:t>
      </w:r>
      <w:r w:rsidR="27FF33B2" w:rsidRPr="16E72DC0">
        <w:rPr>
          <w:rFonts w:asciiTheme="minorHAnsi" w:eastAsia="Times New Roman" w:hAnsiTheme="minorHAnsi" w:cstheme="minorBidi"/>
          <w:sz w:val="24"/>
          <w:szCs w:val="24"/>
          <w:lang w:eastAsia="sv-SE"/>
        </w:rPr>
        <w:t>en</w:t>
      </w:r>
      <w:r w:rsidR="193FA011" w:rsidRPr="16E72DC0">
        <w:rPr>
          <w:rFonts w:asciiTheme="minorHAnsi" w:eastAsia="Times New Roman" w:hAnsiTheme="minorHAnsi" w:cstheme="minorBidi"/>
          <w:sz w:val="24"/>
          <w:szCs w:val="24"/>
          <w:lang w:eastAsia="sv-SE"/>
        </w:rPr>
        <w:t xml:space="preserve"> eller</w:t>
      </w:r>
      <w:r w:rsidR="190F7D2E" w:rsidRPr="16E72DC0">
        <w:rPr>
          <w:rFonts w:asciiTheme="minorHAnsi" w:eastAsia="Times New Roman" w:hAnsiTheme="minorHAnsi" w:cstheme="minorBidi"/>
          <w:sz w:val="24"/>
          <w:szCs w:val="24"/>
          <w:lang w:eastAsia="sv-SE"/>
        </w:rPr>
        <w:t xml:space="preserve"> </w:t>
      </w:r>
      <w:r w:rsidR="5A42D5C6" w:rsidRPr="16E72DC0">
        <w:rPr>
          <w:rFonts w:asciiTheme="minorHAnsi" w:eastAsia="Times New Roman" w:hAnsiTheme="minorHAnsi" w:cstheme="minorBidi"/>
          <w:sz w:val="24"/>
          <w:szCs w:val="24"/>
          <w:lang w:eastAsia="sv-SE"/>
        </w:rPr>
        <w:t xml:space="preserve">till </w:t>
      </w:r>
      <w:r w:rsidR="193FA011" w:rsidRPr="16E72DC0">
        <w:rPr>
          <w:rFonts w:asciiTheme="minorHAnsi" w:eastAsia="Times New Roman" w:hAnsiTheme="minorHAnsi" w:cstheme="minorBidi"/>
          <w:sz w:val="24"/>
          <w:szCs w:val="24"/>
          <w:lang w:eastAsia="sv-SE"/>
        </w:rPr>
        <w:t>hösten.</w:t>
      </w:r>
      <w:r w:rsidR="5CAB0D10" w:rsidRPr="16E72DC0">
        <w:rPr>
          <w:rFonts w:asciiTheme="minorHAnsi" w:eastAsia="Times New Roman" w:hAnsiTheme="minorHAnsi" w:cstheme="minorBidi"/>
          <w:sz w:val="24"/>
          <w:szCs w:val="24"/>
          <w:lang w:eastAsia="sv-SE"/>
        </w:rPr>
        <w:t xml:space="preserve"> </w:t>
      </w:r>
    </w:p>
    <w:p w14:paraId="69D7399C" w14:textId="63109362" w:rsidR="37DA5F83" w:rsidRDefault="709BD681" w:rsidP="4D3227BC">
      <w:pPr>
        <w:rPr>
          <w:rFonts w:asciiTheme="minorHAnsi" w:eastAsia="Times New Roman" w:hAnsiTheme="minorHAnsi" w:cstheme="minorBidi"/>
          <w:sz w:val="24"/>
          <w:szCs w:val="24"/>
          <w:lang w:eastAsia="sv-SE"/>
        </w:rPr>
      </w:pPr>
      <w:r w:rsidRPr="16E72DC0">
        <w:rPr>
          <w:rFonts w:asciiTheme="minorHAnsi" w:eastAsia="Times New Roman" w:hAnsiTheme="minorHAnsi" w:cstheme="minorBidi"/>
          <w:sz w:val="24"/>
          <w:szCs w:val="24"/>
          <w:lang w:eastAsia="sv-SE"/>
        </w:rPr>
        <w:t xml:space="preserve">“Vi är glada att kunna erbjuda våra </w:t>
      </w:r>
      <w:r w:rsidR="04A1F39A" w:rsidRPr="16E72DC0">
        <w:rPr>
          <w:rFonts w:asciiTheme="minorHAnsi" w:eastAsia="Times New Roman" w:hAnsiTheme="minorHAnsi" w:cstheme="minorBidi"/>
          <w:sz w:val="24"/>
          <w:szCs w:val="24"/>
          <w:lang w:eastAsia="sv-SE"/>
        </w:rPr>
        <w:t>företags- och privatkunder ett brett utbud</w:t>
      </w:r>
      <w:r w:rsidR="1F7D92BE" w:rsidRPr="16E72DC0">
        <w:rPr>
          <w:rFonts w:asciiTheme="minorHAnsi" w:eastAsia="Times New Roman" w:hAnsiTheme="minorHAnsi" w:cstheme="minorBidi"/>
          <w:sz w:val="24"/>
          <w:szCs w:val="24"/>
          <w:lang w:eastAsia="sv-SE"/>
        </w:rPr>
        <w:t xml:space="preserve"> </w:t>
      </w:r>
      <w:r w:rsidR="151F7C18" w:rsidRPr="16E72DC0">
        <w:rPr>
          <w:rFonts w:asciiTheme="minorHAnsi" w:eastAsia="Times New Roman" w:hAnsiTheme="minorHAnsi" w:cstheme="minorBidi"/>
          <w:sz w:val="24"/>
          <w:szCs w:val="24"/>
          <w:lang w:eastAsia="sv-SE"/>
        </w:rPr>
        <w:t xml:space="preserve">via Amsterdam tack vare </w:t>
      </w:r>
      <w:r w:rsidR="1F7D92BE" w:rsidRPr="16E72DC0">
        <w:rPr>
          <w:rFonts w:asciiTheme="minorHAnsi" w:eastAsia="Times New Roman" w:hAnsiTheme="minorHAnsi" w:cstheme="minorBidi"/>
          <w:sz w:val="24"/>
          <w:szCs w:val="24"/>
          <w:lang w:eastAsia="sv-SE"/>
        </w:rPr>
        <w:t>direkt</w:t>
      </w:r>
      <w:r w:rsidR="69788A86" w:rsidRPr="16E72DC0">
        <w:rPr>
          <w:rFonts w:asciiTheme="minorHAnsi" w:eastAsia="Times New Roman" w:hAnsiTheme="minorHAnsi" w:cstheme="minorBidi"/>
          <w:sz w:val="24"/>
          <w:szCs w:val="24"/>
          <w:lang w:eastAsia="sv-SE"/>
        </w:rPr>
        <w:t>flyget</w:t>
      </w:r>
      <w:r w:rsidR="04A1F39A" w:rsidRPr="16E72DC0">
        <w:rPr>
          <w:rFonts w:asciiTheme="minorHAnsi" w:eastAsia="Times New Roman" w:hAnsiTheme="minorHAnsi" w:cstheme="minorBidi"/>
          <w:sz w:val="24"/>
          <w:szCs w:val="24"/>
          <w:lang w:eastAsia="sv-SE"/>
        </w:rPr>
        <w:t xml:space="preserve"> från Linköping.</w:t>
      </w:r>
      <w:r w:rsidR="1BD0264C" w:rsidRPr="16E72DC0">
        <w:rPr>
          <w:rFonts w:asciiTheme="minorHAnsi" w:eastAsia="Times New Roman" w:hAnsiTheme="minorHAnsi" w:cstheme="minorBidi"/>
          <w:sz w:val="24"/>
          <w:szCs w:val="24"/>
          <w:lang w:eastAsia="sv-SE"/>
        </w:rPr>
        <w:t xml:space="preserve"> Vi har valt att öppna upp så många destinationer som möjligt - på ett säkert oc</w:t>
      </w:r>
      <w:r w:rsidR="6EBD1DF7" w:rsidRPr="16E72DC0">
        <w:rPr>
          <w:rFonts w:asciiTheme="minorHAnsi" w:eastAsia="Times New Roman" w:hAnsiTheme="minorHAnsi" w:cstheme="minorBidi"/>
          <w:sz w:val="24"/>
          <w:szCs w:val="24"/>
          <w:lang w:eastAsia="sv-SE"/>
        </w:rPr>
        <w:t xml:space="preserve">h tryggt sätt - för att kunna </w:t>
      </w:r>
      <w:r w:rsidR="5CB564E1" w:rsidRPr="16E72DC0">
        <w:rPr>
          <w:rFonts w:asciiTheme="minorHAnsi" w:eastAsia="Times New Roman" w:hAnsiTheme="minorHAnsi" w:cstheme="minorBidi"/>
          <w:sz w:val="24"/>
          <w:szCs w:val="24"/>
          <w:lang w:eastAsia="sv-SE"/>
        </w:rPr>
        <w:t xml:space="preserve">tillfredsställa de olika behov som våra kunder har. Just nu </w:t>
      </w:r>
      <w:r w:rsidR="31B13D48" w:rsidRPr="16E72DC0">
        <w:rPr>
          <w:rFonts w:asciiTheme="minorHAnsi" w:eastAsia="Times New Roman" w:hAnsiTheme="minorHAnsi" w:cstheme="minorBidi"/>
          <w:sz w:val="24"/>
          <w:szCs w:val="24"/>
          <w:lang w:eastAsia="sv-SE"/>
        </w:rPr>
        <w:t xml:space="preserve">flyger vi till mer </w:t>
      </w:r>
      <w:r w:rsidR="5CB564E1" w:rsidRPr="16E72DC0">
        <w:rPr>
          <w:rFonts w:asciiTheme="minorHAnsi" w:eastAsia="Times New Roman" w:hAnsiTheme="minorHAnsi" w:cstheme="minorBidi"/>
          <w:sz w:val="24"/>
          <w:szCs w:val="24"/>
          <w:lang w:eastAsia="sv-SE"/>
        </w:rPr>
        <w:t xml:space="preserve">än 60 </w:t>
      </w:r>
      <w:r w:rsidR="71FD43F4" w:rsidRPr="16E72DC0">
        <w:rPr>
          <w:rFonts w:asciiTheme="minorHAnsi" w:eastAsia="Times New Roman" w:hAnsiTheme="minorHAnsi" w:cstheme="minorBidi"/>
          <w:sz w:val="24"/>
          <w:szCs w:val="24"/>
          <w:lang w:eastAsia="sv-SE"/>
        </w:rPr>
        <w:t xml:space="preserve">europeiska och interkontinentala </w:t>
      </w:r>
      <w:r w:rsidR="5CB564E1" w:rsidRPr="16E72DC0">
        <w:rPr>
          <w:rFonts w:asciiTheme="minorHAnsi" w:eastAsia="Times New Roman" w:hAnsiTheme="minorHAnsi" w:cstheme="minorBidi"/>
          <w:sz w:val="24"/>
          <w:szCs w:val="24"/>
          <w:lang w:eastAsia="sv-SE"/>
        </w:rPr>
        <w:t>destinationer</w:t>
      </w:r>
      <w:r w:rsidRPr="16E72DC0">
        <w:rPr>
          <w:rFonts w:asciiTheme="minorHAnsi" w:eastAsia="Times New Roman" w:hAnsiTheme="minorHAnsi" w:cstheme="minorBidi"/>
          <w:sz w:val="24"/>
          <w:szCs w:val="24"/>
          <w:lang w:eastAsia="sv-SE"/>
        </w:rPr>
        <w:t>; säger Martin Kotte.</w:t>
      </w:r>
    </w:p>
    <w:p w14:paraId="681EAD7B" w14:textId="30AA8DBC" w:rsidR="37DA5F83" w:rsidRDefault="37DA5F83" w:rsidP="4D3227BC">
      <w:pPr>
        <w:rPr>
          <w:rFonts w:asciiTheme="minorHAnsi" w:eastAsia="Times New Roman" w:hAnsiTheme="minorHAnsi" w:cstheme="minorBidi"/>
          <w:sz w:val="24"/>
          <w:szCs w:val="24"/>
          <w:lang w:eastAsia="sv-SE"/>
        </w:rPr>
      </w:pPr>
    </w:p>
    <w:p w14:paraId="7ED206D2" w14:textId="52EA8D19" w:rsidR="37DA5F83" w:rsidRDefault="0811FE60" w:rsidP="4D3227BC">
      <w:pPr>
        <w:rPr>
          <w:rFonts w:asciiTheme="minorHAnsi" w:eastAsia="Times New Roman" w:hAnsiTheme="minorHAnsi" w:cstheme="minorBidi"/>
          <w:sz w:val="24"/>
          <w:szCs w:val="24"/>
          <w:lang w:eastAsia="sv-SE"/>
        </w:rPr>
      </w:pPr>
      <w:r w:rsidRPr="4D3227BC">
        <w:rPr>
          <w:rFonts w:asciiTheme="minorHAnsi" w:eastAsia="Times New Roman" w:hAnsiTheme="minorHAnsi" w:cstheme="minorBidi"/>
          <w:sz w:val="24"/>
          <w:szCs w:val="24"/>
          <w:lang w:eastAsia="sv-SE"/>
        </w:rPr>
        <w:t xml:space="preserve">Alla flyg och avgångar kan bokas </w:t>
      </w:r>
      <w:r w:rsidR="76ACC08D" w:rsidRPr="4D3227BC">
        <w:rPr>
          <w:rFonts w:asciiTheme="minorHAnsi" w:eastAsia="Times New Roman" w:hAnsiTheme="minorHAnsi" w:cstheme="minorBidi"/>
          <w:sz w:val="24"/>
          <w:szCs w:val="24"/>
          <w:lang w:eastAsia="sv-SE"/>
        </w:rPr>
        <w:t>på</w:t>
      </w:r>
      <w:r w:rsidRPr="4D3227BC">
        <w:rPr>
          <w:rFonts w:asciiTheme="minorHAnsi" w:eastAsia="Times New Roman" w:hAnsiTheme="minorHAnsi" w:cstheme="minorBidi"/>
          <w:sz w:val="24"/>
          <w:szCs w:val="24"/>
          <w:lang w:eastAsia="sv-SE"/>
        </w:rPr>
        <w:t xml:space="preserve"> klm.se.</w:t>
      </w:r>
    </w:p>
    <w:p w14:paraId="13722F9D" w14:textId="4B097DBF" w:rsidR="4D3227BC" w:rsidRDefault="4D3227BC" w:rsidP="4D3227BC">
      <w:pPr>
        <w:rPr>
          <w:rFonts w:asciiTheme="minorHAnsi" w:eastAsia="Times New Roman" w:hAnsiTheme="minorHAnsi" w:cstheme="minorBidi"/>
          <w:sz w:val="24"/>
          <w:szCs w:val="24"/>
          <w:lang w:eastAsia="sv-SE"/>
        </w:rPr>
      </w:pPr>
    </w:p>
    <w:p w14:paraId="08CFE987" w14:textId="18369972" w:rsidR="52739DEE" w:rsidRDefault="52739DEE" w:rsidP="4D3227BC">
      <w:pPr>
        <w:spacing w:after="269"/>
        <w:rPr>
          <w:rFonts w:asciiTheme="minorHAnsi" w:eastAsia="Times New Roman" w:hAnsiTheme="minorHAnsi" w:cstheme="minorBidi"/>
          <w:sz w:val="24"/>
          <w:szCs w:val="24"/>
          <w:lang w:eastAsia="sv-SE"/>
        </w:rPr>
      </w:pPr>
      <w:r w:rsidRPr="4D3227BC">
        <w:rPr>
          <w:rFonts w:asciiTheme="minorHAnsi" w:eastAsia="Times New Roman" w:hAnsiTheme="minorHAnsi" w:cstheme="minorBidi"/>
          <w:b/>
          <w:bCs/>
          <w:sz w:val="24"/>
          <w:szCs w:val="24"/>
          <w:lang w:eastAsia="sv-SE"/>
        </w:rPr>
        <w:t>Ombokningsregler</w:t>
      </w:r>
      <w:r w:rsidRPr="4D3227BC">
        <w:rPr>
          <w:rFonts w:asciiTheme="minorHAnsi" w:eastAsia="Times New Roman" w:hAnsiTheme="minorHAnsi" w:cstheme="minorBidi"/>
          <w:b/>
          <w:bCs/>
          <w:color w:val="0070C0"/>
          <w:sz w:val="24"/>
          <w:szCs w:val="24"/>
          <w:lang w:eastAsia="sv-SE"/>
        </w:rPr>
        <w:t>:</w:t>
      </w:r>
      <w:r w:rsidRPr="4D3227BC">
        <w:rPr>
          <w:rFonts w:asciiTheme="minorHAnsi" w:eastAsia="Times New Roman" w:hAnsiTheme="minorHAnsi" w:cstheme="minorBidi"/>
          <w:sz w:val="24"/>
          <w:szCs w:val="24"/>
          <w:lang w:eastAsia="sv-SE"/>
        </w:rPr>
        <w:t xml:space="preserve"> </w:t>
      </w:r>
      <w:r w:rsidRPr="4D3227BC">
        <w:rPr>
          <w:rFonts w:asciiTheme="minorHAnsi" w:hAnsiTheme="minorHAnsi" w:cstheme="minorBidi"/>
        </w:rPr>
        <w:t>Det ska kännas tryggt att flyga med KLM från bokning till att du landar på destinationen. Därför erbjuder vi just nu extra fl</w:t>
      </w:r>
      <w:r w:rsidRPr="4D3227BC">
        <w:rPr>
          <w:rFonts w:asciiTheme="minorHAnsi" w:eastAsia="Times New Roman" w:hAnsiTheme="minorHAnsi" w:cstheme="minorBidi"/>
          <w:sz w:val="24"/>
          <w:szCs w:val="24"/>
          <w:lang w:eastAsia="sv-SE"/>
        </w:rPr>
        <w:t xml:space="preserve">exibla bokningsregler. Du kan fritt byta datum </w:t>
      </w:r>
      <w:r w:rsidRPr="4D3227BC">
        <w:rPr>
          <w:rFonts w:asciiTheme="minorHAnsi" w:eastAsia="Times New Roman" w:hAnsiTheme="minorHAnsi" w:cstheme="minorBidi"/>
          <w:sz w:val="24"/>
          <w:szCs w:val="24"/>
          <w:lang w:eastAsia="sv-SE"/>
        </w:rPr>
        <w:lastRenderedPageBreak/>
        <w:t xml:space="preserve">eller destination utan kostnad. Den som drabbats av ett inställt flyg kan välja att boka om sin resa, få en voucher med upp till 15 % extra värde eller få pengarna tillbaka. </w:t>
      </w:r>
    </w:p>
    <w:p w14:paraId="22D0406C" w14:textId="57A8DACF" w:rsidR="52739DEE" w:rsidRDefault="52739DEE" w:rsidP="4D3227BC">
      <w:pPr>
        <w:pStyle w:val="xgmail-m4419122319170822979xmsonormal"/>
        <w:rPr>
          <w:rFonts w:asciiTheme="minorHAnsi" w:hAnsiTheme="minorHAnsi" w:cstheme="minorBidi"/>
          <w:color w:val="000000" w:themeColor="text1"/>
        </w:rPr>
      </w:pPr>
      <w:r w:rsidRPr="4D3227BC">
        <w:rPr>
          <w:rFonts w:asciiTheme="minorHAnsi" w:hAnsiTheme="minorHAnsi" w:cstheme="minorBidi"/>
          <w:b/>
          <w:bCs/>
        </w:rPr>
        <w:t>Hälsa och trygghet</w:t>
      </w:r>
      <w:r w:rsidRPr="4D3227BC">
        <w:rPr>
          <w:rFonts w:asciiTheme="minorHAnsi" w:hAnsiTheme="minorHAnsi" w:cstheme="minorBidi"/>
          <w:b/>
          <w:bCs/>
          <w:color w:val="0070C0"/>
        </w:rPr>
        <w:t>:</w:t>
      </w:r>
      <w:r w:rsidRPr="4D3227BC">
        <w:rPr>
          <w:rFonts w:asciiTheme="minorHAnsi" w:hAnsiTheme="minorHAnsi" w:cstheme="minorBidi"/>
          <w:color w:val="0070C0"/>
        </w:rPr>
        <w:t xml:space="preserve"> </w:t>
      </w:r>
      <w:r w:rsidRPr="4D3227BC">
        <w:rPr>
          <w:rFonts w:asciiTheme="minorHAnsi" w:hAnsiTheme="minorHAnsi" w:cstheme="minorBidi"/>
        </w:rPr>
        <w:t xml:space="preserve">Våra resenärers säkerhet är vår främsta prioritet. Flygplanen städas extra noggrant och desinficeras dagligen. Vi minimerar kontakterna mellan passagerare och personal. Luften ombord byts ut kontinuerligt och strömmar från taket ner mot golvet för att möjliggöra det mest effektiva luftflödet, vi renar även luften genom sk HEPA filter som effektivt stoppar 99,99% av alla bakterier och virus. Både passagerare och personal ombord måste bära ansiktsmask. Passagerare måste ta med egen mask för hela flygresan. Vi rekommenderar också våra passagerare att kontrollera de officiella myndigheternas hemsidor för att säkerställa vad som gäller angående hälsa, hälsodeklarationer, pass, visum, karantän mm innan avresan för alla de länder som ingår i resan. Senaste nytt finns alltid på klm.se eller i vår app. </w:t>
      </w:r>
    </w:p>
    <w:p w14:paraId="28CB62B3" w14:textId="5967E8B8" w:rsidR="4D3227BC" w:rsidRDefault="4D3227BC" w:rsidP="4D3227BC">
      <w:pPr>
        <w:rPr>
          <w:rFonts w:asciiTheme="minorHAnsi" w:hAnsiTheme="minorHAnsi" w:cstheme="minorBidi"/>
          <w:b/>
          <w:bCs/>
        </w:rPr>
      </w:pPr>
    </w:p>
    <w:p w14:paraId="1BCFD4DB" w14:textId="11A533B5" w:rsidR="52739DEE" w:rsidRDefault="52739DEE" w:rsidP="16E72DC0">
      <w:pPr>
        <w:rPr>
          <w:sz w:val="24"/>
          <w:szCs w:val="24"/>
        </w:rPr>
      </w:pPr>
      <w:r w:rsidRPr="16E72DC0">
        <w:rPr>
          <w:rFonts w:asciiTheme="minorHAnsi" w:hAnsiTheme="minorHAnsi" w:cstheme="minorBidi"/>
          <w:b/>
          <w:bCs/>
        </w:rPr>
        <w:t xml:space="preserve">Hållbarhet: </w:t>
      </w:r>
      <w:r w:rsidRPr="16E72DC0">
        <w:rPr>
          <w:rFonts w:asciiTheme="minorHAnsi" w:hAnsiTheme="minorHAnsi" w:cstheme="minorBidi"/>
        </w:rPr>
        <w:t>KLM har under lång tid varit en ledande aktör i utvecklingen av en hållbar flygindustri. De senaste 15 åren har Air France-KLM topprankats i Dow Jones Sustainability Index.</w:t>
      </w:r>
      <w:r w:rsidRPr="16E72DC0">
        <w:rPr>
          <w:sz w:val="24"/>
          <w:szCs w:val="24"/>
        </w:rPr>
        <w:t xml:space="preserve"> Hållbarhetsmålen för 2020 nåddes tidigare än beräknat varför vi nu satt nya ambitiösa mål för 2030 som bland annat innebär en reduktion av CO2 utsläppen med 50% per passagerare/km jämfört med nivåerna 2005. Förvandlingen av Air France-KLM gruppen efter den globala Covid-19 krisen innebär också att vi accelererar vårt hållbarhetsarbete ytterligare.  </w:t>
      </w:r>
    </w:p>
    <w:p w14:paraId="0CB678A0" w14:textId="34E092E3" w:rsidR="4D3227BC" w:rsidRDefault="4D3227BC" w:rsidP="4D3227BC">
      <w:pPr>
        <w:rPr>
          <w:color w:val="222222"/>
          <w:sz w:val="24"/>
          <w:szCs w:val="24"/>
        </w:rPr>
      </w:pPr>
    </w:p>
    <w:p w14:paraId="13D617F1" w14:textId="33120A31" w:rsidR="4D3227BC" w:rsidRDefault="4D3227BC" w:rsidP="4D3227BC">
      <w:pPr>
        <w:rPr>
          <w:color w:val="222222"/>
          <w:sz w:val="24"/>
          <w:szCs w:val="24"/>
        </w:rPr>
      </w:pPr>
    </w:p>
    <w:p w14:paraId="6B681B9B" w14:textId="3274AAC9" w:rsidR="4D3227BC" w:rsidRDefault="4D3227BC" w:rsidP="4D3227BC">
      <w:pPr>
        <w:pStyle w:val="xgmail-m4419122319170822979xmsonormal"/>
        <w:rPr>
          <w:rFonts w:asciiTheme="minorHAnsi" w:hAnsiTheme="minorHAnsi" w:cstheme="minorBidi"/>
          <w:b/>
          <w:bCs/>
        </w:rPr>
      </w:pPr>
    </w:p>
    <w:p w14:paraId="2622B480" w14:textId="6ECA6C1C" w:rsidR="4D3227BC" w:rsidRDefault="4D3227BC" w:rsidP="4D3227BC">
      <w:pPr>
        <w:pStyle w:val="xgmail-m4419122319170822979xmsonormal"/>
        <w:rPr>
          <w:rFonts w:asciiTheme="minorHAnsi" w:hAnsiTheme="minorHAnsi" w:cstheme="minorBidi"/>
        </w:rPr>
      </w:pPr>
    </w:p>
    <w:p w14:paraId="7E36BD75" w14:textId="726DD388" w:rsidR="52739DEE" w:rsidRDefault="52739DEE" w:rsidP="4D3227BC">
      <w:pPr>
        <w:rPr>
          <w:rFonts w:asciiTheme="minorHAnsi" w:hAnsiTheme="minorHAnsi" w:cstheme="minorBidi"/>
          <w:sz w:val="24"/>
          <w:szCs w:val="24"/>
          <w:lang w:val="nb-NO"/>
        </w:rPr>
      </w:pPr>
      <w:r w:rsidRPr="4D3227BC">
        <w:rPr>
          <w:rFonts w:asciiTheme="minorHAnsi" w:hAnsiTheme="minorHAnsi" w:cstheme="minorBidi"/>
          <w:b/>
          <w:bCs/>
          <w:sz w:val="24"/>
          <w:szCs w:val="24"/>
        </w:rPr>
        <w:t xml:space="preserve">För frågor, kontakta: </w:t>
      </w:r>
    </w:p>
    <w:p w14:paraId="2DA7FC15" w14:textId="77777777" w:rsidR="52739DEE" w:rsidRDefault="52739DEE" w:rsidP="4D3227BC">
      <w:pPr>
        <w:rPr>
          <w:rFonts w:asciiTheme="minorHAnsi" w:hAnsiTheme="minorHAnsi" w:cstheme="minorBidi"/>
          <w:sz w:val="24"/>
          <w:szCs w:val="24"/>
          <w:lang w:val="nb-NO"/>
        </w:rPr>
      </w:pPr>
      <w:r w:rsidRPr="4D3227BC">
        <w:rPr>
          <w:rFonts w:asciiTheme="minorHAnsi" w:hAnsiTheme="minorHAnsi" w:cstheme="minorBidi"/>
          <w:sz w:val="24"/>
          <w:szCs w:val="24"/>
          <w:lang w:val="nb-NO"/>
        </w:rPr>
        <w:t>Carina Bergqvist, Brand Manager and PR, AIRFRANCE KLM,</w:t>
      </w:r>
    </w:p>
    <w:p w14:paraId="66A9F723" w14:textId="7A6260F5" w:rsidR="52739DEE" w:rsidRDefault="52739DEE" w:rsidP="4D3227BC">
      <w:pPr>
        <w:rPr>
          <w:rFonts w:asciiTheme="minorHAnsi" w:hAnsiTheme="minorHAnsi" w:cstheme="minorBidi"/>
          <w:sz w:val="24"/>
          <w:szCs w:val="24"/>
          <w:lang w:val="en-US"/>
        </w:rPr>
      </w:pPr>
      <w:r w:rsidRPr="4D3227BC">
        <w:rPr>
          <w:rFonts w:asciiTheme="minorHAnsi" w:hAnsiTheme="minorHAnsi" w:cstheme="minorBidi"/>
          <w:sz w:val="24"/>
          <w:szCs w:val="24"/>
          <w:lang w:val="en-US"/>
        </w:rPr>
        <w:t xml:space="preserve">Phone: 0046 76 878 75 59, mail: </w:t>
      </w:r>
      <w:hyperlink r:id="rId9">
        <w:r w:rsidRPr="4D3227BC">
          <w:rPr>
            <w:rStyle w:val="Hyperlink"/>
            <w:rFonts w:asciiTheme="minorHAnsi" w:hAnsiTheme="minorHAnsi" w:cstheme="minorBidi"/>
            <w:color w:val="auto"/>
            <w:sz w:val="24"/>
            <w:szCs w:val="24"/>
            <w:lang w:val="en-US"/>
          </w:rPr>
          <w:t>carina.bergqvist@klm.com</w:t>
        </w:r>
      </w:hyperlink>
      <w:r w:rsidRPr="4D3227BC">
        <w:rPr>
          <w:rFonts w:asciiTheme="minorHAnsi" w:hAnsiTheme="minorHAnsi" w:cstheme="minorBidi"/>
          <w:sz w:val="24"/>
          <w:szCs w:val="24"/>
          <w:lang w:val="en-US"/>
        </w:rPr>
        <w:t xml:space="preserve"> </w:t>
      </w:r>
    </w:p>
    <w:p w14:paraId="0FEE1405" w14:textId="60DA78FB" w:rsidR="4D3227BC" w:rsidRDefault="4D3227BC" w:rsidP="4D3227BC">
      <w:pPr>
        <w:rPr>
          <w:rFonts w:asciiTheme="minorHAnsi" w:hAnsiTheme="minorHAnsi" w:cstheme="minorBidi"/>
          <w:sz w:val="24"/>
          <w:szCs w:val="24"/>
          <w:lang w:val="en-US"/>
        </w:rPr>
      </w:pPr>
    </w:p>
    <w:p w14:paraId="6A62E5AB" w14:textId="511A0ED4" w:rsidR="4D3227BC" w:rsidRDefault="4D3227BC" w:rsidP="4D3227BC">
      <w:pPr>
        <w:rPr>
          <w:rFonts w:asciiTheme="minorHAnsi" w:hAnsiTheme="minorHAnsi" w:cstheme="minorBidi"/>
          <w:sz w:val="24"/>
          <w:szCs w:val="24"/>
          <w:lang w:val="en-US"/>
        </w:rPr>
      </w:pPr>
    </w:p>
    <w:p w14:paraId="622B63BC" w14:textId="0101FCF7" w:rsidR="4D3227BC" w:rsidRPr="00AA2472" w:rsidRDefault="4D3227BC" w:rsidP="4D3227BC">
      <w:pPr>
        <w:rPr>
          <w:rFonts w:asciiTheme="minorHAnsi" w:eastAsia="Times New Roman" w:hAnsiTheme="minorHAnsi" w:cstheme="minorBidi"/>
          <w:sz w:val="24"/>
          <w:szCs w:val="24"/>
          <w:lang w:val="en-GB" w:eastAsia="sv-SE"/>
        </w:rPr>
      </w:pPr>
    </w:p>
    <w:p w14:paraId="7059004A" w14:textId="77777777" w:rsidR="00CE037E" w:rsidRDefault="00CE037E" w:rsidP="4D3227BC">
      <w:pPr>
        <w:shd w:val="clear" w:color="auto" w:fill="FFFFFF" w:themeFill="background1"/>
        <w:spacing w:line="615" w:lineRule="atLeast"/>
        <w:jc w:val="center"/>
        <w:rPr>
          <w:rFonts w:ascii="Verdana" w:hAnsi="Verdana"/>
          <w:color w:val="2E75B6"/>
          <w:sz w:val="32"/>
          <w:szCs w:val="32"/>
          <w:lang w:val="fi-FI" w:eastAsia="sv-SE"/>
        </w:rPr>
      </w:pPr>
    </w:p>
    <w:p w14:paraId="16BDE8B8" w14:textId="281CEBEC" w:rsidR="4D3227BC" w:rsidRDefault="4D3227BC" w:rsidP="4D3227BC">
      <w:pPr>
        <w:shd w:val="clear" w:color="auto" w:fill="FFFFFF" w:themeFill="background1"/>
        <w:spacing w:line="615" w:lineRule="atLeast"/>
        <w:jc w:val="center"/>
        <w:rPr>
          <w:rFonts w:ascii="Verdana" w:hAnsi="Verdana"/>
          <w:color w:val="2E75B6"/>
          <w:sz w:val="32"/>
          <w:szCs w:val="32"/>
          <w:lang w:val="fi-FI" w:eastAsia="sv-SE"/>
        </w:rPr>
      </w:pPr>
    </w:p>
    <w:sectPr w:rsidR="4D3227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4508"/>
    <w:multiLevelType w:val="hybridMultilevel"/>
    <w:tmpl w:val="C0505F90"/>
    <w:lvl w:ilvl="0" w:tplc="4E00D916">
      <w:start w:val="11"/>
      <w:numFmt w:val="bullet"/>
      <w:lvlText w:val="-"/>
      <w:lvlJc w:val="left"/>
      <w:pPr>
        <w:ind w:left="360" w:hanging="360"/>
      </w:pPr>
      <w:rPr>
        <w:rFonts w:ascii="Lucida Sans Unicode" w:eastAsia="Times New Roman"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D56461"/>
    <w:multiLevelType w:val="hybridMultilevel"/>
    <w:tmpl w:val="6CE2A6BC"/>
    <w:lvl w:ilvl="0" w:tplc="FB8E2372">
      <w:start w:val="1"/>
      <w:numFmt w:val="bullet"/>
      <w:lvlText w:val=""/>
      <w:lvlJc w:val="left"/>
      <w:pPr>
        <w:ind w:left="720" w:hanging="360"/>
      </w:pPr>
      <w:rPr>
        <w:rFonts w:ascii="Symbol" w:hAnsi="Symbol" w:hint="default"/>
      </w:rPr>
    </w:lvl>
    <w:lvl w:ilvl="1" w:tplc="15084A96">
      <w:start w:val="1"/>
      <w:numFmt w:val="bullet"/>
      <w:lvlText w:val="o"/>
      <w:lvlJc w:val="left"/>
      <w:pPr>
        <w:ind w:left="1440" w:hanging="360"/>
      </w:pPr>
      <w:rPr>
        <w:rFonts w:ascii="Courier New" w:hAnsi="Courier New" w:hint="default"/>
      </w:rPr>
    </w:lvl>
    <w:lvl w:ilvl="2" w:tplc="BCE07040">
      <w:start w:val="1"/>
      <w:numFmt w:val="bullet"/>
      <w:lvlText w:val=""/>
      <w:lvlJc w:val="left"/>
      <w:pPr>
        <w:ind w:left="2160" w:hanging="360"/>
      </w:pPr>
      <w:rPr>
        <w:rFonts w:ascii="Wingdings" w:hAnsi="Wingdings" w:hint="default"/>
      </w:rPr>
    </w:lvl>
    <w:lvl w:ilvl="3" w:tplc="D89214BC">
      <w:start w:val="1"/>
      <w:numFmt w:val="bullet"/>
      <w:lvlText w:val=""/>
      <w:lvlJc w:val="left"/>
      <w:pPr>
        <w:ind w:left="2880" w:hanging="360"/>
      </w:pPr>
      <w:rPr>
        <w:rFonts w:ascii="Symbol" w:hAnsi="Symbol" w:hint="default"/>
      </w:rPr>
    </w:lvl>
    <w:lvl w:ilvl="4" w:tplc="C406C758">
      <w:start w:val="1"/>
      <w:numFmt w:val="bullet"/>
      <w:lvlText w:val="o"/>
      <w:lvlJc w:val="left"/>
      <w:pPr>
        <w:ind w:left="3600" w:hanging="360"/>
      </w:pPr>
      <w:rPr>
        <w:rFonts w:ascii="Courier New" w:hAnsi="Courier New" w:hint="default"/>
      </w:rPr>
    </w:lvl>
    <w:lvl w:ilvl="5" w:tplc="FABA5402">
      <w:start w:val="1"/>
      <w:numFmt w:val="bullet"/>
      <w:lvlText w:val=""/>
      <w:lvlJc w:val="left"/>
      <w:pPr>
        <w:ind w:left="4320" w:hanging="360"/>
      </w:pPr>
      <w:rPr>
        <w:rFonts w:ascii="Wingdings" w:hAnsi="Wingdings" w:hint="default"/>
      </w:rPr>
    </w:lvl>
    <w:lvl w:ilvl="6" w:tplc="661A4D6A">
      <w:start w:val="1"/>
      <w:numFmt w:val="bullet"/>
      <w:lvlText w:val=""/>
      <w:lvlJc w:val="left"/>
      <w:pPr>
        <w:ind w:left="5040" w:hanging="360"/>
      </w:pPr>
      <w:rPr>
        <w:rFonts w:ascii="Symbol" w:hAnsi="Symbol" w:hint="default"/>
      </w:rPr>
    </w:lvl>
    <w:lvl w:ilvl="7" w:tplc="4E740726">
      <w:start w:val="1"/>
      <w:numFmt w:val="bullet"/>
      <w:lvlText w:val="o"/>
      <w:lvlJc w:val="left"/>
      <w:pPr>
        <w:ind w:left="5760" w:hanging="360"/>
      </w:pPr>
      <w:rPr>
        <w:rFonts w:ascii="Courier New" w:hAnsi="Courier New" w:hint="default"/>
      </w:rPr>
    </w:lvl>
    <w:lvl w:ilvl="8" w:tplc="862A5BF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73"/>
    <w:rsid w:val="00001A4D"/>
    <w:rsid w:val="00054EE0"/>
    <w:rsid w:val="000A47BA"/>
    <w:rsid w:val="000A61D7"/>
    <w:rsid w:val="000A6BA2"/>
    <w:rsid w:val="000C5532"/>
    <w:rsid w:val="00181CC6"/>
    <w:rsid w:val="001971B0"/>
    <w:rsid w:val="0019C7C8"/>
    <w:rsid w:val="001C3097"/>
    <w:rsid w:val="001D5898"/>
    <w:rsid w:val="00295964"/>
    <w:rsid w:val="00310EB7"/>
    <w:rsid w:val="00330EE6"/>
    <w:rsid w:val="003406C2"/>
    <w:rsid w:val="00426797"/>
    <w:rsid w:val="004505EC"/>
    <w:rsid w:val="00481C30"/>
    <w:rsid w:val="004A7587"/>
    <w:rsid w:val="004E73D3"/>
    <w:rsid w:val="005045AD"/>
    <w:rsid w:val="00522DF3"/>
    <w:rsid w:val="00530D32"/>
    <w:rsid w:val="00594D19"/>
    <w:rsid w:val="00597D63"/>
    <w:rsid w:val="005A4EF3"/>
    <w:rsid w:val="005D03CC"/>
    <w:rsid w:val="00634782"/>
    <w:rsid w:val="00665B46"/>
    <w:rsid w:val="006E7B82"/>
    <w:rsid w:val="006F1C6A"/>
    <w:rsid w:val="00733832"/>
    <w:rsid w:val="0079194F"/>
    <w:rsid w:val="00836D37"/>
    <w:rsid w:val="008859C0"/>
    <w:rsid w:val="008B4D05"/>
    <w:rsid w:val="008F2719"/>
    <w:rsid w:val="00910893"/>
    <w:rsid w:val="0095109F"/>
    <w:rsid w:val="009824A4"/>
    <w:rsid w:val="009936F8"/>
    <w:rsid w:val="009A772E"/>
    <w:rsid w:val="009C0136"/>
    <w:rsid w:val="00A009D7"/>
    <w:rsid w:val="00A02F6B"/>
    <w:rsid w:val="00A84F73"/>
    <w:rsid w:val="00AA2472"/>
    <w:rsid w:val="00AC7D83"/>
    <w:rsid w:val="00AF0685"/>
    <w:rsid w:val="00C60498"/>
    <w:rsid w:val="00CB6F1F"/>
    <w:rsid w:val="00CC1177"/>
    <w:rsid w:val="00CD20D7"/>
    <w:rsid w:val="00CE037E"/>
    <w:rsid w:val="00D74943"/>
    <w:rsid w:val="00D95872"/>
    <w:rsid w:val="00DB369C"/>
    <w:rsid w:val="00E221A0"/>
    <w:rsid w:val="00E332AD"/>
    <w:rsid w:val="00E36911"/>
    <w:rsid w:val="00E82DD2"/>
    <w:rsid w:val="00EC7AB8"/>
    <w:rsid w:val="00EE6CC1"/>
    <w:rsid w:val="00F27D58"/>
    <w:rsid w:val="00F3661D"/>
    <w:rsid w:val="00F4074D"/>
    <w:rsid w:val="00FB3B82"/>
    <w:rsid w:val="01119ED1"/>
    <w:rsid w:val="0161CE27"/>
    <w:rsid w:val="018B3528"/>
    <w:rsid w:val="01BCE789"/>
    <w:rsid w:val="01ECB4CB"/>
    <w:rsid w:val="021F41F3"/>
    <w:rsid w:val="023331D5"/>
    <w:rsid w:val="029EC58B"/>
    <w:rsid w:val="031DC336"/>
    <w:rsid w:val="033EF1F6"/>
    <w:rsid w:val="03AADCB9"/>
    <w:rsid w:val="03D05309"/>
    <w:rsid w:val="03EB84C3"/>
    <w:rsid w:val="03ED15AD"/>
    <w:rsid w:val="04046E72"/>
    <w:rsid w:val="04053990"/>
    <w:rsid w:val="041573F5"/>
    <w:rsid w:val="04179DC5"/>
    <w:rsid w:val="041BECCB"/>
    <w:rsid w:val="04246C6D"/>
    <w:rsid w:val="043DD2B4"/>
    <w:rsid w:val="0468176A"/>
    <w:rsid w:val="0487B9B4"/>
    <w:rsid w:val="04A1F39A"/>
    <w:rsid w:val="050138FC"/>
    <w:rsid w:val="05470C6D"/>
    <w:rsid w:val="05648A17"/>
    <w:rsid w:val="05756C4A"/>
    <w:rsid w:val="05A112A8"/>
    <w:rsid w:val="05BE87D5"/>
    <w:rsid w:val="05F287FB"/>
    <w:rsid w:val="0622C9AD"/>
    <w:rsid w:val="0635C875"/>
    <w:rsid w:val="06A48F40"/>
    <w:rsid w:val="06BB6B27"/>
    <w:rsid w:val="0722737F"/>
    <w:rsid w:val="074CA25D"/>
    <w:rsid w:val="075BD356"/>
    <w:rsid w:val="075BF046"/>
    <w:rsid w:val="07CE1996"/>
    <w:rsid w:val="07FEA4E3"/>
    <w:rsid w:val="0811FE60"/>
    <w:rsid w:val="08ED5C37"/>
    <w:rsid w:val="0A085486"/>
    <w:rsid w:val="0A82CC71"/>
    <w:rsid w:val="0B22A560"/>
    <w:rsid w:val="0B923B61"/>
    <w:rsid w:val="0B9CC616"/>
    <w:rsid w:val="0BD3210E"/>
    <w:rsid w:val="0C2699D9"/>
    <w:rsid w:val="0CA9B6E6"/>
    <w:rsid w:val="0CD01115"/>
    <w:rsid w:val="0D04B529"/>
    <w:rsid w:val="0D0BD879"/>
    <w:rsid w:val="0D56FB87"/>
    <w:rsid w:val="0DD015C4"/>
    <w:rsid w:val="0DDED110"/>
    <w:rsid w:val="0E7FB57B"/>
    <w:rsid w:val="0EB29A06"/>
    <w:rsid w:val="0F16C430"/>
    <w:rsid w:val="0F235A5D"/>
    <w:rsid w:val="0F24B487"/>
    <w:rsid w:val="0F6FF1D6"/>
    <w:rsid w:val="0FDA9549"/>
    <w:rsid w:val="10C00322"/>
    <w:rsid w:val="10DC1CB9"/>
    <w:rsid w:val="1152B991"/>
    <w:rsid w:val="123A4AC0"/>
    <w:rsid w:val="127849E6"/>
    <w:rsid w:val="12F04F87"/>
    <w:rsid w:val="132385AD"/>
    <w:rsid w:val="133A4322"/>
    <w:rsid w:val="13828E2D"/>
    <w:rsid w:val="13ACE3B3"/>
    <w:rsid w:val="13D93254"/>
    <w:rsid w:val="13DE0CA6"/>
    <w:rsid w:val="14607748"/>
    <w:rsid w:val="14AD8EC6"/>
    <w:rsid w:val="151F7C18"/>
    <w:rsid w:val="1526970D"/>
    <w:rsid w:val="1543F809"/>
    <w:rsid w:val="15B31313"/>
    <w:rsid w:val="15B7FB9D"/>
    <w:rsid w:val="15FE15A4"/>
    <w:rsid w:val="16036ACE"/>
    <w:rsid w:val="160EB47E"/>
    <w:rsid w:val="16A41D33"/>
    <w:rsid w:val="16A4D122"/>
    <w:rsid w:val="16D0DBE1"/>
    <w:rsid w:val="16E72DC0"/>
    <w:rsid w:val="17066C23"/>
    <w:rsid w:val="1729A5AE"/>
    <w:rsid w:val="173405A9"/>
    <w:rsid w:val="17AC6844"/>
    <w:rsid w:val="17E9F438"/>
    <w:rsid w:val="181C8A7C"/>
    <w:rsid w:val="18F0B240"/>
    <w:rsid w:val="18FD9D66"/>
    <w:rsid w:val="190F7D2E"/>
    <w:rsid w:val="193FA011"/>
    <w:rsid w:val="1956737B"/>
    <w:rsid w:val="197F5B99"/>
    <w:rsid w:val="197F739E"/>
    <w:rsid w:val="19BDC3B5"/>
    <w:rsid w:val="1A36F29B"/>
    <w:rsid w:val="1A9138B0"/>
    <w:rsid w:val="1AB4B32A"/>
    <w:rsid w:val="1ABDEE04"/>
    <w:rsid w:val="1ABEF25D"/>
    <w:rsid w:val="1B00CC06"/>
    <w:rsid w:val="1B36C6E9"/>
    <w:rsid w:val="1B494B76"/>
    <w:rsid w:val="1B79EDDC"/>
    <w:rsid w:val="1BC94AC9"/>
    <w:rsid w:val="1BD0264C"/>
    <w:rsid w:val="1BD98C10"/>
    <w:rsid w:val="1C15B6F9"/>
    <w:rsid w:val="1C55C6CF"/>
    <w:rsid w:val="1C60673D"/>
    <w:rsid w:val="1C6E50E1"/>
    <w:rsid w:val="1C787B62"/>
    <w:rsid w:val="1C937DE0"/>
    <w:rsid w:val="1C9D7BFF"/>
    <w:rsid w:val="1CFC14AC"/>
    <w:rsid w:val="1D61E77D"/>
    <w:rsid w:val="1E098A16"/>
    <w:rsid w:val="1E3AADD5"/>
    <w:rsid w:val="1E6C26C1"/>
    <w:rsid w:val="1EAFE80D"/>
    <w:rsid w:val="1F09B6A0"/>
    <w:rsid w:val="1F33F887"/>
    <w:rsid w:val="1F5A52F6"/>
    <w:rsid w:val="1F7D92BE"/>
    <w:rsid w:val="1F93069F"/>
    <w:rsid w:val="1FDBC5AC"/>
    <w:rsid w:val="202225B1"/>
    <w:rsid w:val="206DC630"/>
    <w:rsid w:val="2090958B"/>
    <w:rsid w:val="2105909A"/>
    <w:rsid w:val="21100450"/>
    <w:rsid w:val="2280035D"/>
    <w:rsid w:val="22CAD0A6"/>
    <w:rsid w:val="22FE6CF1"/>
    <w:rsid w:val="237229EC"/>
    <w:rsid w:val="238D5935"/>
    <w:rsid w:val="23D0ADA6"/>
    <w:rsid w:val="23EE2FCF"/>
    <w:rsid w:val="245589D7"/>
    <w:rsid w:val="24B6D815"/>
    <w:rsid w:val="24BD0483"/>
    <w:rsid w:val="24E31E42"/>
    <w:rsid w:val="2528681A"/>
    <w:rsid w:val="254B5711"/>
    <w:rsid w:val="25FB2C98"/>
    <w:rsid w:val="26087090"/>
    <w:rsid w:val="261C2069"/>
    <w:rsid w:val="2640C518"/>
    <w:rsid w:val="26DABB2C"/>
    <w:rsid w:val="270EA1D7"/>
    <w:rsid w:val="272B5E16"/>
    <w:rsid w:val="2731387C"/>
    <w:rsid w:val="27A2AD8C"/>
    <w:rsid w:val="27DD7ECE"/>
    <w:rsid w:val="27FF33B2"/>
    <w:rsid w:val="28BC34C3"/>
    <w:rsid w:val="28F41927"/>
    <w:rsid w:val="28F5C1AE"/>
    <w:rsid w:val="28F952C5"/>
    <w:rsid w:val="28FD3BE9"/>
    <w:rsid w:val="2938BBFC"/>
    <w:rsid w:val="29F6CBE9"/>
    <w:rsid w:val="2A354FAF"/>
    <w:rsid w:val="2A503338"/>
    <w:rsid w:val="2A83FBD0"/>
    <w:rsid w:val="2AB24A10"/>
    <w:rsid w:val="2B516F8E"/>
    <w:rsid w:val="2B7B0D62"/>
    <w:rsid w:val="2BA2C748"/>
    <w:rsid w:val="2BF379D8"/>
    <w:rsid w:val="2C58A3EC"/>
    <w:rsid w:val="2C73A4DC"/>
    <w:rsid w:val="2CBD0A9C"/>
    <w:rsid w:val="2D14A1BA"/>
    <w:rsid w:val="2D2F0EFE"/>
    <w:rsid w:val="2D33A26E"/>
    <w:rsid w:val="2D6E51BD"/>
    <w:rsid w:val="2DD858DA"/>
    <w:rsid w:val="2E073078"/>
    <w:rsid w:val="2E3D6041"/>
    <w:rsid w:val="2E4161E4"/>
    <w:rsid w:val="2E44964E"/>
    <w:rsid w:val="2EA54681"/>
    <w:rsid w:val="2EE9E1D9"/>
    <w:rsid w:val="2F0A3C44"/>
    <w:rsid w:val="2F0F8C9B"/>
    <w:rsid w:val="2F56150F"/>
    <w:rsid w:val="2F9FA0C4"/>
    <w:rsid w:val="2FA40CA8"/>
    <w:rsid w:val="30385B9D"/>
    <w:rsid w:val="303D605D"/>
    <w:rsid w:val="30DC5A6D"/>
    <w:rsid w:val="3126C436"/>
    <w:rsid w:val="318DBC74"/>
    <w:rsid w:val="3192C7FE"/>
    <w:rsid w:val="31B13D48"/>
    <w:rsid w:val="31F06F5C"/>
    <w:rsid w:val="3214F461"/>
    <w:rsid w:val="323BC5D3"/>
    <w:rsid w:val="327D199D"/>
    <w:rsid w:val="33321F24"/>
    <w:rsid w:val="3350602C"/>
    <w:rsid w:val="336555D5"/>
    <w:rsid w:val="337F7EBF"/>
    <w:rsid w:val="337FCBB1"/>
    <w:rsid w:val="33DE04F9"/>
    <w:rsid w:val="34037CA2"/>
    <w:rsid w:val="3415A951"/>
    <w:rsid w:val="3470D302"/>
    <w:rsid w:val="3486D87B"/>
    <w:rsid w:val="348C440A"/>
    <w:rsid w:val="3506C984"/>
    <w:rsid w:val="35476278"/>
    <w:rsid w:val="35C45FA4"/>
    <w:rsid w:val="3670B2F3"/>
    <w:rsid w:val="37A495C4"/>
    <w:rsid w:val="37B63961"/>
    <w:rsid w:val="37DA5F83"/>
    <w:rsid w:val="37F4AE14"/>
    <w:rsid w:val="38229030"/>
    <w:rsid w:val="38D11AB9"/>
    <w:rsid w:val="38F42CB4"/>
    <w:rsid w:val="390917F5"/>
    <w:rsid w:val="39A8AA38"/>
    <w:rsid w:val="3A2B67C4"/>
    <w:rsid w:val="3AEFA7F3"/>
    <w:rsid w:val="3B8BFCBA"/>
    <w:rsid w:val="3BF6E356"/>
    <w:rsid w:val="3C42DE19"/>
    <w:rsid w:val="3D64F518"/>
    <w:rsid w:val="3DC8465F"/>
    <w:rsid w:val="3E8D669C"/>
    <w:rsid w:val="3EA3964A"/>
    <w:rsid w:val="3EDEB607"/>
    <w:rsid w:val="3EFDC255"/>
    <w:rsid w:val="3F06E23F"/>
    <w:rsid w:val="3F06E8EA"/>
    <w:rsid w:val="3F7BE05C"/>
    <w:rsid w:val="3FF6BD8D"/>
    <w:rsid w:val="40BEA81A"/>
    <w:rsid w:val="40F8461D"/>
    <w:rsid w:val="4118BC7E"/>
    <w:rsid w:val="41324A27"/>
    <w:rsid w:val="4138454B"/>
    <w:rsid w:val="417816AA"/>
    <w:rsid w:val="41914C9F"/>
    <w:rsid w:val="41A1284C"/>
    <w:rsid w:val="41B2F043"/>
    <w:rsid w:val="41B392CD"/>
    <w:rsid w:val="41D03310"/>
    <w:rsid w:val="41D5249F"/>
    <w:rsid w:val="41DD54A6"/>
    <w:rsid w:val="4204F6A0"/>
    <w:rsid w:val="42307C10"/>
    <w:rsid w:val="4232543C"/>
    <w:rsid w:val="42419433"/>
    <w:rsid w:val="42759784"/>
    <w:rsid w:val="4297553A"/>
    <w:rsid w:val="42C1EDC7"/>
    <w:rsid w:val="42ED88B2"/>
    <w:rsid w:val="43263753"/>
    <w:rsid w:val="43B1B53C"/>
    <w:rsid w:val="43F1EEAD"/>
    <w:rsid w:val="45090AF1"/>
    <w:rsid w:val="451179F1"/>
    <w:rsid w:val="459ACE7F"/>
    <w:rsid w:val="45B04EB5"/>
    <w:rsid w:val="461D438A"/>
    <w:rsid w:val="462C6209"/>
    <w:rsid w:val="46565E0B"/>
    <w:rsid w:val="46609276"/>
    <w:rsid w:val="46718304"/>
    <w:rsid w:val="46E54131"/>
    <w:rsid w:val="470BC784"/>
    <w:rsid w:val="47464C2E"/>
    <w:rsid w:val="4781728B"/>
    <w:rsid w:val="47BCA962"/>
    <w:rsid w:val="482FA4A3"/>
    <w:rsid w:val="4888C19E"/>
    <w:rsid w:val="48CAE64E"/>
    <w:rsid w:val="48D20A84"/>
    <w:rsid w:val="4948918D"/>
    <w:rsid w:val="497DF2CE"/>
    <w:rsid w:val="499241AD"/>
    <w:rsid w:val="499B2FBB"/>
    <w:rsid w:val="49E9C613"/>
    <w:rsid w:val="49EF5E92"/>
    <w:rsid w:val="49F1ADBF"/>
    <w:rsid w:val="49F5D8E8"/>
    <w:rsid w:val="49FA3D51"/>
    <w:rsid w:val="4A185611"/>
    <w:rsid w:val="4A7C55C2"/>
    <w:rsid w:val="4ABBB9E1"/>
    <w:rsid w:val="4AF6FD3E"/>
    <w:rsid w:val="4B2F3CF3"/>
    <w:rsid w:val="4B70158B"/>
    <w:rsid w:val="4BA67900"/>
    <w:rsid w:val="4BED80FC"/>
    <w:rsid w:val="4BF9F429"/>
    <w:rsid w:val="4C0A7820"/>
    <w:rsid w:val="4C38B1BF"/>
    <w:rsid w:val="4C836F29"/>
    <w:rsid w:val="4D1A2E0C"/>
    <w:rsid w:val="4D23D2B7"/>
    <w:rsid w:val="4D3227BC"/>
    <w:rsid w:val="4D3753CC"/>
    <w:rsid w:val="4D724241"/>
    <w:rsid w:val="4D8404A2"/>
    <w:rsid w:val="4D9220B2"/>
    <w:rsid w:val="4D9BE98B"/>
    <w:rsid w:val="4E0DE06B"/>
    <w:rsid w:val="4E585AC1"/>
    <w:rsid w:val="4E5E08FC"/>
    <w:rsid w:val="4ECAEBA7"/>
    <w:rsid w:val="4F7AA3DB"/>
    <w:rsid w:val="4F812292"/>
    <w:rsid w:val="4F8F6AB8"/>
    <w:rsid w:val="4FA26B98"/>
    <w:rsid w:val="4FAA4902"/>
    <w:rsid w:val="503A9473"/>
    <w:rsid w:val="506C203A"/>
    <w:rsid w:val="511E8F28"/>
    <w:rsid w:val="51323E5B"/>
    <w:rsid w:val="51529597"/>
    <w:rsid w:val="515F6DBC"/>
    <w:rsid w:val="521BB0D3"/>
    <w:rsid w:val="52739DEE"/>
    <w:rsid w:val="5294F97A"/>
    <w:rsid w:val="53002C04"/>
    <w:rsid w:val="53AB3BFE"/>
    <w:rsid w:val="53B8B4F4"/>
    <w:rsid w:val="53C9CC42"/>
    <w:rsid w:val="540EB5AD"/>
    <w:rsid w:val="541CCB2B"/>
    <w:rsid w:val="543AEFD6"/>
    <w:rsid w:val="545DDBC4"/>
    <w:rsid w:val="551E8442"/>
    <w:rsid w:val="552CAAA9"/>
    <w:rsid w:val="553E96D3"/>
    <w:rsid w:val="557852DC"/>
    <w:rsid w:val="55ADCC97"/>
    <w:rsid w:val="55B46CCE"/>
    <w:rsid w:val="55CC519C"/>
    <w:rsid w:val="5648C3E3"/>
    <w:rsid w:val="56540744"/>
    <w:rsid w:val="56E8F50A"/>
    <w:rsid w:val="5719FDE1"/>
    <w:rsid w:val="573E8658"/>
    <w:rsid w:val="57C77F02"/>
    <w:rsid w:val="57DCA7A0"/>
    <w:rsid w:val="58318CB0"/>
    <w:rsid w:val="583C0990"/>
    <w:rsid w:val="5849B17B"/>
    <w:rsid w:val="58E52E47"/>
    <w:rsid w:val="59324EE7"/>
    <w:rsid w:val="59B4B0DE"/>
    <w:rsid w:val="59C7B9FA"/>
    <w:rsid w:val="59ED5EA3"/>
    <w:rsid w:val="59FAB91B"/>
    <w:rsid w:val="59FC25AA"/>
    <w:rsid w:val="5A15FC07"/>
    <w:rsid w:val="5A42D5C6"/>
    <w:rsid w:val="5A879234"/>
    <w:rsid w:val="5AD41434"/>
    <w:rsid w:val="5AE523C4"/>
    <w:rsid w:val="5B039CB0"/>
    <w:rsid w:val="5B4065FE"/>
    <w:rsid w:val="5B43B40E"/>
    <w:rsid w:val="5B4B010C"/>
    <w:rsid w:val="5B5EB4AF"/>
    <w:rsid w:val="5B8E4F0F"/>
    <w:rsid w:val="5BA3C3CB"/>
    <w:rsid w:val="5BD49E9B"/>
    <w:rsid w:val="5BFBA84B"/>
    <w:rsid w:val="5C017B17"/>
    <w:rsid w:val="5C75FE8E"/>
    <w:rsid w:val="5CAB0D10"/>
    <w:rsid w:val="5CB564E1"/>
    <w:rsid w:val="5CC8BE28"/>
    <w:rsid w:val="5DACF3D1"/>
    <w:rsid w:val="5DE45F18"/>
    <w:rsid w:val="5E6105C2"/>
    <w:rsid w:val="5F74226C"/>
    <w:rsid w:val="5F98CEBC"/>
    <w:rsid w:val="5FAFB95D"/>
    <w:rsid w:val="609F1363"/>
    <w:rsid w:val="60B0DE7C"/>
    <w:rsid w:val="61258CE2"/>
    <w:rsid w:val="6133354F"/>
    <w:rsid w:val="613C1860"/>
    <w:rsid w:val="614C24CB"/>
    <w:rsid w:val="618B5EB9"/>
    <w:rsid w:val="61C90CCE"/>
    <w:rsid w:val="61D93E09"/>
    <w:rsid w:val="61E8E8FC"/>
    <w:rsid w:val="62422AD2"/>
    <w:rsid w:val="62496421"/>
    <w:rsid w:val="6250C015"/>
    <w:rsid w:val="626A39F2"/>
    <w:rsid w:val="6273FD61"/>
    <w:rsid w:val="62C5A1DF"/>
    <w:rsid w:val="62E2AEAE"/>
    <w:rsid w:val="632EBE85"/>
    <w:rsid w:val="633559A5"/>
    <w:rsid w:val="6355C3B1"/>
    <w:rsid w:val="6356ACB8"/>
    <w:rsid w:val="63F99A49"/>
    <w:rsid w:val="6419F8C5"/>
    <w:rsid w:val="6488C24F"/>
    <w:rsid w:val="64D9F65F"/>
    <w:rsid w:val="64FBB798"/>
    <w:rsid w:val="65052CC9"/>
    <w:rsid w:val="651AB2CD"/>
    <w:rsid w:val="653A7B26"/>
    <w:rsid w:val="657B5C98"/>
    <w:rsid w:val="6599164B"/>
    <w:rsid w:val="659954AF"/>
    <w:rsid w:val="65E149A6"/>
    <w:rsid w:val="65FF8EB9"/>
    <w:rsid w:val="664862BF"/>
    <w:rsid w:val="6669ECDB"/>
    <w:rsid w:val="667DDF45"/>
    <w:rsid w:val="67219F30"/>
    <w:rsid w:val="67B3E435"/>
    <w:rsid w:val="67DD25F8"/>
    <w:rsid w:val="6810931F"/>
    <w:rsid w:val="68C2326B"/>
    <w:rsid w:val="69097F63"/>
    <w:rsid w:val="692AEC58"/>
    <w:rsid w:val="694096EF"/>
    <w:rsid w:val="69788A86"/>
    <w:rsid w:val="69BD8178"/>
    <w:rsid w:val="69F4CD05"/>
    <w:rsid w:val="6A597333"/>
    <w:rsid w:val="6A6765AE"/>
    <w:rsid w:val="6AF7BC90"/>
    <w:rsid w:val="6B145A30"/>
    <w:rsid w:val="6BA266DF"/>
    <w:rsid w:val="6C989FC5"/>
    <w:rsid w:val="6EBB7794"/>
    <w:rsid w:val="6EBD1DF7"/>
    <w:rsid w:val="6F280AD0"/>
    <w:rsid w:val="6F3CAFAD"/>
    <w:rsid w:val="6F48C807"/>
    <w:rsid w:val="6FB858BC"/>
    <w:rsid w:val="6FF146E8"/>
    <w:rsid w:val="701FD46A"/>
    <w:rsid w:val="7051E9C3"/>
    <w:rsid w:val="7063C8A6"/>
    <w:rsid w:val="7099B404"/>
    <w:rsid w:val="709BD681"/>
    <w:rsid w:val="712CAE1C"/>
    <w:rsid w:val="714D58BC"/>
    <w:rsid w:val="71F511A3"/>
    <w:rsid w:val="71FD43F4"/>
    <w:rsid w:val="722DDD35"/>
    <w:rsid w:val="72BFC82F"/>
    <w:rsid w:val="72EC569F"/>
    <w:rsid w:val="7356DAD0"/>
    <w:rsid w:val="73B2EB6A"/>
    <w:rsid w:val="73E8C1E2"/>
    <w:rsid w:val="743D7D04"/>
    <w:rsid w:val="746F8707"/>
    <w:rsid w:val="74C3F644"/>
    <w:rsid w:val="74F89893"/>
    <w:rsid w:val="7508AC3D"/>
    <w:rsid w:val="7533FB97"/>
    <w:rsid w:val="753F4B8A"/>
    <w:rsid w:val="7553DA15"/>
    <w:rsid w:val="75562DC0"/>
    <w:rsid w:val="75F533B8"/>
    <w:rsid w:val="75FFEE9F"/>
    <w:rsid w:val="760167EA"/>
    <w:rsid w:val="7686E378"/>
    <w:rsid w:val="76A75743"/>
    <w:rsid w:val="76ACC08D"/>
    <w:rsid w:val="76CC53BD"/>
    <w:rsid w:val="7700964B"/>
    <w:rsid w:val="77A897B9"/>
    <w:rsid w:val="77B89462"/>
    <w:rsid w:val="77ECEF63"/>
    <w:rsid w:val="78186F83"/>
    <w:rsid w:val="78A81C08"/>
    <w:rsid w:val="78E532DC"/>
    <w:rsid w:val="791F3387"/>
    <w:rsid w:val="795BC1B3"/>
    <w:rsid w:val="7A50D1EB"/>
    <w:rsid w:val="7A6E5F14"/>
    <w:rsid w:val="7AFF2D05"/>
    <w:rsid w:val="7BB4763F"/>
    <w:rsid w:val="7C3139D6"/>
    <w:rsid w:val="7C847433"/>
    <w:rsid w:val="7C8F1F64"/>
    <w:rsid w:val="7C92B51A"/>
    <w:rsid w:val="7C99B1FF"/>
    <w:rsid w:val="7CB83A6C"/>
    <w:rsid w:val="7CF75865"/>
    <w:rsid w:val="7D087EA3"/>
    <w:rsid w:val="7D4EBB66"/>
    <w:rsid w:val="7DC0AFFF"/>
    <w:rsid w:val="7DD34122"/>
    <w:rsid w:val="7DF51D90"/>
    <w:rsid w:val="7E04D3B0"/>
    <w:rsid w:val="7E35FABB"/>
    <w:rsid w:val="7E95F61B"/>
    <w:rsid w:val="7EE5D2FE"/>
    <w:rsid w:val="7FB846E0"/>
    <w:rsid w:val="7FE4B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503C"/>
  <w15:chartTrackingRefBased/>
  <w15:docId w15:val="{AF88C05C-A8E2-4124-A023-644413C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73"/>
    <w:pPr>
      <w:spacing w:after="0" w:line="240" w:lineRule="auto"/>
    </w:pPr>
    <w:rPr>
      <w:rFonts w:ascii="Calibri" w:hAnsi="Calibri" w:cs="Calibri"/>
    </w:rPr>
  </w:style>
  <w:style w:type="paragraph" w:styleId="Heading1">
    <w:name w:val="heading 1"/>
    <w:basedOn w:val="Normal"/>
    <w:link w:val="Heading1Char"/>
    <w:uiPriority w:val="9"/>
    <w:qFormat/>
    <w:rsid w:val="000C5532"/>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F73"/>
    <w:rPr>
      <w:color w:val="0563C1"/>
      <w:u w:val="single"/>
    </w:rPr>
  </w:style>
  <w:style w:type="paragraph" w:styleId="ListParagraph">
    <w:name w:val="List Paragraph"/>
    <w:basedOn w:val="Normal"/>
    <w:uiPriority w:val="34"/>
    <w:qFormat/>
    <w:rsid w:val="00A84F73"/>
    <w:pPr>
      <w:spacing w:after="160" w:line="252" w:lineRule="auto"/>
      <w:ind w:left="720"/>
      <w:contextualSpacing/>
    </w:pPr>
  </w:style>
  <w:style w:type="character" w:styleId="Strong">
    <w:name w:val="Strong"/>
    <w:basedOn w:val="DefaultParagraphFont"/>
    <w:uiPriority w:val="22"/>
    <w:qFormat/>
    <w:rsid w:val="00A84F73"/>
    <w:rPr>
      <w:b/>
      <w:bCs/>
    </w:rPr>
  </w:style>
  <w:style w:type="paragraph" w:styleId="NormalWeb">
    <w:name w:val="Normal (Web)"/>
    <w:basedOn w:val="Normal"/>
    <w:uiPriority w:val="99"/>
    <w:unhideWhenUsed/>
    <w:rsid w:val="00E82DD2"/>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0C5532"/>
    <w:rPr>
      <w:rFonts w:ascii="Times New Roman" w:eastAsia="Times New Roman" w:hAnsi="Times New Roman" w:cs="Times New Roman"/>
      <w:b/>
      <w:bCs/>
      <w:kern w:val="36"/>
      <w:sz w:val="48"/>
      <w:szCs w:val="48"/>
      <w:lang w:eastAsia="sv-SE"/>
    </w:rPr>
  </w:style>
  <w:style w:type="paragraph" w:customStyle="1" w:styleId="xgmail-m4419122319170822979xmsonormal">
    <w:name w:val="x_gmail-m_4419122319170822979xmsonormal"/>
    <w:basedOn w:val="Normal"/>
    <w:rsid w:val="006F1C6A"/>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2860">
      <w:bodyDiv w:val="1"/>
      <w:marLeft w:val="0"/>
      <w:marRight w:val="0"/>
      <w:marTop w:val="0"/>
      <w:marBottom w:val="0"/>
      <w:divBdr>
        <w:top w:val="none" w:sz="0" w:space="0" w:color="auto"/>
        <w:left w:val="none" w:sz="0" w:space="0" w:color="auto"/>
        <w:bottom w:val="none" w:sz="0" w:space="0" w:color="auto"/>
        <w:right w:val="none" w:sz="0" w:space="0" w:color="auto"/>
      </w:divBdr>
    </w:div>
    <w:div w:id="507599429">
      <w:bodyDiv w:val="1"/>
      <w:marLeft w:val="0"/>
      <w:marRight w:val="0"/>
      <w:marTop w:val="0"/>
      <w:marBottom w:val="0"/>
      <w:divBdr>
        <w:top w:val="none" w:sz="0" w:space="0" w:color="auto"/>
        <w:left w:val="none" w:sz="0" w:space="0" w:color="auto"/>
        <w:bottom w:val="none" w:sz="0" w:space="0" w:color="auto"/>
        <w:right w:val="none" w:sz="0" w:space="0" w:color="auto"/>
      </w:divBdr>
    </w:div>
    <w:div w:id="726143830">
      <w:bodyDiv w:val="1"/>
      <w:marLeft w:val="0"/>
      <w:marRight w:val="0"/>
      <w:marTop w:val="0"/>
      <w:marBottom w:val="0"/>
      <w:divBdr>
        <w:top w:val="none" w:sz="0" w:space="0" w:color="auto"/>
        <w:left w:val="none" w:sz="0" w:space="0" w:color="auto"/>
        <w:bottom w:val="none" w:sz="0" w:space="0" w:color="auto"/>
        <w:right w:val="none" w:sz="0" w:space="0" w:color="auto"/>
      </w:divBdr>
    </w:div>
    <w:div w:id="866872043">
      <w:bodyDiv w:val="1"/>
      <w:marLeft w:val="0"/>
      <w:marRight w:val="0"/>
      <w:marTop w:val="0"/>
      <w:marBottom w:val="0"/>
      <w:divBdr>
        <w:top w:val="none" w:sz="0" w:space="0" w:color="auto"/>
        <w:left w:val="none" w:sz="0" w:space="0" w:color="auto"/>
        <w:bottom w:val="none" w:sz="0" w:space="0" w:color="auto"/>
        <w:right w:val="none" w:sz="0" w:space="0" w:color="auto"/>
      </w:divBdr>
    </w:div>
    <w:div w:id="1446461393">
      <w:bodyDiv w:val="1"/>
      <w:marLeft w:val="0"/>
      <w:marRight w:val="0"/>
      <w:marTop w:val="0"/>
      <w:marBottom w:val="0"/>
      <w:divBdr>
        <w:top w:val="none" w:sz="0" w:space="0" w:color="auto"/>
        <w:left w:val="none" w:sz="0" w:space="0" w:color="auto"/>
        <w:bottom w:val="none" w:sz="0" w:space="0" w:color="auto"/>
        <w:right w:val="none" w:sz="0" w:space="0" w:color="auto"/>
      </w:divBdr>
    </w:div>
    <w:div w:id="1772626790">
      <w:bodyDiv w:val="1"/>
      <w:marLeft w:val="0"/>
      <w:marRight w:val="0"/>
      <w:marTop w:val="0"/>
      <w:marBottom w:val="0"/>
      <w:divBdr>
        <w:top w:val="none" w:sz="0" w:space="0" w:color="auto"/>
        <w:left w:val="none" w:sz="0" w:space="0" w:color="auto"/>
        <w:bottom w:val="none" w:sz="0" w:space="0" w:color="auto"/>
        <w:right w:val="none" w:sz="0" w:space="0" w:color="auto"/>
      </w:divBdr>
    </w:div>
    <w:div w:id="1868133044">
      <w:bodyDiv w:val="1"/>
      <w:marLeft w:val="0"/>
      <w:marRight w:val="0"/>
      <w:marTop w:val="0"/>
      <w:marBottom w:val="0"/>
      <w:divBdr>
        <w:top w:val="none" w:sz="0" w:space="0" w:color="auto"/>
        <w:left w:val="none" w:sz="0" w:space="0" w:color="auto"/>
        <w:bottom w:val="none" w:sz="0" w:space="0" w:color="auto"/>
        <w:right w:val="none" w:sz="0" w:space="0" w:color="auto"/>
      </w:divBdr>
    </w:div>
    <w:div w:id="1969628009">
      <w:bodyDiv w:val="1"/>
      <w:marLeft w:val="0"/>
      <w:marRight w:val="0"/>
      <w:marTop w:val="0"/>
      <w:marBottom w:val="0"/>
      <w:divBdr>
        <w:top w:val="none" w:sz="0" w:space="0" w:color="auto"/>
        <w:left w:val="none" w:sz="0" w:space="0" w:color="auto"/>
        <w:bottom w:val="none" w:sz="0" w:space="0" w:color="auto"/>
        <w:right w:val="none" w:sz="0" w:space="0" w:color="auto"/>
      </w:divBdr>
    </w:div>
    <w:div w:id="2011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ina.bergqvist@k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17725F2118A4F941F92109E533C03" ma:contentTypeVersion="13" ma:contentTypeDescription="Create a new document." ma:contentTypeScope="" ma:versionID="5da35b68ae91f32ffd67ea68a78a453b">
  <xsd:schema xmlns:xsd="http://www.w3.org/2001/XMLSchema" xmlns:xs="http://www.w3.org/2001/XMLSchema" xmlns:p="http://schemas.microsoft.com/office/2006/metadata/properties" xmlns:ns3="caaef19a-6d1b-4a80-befc-c9daba0eb559" xmlns:ns4="8c1c3996-db38-4fe1-be00-83981567009c" targetNamespace="http://schemas.microsoft.com/office/2006/metadata/properties" ma:root="true" ma:fieldsID="a731316b30f276d1af3fcb68658e58fa" ns3:_="" ns4:_="">
    <xsd:import namespace="caaef19a-6d1b-4a80-befc-c9daba0eb559"/>
    <xsd:import namespace="8c1c3996-db38-4fe1-be00-8398156700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ef19a-6d1b-4a80-befc-c9daba0eb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c3996-db38-4fe1-be00-8398156700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B5ACB-5215-49E6-98D0-31B6A3082A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aef19a-6d1b-4a80-befc-c9daba0eb559"/>
    <ds:schemaRef ds:uri="http://purl.org/dc/terms/"/>
    <ds:schemaRef ds:uri="http://schemas.openxmlformats.org/package/2006/metadata/core-properties"/>
    <ds:schemaRef ds:uri="8c1c3996-db38-4fe1-be00-83981567009c"/>
    <ds:schemaRef ds:uri="http://www.w3.org/XML/1998/namespace"/>
    <ds:schemaRef ds:uri="http://purl.org/dc/dcmitype/"/>
  </ds:schemaRefs>
</ds:datastoreItem>
</file>

<file path=customXml/itemProps2.xml><?xml version="1.0" encoding="utf-8"?>
<ds:datastoreItem xmlns:ds="http://schemas.openxmlformats.org/officeDocument/2006/customXml" ds:itemID="{2F481495-C226-4914-9A5B-53A2F2690EE2}">
  <ds:schemaRefs>
    <ds:schemaRef ds:uri="http://schemas.microsoft.com/sharepoint/v3/contenttype/forms"/>
  </ds:schemaRefs>
</ds:datastoreItem>
</file>

<file path=customXml/itemProps3.xml><?xml version="1.0" encoding="utf-8"?>
<ds:datastoreItem xmlns:ds="http://schemas.openxmlformats.org/officeDocument/2006/customXml" ds:itemID="{8D58987D-A343-43F7-B250-00071B064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ef19a-6d1b-4a80-befc-c9daba0eb559"/>
    <ds:schemaRef ds:uri="8c1c3996-db38-4fe1-be00-83981567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Bergqvist, Carina (STO PC MK) - KLM</dc:creator>
  <cp:keywords/>
  <dc:description/>
  <cp:lastModifiedBy>Bergqvist, Carina (STO PC MK) - KLM</cp:lastModifiedBy>
  <cp:revision>3</cp:revision>
  <dcterms:created xsi:type="dcterms:W3CDTF">2020-07-15T07:12:00Z</dcterms:created>
  <dcterms:modified xsi:type="dcterms:W3CDTF">2020-07-15T07:12:00Z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0x010100D9F17725F2118A4F941F92109E533C03</vt:lpwstr>
  </property>
</Properties>
</file>