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CD45" w14:textId="04E9FC78" w:rsidR="006646F9" w:rsidRDefault="006646F9">
      <w:r>
        <w:t>PRESSMEDDELANDE</w:t>
      </w:r>
      <w:r>
        <w:tab/>
      </w:r>
      <w:r>
        <w:tab/>
      </w:r>
      <w:r>
        <w:tab/>
      </w:r>
      <w:r>
        <w:tab/>
        <w:t>BORÅS 2019-1</w:t>
      </w:r>
      <w:r w:rsidR="00325CF4">
        <w:t>2</w:t>
      </w:r>
      <w:r>
        <w:t>-</w:t>
      </w:r>
      <w:r w:rsidR="00325CF4">
        <w:t>03</w:t>
      </w:r>
    </w:p>
    <w:p w14:paraId="6025B97D" w14:textId="5D64EDBD" w:rsidR="0028237D" w:rsidRDefault="0028237D" w:rsidP="0028237D">
      <w:pPr>
        <w:jc w:val="center"/>
      </w:pPr>
      <w:r>
        <w:t xml:space="preserve"> </w:t>
      </w:r>
      <w:r w:rsidR="00E6265E">
        <w:rPr>
          <w:noProof/>
        </w:rPr>
        <w:drawing>
          <wp:inline distT="0" distB="0" distL="0" distR="0" wp14:anchorId="04015DA1" wp14:editId="53FE3B7E">
            <wp:extent cx="5505450" cy="3932464"/>
            <wp:effectExtent l="0" t="0" r="0" b="0"/>
            <wp:docPr id="6" name="Bildobjekt 6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newdesk_kollage_700x5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693" cy="394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E021" w14:textId="77777777" w:rsidR="0028237D" w:rsidRDefault="0028237D"/>
    <w:p w14:paraId="0728252A" w14:textId="77777777" w:rsidR="0028237D" w:rsidRPr="0028237D" w:rsidRDefault="0028237D">
      <w:pPr>
        <w:rPr>
          <w:rFonts w:ascii="Noe Display Bold" w:hAnsi="Noe Display Bold"/>
          <w:color w:val="FF0000"/>
          <w:sz w:val="44"/>
          <w:szCs w:val="44"/>
        </w:rPr>
      </w:pPr>
      <w:r w:rsidRPr="0028237D">
        <w:rPr>
          <w:rFonts w:ascii="Noe Display Bold" w:hAnsi="Noe Display Bold"/>
          <w:color w:val="FF0000"/>
          <w:sz w:val="44"/>
          <w:szCs w:val="44"/>
        </w:rPr>
        <w:t>Nordiska Textilakademin i samarbete med Borås Parkering</w:t>
      </w:r>
    </w:p>
    <w:p w14:paraId="2A266133" w14:textId="77777777" w:rsidR="006646F9" w:rsidRDefault="006646F9">
      <w:r>
        <w:t xml:space="preserve">Nordiska Textilakademin fick sedan en tid tillbaka ett uppdrag från Borås Parkering AB om att hjälpa dem in i en ny tid av värdskap och få deras parkeringsvakter att istället bli parkeringsvärdar där de kan inte bara hjälpa till med parkering- och trafikfrågor utan även med att kunna tipsa om kul aktiviteter i och runt Borås </w:t>
      </w:r>
      <w:proofErr w:type="gramStart"/>
      <w:r>
        <w:t>etc.</w:t>
      </w:r>
      <w:proofErr w:type="gramEnd"/>
    </w:p>
    <w:p w14:paraId="3080DFC4" w14:textId="17F1B77C" w:rsidR="00B62E17" w:rsidRPr="00B62E17" w:rsidRDefault="00B62E17" w:rsidP="00B62E17">
      <w:pPr>
        <w:numPr>
          <w:ilvl w:val="0"/>
          <w:numId w:val="3"/>
        </w:numPr>
        <w:spacing w:after="0" w:line="240" w:lineRule="auto"/>
        <w:rPr>
          <w:rFonts w:eastAsia="Times New Roman"/>
          <w:i/>
          <w:iCs/>
        </w:rPr>
      </w:pPr>
      <w:r w:rsidRPr="00B62E17">
        <w:rPr>
          <w:rFonts w:ascii="Calibri" w:eastAsia="Times New Roman" w:hAnsi="Calibri" w:cs="Calibri"/>
          <w:i/>
          <w:iCs/>
        </w:rPr>
        <w:t xml:space="preserve">Det är viktigt för oss att veta vem vi är till för, och vi har sett en möjlighet att utvecklas inom kundservice.  I samband med att Borås TME </w:t>
      </w:r>
      <w:r w:rsidRPr="00B62E17">
        <w:rPr>
          <w:rFonts w:ascii="Calibri" w:hAnsi="Calibri" w:cs="Calibri"/>
          <w:i/>
          <w:iCs/>
        </w:rPr>
        <w:t>stängde ner sin turistbyrå, blev det ett naturligt sätt för oss att bli Värdar på stan i vårt yrke som parkeringsvakter. Vi är ute alla väder och går genomsnitt 16 km per pass. I samarbete med Nordiska Textilhögskolan har vi tagit fram funktionella västar med Parkeringsvärd på ryggen, som gör att vi visar oss</w:t>
      </w:r>
    </w:p>
    <w:p w14:paraId="5B153094" w14:textId="77777777" w:rsidR="00B62E17" w:rsidRPr="00B62E17" w:rsidRDefault="00B62E17" w:rsidP="00B62E17">
      <w:pPr>
        <w:pStyle w:val="Liststycke"/>
      </w:pPr>
      <w:r w:rsidRPr="00B62E17">
        <w:rPr>
          <w:rFonts w:ascii="Calibri" w:hAnsi="Calibri" w:cs="Calibri"/>
          <w:i/>
          <w:iCs/>
        </w:rPr>
        <w:t>tillgängliga och syns för boråsaren och besökaren,</w:t>
      </w:r>
      <w:r w:rsidRPr="00B62E17">
        <w:rPr>
          <w:rFonts w:ascii="Calibri" w:hAnsi="Calibri" w:cs="Calibri"/>
        </w:rPr>
        <w:t xml:space="preserve"> säger Birgitta Neugebauer.</w:t>
      </w:r>
    </w:p>
    <w:p w14:paraId="4667D4B2" w14:textId="1BD995C4" w:rsidR="006646F9" w:rsidRDefault="006646F9">
      <w:r>
        <w:t xml:space="preserve">Våra studerande </w:t>
      </w:r>
      <w:r w:rsidR="0008292F">
        <w:t xml:space="preserve">på Sportdesign i Åre </w:t>
      </w:r>
      <w:r>
        <w:t>fick då i uppgift att ta fram ett nytt estetiskt funktionsplagg som inte bara ska vara snyggt utan även hålla hög standard när det gäller funktionen.</w:t>
      </w:r>
    </w:p>
    <w:p w14:paraId="185782F0" w14:textId="77777777" w:rsidR="006646F9" w:rsidRDefault="006646F9" w:rsidP="006646F9">
      <w:pPr>
        <w:pStyle w:val="Liststycke"/>
        <w:numPr>
          <w:ilvl w:val="0"/>
          <w:numId w:val="1"/>
        </w:numPr>
      </w:pPr>
      <w:r w:rsidRPr="0028237D">
        <w:rPr>
          <w:i/>
          <w:iCs/>
        </w:rPr>
        <w:t>Ett av de roligaste och svåraste uppdragen är yrkeskläder då det är många behov och funktioner som ska fungera samtidigt som det ska vara snyggt och bekvämt,</w:t>
      </w:r>
      <w:r>
        <w:t xml:space="preserve"> säger Minna Heino Engström, </w:t>
      </w:r>
      <w:proofErr w:type="spellStart"/>
      <w:r>
        <w:t>Creative</w:t>
      </w:r>
      <w:proofErr w:type="spellEnd"/>
      <w:r>
        <w:t xml:space="preserve"> Director och projektledare på Nordiska Textilakademin och fortsätter:</w:t>
      </w:r>
    </w:p>
    <w:p w14:paraId="7046F598" w14:textId="4395EEC0" w:rsidR="00910DC6" w:rsidRPr="0028237D" w:rsidRDefault="00910DC6" w:rsidP="006646F9">
      <w:pPr>
        <w:pStyle w:val="Liststycke"/>
        <w:numPr>
          <w:ilvl w:val="0"/>
          <w:numId w:val="1"/>
        </w:numPr>
        <w:rPr>
          <w:i/>
          <w:iCs/>
        </w:rPr>
      </w:pPr>
      <w:r w:rsidRPr="0028237D">
        <w:rPr>
          <w:i/>
          <w:iCs/>
        </w:rPr>
        <w:lastRenderedPageBreak/>
        <w:t xml:space="preserve">Verkligen roligt att Borås Parkering vågat satsa på ett eget uttryck och tagit yrket längre med värdskapet som bärande budskap, med den </w:t>
      </w:r>
      <w:r w:rsidR="00570664">
        <w:rPr>
          <w:i/>
          <w:iCs/>
        </w:rPr>
        <w:t>tredje</w:t>
      </w:r>
      <w:r w:rsidRPr="0028237D">
        <w:rPr>
          <w:i/>
          <w:iCs/>
        </w:rPr>
        <w:t xml:space="preserve"> (sällan använda) varselfärgen röd får Borås parkeringsvärdar ett eget snyggt representativt uttryck och de kommer att synas!</w:t>
      </w:r>
    </w:p>
    <w:p w14:paraId="6D48C233" w14:textId="77777777" w:rsidR="00910DC6" w:rsidRDefault="00910DC6" w:rsidP="00910DC6">
      <w:pPr>
        <w:pStyle w:val="Liststycke"/>
      </w:pPr>
    </w:p>
    <w:p w14:paraId="1B4F13A5" w14:textId="45CCF909" w:rsidR="006646F9" w:rsidRDefault="00910DC6">
      <w:r>
        <w:t xml:space="preserve">För att hålla detta projekt på en så hållbar nivå som möjligt så har vi på Nordiska Textilakademin förlagt produktionen av denna väst i Borås hos några av våra </w:t>
      </w:r>
      <w:r w:rsidR="0028237D">
        <w:t xml:space="preserve">samarbetspartner, </w:t>
      </w:r>
      <w:r>
        <w:t xml:space="preserve">bland annat XV </w:t>
      </w:r>
      <w:proofErr w:type="spellStart"/>
      <w:r>
        <w:t>Atelier</w:t>
      </w:r>
      <w:proofErr w:type="spellEnd"/>
      <w:r>
        <w:t xml:space="preserve">, Tyggrossisten och </w:t>
      </w:r>
      <w:proofErr w:type="spellStart"/>
      <w:r>
        <w:t>Bamatex</w:t>
      </w:r>
      <w:proofErr w:type="spellEnd"/>
      <w:r>
        <w:t>. Här i Borås finns det företag som gör att vi k</w:t>
      </w:r>
      <w:r w:rsidR="0028237D">
        <w:t>an hålla en lokal hållbar produktion även i mindre format och dessa samarbeten är en väl fungerande affärsmodell som gör att vi kan undvika överproduktion</w:t>
      </w:r>
      <w:r w:rsidR="0060252E">
        <w:t xml:space="preserve">. </w:t>
      </w:r>
      <w:bookmarkStart w:id="0" w:name="_GoBack"/>
      <w:bookmarkEnd w:id="0"/>
    </w:p>
    <w:sectPr w:rsidR="006646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E89C" w14:textId="77777777" w:rsidR="0028237D" w:rsidRDefault="0028237D" w:rsidP="0028237D">
      <w:pPr>
        <w:spacing w:after="0" w:line="240" w:lineRule="auto"/>
      </w:pPr>
      <w:r>
        <w:separator/>
      </w:r>
    </w:p>
  </w:endnote>
  <w:endnote w:type="continuationSeparator" w:id="0">
    <w:p w14:paraId="5E1D425B" w14:textId="77777777" w:rsidR="0028237D" w:rsidRDefault="0028237D" w:rsidP="0028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e Display Bold">
    <w:panose1 w:val="020A0800090400000002"/>
    <w:charset w:val="00"/>
    <w:family w:val="roman"/>
    <w:notTrueType/>
    <w:pitch w:val="variable"/>
    <w:sig w:usb0="A000002F" w:usb1="4000007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FABE" w14:textId="77777777" w:rsidR="0028237D" w:rsidRDefault="0028237D">
    <w:pPr>
      <w:pStyle w:val="Sidfot"/>
    </w:pPr>
    <w:r>
      <w:rPr>
        <w:noProof/>
      </w:rPr>
      <w:drawing>
        <wp:inline distT="0" distB="0" distL="0" distR="0" wp14:anchorId="6AA45167" wp14:editId="3CD3D7C0">
          <wp:extent cx="1703982" cy="42862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 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35" cy="43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9E17" w14:textId="77777777" w:rsidR="0028237D" w:rsidRDefault="0028237D" w:rsidP="0028237D">
      <w:pPr>
        <w:spacing w:after="0" w:line="240" w:lineRule="auto"/>
      </w:pPr>
      <w:r>
        <w:separator/>
      </w:r>
    </w:p>
  </w:footnote>
  <w:footnote w:type="continuationSeparator" w:id="0">
    <w:p w14:paraId="2112B88B" w14:textId="77777777" w:rsidR="0028237D" w:rsidRDefault="0028237D" w:rsidP="0028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31"/>
    <w:multiLevelType w:val="hybridMultilevel"/>
    <w:tmpl w:val="3F0AC2BA"/>
    <w:lvl w:ilvl="0" w:tplc="6B1A65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5AC0"/>
    <w:multiLevelType w:val="hybridMultilevel"/>
    <w:tmpl w:val="6FE8A052"/>
    <w:lvl w:ilvl="0" w:tplc="367CC4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733C"/>
    <w:multiLevelType w:val="hybridMultilevel"/>
    <w:tmpl w:val="F1FC0446"/>
    <w:lvl w:ilvl="0" w:tplc="C9D0B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F9"/>
    <w:rsid w:val="0008292F"/>
    <w:rsid w:val="00215D32"/>
    <w:rsid w:val="0028237D"/>
    <w:rsid w:val="00325CF4"/>
    <w:rsid w:val="0036408B"/>
    <w:rsid w:val="00570664"/>
    <w:rsid w:val="0060252E"/>
    <w:rsid w:val="006646F9"/>
    <w:rsid w:val="008E70C6"/>
    <w:rsid w:val="00910DC6"/>
    <w:rsid w:val="009A558E"/>
    <w:rsid w:val="00B56A64"/>
    <w:rsid w:val="00B62E17"/>
    <w:rsid w:val="00DD52AB"/>
    <w:rsid w:val="00E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E45D2"/>
  <w15:chartTrackingRefBased/>
  <w15:docId w15:val="{54FEAABE-D750-4FFA-8647-04ACEBF4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46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237D"/>
  </w:style>
  <w:style w:type="paragraph" w:styleId="Sidfot">
    <w:name w:val="footer"/>
    <w:basedOn w:val="Normal"/>
    <w:link w:val="SidfotChar"/>
    <w:uiPriority w:val="99"/>
    <w:unhideWhenUsed/>
    <w:rsid w:val="0028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l xmlns="527bc91d-0509-4463-befe-30b00a6e8b94">1</t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DD154DA7E134C8BE7EACC99B44378" ma:contentTypeVersion="11" ma:contentTypeDescription="Skapa ett nytt dokument." ma:contentTypeScope="" ma:versionID="2360a127fea2801372f5c6356d4f52af">
  <xsd:schema xmlns:xsd="http://www.w3.org/2001/XMLSchema" xmlns:xs="http://www.w3.org/2001/XMLSchema" xmlns:p="http://schemas.microsoft.com/office/2006/metadata/properties" xmlns:ns2="527bc91d-0509-4463-befe-30b00a6e8b94" xmlns:ns3="76dc3868-a866-4cf5-80c8-b8ff43e30b07" targetNamespace="http://schemas.microsoft.com/office/2006/metadata/properties" ma:root="true" ma:fieldsID="29deac63113f77cfd9d1ba5e9922aca9" ns2:_="" ns3:_="">
    <xsd:import namespace="527bc91d-0509-4463-befe-30b00a6e8b94"/>
    <xsd:import namespace="76dc3868-a866-4cf5-80c8-b8ff43e30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t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c91d-0509-4463-befe-30b00a6e8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tal" ma:index="18" nillable="true" ma:displayName="tal" ma:decimals="0" ma:default="1" ma:format="Dropdown" ma:internalName="tal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3868-a866-4cf5-80c8-b8ff43e30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9393D-0D04-4CEE-9227-D9EDDF07C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E5550-80CE-490C-B6A7-1E4429A691FF}">
  <ds:schemaRefs>
    <ds:schemaRef ds:uri="http://purl.org/dc/terms/"/>
    <ds:schemaRef ds:uri="http://schemas.openxmlformats.org/package/2006/metadata/core-properties"/>
    <ds:schemaRef ds:uri="527bc91d-0509-4463-befe-30b00a6e8b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dc3868-a866-4cf5-80c8-b8ff43e30b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BC111E-31C9-4758-AF50-BFB914C1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bc91d-0509-4463-befe-30b00a6e8b94"/>
    <ds:schemaRef ds:uri="76dc3868-a866-4cf5-80c8-b8ff43e30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Klippinge</dc:creator>
  <cp:keywords/>
  <dc:description/>
  <cp:lastModifiedBy>Johan Klippinge</cp:lastModifiedBy>
  <cp:revision>12</cp:revision>
  <dcterms:created xsi:type="dcterms:W3CDTF">2019-11-12T09:02:00Z</dcterms:created>
  <dcterms:modified xsi:type="dcterms:W3CDTF">2019-12-03T10:05:00Z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0x010100867DD154DA7E134C8BE7EACC99B44378</vt:lpwstr>
  </property>
</Properties>
</file>