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C342" w14:textId="5C938CB6" w:rsidR="00015B3F" w:rsidRDefault="008B4FB1" w:rsidP="008B4FB1">
      <w:pPr>
        <w:jc w:val="right"/>
      </w:pPr>
      <w:r>
        <w:t>Pressmeddelande 2020-06-09</w:t>
      </w:r>
    </w:p>
    <w:p w14:paraId="2409C638" w14:textId="3EAEA609" w:rsidR="008B4FB1" w:rsidRPr="001323CA" w:rsidRDefault="008B4FB1">
      <w:pPr>
        <w:rPr>
          <w:b/>
          <w:bCs/>
        </w:rPr>
      </w:pPr>
      <w:r w:rsidRPr="001323CA">
        <w:rPr>
          <w:b/>
          <w:bCs/>
        </w:rPr>
        <w:t>Elektronik</w:t>
      </w:r>
      <w:r w:rsidR="002D6870">
        <w:rPr>
          <w:b/>
          <w:bCs/>
        </w:rPr>
        <w:t>b</w:t>
      </w:r>
      <w:r w:rsidRPr="001323CA">
        <w:rPr>
          <w:b/>
          <w:bCs/>
        </w:rPr>
        <w:t>ranschen tror inte på statlig pant för mobiler</w:t>
      </w:r>
    </w:p>
    <w:p w14:paraId="440170C8" w14:textId="69C18675" w:rsidR="008B4FB1" w:rsidRDefault="008B4FB1">
      <w:r>
        <w:t>I går presenterade regeringen direktiv</w:t>
      </w:r>
      <w:r w:rsidR="008624A6">
        <w:t>en</w:t>
      </w:r>
      <w:r>
        <w:t xml:space="preserve"> för utredningen om pant på mobiler. Regeringen hoppas att en statlig pant ska öka insamling</w:t>
      </w:r>
      <w:r w:rsidR="001323CA">
        <w:t xml:space="preserve"> och </w:t>
      </w:r>
      <w:r>
        <w:t xml:space="preserve">återvinning av mobiler, surfplattor och annan mindre småelektronik. </w:t>
      </w:r>
      <w:r w:rsidR="00042392">
        <w:t>ElektronikBranschen menar att det finns flera skäl till att en statlig pant inte kommer att fungera</w:t>
      </w:r>
      <w:r w:rsidR="00042392">
        <w:t>:</w:t>
      </w:r>
    </w:p>
    <w:p w14:paraId="064CB220" w14:textId="7850A8A9" w:rsidR="003174E8" w:rsidRDefault="003174E8" w:rsidP="00BE5FF8">
      <w:pPr>
        <w:pStyle w:val="Liststycke"/>
        <w:numPr>
          <w:ilvl w:val="0"/>
          <w:numId w:val="3"/>
        </w:numPr>
      </w:pPr>
      <w:r>
        <w:t xml:space="preserve">För att bli intressant måste </w:t>
      </w:r>
      <w:r w:rsidR="000B4A4F">
        <w:t>panten bli hög</w:t>
      </w:r>
      <w:r w:rsidR="0076117B">
        <w:t xml:space="preserve">. Följden </w:t>
      </w:r>
      <w:r w:rsidR="00B071A5">
        <w:t xml:space="preserve">blir dock att konsumentpriset i Sverige blir högre och att </w:t>
      </w:r>
      <w:r w:rsidR="00705AC8">
        <w:t xml:space="preserve">svenskarna köper samma produkter från utlandet istället. </w:t>
      </w:r>
    </w:p>
    <w:p w14:paraId="79CAAAFE" w14:textId="570DB1AF" w:rsidR="000B4A4F" w:rsidRDefault="0018550C" w:rsidP="00BE5FF8">
      <w:pPr>
        <w:pStyle w:val="Liststycke"/>
        <w:numPr>
          <w:ilvl w:val="0"/>
          <w:numId w:val="3"/>
        </w:numPr>
      </w:pPr>
      <w:r>
        <w:t xml:space="preserve">Produkter sålda i Sverige måste </w:t>
      </w:r>
      <w:r w:rsidR="005F6DFA">
        <w:t xml:space="preserve">i så fall </w:t>
      </w:r>
      <w:r>
        <w:t xml:space="preserve">märkas särskilt, vilket är omöjligt utan enorma kostnader. </w:t>
      </w:r>
    </w:p>
    <w:p w14:paraId="4540DC72" w14:textId="46FF47C2" w:rsidR="0018550C" w:rsidRDefault="007B3D21" w:rsidP="00BE5FF8">
      <w:pPr>
        <w:pStyle w:val="Liststycke"/>
        <w:numPr>
          <w:ilvl w:val="0"/>
          <w:numId w:val="3"/>
        </w:numPr>
      </w:pPr>
      <w:r>
        <w:t>En statlig pant riskerar att minska återbruket</w:t>
      </w:r>
      <w:r w:rsidR="00683FFF">
        <w:t xml:space="preserve">. Att produkter </w:t>
      </w:r>
      <w:r w:rsidR="00615ADA">
        <w:t xml:space="preserve">används </w:t>
      </w:r>
      <w:r w:rsidR="00E33303">
        <w:t>så länge de fungerar</w:t>
      </w:r>
      <w:r w:rsidR="0000295F">
        <w:t xml:space="preserve"> ger </w:t>
      </w:r>
      <w:r w:rsidR="00A94501">
        <w:t>s</w:t>
      </w:r>
      <w:r w:rsidR="00BE5FF8">
        <w:t xml:space="preserve">törre miljönytta. </w:t>
      </w:r>
    </w:p>
    <w:p w14:paraId="2BE9E461" w14:textId="0E98E394" w:rsidR="009F16DB" w:rsidRDefault="009F16DB" w:rsidP="00BE5FF8">
      <w:pPr>
        <w:pStyle w:val="Liststycke"/>
        <w:numPr>
          <w:ilvl w:val="0"/>
          <w:numId w:val="3"/>
        </w:numPr>
      </w:pPr>
      <w:r>
        <w:t xml:space="preserve">Administrationen av </w:t>
      </w:r>
      <w:r w:rsidR="00041F60">
        <w:t>ett statligt pantsystem blir omfattande och kostsam</w:t>
      </w:r>
      <w:r w:rsidR="003D5722">
        <w:t>.</w:t>
      </w:r>
    </w:p>
    <w:p w14:paraId="0F8EB57E" w14:textId="0C927590" w:rsidR="00DF5F2E" w:rsidRDefault="002E79B6" w:rsidP="00DF5F2E">
      <w:r>
        <w:t xml:space="preserve">För att panten ska bli intressant för konsumenten måste den vara tillräckligt hög, kanske 10% av priset. </w:t>
      </w:r>
      <w:r w:rsidR="000E6833">
        <w:t xml:space="preserve">Om en </w:t>
      </w:r>
      <w:r>
        <w:t>mobiltelefon bli</w:t>
      </w:r>
      <w:r w:rsidR="000E6833">
        <w:t>r</w:t>
      </w:r>
      <w:r>
        <w:t xml:space="preserve"> 1000 kr dyrare</w:t>
      </w:r>
      <w:r w:rsidR="001E11EE">
        <w:t xml:space="preserve"> </w:t>
      </w:r>
      <w:r w:rsidR="009144DD">
        <w:t xml:space="preserve">om den köps i Sverige kommer </w:t>
      </w:r>
      <w:r>
        <w:t xml:space="preserve">svenskarna att handla </w:t>
      </w:r>
      <w:r w:rsidR="001323CA">
        <w:t xml:space="preserve">utan pant via e-handel </w:t>
      </w:r>
      <w:r>
        <w:t xml:space="preserve">istället. </w:t>
      </w:r>
      <w:r w:rsidR="00661F8B">
        <w:t xml:space="preserve">Miljönyttan uteblir </w:t>
      </w:r>
      <w:r w:rsidR="006F0B6E">
        <w:t>men e</w:t>
      </w:r>
      <w:r w:rsidR="00DF5F2E">
        <w:t xml:space="preserve">n ytterligare statligt reglerad prishöjning leder ofrånkomligt till att svensk detaljhandel får </w:t>
      </w:r>
      <w:r w:rsidR="00EA56F5">
        <w:t>ännu</w:t>
      </w:r>
      <w:r w:rsidR="00DF5F2E">
        <w:t xml:space="preserve"> en konkurrensnackdel. </w:t>
      </w:r>
    </w:p>
    <w:p w14:paraId="5354ADD6" w14:textId="61C64840" w:rsidR="002E79B6" w:rsidRDefault="002E79B6" w:rsidP="002E79B6">
      <w:r>
        <w:t xml:space="preserve">Det andra problemet är märkning. Mobiler och annan elektronik är tillverkade för den globala marknaden. För att få tillbaka en pant bara för </w:t>
      </w:r>
      <w:r w:rsidR="00E059C3">
        <w:t>elektronik</w:t>
      </w:r>
      <w:r>
        <w:t xml:space="preserve"> såld i Sverige krävs en särskild märkning, vilket inte är möjlig utan enorma kostnader. </w:t>
      </w:r>
      <w:r w:rsidR="000F5B16">
        <w:t>Risken är annars en import av elskrot</w:t>
      </w:r>
      <w:r w:rsidR="00CF6715">
        <w:t xml:space="preserve"> som systemet inte har finansiering för. </w:t>
      </w:r>
      <w:r w:rsidR="00B97F4C">
        <w:t xml:space="preserve">Det var en av anledningarna till att Norge skrotade denna idé redan för 10 år sedan. </w:t>
      </w:r>
    </w:p>
    <w:p w14:paraId="57BC2DDF" w14:textId="24E9D63A" w:rsidR="002E79B6" w:rsidRDefault="002E79B6" w:rsidP="002E79B6">
      <w:r>
        <w:t>Störst miljönytta få</w:t>
      </w:r>
      <w:r w:rsidR="001323CA">
        <w:t xml:space="preserve">s </w:t>
      </w:r>
      <w:r>
        <w:t>av att produkter används så länge som möjligt. Återbruk, dvs att begagnade produkter används</w:t>
      </w:r>
      <w:r w:rsidR="001323CA">
        <w:t xml:space="preserve"> av någon annan</w:t>
      </w:r>
      <w:r>
        <w:t>, är resurseffektivt. Ett statligt pantsystem</w:t>
      </w:r>
      <w:r w:rsidR="00866D87">
        <w:t xml:space="preserve"> där produkter återvinns istället för återbrukas, </w:t>
      </w:r>
      <w:r>
        <w:t>risker</w:t>
      </w:r>
      <w:r w:rsidR="00B52AF5">
        <w:t>ar</w:t>
      </w:r>
      <w:r>
        <w:t xml:space="preserve"> att kortsluta </w:t>
      </w:r>
      <w:r w:rsidR="00866D87">
        <w:t xml:space="preserve">kretsloppet. </w:t>
      </w:r>
    </w:p>
    <w:p w14:paraId="11330303" w14:textId="09149B70" w:rsidR="002E79B6" w:rsidRDefault="002E79B6" w:rsidP="002E79B6">
      <w:pPr>
        <w:pStyle w:val="Liststycke"/>
        <w:numPr>
          <w:ilvl w:val="0"/>
          <w:numId w:val="1"/>
        </w:numPr>
      </w:pPr>
      <w:r>
        <w:t xml:space="preserve">Om du </w:t>
      </w:r>
      <w:r w:rsidR="00516654">
        <w:t>får</w:t>
      </w:r>
      <w:r>
        <w:t xml:space="preserve"> 1000 kr för att slänga en fungerande mobil, istället för att låta någon annan använda den, slösas det med jordens resurser, säger Klas Elm, ElektronikBranschen. </w:t>
      </w:r>
    </w:p>
    <w:p w14:paraId="00FD2D3F" w14:textId="6EC83EB0" w:rsidR="002E79B6" w:rsidRDefault="002E79B6" w:rsidP="002E79B6">
      <w:r>
        <w:t xml:space="preserve">Vidare är miljönyttan tveksam. Väldigt få mobiler och annan elektronik hamnar i hushållsavfallet. </w:t>
      </w:r>
      <w:r w:rsidR="00866D87">
        <w:t xml:space="preserve">Regeringen skriver att trenden är att insamlingen av elavfall minskar i Sverige, </w:t>
      </w:r>
      <w:r w:rsidR="00B52AF5">
        <w:t>en uppgift</w:t>
      </w:r>
      <w:r w:rsidR="00866D87">
        <w:t xml:space="preserve"> ElektronikBranschen </w:t>
      </w:r>
      <w:r w:rsidR="00B52AF5">
        <w:t>ifrågasätter</w:t>
      </w:r>
      <w:r w:rsidR="00866D87">
        <w:t xml:space="preserve">. Frågan är om inte Sverige är bäst i världen på återvinning av elektronik. </w:t>
      </w:r>
      <w:r w:rsidR="00AA3CD2">
        <w:t xml:space="preserve">El-Kretsen samlade in </w:t>
      </w:r>
      <w:r w:rsidR="00866D87">
        <w:t xml:space="preserve">148.000 ton </w:t>
      </w:r>
      <w:r w:rsidR="00AA3CD2">
        <w:t xml:space="preserve">– eller 62 miljoner stycken – </w:t>
      </w:r>
      <w:r w:rsidR="00866D87">
        <w:t>elektroni</w:t>
      </w:r>
      <w:r w:rsidR="00AA3CD2">
        <w:t xml:space="preserve">ska prylar </w:t>
      </w:r>
      <w:r w:rsidR="00AA3CD2">
        <w:t>under 2019</w:t>
      </w:r>
      <w:r w:rsidR="00AA3CD2">
        <w:t xml:space="preserve">. Det var en ökning </w:t>
      </w:r>
      <w:r w:rsidR="0064473C">
        <w:t>med</w:t>
      </w:r>
      <w:r w:rsidR="00AA3CD2">
        <w:t xml:space="preserve"> 1400 ton, trots att produkterna blir lättare. </w:t>
      </w:r>
    </w:p>
    <w:p w14:paraId="6E631889" w14:textId="4DDF8E34" w:rsidR="00AA3CD2" w:rsidRDefault="00AA3CD2" w:rsidP="002E79B6">
      <w:r>
        <w:t xml:space="preserve">Marknaden för begagnad elektronik är stor och </w:t>
      </w:r>
      <w:r w:rsidR="009F5BA1">
        <w:t xml:space="preserve">ElektronikBranschen bedömer att </w:t>
      </w:r>
      <w:r>
        <w:t xml:space="preserve">exporten av begagnade men fungerande mobiler är </w:t>
      </w:r>
      <w:r w:rsidR="009F5BA1">
        <w:t>påtaglig</w:t>
      </w:r>
      <w:r>
        <w:t>.</w:t>
      </w:r>
    </w:p>
    <w:p w14:paraId="039DF352" w14:textId="4674E2AD" w:rsidR="00866D87" w:rsidRDefault="00866D87" w:rsidP="00866D87">
      <w:pPr>
        <w:pStyle w:val="Liststycke"/>
        <w:numPr>
          <w:ilvl w:val="0"/>
          <w:numId w:val="1"/>
        </w:numPr>
      </w:pPr>
      <w:r>
        <w:t>Även om mobiler lever sina sista år någon annanstans än i Sverige, gör de mer nytta där än att de slängs i förtid</w:t>
      </w:r>
      <w:r w:rsidR="00665B27">
        <w:t xml:space="preserve"> på grund av en svensk statlig pant</w:t>
      </w:r>
      <w:r>
        <w:t>, säger Klas Elm, ElektronikBranschen</w:t>
      </w:r>
      <w:r w:rsidR="00665B27">
        <w:t>.</w:t>
      </w:r>
    </w:p>
    <w:p w14:paraId="721F49A3" w14:textId="0C4E1650" w:rsidR="008B4FB1" w:rsidRDefault="00AA3CD2">
      <w:r>
        <w:t xml:space="preserve">ElektronikBranschen är dock positiv till vissa delar av uppdraget. Det finns ett behov av att kartlägga </w:t>
      </w:r>
      <w:r w:rsidR="001323CA">
        <w:t xml:space="preserve">flöden och volymer av </w:t>
      </w:r>
      <w:r>
        <w:t xml:space="preserve">begagnade </w:t>
      </w:r>
      <w:r w:rsidR="00C24FE1">
        <w:t>elektronik</w:t>
      </w:r>
      <w:r w:rsidR="001323CA">
        <w:t>.</w:t>
      </w:r>
      <w:r w:rsidR="00C24FE1">
        <w:t xml:space="preserve"> </w:t>
      </w:r>
      <w:r w:rsidR="00B71819">
        <w:t xml:space="preserve">Det är utmärkt att utredaren undersöker var den elektronik som inte samlas in tar vägen. Det finns glapp i statistiken som behöver </w:t>
      </w:r>
      <w:r w:rsidR="00E97314">
        <w:t>bli</w:t>
      </w:r>
      <w:r w:rsidR="00B71819">
        <w:t xml:space="preserve"> belyst</w:t>
      </w:r>
      <w:r w:rsidR="00E97314">
        <w:t>.</w:t>
      </w:r>
      <w:r w:rsidR="00B71819">
        <w:t xml:space="preserve"> </w:t>
      </w:r>
      <w:r w:rsidR="0038331D">
        <w:t>Anledningarna till att svenskarna sparar sin</w:t>
      </w:r>
      <w:r w:rsidR="0088290D">
        <w:t>a</w:t>
      </w:r>
      <w:r w:rsidR="0038331D">
        <w:t xml:space="preserve"> mobiler behöver också utredas. </w:t>
      </w:r>
      <w:r w:rsidR="00EF6F6C">
        <w:t xml:space="preserve">En tänkbar anledning kan vara den privata information som </w:t>
      </w:r>
      <w:r w:rsidR="0088290D">
        <w:t xml:space="preserve">finns i allt fler produkter. </w:t>
      </w:r>
    </w:p>
    <w:p w14:paraId="2A8ECBDA" w14:textId="77777777" w:rsidR="00692FB4" w:rsidRDefault="001323CA" w:rsidP="001323CA">
      <w:pPr>
        <w:pStyle w:val="Liststycke"/>
        <w:numPr>
          <w:ilvl w:val="0"/>
          <w:numId w:val="1"/>
        </w:numPr>
      </w:pPr>
      <w:r>
        <w:t xml:space="preserve">Det är bra att utredaren fått i uppdrag att även titta på alternativ till en statlig pant. Att mobiltelefoner blir liggande i byrålådor är dåligt för alla. Utredaren bör föreslå regeringen att istället för en statlig pant hjälpa branschens egna initiativ i strävandet att få svenskarna att lämna sin elektronik till återbruk och återvinning, säger Klas Elm, ElektronikBranschen. </w:t>
      </w:r>
    </w:p>
    <w:p w14:paraId="1D686E08" w14:textId="09D4C36C" w:rsidR="00D4460C" w:rsidRDefault="00D4460C" w:rsidP="00D4460C">
      <w:pPr>
        <w:pStyle w:val="Liststycke"/>
        <w:numPr>
          <w:ilvl w:val="0"/>
          <w:numId w:val="1"/>
        </w:numPr>
      </w:pPr>
      <w:r>
        <w:lastRenderedPageBreak/>
        <w:t xml:space="preserve">Norge hade samma idé för 10 år sedan, men kom fram till att det inte fungerar och lade ner projektet. Miljönyttan blir för liten i förhållande till kostnaderna, säger Klas Elm, VD på ElektronikBranschen. Vi vill alla öka insamlingen, återbruket och återvinningen, men pant är fel väg att gå. </w:t>
      </w:r>
    </w:p>
    <w:sectPr w:rsidR="00D4460C" w:rsidSect="00692FB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C0E"/>
    <w:multiLevelType w:val="hybridMultilevel"/>
    <w:tmpl w:val="BF744E68"/>
    <w:lvl w:ilvl="0" w:tplc="E9BC7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00D9"/>
    <w:multiLevelType w:val="hybridMultilevel"/>
    <w:tmpl w:val="52808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48F2"/>
    <w:multiLevelType w:val="hybridMultilevel"/>
    <w:tmpl w:val="63622D8C"/>
    <w:lvl w:ilvl="0" w:tplc="E9BC7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B1"/>
    <w:rsid w:val="0000295F"/>
    <w:rsid w:val="00015B3F"/>
    <w:rsid w:val="00041F60"/>
    <w:rsid w:val="00042392"/>
    <w:rsid w:val="000B4A4F"/>
    <w:rsid w:val="000E6833"/>
    <w:rsid w:val="000F5B16"/>
    <w:rsid w:val="00131B0F"/>
    <w:rsid w:val="001323CA"/>
    <w:rsid w:val="001369DB"/>
    <w:rsid w:val="0018550C"/>
    <w:rsid w:val="001E11EE"/>
    <w:rsid w:val="00271362"/>
    <w:rsid w:val="002D6870"/>
    <w:rsid w:val="002E79B6"/>
    <w:rsid w:val="003174E8"/>
    <w:rsid w:val="0038331D"/>
    <w:rsid w:val="003D5722"/>
    <w:rsid w:val="005113DE"/>
    <w:rsid w:val="00516654"/>
    <w:rsid w:val="00554461"/>
    <w:rsid w:val="005F6DFA"/>
    <w:rsid w:val="00615ADA"/>
    <w:rsid w:val="00627550"/>
    <w:rsid w:val="0064473C"/>
    <w:rsid w:val="00661F8B"/>
    <w:rsid w:val="00665B27"/>
    <w:rsid w:val="00683FFF"/>
    <w:rsid w:val="00692FB4"/>
    <w:rsid w:val="006B2413"/>
    <w:rsid w:val="006C3224"/>
    <w:rsid w:val="006F0B6E"/>
    <w:rsid w:val="00705AC8"/>
    <w:rsid w:val="0076117B"/>
    <w:rsid w:val="0076421F"/>
    <w:rsid w:val="00765D34"/>
    <w:rsid w:val="007B3D21"/>
    <w:rsid w:val="007E4630"/>
    <w:rsid w:val="008624A6"/>
    <w:rsid w:val="00866D87"/>
    <w:rsid w:val="0088290D"/>
    <w:rsid w:val="008B4FB1"/>
    <w:rsid w:val="00903C77"/>
    <w:rsid w:val="009144DD"/>
    <w:rsid w:val="009F16DB"/>
    <w:rsid w:val="009F5BA1"/>
    <w:rsid w:val="00A94501"/>
    <w:rsid w:val="00AA3CD2"/>
    <w:rsid w:val="00AE272F"/>
    <w:rsid w:val="00AF1D40"/>
    <w:rsid w:val="00B071A5"/>
    <w:rsid w:val="00B52AF5"/>
    <w:rsid w:val="00B71819"/>
    <w:rsid w:val="00B97F4C"/>
    <w:rsid w:val="00BE5FF8"/>
    <w:rsid w:val="00C24FE1"/>
    <w:rsid w:val="00C40331"/>
    <w:rsid w:val="00CF6715"/>
    <w:rsid w:val="00D4460C"/>
    <w:rsid w:val="00DC65D4"/>
    <w:rsid w:val="00DF5F2E"/>
    <w:rsid w:val="00E059C3"/>
    <w:rsid w:val="00E33303"/>
    <w:rsid w:val="00E67DC3"/>
    <w:rsid w:val="00E97314"/>
    <w:rsid w:val="00EA56F5"/>
    <w:rsid w:val="00EA6BDC"/>
    <w:rsid w:val="00EF6F6C"/>
    <w:rsid w:val="00F1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77C0"/>
  <w15:chartTrackingRefBased/>
  <w15:docId w15:val="{AE6F4E3A-9265-4427-B0D8-A0F1DE86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D0E50375E464FB987766E47CB7854" ma:contentTypeVersion="13" ma:contentTypeDescription="Create a new document." ma:contentTypeScope="" ma:versionID="444d127d051cc701b06d18c8e3f70490">
  <xsd:schema xmlns:xsd="http://www.w3.org/2001/XMLSchema" xmlns:xs="http://www.w3.org/2001/XMLSchema" xmlns:p="http://schemas.microsoft.com/office/2006/metadata/properties" xmlns:ns3="3664a8c4-0fcf-4db0-8d41-fd9b2a0f768e" xmlns:ns4="65ccb163-7ce7-4b1b-b9db-ef027ebf64a9" targetNamespace="http://schemas.microsoft.com/office/2006/metadata/properties" ma:root="true" ma:fieldsID="b60d1cf9def70a8d2cc8411391aff00c" ns3:_="" ns4:_="">
    <xsd:import namespace="3664a8c4-0fcf-4db0-8d41-fd9b2a0f768e"/>
    <xsd:import namespace="65ccb163-7ce7-4b1b-b9db-ef027ebf64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4a8c4-0fcf-4db0-8d41-fd9b2a0f7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b163-7ce7-4b1b-b9db-ef027ebf6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87567-D5F0-4708-A5BC-DF3A37116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4a8c4-0fcf-4db0-8d41-fd9b2a0f768e"/>
    <ds:schemaRef ds:uri="65ccb163-7ce7-4b1b-b9db-ef027ebf6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C804F-CE51-4B87-BFA1-31F650F00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A34D8-B2AA-44EE-90F0-D3D89E5C22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Elm</dc:creator>
  <cp:keywords/>
  <dc:description/>
  <cp:lastModifiedBy>Klas Elm</cp:lastModifiedBy>
  <cp:revision>55</cp:revision>
  <dcterms:created xsi:type="dcterms:W3CDTF">2020-06-09T08:01:00Z</dcterms:created>
  <dcterms:modified xsi:type="dcterms:W3CDTF">2020-06-09T09:08:00Z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0x0101009F9D0E50375E464FB987766E47CB7854</vt:lpwstr>
  </property>
</Properties>
</file>