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322" w:rsidRPr="00591444" w:rsidRDefault="0060603F">
      <w:pPr>
        <w:contextualSpacing w:val="0"/>
        <w:rPr>
          <w:b/>
          <w:lang w:val="de-DE"/>
        </w:rPr>
      </w:pPr>
      <w:r w:rsidRPr="00591444">
        <w:rPr>
          <w:b/>
          <w:lang w:val="de-DE"/>
        </w:rPr>
        <w:t>Trasty: Portal für</w:t>
      </w:r>
      <w:bookmarkStart w:id="0" w:name="_GoBack"/>
      <w:bookmarkEnd w:id="0"/>
      <w:r w:rsidRPr="00591444">
        <w:rPr>
          <w:b/>
          <w:lang w:val="de-DE"/>
        </w:rPr>
        <w:t xml:space="preserve"> personalisierte Reiseempfehlungen mit direkter Buchungsoption erfolgreich gestartet</w:t>
      </w:r>
    </w:p>
    <w:p w:rsidR="00D91322" w:rsidRPr="00591444" w:rsidRDefault="00D91322">
      <w:pPr>
        <w:contextualSpacing w:val="0"/>
        <w:rPr>
          <w:b/>
          <w:lang w:val="de-DE"/>
        </w:rPr>
      </w:pPr>
    </w:p>
    <w:p w:rsidR="00D91322" w:rsidRPr="00591444" w:rsidRDefault="0060603F">
      <w:pPr>
        <w:contextualSpacing w:val="0"/>
        <w:rPr>
          <w:lang w:val="de-DE"/>
        </w:rPr>
      </w:pPr>
      <w:r w:rsidRPr="00591444">
        <w:rPr>
          <w:b/>
          <w:lang w:val="de-DE"/>
        </w:rPr>
        <w:t xml:space="preserve">Teaser / Metatext: </w:t>
      </w:r>
      <w:r w:rsidRPr="00591444">
        <w:rPr>
          <w:lang w:val="de-DE"/>
        </w:rPr>
        <w:t>Seit Mai 2018 ist trasty.com offiziell live. Über 1.000 Travel Stor</w:t>
      </w:r>
      <w:r w:rsidR="00EF69C8">
        <w:rPr>
          <w:lang w:val="de-DE"/>
        </w:rPr>
        <w:t>y</w:t>
      </w:r>
      <w:r w:rsidRPr="00591444">
        <w:rPr>
          <w:lang w:val="de-DE"/>
        </w:rPr>
        <w:t>s von Bloggern und Urlaubern vermitteln personalisierte Reiseempfehlungen für die nächste Urlaubsreise. Die Reisen sind direkt über trasty.com buchbar.</w:t>
      </w:r>
    </w:p>
    <w:p w:rsidR="00D91322" w:rsidRPr="00591444" w:rsidRDefault="00D91322">
      <w:pPr>
        <w:contextualSpacing w:val="0"/>
        <w:rPr>
          <w:b/>
          <w:lang w:val="de-DE"/>
        </w:rPr>
      </w:pPr>
    </w:p>
    <w:p w:rsidR="00D91322" w:rsidRPr="00591444" w:rsidRDefault="0060603F">
      <w:pPr>
        <w:contextualSpacing w:val="0"/>
        <w:rPr>
          <w:lang w:val="de-DE"/>
        </w:rPr>
      </w:pPr>
      <w:r w:rsidRPr="00591444">
        <w:rPr>
          <w:lang w:val="de-DE"/>
        </w:rPr>
        <w:t xml:space="preserve">Bremen, </w:t>
      </w:r>
      <w:r w:rsidR="00566F52" w:rsidRPr="00180DD1">
        <w:rPr>
          <w:lang w:val="de-DE"/>
        </w:rPr>
        <w:t>05</w:t>
      </w:r>
      <w:r w:rsidRPr="00180DD1">
        <w:rPr>
          <w:lang w:val="de-DE"/>
        </w:rPr>
        <w:t>.</w:t>
      </w:r>
      <w:r w:rsidR="00566F52" w:rsidRPr="00180DD1">
        <w:rPr>
          <w:lang w:val="de-DE"/>
        </w:rPr>
        <w:t>07</w:t>
      </w:r>
      <w:r w:rsidRPr="00591444">
        <w:rPr>
          <w:lang w:val="de-DE"/>
        </w:rPr>
        <w:t>.2018: Trasty, ein Portal für personalisierte Reiseempfehlungen, verzeichnet seit seinem offiziellen Launch im Mai starken Zulauf. Über 1.000 Travel Storys aus aller Welt wurden bereits publiziert. Nutzer von Trasty erhalten Zugriff auf authentische Reisegeschichten von Teneriffa bis in die Toskana, die helfen, die Lieblingsreise zu finden. Immerhin 36 Prozent aller Deutschen buchen laut einer aktuellen Studie ihre Reisen aufgrund von Empfehlungen. Trasty führt als erste Plattform in Deutschland private und professionelle Blogger mit Urlaubsbuchern zusammen.</w:t>
      </w:r>
    </w:p>
    <w:p w:rsidR="00D91322" w:rsidRPr="00591444" w:rsidRDefault="00D91322">
      <w:pPr>
        <w:contextualSpacing w:val="0"/>
        <w:rPr>
          <w:lang w:val="de-DE"/>
        </w:rPr>
      </w:pPr>
    </w:p>
    <w:p w:rsidR="00D91322" w:rsidRPr="00591444" w:rsidRDefault="0060603F">
      <w:pPr>
        <w:contextualSpacing w:val="0"/>
        <w:rPr>
          <w:lang w:val="de-DE"/>
        </w:rPr>
      </w:pPr>
      <w:r w:rsidRPr="00591444">
        <w:rPr>
          <w:lang w:val="de-DE"/>
        </w:rPr>
        <w:t xml:space="preserve">“Trasty hat sich zur Aufgabe gemacht, Urlaubsbuchung so zu gestalten, wie es die meisten Verbraucher heute erwarten”, erklärt Christoph Schotter, Gründer und Geschäftsführer des Start-Ups. “Unser Konzept ist einfach: Reiseblogger und Urlauber teilen auf trasty.com ihre Urlaubsbilder und weitere Infos, die </w:t>
      </w:r>
      <w:r w:rsidR="00591444">
        <w:rPr>
          <w:lang w:val="de-DE"/>
        </w:rPr>
        <w:t>T</w:t>
      </w:r>
      <w:r w:rsidRPr="00591444">
        <w:rPr>
          <w:lang w:val="de-DE"/>
        </w:rPr>
        <w:t>rasty-Nutzer inspirieren sollen.” Die individuellen Fotos bildeten so genannte Travel Storys. “Der Clou ist”, sagt Schotter, “dass auf unserem Portal für personalisierte Reiseempfehlungen die Reise mit einem Klick auch gebucht werden kann.”</w:t>
      </w:r>
    </w:p>
    <w:p w:rsidR="00D91322" w:rsidRPr="00591444" w:rsidRDefault="0060603F">
      <w:pPr>
        <w:contextualSpacing w:val="0"/>
        <w:rPr>
          <w:lang w:val="de-DE"/>
        </w:rPr>
      </w:pPr>
      <w:r w:rsidRPr="00591444">
        <w:rPr>
          <w:lang w:val="de-DE"/>
        </w:rPr>
        <w:t xml:space="preserve"> </w:t>
      </w:r>
    </w:p>
    <w:p w:rsidR="00D91322" w:rsidRPr="00591444" w:rsidRDefault="0060603F">
      <w:pPr>
        <w:contextualSpacing w:val="0"/>
        <w:rPr>
          <w:lang w:val="de-DE"/>
        </w:rPr>
      </w:pPr>
      <w:r w:rsidRPr="00591444">
        <w:rPr>
          <w:lang w:val="de-DE"/>
        </w:rPr>
        <w:t xml:space="preserve">Trasty (von </w:t>
      </w:r>
      <w:r w:rsidRPr="00591444">
        <w:rPr>
          <w:b/>
          <w:lang w:val="de-DE"/>
        </w:rPr>
        <w:t>Tra</w:t>
      </w:r>
      <w:r w:rsidRPr="00591444">
        <w:rPr>
          <w:lang w:val="de-DE"/>
        </w:rPr>
        <w:t xml:space="preserve">vel </w:t>
      </w:r>
      <w:r w:rsidRPr="00591444">
        <w:rPr>
          <w:b/>
          <w:lang w:val="de-DE"/>
        </w:rPr>
        <w:t>St</w:t>
      </w:r>
      <w:r w:rsidRPr="00591444">
        <w:rPr>
          <w:lang w:val="de-DE"/>
        </w:rPr>
        <w:t>or</w:t>
      </w:r>
      <w:r w:rsidRPr="00591444">
        <w:rPr>
          <w:b/>
          <w:lang w:val="de-DE"/>
        </w:rPr>
        <w:t>y</w:t>
      </w:r>
      <w:r w:rsidRPr="00591444">
        <w:rPr>
          <w:lang w:val="de-DE"/>
        </w:rPr>
        <w:t>) plant nach dem offiziellen Launch von trasty.com weitere Kooperationen mit Buchungsplattformen und prominenten Bloggern. Trasty steht jedoch prinzipiell jedem User, der Urlaubserlebnisse veröffentlichen möchte, offen. Die Registrierung verläuft einfach übers Internet. Verschiedene Travel-Booking-Systeme seien angebunden. Das venturekapitalfinanzierte Touristik-Start-Up wird geführt vom eingespielten Gründerteam und Branchenkennern Christoph Schotter und Oliver Rechner. 2017 erst hatten sie mit Tourias einen Digital-Dienstleister in der Touristikbranche an den Verlag Mairdumont verkauft (</w:t>
      </w:r>
      <w:hyperlink r:id="rId6">
        <w:r w:rsidRPr="00591444">
          <w:rPr>
            <w:color w:val="1155CC"/>
            <w:u w:val="single"/>
            <w:lang w:val="de-DE"/>
          </w:rPr>
          <w:t>hier mehr lesen</w:t>
        </w:r>
      </w:hyperlink>
      <w:r w:rsidRPr="00591444">
        <w:rPr>
          <w:lang w:val="de-DE"/>
        </w:rPr>
        <w:t xml:space="preserve">). Schotter und Rechner werden beraten vom Finanzspezialisten Christian Borsi aus Berlin. </w:t>
      </w:r>
    </w:p>
    <w:p w:rsidR="00D91322" w:rsidRPr="00591444" w:rsidRDefault="00D91322">
      <w:pPr>
        <w:contextualSpacing w:val="0"/>
        <w:rPr>
          <w:lang w:val="de-DE"/>
        </w:rPr>
      </w:pPr>
    </w:p>
    <w:p w:rsidR="00D91322" w:rsidRPr="00591444" w:rsidRDefault="0060603F" w:rsidP="00591444">
      <w:pPr>
        <w:contextualSpacing w:val="0"/>
        <w:outlineLvl w:val="0"/>
        <w:rPr>
          <w:b/>
          <w:lang w:val="de-DE"/>
        </w:rPr>
      </w:pPr>
      <w:r w:rsidRPr="00591444">
        <w:rPr>
          <w:b/>
          <w:lang w:val="de-DE"/>
        </w:rPr>
        <w:t>Über Trasty</w:t>
      </w:r>
    </w:p>
    <w:p w:rsidR="00D91322" w:rsidRPr="00591444" w:rsidRDefault="0060603F">
      <w:pPr>
        <w:contextualSpacing w:val="0"/>
        <w:rPr>
          <w:lang w:val="de-DE"/>
        </w:rPr>
      </w:pPr>
      <w:r w:rsidRPr="00591444">
        <w:rPr>
          <w:lang w:val="de-DE"/>
        </w:rPr>
        <w:t xml:space="preserve">Trasty ist ein Touristik-Startup aus Bremen. Im Mai 2018 ging </w:t>
      </w:r>
      <w:hyperlink r:id="rId7">
        <w:r w:rsidRPr="00591444">
          <w:rPr>
            <w:color w:val="1155CC"/>
            <w:u w:val="single"/>
            <w:lang w:val="de-DE"/>
          </w:rPr>
          <w:t>www.trasty.com</w:t>
        </w:r>
      </w:hyperlink>
      <w:r w:rsidRPr="00591444">
        <w:rPr>
          <w:lang w:val="de-DE"/>
        </w:rPr>
        <w:t xml:space="preserve"> offiziell an den Start. Es ist deutschlandweit ein einzigartiges Portal für personalisierte Reiseempfehlungen. Die Plattform für Reisesuche und -buchung bietet individuelle Reiseempfehlungen von Reisebloggern und Privatnutzern. Urlaubsbilder – zusammengestellt und angereichert mit weiteren Informationen zur Reise – bieten als sog. </w:t>
      </w:r>
      <w:r w:rsidRPr="00180DD1">
        <w:rPr>
          <w:lang w:val="de-DE"/>
        </w:rPr>
        <w:t xml:space="preserve">„Travel Story“ ein visuelles Reiseerlebnis, das unterhaltsam inspiriert. </w:t>
      </w:r>
      <w:r w:rsidRPr="00591444">
        <w:rPr>
          <w:lang w:val="de-DE"/>
        </w:rPr>
        <w:t xml:space="preserve">Trasty </w:t>
      </w:r>
      <w:r w:rsidR="00DF1B7D">
        <w:rPr>
          <w:lang w:val="de-DE"/>
        </w:rPr>
        <w:t xml:space="preserve">kombiniert </w:t>
      </w:r>
      <w:r w:rsidRPr="00591444">
        <w:rPr>
          <w:lang w:val="de-DE"/>
        </w:rPr>
        <w:t>zwei der wichtigsten Faktoren für eine Reisebuchung: die persönliche Empfehlung und verlockende Bilder.</w:t>
      </w:r>
    </w:p>
    <w:p w:rsidR="00D91322" w:rsidRPr="00591444" w:rsidRDefault="00D91322">
      <w:pPr>
        <w:contextualSpacing w:val="0"/>
        <w:rPr>
          <w:lang w:val="de-DE"/>
        </w:rPr>
      </w:pPr>
    </w:p>
    <w:sectPr w:rsidR="00D91322" w:rsidRPr="00591444">
      <w:headerReference w:type="default" r:id="rId8"/>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D3F" w:rsidRDefault="001A2D3F">
      <w:pPr>
        <w:spacing w:line="240" w:lineRule="auto"/>
      </w:pPr>
      <w:r>
        <w:separator/>
      </w:r>
    </w:p>
  </w:endnote>
  <w:endnote w:type="continuationSeparator" w:id="0">
    <w:p w:rsidR="001A2D3F" w:rsidRDefault="001A2D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D3F" w:rsidRDefault="001A2D3F">
      <w:pPr>
        <w:spacing w:line="240" w:lineRule="auto"/>
      </w:pPr>
      <w:r>
        <w:separator/>
      </w:r>
    </w:p>
  </w:footnote>
  <w:footnote w:type="continuationSeparator" w:id="0">
    <w:p w:rsidR="001A2D3F" w:rsidRDefault="001A2D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322" w:rsidRDefault="00D91322">
    <w:pPr>
      <w:contextualSpacing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322"/>
    <w:rsid w:val="00150E06"/>
    <w:rsid w:val="00180DD1"/>
    <w:rsid w:val="001A2D3F"/>
    <w:rsid w:val="00566F52"/>
    <w:rsid w:val="00591444"/>
    <w:rsid w:val="0060603F"/>
    <w:rsid w:val="007A724B"/>
    <w:rsid w:val="007C6FBC"/>
    <w:rsid w:val="00A32B15"/>
    <w:rsid w:val="00B36F28"/>
    <w:rsid w:val="00D91322"/>
    <w:rsid w:val="00DD088C"/>
    <w:rsid w:val="00DF1B7D"/>
    <w:rsid w:val="00EF69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docId w15:val="{90D8D5E6-F615-1F4E-B5CC-11CAD78CF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de-DE"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paragraph" w:styleId="berarbeitung">
    <w:name w:val="Revision"/>
    <w:hidden/>
    <w:uiPriority w:val="99"/>
    <w:semiHidden/>
    <w:rsid w:val="00591444"/>
    <w:pPr>
      <w:spacing w:line="240" w:lineRule="auto"/>
      <w:contextualSpacing w:val="0"/>
    </w:pPr>
  </w:style>
  <w:style w:type="paragraph" w:styleId="Sprechblasentext">
    <w:name w:val="Balloon Text"/>
    <w:basedOn w:val="Standard"/>
    <w:link w:val="SprechblasentextZchn"/>
    <w:uiPriority w:val="99"/>
    <w:semiHidden/>
    <w:unhideWhenUsed/>
    <w:rsid w:val="00591444"/>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9144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rast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irdumont.com/presse/2017/01/27/mairdumont-uebernimmt-technologie-dienstleister-und-app-entwickler-tourias-mobil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2596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Christoph Schotter</cp:lastModifiedBy>
  <cp:revision>9</cp:revision>
  <cp:lastPrinted>2018-06-29T12:21:00Z</cp:lastPrinted>
  <dcterms:created xsi:type="dcterms:W3CDTF">2018-06-28T09:14:00Z</dcterms:created>
  <dcterms:modified xsi:type="dcterms:W3CDTF">2018-07-02T14:01:00Z</dcterms:modified>
</cp:coreProperties>
</file>