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F721F" w14:textId="77777777" w:rsidR="00F77D7F" w:rsidRDefault="000B78D3" w:rsidP="00935F2B">
      <w:pPr>
        <w:pStyle w:val="Overskrift1"/>
        <w:tabs>
          <w:tab w:val="left" w:pos="2268"/>
        </w:tabs>
        <w:spacing w:before="121"/>
        <w:ind w:left="0" w:right="111"/>
        <w:rPr>
          <w:b w:val="0"/>
          <w:bCs w:val="0"/>
        </w:rPr>
      </w:pPr>
      <w:bookmarkStart w:id="0" w:name="_GoBack"/>
      <w:bookmarkEnd w:id="0"/>
      <w:r>
        <w:t>Volkswagen</w:t>
      </w:r>
    </w:p>
    <w:p w14:paraId="51EA1B3A" w14:textId="77777777" w:rsidR="00F77D7F" w:rsidRDefault="00F77D7F" w:rsidP="00935F2B">
      <w:pPr>
        <w:tabs>
          <w:tab w:val="left" w:pos="2268"/>
        </w:tabs>
        <w:rPr>
          <w:rFonts w:ascii="VW Head Bold" w:eastAsia="VW Head Bold" w:hAnsi="VW Head Bold" w:cs="VW Head Bold"/>
          <w:b/>
          <w:bCs/>
          <w:sz w:val="20"/>
          <w:szCs w:val="20"/>
        </w:rPr>
      </w:pPr>
    </w:p>
    <w:p w14:paraId="1D23659A" w14:textId="77777777" w:rsidR="00F77D7F" w:rsidRDefault="00F77D7F" w:rsidP="00935F2B">
      <w:pPr>
        <w:tabs>
          <w:tab w:val="left" w:pos="2268"/>
        </w:tabs>
        <w:rPr>
          <w:rFonts w:ascii="VW Head Bold" w:eastAsia="VW Head Bold" w:hAnsi="VW Head Bold" w:cs="VW Head Bold"/>
          <w:b/>
          <w:bCs/>
          <w:sz w:val="20"/>
          <w:szCs w:val="20"/>
        </w:rPr>
      </w:pPr>
    </w:p>
    <w:p w14:paraId="71FD7D24" w14:textId="77777777" w:rsidR="00F77D7F" w:rsidRDefault="00F77D7F" w:rsidP="00935F2B">
      <w:pPr>
        <w:tabs>
          <w:tab w:val="left" w:pos="2268"/>
        </w:tabs>
        <w:rPr>
          <w:rFonts w:ascii="VW Head Bold" w:eastAsia="VW Head Bold" w:hAnsi="VW Head Bold" w:cs="VW Head Bold"/>
          <w:b/>
          <w:bCs/>
          <w:sz w:val="20"/>
          <w:szCs w:val="20"/>
        </w:rPr>
      </w:pPr>
    </w:p>
    <w:p w14:paraId="24B6B0C3" w14:textId="77777777" w:rsidR="00F77D7F" w:rsidRDefault="00F77D7F" w:rsidP="00935F2B">
      <w:pPr>
        <w:tabs>
          <w:tab w:val="left" w:pos="2268"/>
        </w:tabs>
        <w:rPr>
          <w:rFonts w:ascii="VW Head Bold" w:eastAsia="VW Head Bold" w:hAnsi="VW Head Bold" w:cs="VW Head Bold"/>
          <w:b/>
          <w:bCs/>
          <w:sz w:val="20"/>
          <w:szCs w:val="20"/>
        </w:rPr>
      </w:pPr>
    </w:p>
    <w:p w14:paraId="0FA7E4DC" w14:textId="77777777" w:rsidR="00F77D7F" w:rsidRDefault="00F77D7F" w:rsidP="00935F2B">
      <w:pPr>
        <w:tabs>
          <w:tab w:val="left" w:pos="2268"/>
        </w:tabs>
        <w:rPr>
          <w:rFonts w:ascii="VW Head Bold" w:eastAsia="VW Head Bold" w:hAnsi="VW Head Bold" w:cs="VW Head Bold"/>
          <w:b/>
          <w:bCs/>
          <w:sz w:val="20"/>
          <w:szCs w:val="20"/>
        </w:rPr>
      </w:pPr>
    </w:p>
    <w:p w14:paraId="3703925B" w14:textId="77777777" w:rsidR="00F77D7F" w:rsidRDefault="00F77D7F" w:rsidP="00935F2B">
      <w:pPr>
        <w:tabs>
          <w:tab w:val="left" w:pos="2268"/>
        </w:tabs>
        <w:rPr>
          <w:rFonts w:ascii="VW Head Bold" w:eastAsia="VW Head Bold" w:hAnsi="VW Head Bold" w:cs="VW Head Bold"/>
          <w:b/>
          <w:bCs/>
          <w:sz w:val="20"/>
          <w:szCs w:val="20"/>
        </w:rPr>
      </w:pPr>
    </w:p>
    <w:p w14:paraId="1F127D02" w14:textId="77777777" w:rsidR="00F77D7F" w:rsidRDefault="00F77D7F" w:rsidP="00935F2B">
      <w:pPr>
        <w:tabs>
          <w:tab w:val="left" w:pos="2268"/>
        </w:tabs>
        <w:rPr>
          <w:rFonts w:ascii="VW Head Bold" w:eastAsia="VW Head Bold" w:hAnsi="VW Head Bold" w:cs="VW Head Bold"/>
          <w:b/>
          <w:bCs/>
          <w:sz w:val="20"/>
          <w:szCs w:val="20"/>
        </w:rPr>
      </w:pPr>
    </w:p>
    <w:p w14:paraId="2352884D" w14:textId="77777777" w:rsidR="00F77D7F" w:rsidRDefault="00F77D7F" w:rsidP="00935F2B">
      <w:pPr>
        <w:tabs>
          <w:tab w:val="left" w:pos="2268"/>
        </w:tabs>
        <w:rPr>
          <w:rFonts w:ascii="VW Head Bold" w:eastAsia="VW Head Bold" w:hAnsi="VW Head Bold" w:cs="VW Head Bold"/>
          <w:b/>
          <w:bCs/>
          <w:sz w:val="20"/>
          <w:szCs w:val="20"/>
        </w:rPr>
      </w:pPr>
    </w:p>
    <w:p w14:paraId="3043ABE5" w14:textId="77777777" w:rsidR="00F77D7F" w:rsidRDefault="00F77D7F" w:rsidP="00935F2B">
      <w:pPr>
        <w:tabs>
          <w:tab w:val="left" w:pos="2268"/>
        </w:tabs>
        <w:rPr>
          <w:rFonts w:ascii="VW Head Bold" w:eastAsia="VW Head Bold" w:hAnsi="VW Head Bold" w:cs="VW Head Bold"/>
          <w:b/>
          <w:bCs/>
          <w:sz w:val="20"/>
          <w:szCs w:val="20"/>
        </w:rPr>
      </w:pPr>
    </w:p>
    <w:p w14:paraId="2F263354" w14:textId="77777777" w:rsidR="00F77D7F" w:rsidRDefault="00F77D7F" w:rsidP="00935F2B">
      <w:pPr>
        <w:tabs>
          <w:tab w:val="left" w:pos="2268"/>
        </w:tabs>
        <w:spacing w:before="1"/>
        <w:rPr>
          <w:rFonts w:ascii="VW Head Bold" w:eastAsia="VW Head Bold" w:hAnsi="VW Head Bold" w:cs="VW Head Bold"/>
          <w:b/>
          <w:bCs/>
          <w:sz w:val="24"/>
          <w:szCs w:val="24"/>
        </w:rPr>
      </w:pPr>
    </w:p>
    <w:p w14:paraId="678BEDC3" w14:textId="77777777" w:rsidR="00F77D7F" w:rsidRDefault="000B78D3" w:rsidP="00935F2B">
      <w:pPr>
        <w:tabs>
          <w:tab w:val="left" w:pos="2268"/>
        </w:tabs>
        <w:spacing w:before="50"/>
        <w:ind w:left="100" w:right="2664"/>
        <w:rPr>
          <w:rFonts w:ascii="VW Head Bold" w:eastAsia="VW Head Bold" w:hAnsi="VW Head Bold" w:cs="VW Head Bold"/>
          <w:sz w:val="28"/>
          <w:szCs w:val="28"/>
        </w:rPr>
      </w:pPr>
      <w:r>
        <w:rPr>
          <w:rFonts w:ascii="VW Head Bold" w:hAnsi="VW Head Bold"/>
          <w:b/>
          <w:bCs/>
          <w:sz w:val="28"/>
          <w:szCs w:val="28"/>
        </w:rPr>
        <w:t xml:space="preserve">Mondial de </w:t>
      </w:r>
      <w:proofErr w:type="spellStart"/>
      <w:r>
        <w:rPr>
          <w:rFonts w:ascii="VW Head Bold" w:hAnsi="VW Head Bold"/>
          <w:b/>
          <w:bCs/>
          <w:sz w:val="28"/>
          <w:szCs w:val="28"/>
        </w:rPr>
        <w:t>l’Automobile</w:t>
      </w:r>
      <w:proofErr w:type="spellEnd"/>
      <w:r>
        <w:rPr>
          <w:rFonts w:ascii="VW Head Bold" w:hAnsi="VW Head Bold"/>
          <w:b/>
          <w:bCs/>
          <w:sz w:val="28"/>
          <w:szCs w:val="28"/>
        </w:rPr>
        <w:t xml:space="preserve"> – Paris 2016</w:t>
      </w:r>
    </w:p>
    <w:p w14:paraId="7E2D4048" w14:textId="77777777" w:rsidR="00F77D7F" w:rsidRDefault="00F77D7F" w:rsidP="00935F2B">
      <w:pPr>
        <w:tabs>
          <w:tab w:val="left" w:pos="2268"/>
        </w:tabs>
        <w:rPr>
          <w:rFonts w:ascii="VW Head Bold" w:eastAsia="VW Head Bold" w:hAnsi="VW Head Bold" w:cs="VW Head Bold"/>
          <w:b/>
          <w:bCs/>
          <w:sz w:val="28"/>
          <w:szCs w:val="28"/>
        </w:rPr>
      </w:pPr>
    </w:p>
    <w:p w14:paraId="29080052" w14:textId="77777777" w:rsidR="00F77D7F" w:rsidRDefault="00F77D7F" w:rsidP="00935F2B">
      <w:pPr>
        <w:tabs>
          <w:tab w:val="left" w:pos="2268"/>
        </w:tabs>
        <w:spacing w:before="9"/>
        <w:rPr>
          <w:rFonts w:ascii="VW Head Bold" w:eastAsia="VW Head Bold" w:hAnsi="VW Head Bold" w:cs="VW Head Bold"/>
          <w:b/>
          <w:bCs/>
        </w:rPr>
      </w:pPr>
    </w:p>
    <w:p w14:paraId="33010E80" w14:textId="77777777" w:rsidR="00F77D7F" w:rsidRDefault="000B78D3" w:rsidP="00935F2B">
      <w:pPr>
        <w:tabs>
          <w:tab w:val="left" w:pos="2268"/>
        </w:tabs>
        <w:ind w:left="100" w:right="2664"/>
        <w:rPr>
          <w:rFonts w:ascii="VW Head Bold" w:eastAsia="VW Head Bold" w:hAnsi="VW Head Bold" w:cs="VW Head Bold"/>
          <w:sz w:val="28"/>
          <w:szCs w:val="28"/>
        </w:rPr>
      </w:pPr>
      <w:r>
        <w:rPr>
          <w:rFonts w:ascii="VW Head Bold" w:hAnsi="VW Head Bold"/>
          <w:b/>
          <w:bCs/>
          <w:sz w:val="28"/>
          <w:szCs w:val="28"/>
        </w:rPr>
        <w:t>I.D. – verdenspremiere</w:t>
      </w:r>
    </w:p>
    <w:p w14:paraId="4A960DA1" w14:textId="77777777" w:rsidR="00F77D7F" w:rsidRDefault="00F77D7F" w:rsidP="00935F2B">
      <w:pPr>
        <w:tabs>
          <w:tab w:val="left" w:pos="2268"/>
        </w:tabs>
        <w:rPr>
          <w:rFonts w:ascii="VW Head Bold" w:eastAsia="VW Head Bold" w:hAnsi="VW Head Bold" w:cs="VW Head Bold"/>
          <w:b/>
          <w:bCs/>
          <w:sz w:val="28"/>
          <w:szCs w:val="28"/>
        </w:rPr>
      </w:pPr>
    </w:p>
    <w:p w14:paraId="7995BE1D" w14:textId="77777777" w:rsidR="00F77D7F" w:rsidRDefault="00F77D7F" w:rsidP="00935F2B">
      <w:pPr>
        <w:tabs>
          <w:tab w:val="left" w:pos="2268"/>
        </w:tabs>
        <w:rPr>
          <w:rFonts w:ascii="VW Head Bold" w:eastAsia="VW Head Bold" w:hAnsi="VW Head Bold" w:cs="VW Head Bold"/>
          <w:b/>
          <w:bCs/>
          <w:sz w:val="28"/>
          <w:szCs w:val="28"/>
        </w:rPr>
      </w:pPr>
    </w:p>
    <w:p w14:paraId="00AB5C92" w14:textId="77777777" w:rsidR="00F77D7F" w:rsidRDefault="00F77D7F" w:rsidP="00935F2B">
      <w:pPr>
        <w:tabs>
          <w:tab w:val="left" w:pos="2268"/>
        </w:tabs>
        <w:rPr>
          <w:rFonts w:ascii="VW Head Bold" w:eastAsia="VW Head Bold" w:hAnsi="VW Head Bold" w:cs="VW Head Bold"/>
          <w:b/>
          <w:bCs/>
          <w:sz w:val="28"/>
          <w:szCs w:val="28"/>
        </w:rPr>
      </w:pPr>
    </w:p>
    <w:p w14:paraId="490AEE3B" w14:textId="77777777" w:rsidR="00F77D7F" w:rsidRDefault="00F77D7F" w:rsidP="00935F2B">
      <w:pPr>
        <w:tabs>
          <w:tab w:val="left" w:pos="2268"/>
        </w:tabs>
        <w:rPr>
          <w:rFonts w:ascii="VW Head Bold" w:eastAsia="VW Head Bold" w:hAnsi="VW Head Bold" w:cs="VW Head Bold"/>
          <w:b/>
          <w:bCs/>
          <w:sz w:val="28"/>
          <w:szCs w:val="28"/>
        </w:rPr>
      </w:pPr>
    </w:p>
    <w:p w14:paraId="4362392F" w14:textId="77777777" w:rsidR="00F77D7F" w:rsidRDefault="00F77D7F" w:rsidP="00935F2B">
      <w:pPr>
        <w:tabs>
          <w:tab w:val="left" w:pos="2268"/>
        </w:tabs>
        <w:rPr>
          <w:rFonts w:ascii="VW Head Bold" w:eastAsia="VW Head Bold" w:hAnsi="VW Head Bold" w:cs="VW Head Bold"/>
          <w:b/>
          <w:bCs/>
          <w:sz w:val="28"/>
          <w:szCs w:val="28"/>
        </w:rPr>
      </w:pPr>
    </w:p>
    <w:p w14:paraId="2A3886A9" w14:textId="77777777" w:rsidR="00F77D7F" w:rsidRDefault="00F77D7F" w:rsidP="00935F2B">
      <w:pPr>
        <w:tabs>
          <w:tab w:val="left" w:pos="2268"/>
        </w:tabs>
        <w:rPr>
          <w:rFonts w:ascii="VW Head Bold" w:eastAsia="VW Head Bold" w:hAnsi="VW Head Bold" w:cs="VW Head Bold"/>
          <w:b/>
          <w:bCs/>
          <w:sz w:val="28"/>
          <w:szCs w:val="28"/>
        </w:rPr>
      </w:pPr>
    </w:p>
    <w:p w14:paraId="5592B8EA" w14:textId="2E5559F1" w:rsidR="00F77D7F" w:rsidRDefault="00F77D7F" w:rsidP="00935F2B">
      <w:pPr>
        <w:tabs>
          <w:tab w:val="left" w:pos="2268"/>
        </w:tabs>
        <w:rPr>
          <w:rFonts w:ascii="VW Head Bold" w:eastAsia="VW Head Bold" w:hAnsi="VW Head Bold" w:cs="VW Head Bold"/>
          <w:b/>
          <w:bCs/>
          <w:sz w:val="28"/>
          <w:szCs w:val="28"/>
        </w:rPr>
      </w:pPr>
    </w:p>
    <w:p w14:paraId="78CCD9B2" w14:textId="77777777" w:rsidR="00F77D7F" w:rsidRDefault="00F77D7F" w:rsidP="00935F2B">
      <w:pPr>
        <w:tabs>
          <w:tab w:val="left" w:pos="2268"/>
        </w:tabs>
        <w:rPr>
          <w:rFonts w:ascii="VW Head Bold" w:eastAsia="VW Head Bold" w:hAnsi="VW Head Bold" w:cs="VW Head Bold"/>
          <w:b/>
          <w:bCs/>
          <w:sz w:val="28"/>
          <w:szCs w:val="28"/>
        </w:rPr>
      </w:pPr>
    </w:p>
    <w:p w14:paraId="65C8890F" w14:textId="77777777" w:rsidR="00F77D7F" w:rsidRDefault="00F77D7F" w:rsidP="00935F2B">
      <w:pPr>
        <w:tabs>
          <w:tab w:val="left" w:pos="2268"/>
        </w:tabs>
        <w:rPr>
          <w:rFonts w:ascii="VW Head Bold" w:eastAsia="VW Head Bold" w:hAnsi="VW Head Bold" w:cs="VW Head Bold"/>
          <w:b/>
          <w:bCs/>
          <w:sz w:val="28"/>
          <w:szCs w:val="28"/>
        </w:rPr>
      </w:pPr>
    </w:p>
    <w:p w14:paraId="593EE6FB" w14:textId="77777777" w:rsidR="00F77D7F" w:rsidRDefault="00F77D7F" w:rsidP="00935F2B">
      <w:pPr>
        <w:tabs>
          <w:tab w:val="left" w:pos="2268"/>
        </w:tabs>
        <w:rPr>
          <w:rFonts w:ascii="VW Head Bold" w:eastAsia="VW Head Bold" w:hAnsi="VW Head Bold" w:cs="VW Head Bold"/>
          <w:b/>
          <w:bCs/>
          <w:sz w:val="28"/>
          <w:szCs w:val="28"/>
        </w:rPr>
      </w:pPr>
    </w:p>
    <w:p w14:paraId="5D2FFF8D" w14:textId="77777777" w:rsidR="00F77D7F" w:rsidRDefault="00F77D7F" w:rsidP="00935F2B">
      <w:pPr>
        <w:tabs>
          <w:tab w:val="left" w:pos="2268"/>
        </w:tabs>
        <w:rPr>
          <w:rFonts w:ascii="VW Head Bold" w:eastAsia="VW Head Bold" w:hAnsi="VW Head Bold" w:cs="VW Head Bold"/>
          <w:b/>
          <w:bCs/>
          <w:sz w:val="28"/>
          <w:szCs w:val="28"/>
        </w:rPr>
      </w:pPr>
    </w:p>
    <w:p w14:paraId="156BB24C" w14:textId="77777777" w:rsidR="00F77D7F" w:rsidRDefault="00F77D7F" w:rsidP="00935F2B">
      <w:pPr>
        <w:tabs>
          <w:tab w:val="left" w:pos="2268"/>
        </w:tabs>
        <w:rPr>
          <w:rFonts w:ascii="VW Head Bold" w:eastAsia="VW Head Bold" w:hAnsi="VW Head Bold" w:cs="VW Head Bold"/>
          <w:b/>
          <w:bCs/>
          <w:sz w:val="28"/>
          <w:szCs w:val="28"/>
        </w:rPr>
      </w:pPr>
    </w:p>
    <w:p w14:paraId="5FA3BA91" w14:textId="77777777" w:rsidR="00F77D7F" w:rsidRDefault="00F77D7F" w:rsidP="00935F2B">
      <w:pPr>
        <w:tabs>
          <w:tab w:val="left" w:pos="2268"/>
        </w:tabs>
        <w:rPr>
          <w:rFonts w:ascii="VW Head Bold" w:eastAsia="VW Head Bold" w:hAnsi="VW Head Bold" w:cs="VW Head Bold"/>
          <w:b/>
          <w:bCs/>
          <w:sz w:val="28"/>
          <w:szCs w:val="28"/>
        </w:rPr>
      </w:pPr>
    </w:p>
    <w:p w14:paraId="273925EB" w14:textId="77777777" w:rsidR="00F77D7F" w:rsidRDefault="00F77D7F" w:rsidP="00935F2B">
      <w:pPr>
        <w:tabs>
          <w:tab w:val="left" w:pos="2268"/>
        </w:tabs>
        <w:rPr>
          <w:rFonts w:ascii="VW Head Bold" w:eastAsia="VW Head Bold" w:hAnsi="VW Head Bold" w:cs="VW Head Bold"/>
          <w:b/>
          <w:bCs/>
          <w:sz w:val="28"/>
          <w:szCs w:val="28"/>
        </w:rPr>
      </w:pPr>
    </w:p>
    <w:p w14:paraId="567068A9" w14:textId="77777777" w:rsidR="00F77D7F" w:rsidRDefault="00F77D7F" w:rsidP="00935F2B">
      <w:pPr>
        <w:tabs>
          <w:tab w:val="left" w:pos="2268"/>
        </w:tabs>
        <w:rPr>
          <w:rFonts w:ascii="VW Head Bold" w:eastAsia="VW Head Bold" w:hAnsi="VW Head Bold" w:cs="VW Head Bold"/>
          <w:b/>
          <w:bCs/>
          <w:sz w:val="28"/>
          <w:szCs w:val="28"/>
        </w:rPr>
      </w:pPr>
    </w:p>
    <w:p w14:paraId="316BEF64" w14:textId="77777777" w:rsidR="00F77D7F" w:rsidRDefault="00F77D7F" w:rsidP="00935F2B">
      <w:pPr>
        <w:tabs>
          <w:tab w:val="left" w:pos="2268"/>
        </w:tabs>
        <w:rPr>
          <w:rFonts w:ascii="VW Head Bold" w:eastAsia="VW Head Bold" w:hAnsi="VW Head Bold" w:cs="VW Head Bold"/>
          <w:b/>
          <w:bCs/>
          <w:sz w:val="28"/>
          <w:szCs w:val="28"/>
        </w:rPr>
      </w:pPr>
    </w:p>
    <w:p w14:paraId="14CB9A8F" w14:textId="77777777" w:rsidR="00F77D7F" w:rsidRDefault="00F77D7F" w:rsidP="00935F2B">
      <w:pPr>
        <w:tabs>
          <w:tab w:val="left" w:pos="2268"/>
        </w:tabs>
        <w:rPr>
          <w:rFonts w:ascii="VW Head Bold" w:eastAsia="VW Head Bold" w:hAnsi="VW Head Bold" w:cs="VW Head Bold"/>
          <w:b/>
          <w:bCs/>
          <w:sz w:val="28"/>
          <w:szCs w:val="28"/>
        </w:rPr>
      </w:pPr>
    </w:p>
    <w:p w14:paraId="61F52182" w14:textId="77777777" w:rsidR="00F77D7F" w:rsidRDefault="000B78D3" w:rsidP="00935F2B">
      <w:pPr>
        <w:tabs>
          <w:tab w:val="left" w:pos="2268"/>
        </w:tabs>
        <w:spacing w:before="190"/>
        <w:ind w:left="176" w:right="2664"/>
        <w:rPr>
          <w:rFonts w:ascii="Tw Cen MT" w:eastAsia="Tw Cen MT" w:hAnsi="Tw Cen MT" w:cs="Tw Cen MT"/>
          <w:sz w:val="16"/>
          <w:szCs w:val="16"/>
        </w:rPr>
      </w:pPr>
      <w:r>
        <w:rPr>
          <w:rFonts w:ascii="VW Head"/>
          <w:sz w:val="16"/>
        </w:rPr>
        <w:t>Informationer</w:t>
      </w:r>
      <w:r>
        <w:rPr>
          <w:rFonts w:ascii="Tw Cen MT"/>
          <w:i/>
          <w:sz w:val="16"/>
        </w:rPr>
        <w:t>:</w:t>
      </w:r>
    </w:p>
    <w:p w14:paraId="141375F6" w14:textId="77777777" w:rsidR="00F77D7F" w:rsidRDefault="000B78D3" w:rsidP="00935F2B">
      <w:pPr>
        <w:tabs>
          <w:tab w:val="left" w:pos="2268"/>
        </w:tabs>
        <w:spacing w:before="120" w:line="195" w:lineRule="exact"/>
        <w:ind w:left="176" w:right="2664"/>
        <w:rPr>
          <w:rFonts w:ascii="VW Head" w:eastAsia="VW Head" w:hAnsi="VW Head" w:cs="VW Head"/>
          <w:sz w:val="16"/>
          <w:szCs w:val="16"/>
        </w:rPr>
      </w:pPr>
      <w:r>
        <w:rPr>
          <w:rFonts w:ascii="VW Head"/>
          <w:sz w:val="16"/>
        </w:rPr>
        <w:t>Denne presseinformation samt billeder og film vedr. konceptbilen I.D. findes p</w:t>
      </w:r>
      <w:r>
        <w:rPr>
          <w:rFonts w:ascii="VW Head"/>
          <w:sz w:val="16"/>
        </w:rPr>
        <w:t>å</w:t>
      </w:r>
      <w:r>
        <w:rPr>
          <w:rFonts w:ascii="VW Head"/>
          <w:sz w:val="16"/>
        </w:rPr>
        <w:t xml:space="preserve"> internettet</w:t>
      </w:r>
    </w:p>
    <w:p w14:paraId="49A109E6" w14:textId="77777777" w:rsidR="00F77D7F" w:rsidRDefault="000B78D3" w:rsidP="00935F2B">
      <w:pPr>
        <w:tabs>
          <w:tab w:val="left" w:pos="2268"/>
        </w:tabs>
        <w:spacing w:line="195" w:lineRule="exact"/>
        <w:ind w:left="176" w:right="2664"/>
        <w:rPr>
          <w:rFonts w:ascii="VW Head" w:eastAsia="VW Head" w:hAnsi="VW Head" w:cs="VW Head"/>
          <w:sz w:val="16"/>
          <w:szCs w:val="16"/>
        </w:rPr>
      </w:pPr>
      <w:r>
        <w:rPr>
          <w:rFonts w:ascii="VW Head"/>
          <w:sz w:val="16"/>
        </w:rPr>
        <w:t>p</w:t>
      </w:r>
      <w:r>
        <w:rPr>
          <w:rFonts w:ascii="VW Head"/>
          <w:sz w:val="16"/>
        </w:rPr>
        <w:t>å</w:t>
      </w:r>
      <w:r>
        <w:rPr>
          <w:rFonts w:ascii="VW Head"/>
          <w:sz w:val="16"/>
        </w:rPr>
        <w:t xml:space="preserve"> </w:t>
      </w:r>
      <w:hyperlink r:id="rId8">
        <w:r>
          <w:rPr>
            <w:rFonts w:ascii="VW Head"/>
            <w:sz w:val="16"/>
          </w:rPr>
          <w:t>www.volkswagen-media-services.com.</w:t>
        </w:r>
      </w:hyperlink>
      <w:r>
        <w:rPr>
          <w:rFonts w:ascii="VW Head"/>
          <w:sz w:val="16"/>
        </w:rPr>
        <w:t xml:space="preserve"> Brugernavn: </w:t>
      </w:r>
      <w:proofErr w:type="spellStart"/>
      <w:r>
        <w:rPr>
          <w:rFonts w:ascii="VW Head"/>
          <w:sz w:val="16"/>
        </w:rPr>
        <w:t>thinknew</w:t>
      </w:r>
      <w:proofErr w:type="spellEnd"/>
      <w:r>
        <w:rPr>
          <w:rFonts w:ascii="VW Head"/>
          <w:sz w:val="16"/>
        </w:rPr>
        <w:t>; kodeord: idvw2016.</w:t>
      </w:r>
    </w:p>
    <w:p w14:paraId="4205AAD9" w14:textId="77777777" w:rsidR="00F77D7F" w:rsidRDefault="000B78D3" w:rsidP="00935F2B">
      <w:pPr>
        <w:tabs>
          <w:tab w:val="left" w:pos="2268"/>
        </w:tabs>
        <w:spacing w:before="119"/>
        <w:ind w:left="176" w:right="2664"/>
        <w:rPr>
          <w:rFonts w:ascii="VW Head" w:eastAsia="VW Head" w:hAnsi="VW Head" w:cs="VW Head"/>
          <w:sz w:val="16"/>
          <w:szCs w:val="16"/>
        </w:rPr>
      </w:pPr>
      <w:r>
        <w:rPr>
          <w:rFonts w:ascii="VW Head" w:hAnsi="VW Head"/>
          <w:sz w:val="16"/>
        </w:rPr>
        <w:t>Angivelserne af udstyr og tekniske data for serieproducerede modeller gælder for modelprogrammet i Tyskland. Der kan forekomme afvigelser i andre lande.</w:t>
      </w:r>
    </w:p>
    <w:p w14:paraId="6E782F0E" w14:textId="77777777" w:rsidR="00F77D7F" w:rsidRDefault="00F77D7F" w:rsidP="00935F2B">
      <w:pPr>
        <w:tabs>
          <w:tab w:val="left" w:pos="2268"/>
        </w:tabs>
        <w:spacing w:before="9"/>
        <w:rPr>
          <w:rFonts w:ascii="VW Head" w:eastAsia="VW Head" w:hAnsi="VW Head" w:cs="VW Head"/>
          <w:sz w:val="14"/>
          <w:szCs w:val="14"/>
        </w:rPr>
      </w:pPr>
    </w:p>
    <w:p w14:paraId="13B21F54" w14:textId="77777777" w:rsidR="00F77D7F" w:rsidRDefault="000B78D3" w:rsidP="00935F2B">
      <w:pPr>
        <w:tabs>
          <w:tab w:val="left" w:pos="2268"/>
        </w:tabs>
        <w:spacing w:line="331" w:lineRule="auto"/>
        <w:ind w:left="176" w:right="2664"/>
        <w:rPr>
          <w:rFonts w:ascii="VW Head" w:eastAsia="VW Head" w:hAnsi="VW Head" w:cs="VW Head"/>
          <w:sz w:val="16"/>
          <w:szCs w:val="16"/>
        </w:rPr>
      </w:pPr>
      <w:r>
        <w:rPr>
          <w:rFonts w:ascii="VW Head"/>
          <w:sz w:val="16"/>
        </w:rPr>
        <w:t>Alle angivelser af pr</w:t>
      </w:r>
      <w:r>
        <w:rPr>
          <w:rFonts w:ascii="VW Head"/>
          <w:sz w:val="16"/>
        </w:rPr>
        <w:t>æ</w:t>
      </w:r>
      <w:r>
        <w:rPr>
          <w:rFonts w:ascii="VW Head"/>
          <w:sz w:val="16"/>
        </w:rPr>
        <w:t>stationer, forbrugs- og emissionstal i denne presseinformation er forel</w:t>
      </w:r>
      <w:r>
        <w:rPr>
          <w:rFonts w:ascii="VW Head"/>
          <w:sz w:val="16"/>
        </w:rPr>
        <w:t>ø</w:t>
      </w:r>
      <w:r>
        <w:rPr>
          <w:rFonts w:ascii="VW Head"/>
          <w:sz w:val="16"/>
        </w:rPr>
        <w:t>bige tal, september 2016.</w:t>
      </w:r>
    </w:p>
    <w:p w14:paraId="33689B14" w14:textId="77777777" w:rsidR="00F77D7F" w:rsidRDefault="00F77D7F" w:rsidP="00935F2B">
      <w:pPr>
        <w:tabs>
          <w:tab w:val="left" w:pos="2268"/>
        </w:tabs>
        <w:spacing w:line="331" w:lineRule="auto"/>
        <w:rPr>
          <w:rFonts w:ascii="VW Head" w:eastAsia="VW Head" w:hAnsi="VW Head" w:cs="VW Head"/>
          <w:sz w:val="16"/>
          <w:szCs w:val="16"/>
        </w:rPr>
        <w:sectPr w:rsidR="00F77D7F">
          <w:headerReference w:type="even" r:id="rId9"/>
          <w:headerReference w:type="default" r:id="rId10"/>
          <w:footerReference w:type="even" r:id="rId11"/>
          <w:footerReference w:type="default" r:id="rId12"/>
          <w:headerReference w:type="first" r:id="rId13"/>
          <w:footerReference w:type="first" r:id="rId14"/>
          <w:type w:val="continuous"/>
          <w:pgSz w:w="11910" w:h="16840"/>
          <w:pgMar w:top="1580" w:right="460" w:bottom="860" w:left="1460" w:header="708" w:footer="677" w:gutter="0"/>
          <w:pgNumType w:start="1"/>
          <w:cols w:space="708"/>
        </w:sectPr>
      </w:pPr>
    </w:p>
    <w:p w14:paraId="4F1225A2" w14:textId="67033F90" w:rsidR="00F77D7F" w:rsidRDefault="00AF07C2" w:rsidP="00935F2B">
      <w:pPr>
        <w:pStyle w:val="Overskrift1"/>
        <w:tabs>
          <w:tab w:val="left" w:pos="2268"/>
        </w:tabs>
        <w:spacing w:before="138"/>
        <w:ind w:left="0" w:right="114" w:firstLine="176"/>
        <w:rPr>
          <w:rFonts w:ascii="Arial" w:eastAsia="Arial" w:hAnsi="Arial" w:cs="Arial"/>
          <w:b w:val="0"/>
          <w:bCs w:val="0"/>
        </w:rPr>
      </w:pPr>
      <w:r>
        <w:rPr>
          <w:rFonts w:ascii="Arial"/>
        </w:rPr>
        <w:lastRenderedPageBreak/>
        <w:t xml:space="preserve">      </w:t>
      </w:r>
      <w:r w:rsidR="000B78D3">
        <w:rPr>
          <w:rFonts w:ascii="Arial"/>
        </w:rPr>
        <w:t>Indhold</w:t>
      </w:r>
    </w:p>
    <w:p w14:paraId="063A89C1" w14:textId="77777777" w:rsidR="00F77D7F" w:rsidRDefault="00F77D7F" w:rsidP="00935F2B">
      <w:pPr>
        <w:tabs>
          <w:tab w:val="left" w:pos="2268"/>
        </w:tabs>
        <w:rPr>
          <w:rFonts w:ascii="Arial" w:eastAsia="Arial" w:hAnsi="Arial" w:cs="Arial"/>
          <w:b/>
          <w:bCs/>
          <w:sz w:val="20"/>
          <w:szCs w:val="20"/>
        </w:rPr>
      </w:pPr>
    </w:p>
    <w:p w14:paraId="0EC352AF" w14:textId="77777777" w:rsidR="00F77D7F" w:rsidRDefault="00F77D7F" w:rsidP="00935F2B">
      <w:pPr>
        <w:tabs>
          <w:tab w:val="left" w:pos="2268"/>
        </w:tabs>
        <w:rPr>
          <w:rFonts w:ascii="Arial" w:eastAsia="Arial" w:hAnsi="Arial" w:cs="Arial"/>
          <w:b/>
          <w:bCs/>
          <w:sz w:val="20"/>
          <w:szCs w:val="20"/>
        </w:rPr>
      </w:pPr>
    </w:p>
    <w:p w14:paraId="7647C56F" w14:textId="77777777" w:rsidR="00F77D7F" w:rsidRDefault="00F77D7F" w:rsidP="00935F2B">
      <w:pPr>
        <w:tabs>
          <w:tab w:val="left" w:pos="2268"/>
        </w:tabs>
        <w:rPr>
          <w:rFonts w:ascii="Arial" w:eastAsia="Arial" w:hAnsi="Arial" w:cs="Arial"/>
          <w:b/>
          <w:bCs/>
          <w:sz w:val="20"/>
          <w:szCs w:val="20"/>
        </w:rPr>
      </w:pPr>
    </w:p>
    <w:p w14:paraId="3A6E2691" w14:textId="77777777" w:rsidR="00F77D7F" w:rsidRDefault="00F77D7F" w:rsidP="00935F2B">
      <w:pPr>
        <w:tabs>
          <w:tab w:val="left" w:pos="2268"/>
        </w:tabs>
        <w:rPr>
          <w:rFonts w:ascii="Arial" w:eastAsia="Arial" w:hAnsi="Arial" w:cs="Arial"/>
          <w:b/>
          <w:bCs/>
          <w:sz w:val="20"/>
          <w:szCs w:val="20"/>
        </w:rPr>
      </w:pPr>
    </w:p>
    <w:p w14:paraId="2ECA4A3D" w14:textId="77777777" w:rsidR="00F77D7F" w:rsidRDefault="00F77D7F" w:rsidP="00935F2B">
      <w:pPr>
        <w:tabs>
          <w:tab w:val="left" w:pos="2268"/>
        </w:tabs>
        <w:spacing w:before="9"/>
        <w:rPr>
          <w:rFonts w:ascii="Arial" w:eastAsia="Arial" w:hAnsi="Arial" w:cs="Arial"/>
          <w:b/>
          <w:bCs/>
          <w:sz w:val="18"/>
          <w:szCs w:val="18"/>
        </w:rPr>
      </w:pPr>
    </w:p>
    <w:p w14:paraId="218EDD87" w14:textId="77777777" w:rsidR="00F77D7F" w:rsidRDefault="000B78D3" w:rsidP="00935F2B">
      <w:pPr>
        <w:tabs>
          <w:tab w:val="left" w:pos="2268"/>
        </w:tabs>
        <w:spacing w:before="74"/>
        <w:ind w:left="665"/>
        <w:rPr>
          <w:rFonts w:ascii="Arial" w:eastAsia="Arial" w:hAnsi="Arial" w:cs="Arial"/>
          <w:sz w:val="20"/>
          <w:szCs w:val="20"/>
        </w:rPr>
      </w:pPr>
      <w:r>
        <w:rPr>
          <w:rFonts w:ascii="Arial"/>
          <w:b/>
          <w:sz w:val="20"/>
        </w:rPr>
        <w:t>Centrale aspekter</w:t>
      </w:r>
    </w:p>
    <w:p w14:paraId="00D555F2" w14:textId="77777777" w:rsidR="00F77D7F" w:rsidRDefault="00F77D7F" w:rsidP="00935F2B">
      <w:pPr>
        <w:tabs>
          <w:tab w:val="left" w:pos="2268"/>
        </w:tabs>
        <w:spacing w:before="11"/>
        <w:rPr>
          <w:rFonts w:ascii="Arial" w:eastAsia="Arial" w:hAnsi="Arial" w:cs="Arial"/>
          <w:b/>
          <w:bCs/>
          <w:sz w:val="21"/>
          <w:szCs w:val="21"/>
        </w:rPr>
      </w:pPr>
    </w:p>
    <w:p w14:paraId="134EC67C" w14:textId="77777777" w:rsidR="00F77D7F" w:rsidRDefault="000B78D3" w:rsidP="00935F2B">
      <w:pPr>
        <w:tabs>
          <w:tab w:val="left" w:pos="2268"/>
          <w:tab w:val="left" w:pos="8040"/>
        </w:tabs>
        <w:ind w:left="1661"/>
        <w:rPr>
          <w:rFonts w:ascii="Arial" w:eastAsia="Arial" w:hAnsi="Arial" w:cs="Arial"/>
          <w:sz w:val="20"/>
          <w:szCs w:val="20"/>
        </w:rPr>
      </w:pPr>
      <w:r>
        <w:rPr>
          <w:rFonts w:ascii="Arial" w:hAnsi="Arial"/>
          <w:sz w:val="20"/>
          <w:szCs w:val="20"/>
        </w:rPr>
        <w:t>Vigtige facts – I.D. i stikord</w:t>
      </w:r>
      <w:r>
        <w:rPr>
          <w:rFonts w:ascii="Arial" w:hAnsi="Arial"/>
          <w:sz w:val="20"/>
          <w:szCs w:val="20"/>
        </w:rPr>
        <w:tab/>
        <w:t>Side 03</w:t>
      </w:r>
    </w:p>
    <w:p w14:paraId="502144E9" w14:textId="77777777" w:rsidR="00F77D7F" w:rsidRDefault="00F77D7F" w:rsidP="00935F2B">
      <w:pPr>
        <w:tabs>
          <w:tab w:val="left" w:pos="2268"/>
        </w:tabs>
        <w:spacing w:before="9"/>
        <w:rPr>
          <w:rFonts w:ascii="Arial" w:eastAsia="Arial" w:hAnsi="Arial" w:cs="Arial"/>
          <w:sz w:val="21"/>
          <w:szCs w:val="21"/>
        </w:rPr>
      </w:pPr>
    </w:p>
    <w:p w14:paraId="275D7706" w14:textId="77777777" w:rsidR="00F77D7F" w:rsidRDefault="000B78D3" w:rsidP="00935F2B">
      <w:pPr>
        <w:tabs>
          <w:tab w:val="left" w:pos="2268"/>
          <w:tab w:val="left" w:pos="8040"/>
        </w:tabs>
        <w:ind w:left="1661"/>
        <w:rPr>
          <w:rFonts w:ascii="Arial" w:eastAsia="Arial" w:hAnsi="Arial" w:cs="Arial"/>
          <w:sz w:val="20"/>
          <w:szCs w:val="20"/>
        </w:rPr>
      </w:pPr>
      <w:proofErr w:type="spellStart"/>
      <w:r>
        <w:rPr>
          <w:rFonts w:ascii="Arial" w:hAnsi="Arial"/>
          <w:sz w:val="20"/>
          <w:szCs w:val="20"/>
        </w:rPr>
        <w:t>Think</w:t>
      </w:r>
      <w:proofErr w:type="spellEnd"/>
      <w:r>
        <w:rPr>
          <w:rFonts w:ascii="Arial" w:hAnsi="Arial"/>
          <w:sz w:val="20"/>
          <w:szCs w:val="20"/>
        </w:rPr>
        <w:t xml:space="preserve"> New – Volkswagen har kurs mod fremtiden</w:t>
      </w:r>
      <w:r>
        <w:rPr>
          <w:rFonts w:ascii="Arial" w:hAnsi="Arial"/>
          <w:sz w:val="20"/>
          <w:szCs w:val="20"/>
        </w:rPr>
        <w:tab/>
        <w:t>Side 03</w:t>
      </w:r>
    </w:p>
    <w:p w14:paraId="47ABF134" w14:textId="77777777" w:rsidR="00F77D7F" w:rsidRDefault="00F77D7F" w:rsidP="00935F2B">
      <w:pPr>
        <w:tabs>
          <w:tab w:val="left" w:pos="2268"/>
        </w:tabs>
        <w:spacing w:before="9"/>
        <w:rPr>
          <w:rFonts w:ascii="Arial" w:eastAsia="Arial" w:hAnsi="Arial" w:cs="Arial"/>
          <w:sz w:val="21"/>
          <w:szCs w:val="21"/>
        </w:rPr>
      </w:pPr>
    </w:p>
    <w:p w14:paraId="2A51316E" w14:textId="77777777" w:rsidR="00F77D7F" w:rsidRDefault="000B78D3" w:rsidP="00935F2B">
      <w:pPr>
        <w:pStyle w:val="Listeafsnit"/>
        <w:numPr>
          <w:ilvl w:val="1"/>
          <w:numId w:val="4"/>
        </w:numPr>
        <w:tabs>
          <w:tab w:val="left" w:pos="2026"/>
          <w:tab w:val="left" w:pos="2268"/>
          <w:tab w:val="left" w:pos="8040"/>
        </w:tabs>
        <w:ind w:hanging="364"/>
        <w:rPr>
          <w:rFonts w:ascii="Arial" w:eastAsia="Arial" w:hAnsi="Arial" w:cs="Arial"/>
          <w:sz w:val="20"/>
          <w:szCs w:val="20"/>
        </w:rPr>
      </w:pPr>
      <w:r>
        <w:rPr>
          <w:rFonts w:ascii="Arial" w:hAnsi="Arial"/>
          <w:sz w:val="20"/>
          <w:szCs w:val="20"/>
        </w:rPr>
        <w:t>– en elbil med potentiale til at blive en bestseller</w:t>
      </w:r>
      <w:r>
        <w:rPr>
          <w:rFonts w:ascii="Arial" w:hAnsi="Arial"/>
          <w:sz w:val="20"/>
          <w:szCs w:val="20"/>
        </w:rPr>
        <w:tab/>
        <w:t>Side 05</w:t>
      </w:r>
    </w:p>
    <w:p w14:paraId="07E22520" w14:textId="77777777" w:rsidR="00F77D7F" w:rsidRDefault="00F77D7F" w:rsidP="00935F2B">
      <w:pPr>
        <w:tabs>
          <w:tab w:val="left" w:pos="2268"/>
        </w:tabs>
        <w:rPr>
          <w:rFonts w:ascii="Arial" w:eastAsia="Arial" w:hAnsi="Arial" w:cs="Arial"/>
          <w:sz w:val="20"/>
          <w:szCs w:val="20"/>
        </w:rPr>
      </w:pPr>
    </w:p>
    <w:p w14:paraId="59FCC7E3" w14:textId="02AA6589" w:rsidR="00F77D7F" w:rsidRPr="009F578F" w:rsidRDefault="00AF07C2" w:rsidP="00935F2B">
      <w:pPr>
        <w:tabs>
          <w:tab w:val="left" w:pos="2268"/>
          <w:tab w:val="left" w:pos="8039"/>
        </w:tabs>
        <w:rPr>
          <w:rFonts w:ascii="Arial" w:eastAsia="Arial" w:hAnsi="Arial" w:cs="Arial"/>
          <w:sz w:val="20"/>
          <w:szCs w:val="20"/>
          <w:lang w:val="en-US"/>
        </w:rPr>
      </w:pPr>
      <w:r>
        <w:rPr>
          <w:rFonts w:ascii="Arial" w:eastAsia="Arial" w:hAnsi="Arial" w:cs="Arial"/>
          <w:sz w:val="20"/>
          <w:szCs w:val="20"/>
        </w:rPr>
        <w:t xml:space="preserve">                              </w:t>
      </w:r>
      <w:r w:rsidR="000B78D3" w:rsidRPr="009F578F">
        <w:rPr>
          <w:rFonts w:ascii="Arial" w:hAnsi="Arial"/>
          <w:sz w:val="20"/>
          <w:szCs w:val="20"/>
          <w:lang w:val="en-US"/>
        </w:rPr>
        <w:t xml:space="preserve">Connected Community – </w:t>
      </w:r>
      <w:proofErr w:type="spellStart"/>
      <w:r w:rsidR="000B78D3" w:rsidRPr="009F578F">
        <w:rPr>
          <w:rFonts w:ascii="Arial" w:hAnsi="Arial"/>
          <w:sz w:val="20"/>
          <w:szCs w:val="20"/>
          <w:lang w:val="en-US"/>
        </w:rPr>
        <w:t>det</w:t>
      </w:r>
      <w:proofErr w:type="spellEnd"/>
      <w:r w:rsidR="000B78D3" w:rsidRPr="009F578F">
        <w:rPr>
          <w:rFonts w:ascii="Arial" w:hAnsi="Arial"/>
          <w:sz w:val="20"/>
          <w:szCs w:val="20"/>
          <w:lang w:val="en-US"/>
        </w:rPr>
        <w:t xml:space="preserve"> </w:t>
      </w:r>
      <w:proofErr w:type="spellStart"/>
      <w:proofErr w:type="gramStart"/>
      <w:r w:rsidR="000B78D3" w:rsidRPr="009F578F">
        <w:rPr>
          <w:rFonts w:ascii="Arial" w:hAnsi="Arial"/>
          <w:sz w:val="20"/>
          <w:szCs w:val="20"/>
          <w:lang w:val="en-US"/>
        </w:rPr>
        <w:t>nye</w:t>
      </w:r>
      <w:proofErr w:type="spellEnd"/>
      <w:proofErr w:type="gramEnd"/>
      <w:r w:rsidR="000B78D3" w:rsidRPr="009F578F">
        <w:rPr>
          <w:rFonts w:ascii="Arial" w:hAnsi="Arial"/>
          <w:sz w:val="20"/>
          <w:szCs w:val="20"/>
          <w:lang w:val="en-US"/>
        </w:rPr>
        <w:t xml:space="preserve"> Volkswagen ID</w:t>
      </w:r>
      <w:r w:rsidR="000B78D3" w:rsidRPr="009F578F">
        <w:rPr>
          <w:rFonts w:ascii="Arial" w:hAnsi="Arial"/>
          <w:sz w:val="20"/>
          <w:szCs w:val="20"/>
          <w:lang w:val="en-US"/>
        </w:rPr>
        <w:tab/>
        <w:t>Side 07</w:t>
      </w:r>
    </w:p>
    <w:p w14:paraId="518D4780" w14:textId="77777777" w:rsidR="00F77D7F" w:rsidRPr="009F578F" w:rsidRDefault="00F77D7F" w:rsidP="00935F2B">
      <w:pPr>
        <w:tabs>
          <w:tab w:val="left" w:pos="2268"/>
        </w:tabs>
        <w:spacing w:before="9"/>
        <w:rPr>
          <w:rFonts w:ascii="Arial" w:eastAsia="Arial" w:hAnsi="Arial" w:cs="Arial"/>
          <w:sz w:val="21"/>
          <w:szCs w:val="21"/>
          <w:lang w:val="en-US"/>
        </w:rPr>
      </w:pPr>
    </w:p>
    <w:p w14:paraId="33FCD2E4" w14:textId="1E6F6E99" w:rsidR="00F77D7F" w:rsidRDefault="00DB4DDF" w:rsidP="00935F2B">
      <w:pPr>
        <w:tabs>
          <w:tab w:val="left" w:pos="2268"/>
          <w:tab w:val="left" w:pos="8039"/>
        </w:tabs>
        <w:ind w:left="1660"/>
        <w:rPr>
          <w:rFonts w:ascii="Arial" w:eastAsia="Arial" w:hAnsi="Arial" w:cs="Arial"/>
          <w:sz w:val="20"/>
          <w:szCs w:val="20"/>
        </w:rPr>
      </w:pPr>
      <w:r>
        <w:rPr>
          <w:rFonts w:ascii="Arial" w:hAnsi="Arial"/>
          <w:sz w:val="20"/>
          <w:szCs w:val="20"/>
        </w:rPr>
        <w:t>Ikonisk d</w:t>
      </w:r>
      <w:r w:rsidR="000B78D3">
        <w:rPr>
          <w:rFonts w:ascii="Arial" w:hAnsi="Arial"/>
          <w:sz w:val="20"/>
          <w:szCs w:val="20"/>
        </w:rPr>
        <w:t>esign – synlig e-mobilitet</w:t>
      </w:r>
      <w:r w:rsidR="000B78D3">
        <w:rPr>
          <w:rFonts w:ascii="Arial" w:hAnsi="Arial"/>
          <w:sz w:val="20"/>
          <w:szCs w:val="20"/>
        </w:rPr>
        <w:tab/>
      </w:r>
      <w:proofErr w:type="spellStart"/>
      <w:r w:rsidR="000B78D3">
        <w:rPr>
          <w:rFonts w:ascii="Arial" w:hAnsi="Arial"/>
          <w:sz w:val="20"/>
          <w:szCs w:val="20"/>
        </w:rPr>
        <w:t>Seite</w:t>
      </w:r>
      <w:proofErr w:type="spellEnd"/>
      <w:r w:rsidR="000B78D3">
        <w:rPr>
          <w:rFonts w:ascii="Arial" w:hAnsi="Arial"/>
          <w:sz w:val="20"/>
          <w:szCs w:val="20"/>
        </w:rPr>
        <w:t xml:space="preserve"> 08</w:t>
      </w:r>
    </w:p>
    <w:p w14:paraId="0533430F" w14:textId="77777777" w:rsidR="00F77D7F" w:rsidRDefault="00F77D7F" w:rsidP="00935F2B">
      <w:pPr>
        <w:tabs>
          <w:tab w:val="left" w:pos="2268"/>
        </w:tabs>
        <w:spacing w:before="9"/>
        <w:rPr>
          <w:rFonts w:ascii="Arial" w:eastAsia="Arial" w:hAnsi="Arial" w:cs="Arial"/>
          <w:sz w:val="21"/>
          <w:szCs w:val="21"/>
        </w:rPr>
      </w:pPr>
    </w:p>
    <w:p w14:paraId="1AA03BD7" w14:textId="6656EB43" w:rsidR="00F77D7F" w:rsidRDefault="000B78D3" w:rsidP="00935F2B">
      <w:pPr>
        <w:tabs>
          <w:tab w:val="left" w:pos="2268"/>
          <w:tab w:val="left" w:pos="8039"/>
        </w:tabs>
        <w:ind w:left="1660"/>
        <w:rPr>
          <w:rFonts w:ascii="Arial" w:eastAsia="Arial" w:hAnsi="Arial" w:cs="Arial"/>
          <w:sz w:val="20"/>
          <w:szCs w:val="20"/>
        </w:rPr>
      </w:pPr>
      <w:r>
        <w:rPr>
          <w:rFonts w:ascii="Arial" w:hAnsi="Arial"/>
          <w:sz w:val="20"/>
          <w:szCs w:val="20"/>
        </w:rPr>
        <w:t xml:space="preserve">Intuitive </w:t>
      </w:r>
      <w:r w:rsidR="00DB4DDF">
        <w:rPr>
          <w:rFonts w:ascii="Arial" w:hAnsi="Arial"/>
          <w:sz w:val="20"/>
          <w:szCs w:val="20"/>
        </w:rPr>
        <w:t>betjening</w:t>
      </w:r>
      <w:r>
        <w:rPr>
          <w:rFonts w:ascii="Arial" w:hAnsi="Arial"/>
          <w:sz w:val="20"/>
          <w:szCs w:val="20"/>
        </w:rPr>
        <w:t xml:space="preserve"> – velkommen i Open Space</w:t>
      </w:r>
      <w:r>
        <w:rPr>
          <w:rFonts w:ascii="Arial" w:hAnsi="Arial"/>
          <w:sz w:val="20"/>
          <w:szCs w:val="20"/>
        </w:rPr>
        <w:tab/>
        <w:t>Side 12</w:t>
      </w:r>
    </w:p>
    <w:p w14:paraId="10247316" w14:textId="77777777" w:rsidR="00F77D7F" w:rsidRDefault="00F77D7F" w:rsidP="00935F2B">
      <w:pPr>
        <w:tabs>
          <w:tab w:val="left" w:pos="2268"/>
        </w:tabs>
        <w:spacing w:before="9"/>
        <w:rPr>
          <w:rFonts w:ascii="Arial" w:eastAsia="Arial" w:hAnsi="Arial" w:cs="Arial"/>
          <w:sz w:val="21"/>
          <w:szCs w:val="21"/>
        </w:rPr>
      </w:pPr>
    </w:p>
    <w:p w14:paraId="615FCD82" w14:textId="4DF5C7C5" w:rsidR="00F77D7F" w:rsidRDefault="00DB4DDF" w:rsidP="00935F2B">
      <w:pPr>
        <w:tabs>
          <w:tab w:val="left" w:pos="2268"/>
          <w:tab w:val="left" w:pos="8039"/>
        </w:tabs>
        <w:ind w:left="1659"/>
        <w:rPr>
          <w:rFonts w:ascii="Arial" w:eastAsia="Arial" w:hAnsi="Arial" w:cs="Arial"/>
          <w:sz w:val="20"/>
          <w:szCs w:val="20"/>
        </w:rPr>
      </w:pPr>
      <w:r>
        <w:rPr>
          <w:rFonts w:ascii="Arial" w:hAnsi="Arial"/>
          <w:sz w:val="20"/>
          <w:szCs w:val="20"/>
        </w:rPr>
        <w:t>Fuldautomatiseret kørsel</w:t>
      </w:r>
      <w:r w:rsidR="000B78D3">
        <w:rPr>
          <w:rFonts w:ascii="Arial" w:hAnsi="Arial"/>
          <w:sz w:val="20"/>
          <w:szCs w:val="20"/>
        </w:rPr>
        <w:t xml:space="preserve"> – kør, og bliv kørt</w:t>
      </w:r>
      <w:r w:rsidR="000B78D3">
        <w:rPr>
          <w:rFonts w:ascii="Arial" w:hAnsi="Arial"/>
          <w:sz w:val="20"/>
          <w:szCs w:val="20"/>
        </w:rPr>
        <w:tab/>
        <w:t>Side 17</w:t>
      </w:r>
    </w:p>
    <w:p w14:paraId="335BEF1C" w14:textId="77777777" w:rsidR="00F77D7F" w:rsidRDefault="00F77D7F" w:rsidP="00935F2B">
      <w:pPr>
        <w:tabs>
          <w:tab w:val="left" w:pos="2268"/>
        </w:tabs>
        <w:spacing w:before="9"/>
        <w:rPr>
          <w:rFonts w:ascii="Arial" w:eastAsia="Arial" w:hAnsi="Arial" w:cs="Arial"/>
          <w:sz w:val="21"/>
          <w:szCs w:val="21"/>
        </w:rPr>
      </w:pPr>
    </w:p>
    <w:p w14:paraId="7B074F00" w14:textId="2B219785" w:rsidR="00F77D7F" w:rsidRDefault="000B78D3" w:rsidP="00935F2B">
      <w:pPr>
        <w:tabs>
          <w:tab w:val="left" w:pos="2268"/>
          <w:tab w:val="left" w:pos="8038"/>
        </w:tabs>
        <w:ind w:left="1659"/>
        <w:rPr>
          <w:rFonts w:ascii="Arial" w:eastAsia="Arial" w:hAnsi="Arial" w:cs="Arial"/>
          <w:sz w:val="20"/>
          <w:szCs w:val="20"/>
        </w:rPr>
      </w:pPr>
      <w:r>
        <w:rPr>
          <w:rFonts w:ascii="Arial" w:hAnsi="Arial"/>
          <w:sz w:val="20"/>
          <w:szCs w:val="20"/>
        </w:rPr>
        <w:t xml:space="preserve">Smart </w:t>
      </w:r>
      <w:proofErr w:type="spellStart"/>
      <w:r>
        <w:rPr>
          <w:rFonts w:ascii="Arial" w:hAnsi="Arial"/>
          <w:sz w:val="20"/>
          <w:szCs w:val="20"/>
        </w:rPr>
        <w:t>Sustainability</w:t>
      </w:r>
      <w:proofErr w:type="spellEnd"/>
      <w:r>
        <w:rPr>
          <w:rFonts w:ascii="Arial" w:hAnsi="Arial"/>
          <w:sz w:val="20"/>
          <w:szCs w:val="20"/>
        </w:rPr>
        <w:t xml:space="preserve"> – en rækkevidde på 400-600 km</w:t>
      </w:r>
      <w:r>
        <w:rPr>
          <w:rFonts w:ascii="Arial" w:hAnsi="Arial"/>
          <w:sz w:val="20"/>
          <w:szCs w:val="20"/>
        </w:rPr>
        <w:tab/>
        <w:t>Side 19</w:t>
      </w:r>
    </w:p>
    <w:p w14:paraId="42BE8D34" w14:textId="17BE3CAE" w:rsidR="00AF07C2" w:rsidRDefault="00DB4DDF" w:rsidP="00935F2B">
      <w:pPr>
        <w:tabs>
          <w:tab w:val="left" w:pos="2268"/>
          <w:tab w:val="left" w:pos="8038"/>
        </w:tabs>
        <w:rPr>
          <w:rFonts w:ascii="Arial" w:eastAsia="Arial" w:hAnsi="Arial" w:cs="Arial"/>
          <w:sz w:val="20"/>
          <w:szCs w:val="20"/>
        </w:rPr>
      </w:pPr>
      <w:r>
        <w:rPr>
          <w:rFonts w:ascii="VW Head Bold" w:eastAsia="VW Head Bold" w:hAnsi="VW Head Bold" w:cs="VW Head Bold"/>
          <w:b/>
          <w:bCs/>
          <w:noProof/>
          <w:sz w:val="28"/>
          <w:szCs w:val="28"/>
          <w:lang w:val="en-US" w:eastAsia="da-DK"/>
        </w:rPr>
        <w:drawing>
          <wp:anchor distT="0" distB="0" distL="114300" distR="114300" simplePos="0" relativeHeight="251658240" behindDoc="0" locked="0" layoutInCell="1" allowOverlap="1" wp14:anchorId="73CDCE81" wp14:editId="5716DC5C">
            <wp:simplePos x="0" y="0"/>
            <wp:positionH relativeFrom="margin">
              <wp:align>center</wp:align>
            </wp:positionH>
            <wp:positionV relativeFrom="margin">
              <wp:posOffset>4285615</wp:posOffset>
            </wp:positionV>
            <wp:extent cx="5045710" cy="2661285"/>
            <wp:effectExtent l="0" t="0" r="8890" b="571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016AU00756_large.jpg"/>
                    <pic:cNvPicPr/>
                  </pic:nvPicPr>
                  <pic:blipFill>
                    <a:blip r:embed="rId15">
                      <a:extLst>
                        <a:ext uri="{28A0092B-C50C-407E-A947-70E740481C1C}">
                          <a14:useLocalDpi xmlns:a14="http://schemas.microsoft.com/office/drawing/2010/main" val="0"/>
                        </a:ext>
                      </a:extLst>
                    </a:blip>
                    <a:stretch>
                      <a:fillRect/>
                    </a:stretch>
                  </pic:blipFill>
                  <pic:spPr>
                    <a:xfrm>
                      <a:off x="0" y="0"/>
                      <a:ext cx="5045710" cy="2661285"/>
                    </a:xfrm>
                    <a:prstGeom prst="rect">
                      <a:avLst/>
                    </a:prstGeom>
                  </pic:spPr>
                </pic:pic>
              </a:graphicData>
            </a:graphic>
          </wp:anchor>
        </w:drawing>
      </w:r>
    </w:p>
    <w:p w14:paraId="74861B3C" w14:textId="77777777" w:rsidR="00AF07C2" w:rsidRDefault="00AF07C2" w:rsidP="00935F2B">
      <w:pPr>
        <w:tabs>
          <w:tab w:val="left" w:pos="2268"/>
          <w:tab w:val="left" w:pos="8038"/>
        </w:tabs>
        <w:rPr>
          <w:rFonts w:ascii="Arial" w:eastAsia="Arial" w:hAnsi="Arial" w:cs="Arial"/>
          <w:sz w:val="20"/>
          <w:szCs w:val="20"/>
        </w:rPr>
        <w:sectPr w:rsidR="00AF07C2">
          <w:pgSz w:w="11910" w:h="16840"/>
          <w:pgMar w:top="1580" w:right="460" w:bottom="860" w:left="1600" w:header="0" w:footer="677" w:gutter="0"/>
          <w:cols w:space="708"/>
        </w:sectPr>
      </w:pPr>
    </w:p>
    <w:p w14:paraId="626EB35A" w14:textId="36DD903C" w:rsidR="00F77D7F" w:rsidRDefault="00282C72" w:rsidP="00935F2B">
      <w:pPr>
        <w:pStyle w:val="Overskrift1"/>
        <w:tabs>
          <w:tab w:val="left" w:pos="2268"/>
        </w:tabs>
        <w:spacing w:before="121"/>
        <w:rPr>
          <w:b w:val="0"/>
          <w:bCs w:val="0"/>
        </w:rPr>
      </w:pPr>
      <w:r>
        <w:lastRenderedPageBreak/>
        <w:t xml:space="preserve"> </w:t>
      </w:r>
    </w:p>
    <w:p w14:paraId="4BE36361" w14:textId="77777777" w:rsidR="00F77D7F" w:rsidRDefault="00F77D7F" w:rsidP="00935F2B">
      <w:pPr>
        <w:tabs>
          <w:tab w:val="left" w:pos="2268"/>
        </w:tabs>
        <w:rPr>
          <w:rFonts w:ascii="VW Head Bold" w:eastAsia="VW Head Bold" w:hAnsi="VW Head Bold" w:cs="VW Head Bold"/>
          <w:b/>
          <w:bCs/>
          <w:sz w:val="28"/>
          <w:szCs w:val="28"/>
        </w:rPr>
      </w:pPr>
    </w:p>
    <w:p w14:paraId="6D68585A" w14:textId="77777777" w:rsidR="00F77D7F" w:rsidRDefault="00F77D7F" w:rsidP="00935F2B">
      <w:pPr>
        <w:tabs>
          <w:tab w:val="left" w:pos="2268"/>
        </w:tabs>
        <w:spacing w:before="9"/>
        <w:rPr>
          <w:rFonts w:ascii="VW Head Bold" w:eastAsia="VW Head Bold" w:hAnsi="VW Head Bold" w:cs="VW Head Bold"/>
          <w:b/>
          <w:bCs/>
        </w:rPr>
      </w:pPr>
    </w:p>
    <w:p w14:paraId="571265E9" w14:textId="1F6F71D3" w:rsidR="00F77D7F" w:rsidRPr="00AF07C2" w:rsidRDefault="000B78D3" w:rsidP="00935F2B">
      <w:pPr>
        <w:tabs>
          <w:tab w:val="left" w:pos="2268"/>
        </w:tabs>
        <w:spacing w:line="338" w:lineRule="auto"/>
        <w:ind w:left="100" w:right="107" w:hanging="1"/>
        <w:rPr>
          <w:rFonts w:ascii="VW Head Bold" w:hAnsi="VW Head Bold"/>
          <w:b/>
          <w:sz w:val="28"/>
        </w:rPr>
      </w:pPr>
      <w:r>
        <w:rPr>
          <w:rFonts w:ascii="VW Head Bold" w:hAnsi="VW Head Bold"/>
          <w:b/>
          <w:sz w:val="28"/>
        </w:rPr>
        <w:t xml:space="preserve">Verdenspremieren på I.D. starter nedtællingen til en ny </w:t>
      </w:r>
      <w:r w:rsidR="00282C72">
        <w:rPr>
          <w:rFonts w:ascii="VW Head Bold" w:hAnsi="VW Head Bold"/>
          <w:b/>
          <w:sz w:val="28"/>
        </w:rPr>
        <w:t>æra for Volkswagen –</w:t>
      </w:r>
      <w:r>
        <w:rPr>
          <w:rFonts w:ascii="VW Head Bold" w:hAnsi="VW Head Bold"/>
          <w:b/>
          <w:sz w:val="28"/>
        </w:rPr>
        <w:t xml:space="preserve"> I.D. </w:t>
      </w:r>
      <w:r w:rsidR="00282C72">
        <w:rPr>
          <w:rFonts w:ascii="VW Head Bold" w:hAnsi="VW Head Bold"/>
          <w:b/>
          <w:sz w:val="28"/>
        </w:rPr>
        <w:t xml:space="preserve">forventes introduceret </w:t>
      </w:r>
      <w:r>
        <w:rPr>
          <w:rFonts w:ascii="VW Head Bold" w:hAnsi="VW Head Bold"/>
          <w:b/>
          <w:sz w:val="28"/>
        </w:rPr>
        <w:t>i 2020</w:t>
      </w:r>
    </w:p>
    <w:p w14:paraId="116E5D7C" w14:textId="77777777" w:rsidR="00282C72" w:rsidRDefault="00282C72" w:rsidP="00935F2B">
      <w:pPr>
        <w:tabs>
          <w:tab w:val="left" w:pos="2268"/>
        </w:tabs>
        <w:spacing w:before="48" w:line="393" w:lineRule="auto"/>
        <w:ind w:left="383" w:right="1430"/>
        <w:rPr>
          <w:rFonts w:ascii="VW Head" w:hAnsi="VW Head"/>
          <w:sz w:val="24"/>
        </w:rPr>
      </w:pPr>
    </w:p>
    <w:p w14:paraId="77DC872A" w14:textId="77777777" w:rsidR="00F77D7F" w:rsidRDefault="000B78D3" w:rsidP="00935F2B">
      <w:pPr>
        <w:tabs>
          <w:tab w:val="left" w:pos="2268"/>
        </w:tabs>
        <w:spacing w:before="48" w:line="393" w:lineRule="auto"/>
        <w:ind w:left="383" w:right="1430"/>
        <w:rPr>
          <w:rFonts w:ascii="VW Head" w:eastAsia="VW Head" w:hAnsi="VW Head" w:cs="VW Head"/>
          <w:sz w:val="24"/>
          <w:szCs w:val="24"/>
        </w:rPr>
      </w:pPr>
      <w:r>
        <w:rPr>
          <w:rFonts w:ascii="VW Head" w:hAnsi="VW Head"/>
          <w:sz w:val="24"/>
        </w:rPr>
        <w:t>Ambassadør: I.D. er den første Volkswagen i en ny flåde af elbiler</w:t>
      </w:r>
      <w:r>
        <w:rPr>
          <w:rFonts w:ascii="VW Head" w:hAnsi="VW Head"/>
          <w:sz w:val="24"/>
        </w:rPr>
        <w:br/>
        <w:t>Kører og kører: I.D. giver mulighed for rækkevidder fra 400 til 600 km</w:t>
      </w:r>
      <w:r>
        <w:rPr>
          <w:rFonts w:ascii="VW Head" w:hAnsi="VW Head"/>
          <w:sz w:val="24"/>
        </w:rPr>
        <w:br/>
        <w:t>Fremtidsorienteret: Konceptbilen I.D. viser den fuldautomatiserede funktion til år 2025</w:t>
      </w:r>
    </w:p>
    <w:p w14:paraId="623A4932" w14:textId="77777777" w:rsidR="00F77D7F" w:rsidRDefault="00F77D7F" w:rsidP="00935F2B">
      <w:pPr>
        <w:tabs>
          <w:tab w:val="left" w:pos="2268"/>
        </w:tabs>
        <w:rPr>
          <w:rFonts w:ascii="VW Head" w:eastAsia="VW Head" w:hAnsi="VW Head" w:cs="VW Head"/>
          <w:sz w:val="24"/>
          <w:szCs w:val="24"/>
        </w:rPr>
      </w:pPr>
    </w:p>
    <w:p w14:paraId="7116F594" w14:textId="77777777" w:rsidR="00F77D7F" w:rsidRDefault="000B78D3" w:rsidP="00935F2B">
      <w:pPr>
        <w:pStyle w:val="Overskrift2"/>
        <w:tabs>
          <w:tab w:val="left" w:pos="2268"/>
        </w:tabs>
        <w:spacing w:before="210"/>
        <w:ind w:left="2509" w:right="2664"/>
        <w:rPr>
          <w:b w:val="0"/>
          <w:bCs w:val="0"/>
        </w:rPr>
      </w:pPr>
      <w:r>
        <w:t>Vigtige facts – I.D. i stikord:</w:t>
      </w:r>
    </w:p>
    <w:p w14:paraId="18D8169E" w14:textId="77777777" w:rsidR="00F77D7F" w:rsidRDefault="000B78D3" w:rsidP="00935F2B">
      <w:pPr>
        <w:pStyle w:val="Listeafsnit"/>
        <w:numPr>
          <w:ilvl w:val="2"/>
          <w:numId w:val="4"/>
        </w:numPr>
        <w:tabs>
          <w:tab w:val="left" w:pos="2268"/>
          <w:tab w:val="left" w:pos="2868"/>
        </w:tabs>
        <w:spacing w:before="120"/>
        <w:ind w:right="1665"/>
        <w:rPr>
          <w:rFonts w:ascii="VW Head" w:eastAsia="VW Head" w:hAnsi="VW Head" w:cs="VW Head"/>
        </w:rPr>
      </w:pPr>
      <w:r>
        <w:rPr>
          <w:rFonts w:ascii="VW Head"/>
        </w:rPr>
        <w:t>I.D. er den f</w:t>
      </w:r>
      <w:r>
        <w:rPr>
          <w:rFonts w:ascii="VW Head"/>
        </w:rPr>
        <w:t>ø</w:t>
      </w:r>
      <w:r w:rsidR="00016E17">
        <w:rPr>
          <w:rFonts w:ascii="VW Head"/>
        </w:rPr>
        <w:t>rste Volkswagen i en helt ny generation</w:t>
      </w:r>
      <w:r>
        <w:rPr>
          <w:rFonts w:ascii="VW Head"/>
        </w:rPr>
        <w:t xml:space="preserve"> af yderst innovative elbiler.</w:t>
      </w:r>
    </w:p>
    <w:p w14:paraId="34E87BF3" w14:textId="77777777" w:rsidR="00F77D7F" w:rsidRDefault="000B78D3" w:rsidP="00935F2B">
      <w:pPr>
        <w:pStyle w:val="Listeafsnit"/>
        <w:numPr>
          <w:ilvl w:val="2"/>
          <w:numId w:val="4"/>
        </w:numPr>
        <w:tabs>
          <w:tab w:val="left" w:pos="2268"/>
          <w:tab w:val="left" w:pos="2868"/>
        </w:tabs>
        <w:spacing w:before="120"/>
        <w:ind w:right="1430"/>
        <w:rPr>
          <w:rFonts w:ascii="VW Head" w:eastAsia="VW Head" w:hAnsi="VW Head" w:cs="VW Head"/>
        </w:rPr>
      </w:pPr>
      <w:r>
        <w:rPr>
          <w:rFonts w:ascii="VW Head" w:hAnsi="VW Head"/>
        </w:rPr>
        <w:t xml:space="preserve">Takket være et nyudviklet design-DNA til elbiler genkender man straks I.D. som Zero Emission </w:t>
      </w:r>
      <w:proofErr w:type="spellStart"/>
      <w:r>
        <w:rPr>
          <w:rFonts w:ascii="VW Head" w:hAnsi="VW Head"/>
        </w:rPr>
        <w:t>Vehicle</w:t>
      </w:r>
      <w:proofErr w:type="spellEnd"/>
      <w:r>
        <w:rPr>
          <w:rFonts w:ascii="VW Head" w:hAnsi="VW Head"/>
        </w:rPr>
        <w:t>.</w:t>
      </w:r>
    </w:p>
    <w:p w14:paraId="55E7D6DE" w14:textId="77777777" w:rsidR="00F77D7F" w:rsidRDefault="000B78D3" w:rsidP="00935F2B">
      <w:pPr>
        <w:pStyle w:val="Listeafsnit"/>
        <w:numPr>
          <w:ilvl w:val="2"/>
          <w:numId w:val="4"/>
        </w:numPr>
        <w:tabs>
          <w:tab w:val="left" w:pos="2268"/>
          <w:tab w:val="left" w:pos="2868"/>
        </w:tabs>
        <w:spacing w:before="120"/>
        <w:ind w:right="674"/>
        <w:rPr>
          <w:rFonts w:ascii="VW Head" w:eastAsia="VW Head" w:hAnsi="VW Head" w:cs="VW Head"/>
        </w:rPr>
      </w:pPr>
      <w:r>
        <w:rPr>
          <w:rFonts w:ascii="VW Head" w:hAnsi="VW Head"/>
        </w:rPr>
        <w:t xml:space="preserve">I.D. drives af en </w:t>
      </w:r>
      <w:r w:rsidR="001F0BA9">
        <w:rPr>
          <w:rFonts w:ascii="VW Head" w:hAnsi="VW Head"/>
        </w:rPr>
        <w:t xml:space="preserve">125 kW elmotor </w:t>
      </w:r>
      <w:r>
        <w:rPr>
          <w:rFonts w:ascii="VW Head" w:hAnsi="VW Head"/>
        </w:rPr>
        <w:t>og kan tilbagelægge mellem 400 og 600 km på en batteriopladning.</w:t>
      </w:r>
    </w:p>
    <w:p w14:paraId="3A2AE854" w14:textId="77777777" w:rsidR="00F77D7F" w:rsidRDefault="000B78D3" w:rsidP="00935F2B">
      <w:pPr>
        <w:pStyle w:val="Listeafsnit"/>
        <w:numPr>
          <w:ilvl w:val="2"/>
          <w:numId w:val="4"/>
        </w:numPr>
        <w:tabs>
          <w:tab w:val="left" w:pos="2268"/>
          <w:tab w:val="left" w:pos="2868"/>
        </w:tabs>
        <w:spacing w:before="120"/>
        <w:ind w:right="1665"/>
        <w:rPr>
          <w:rFonts w:ascii="VW Head" w:eastAsia="VW Head" w:hAnsi="VW Head" w:cs="VW Head"/>
        </w:rPr>
      </w:pPr>
      <w:r>
        <w:rPr>
          <w:rFonts w:ascii="VW Head" w:hAnsi="VW Head"/>
        </w:rPr>
        <w:t>I.D. har et interiør, der med sit O</w:t>
      </w:r>
      <w:r w:rsidR="001F0BA9">
        <w:rPr>
          <w:rFonts w:ascii="VW Head" w:hAnsi="VW Head"/>
        </w:rPr>
        <w:t>pen Space giver en helt ny rummeligheds</w:t>
      </w:r>
      <w:r>
        <w:rPr>
          <w:rFonts w:ascii="VW Head" w:hAnsi="VW Head"/>
        </w:rPr>
        <w:t>fornemmelse.</w:t>
      </w:r>
    </w:p>
    <w:p w14:paraId="1B1FA4A7" w14:textId="77777777" w:rsidR="00F77D7F" w:rsidRDefault="001F0BA9" w:rsidP="00935F2B">
      <w:pPr>
        <w:pStyle w:val="Listeafsnit"/>
        <w:numPr>
          <w:ilvl w:val="2"/>
          <w:numId w:val="4"/>
        </w:numPr>
        <w:tabs>
          <w:tab w:val="left" w:pos="2268"/>
          <w:tab w:val="left" w:pos="2868"/>
        </w:tabs>
        <w:spacing w:before="120"/>
        <w:ind w:right="1665"/>
        <w:rPr>
          <w:rFonts w:ascii="VW Head" w:eastAsia="VW Head" w:hAnsi="VW Head" w:cs="VW Head"/>
        </w:rPr>
      </w:pPr>
      <w:r>
        <w:rPr>
          <w:rFonts w:ascii="VW Head"/>
        </w:rPr>
        <w:t xml:space="preserve">I.D. </w:t>
      </w:r>
      <w:r w:rsidR="000B78D3">
        <w:rPr>
          <w:rFonts w:ascii="VW Head"/>
        </w:rPr>
        <w:t>komme</w:t>
      </w:r>
      <w:r>
        <w:rPr>
          <w:rFonts w:ascii="VW Head"/>
        </w:rPr>
        <w:t>r</w:t>
      </w:r>
      <w:r w:rsidR="000B78D3">
        <w:rPr>
          <w:rFonts w:ascii="VW Head"/>
        </w:rPr>
        <w:t xml:space="preserve"> p</w:t>
      </w:r>
      <w:r w:rsidR="000B78D3">
        <w:rPr>
          <w:rFonts w:ascii="VW Head"/>
        </w:rPr>
        <w:t>å</w:t>
      </w:r>
      <w:r w:rsidR="000B78D3">
        <w:rPr>
          <w:rFonts w:ascii="VW Head"/>
        </w:rPr>
        <w:t xml:space="preserve"> markedet i 2020 som </w:t>
      </w:r>
      <w:r>
        <w:rPr>
          <w:rFonts w:ascii="VW Head"/>
        </w:rPr>
        <w:t xml:space="preserve">en </w:t>
      </w:r>
      <w:r w:rsidR="000B78D3">
        <w:rPr>
          <w:rFonts w:ascii="VW Head"/>
        </w:rPr>
        <w:t>elbil i den kompakte klasse sidel</w:t>
      </w:r>
      <w:r w:rsidR="000B78D3">
        <w:rPr>
          <w:rFonts w:ascii="VW Head"/>
        </w:rPr>
        <w:t>ø</w:t>
      </w:r>
      <w:r w:rsidR="000B78D3">
        <w:rPr>
          <w:rFonts w:ascii="VW Head"/>
        </w:rPr>
        <w:t>bende med Golf.</w:t>
      </w:r>
    </w:p>
    <w:p w14:paraId="27FC4EBF" w14:textId="77777777" w:rsidR="00F77D7F" w:rsidRDefault="000B78D3" w:rsidP="00935F2B">
      <w:pPr>
        <w:pStyle w:val="Listeafsnit"/>
        <w:numPr>
          <w:ilvl w:val="2"/>
          <w:numId w:val="4"/>
        </w:numPr>
        <w:tabs>
          <w:tab w:val="left" w:pos="2268"/>
          <w:tab w:val="left" w:pos="2868"/>
        </w:tabs>
        <w:spacing w:before="120"/>
        <w:ind w:right="1325"/>
        <w:rPr>
          <w:rFonts w:ascii="VW Head" w:eastAsia="VW Head" w:hAnsi="VW Head" w:cs="VW Head"/>
        </w:rPr>
      </w:pPr>
      <w:r>
        <w:rPr>
          <w:rFonts w:ascii="VW Head" w:hAnsi="VW Head"/>
        </w:rPr>
        <w:t>I.D. giver som konceptbil det første konkrete indblik i fuldautomatiseret kørsel – denne funktion vil være aktiv fra 2025.</w:t>
      </w:r>
    </w:p>
    <w:p w14:paraId="1565B215" w14:textId="264A8131" w:rsidR="00F77D7F" w:rsidRDefault="000B78D3" w:rsidP="00935F2B">
      <w:pPr>
        <w:pStyle w:val="Listeafsnit"/>
        <w:numPr>
          <w:ilvl w:val="2"/>
          <w:numId w:val="4"/>
        </w:numPr>
        <w:tabs>
          <w:tab w:val="left" w:pos="2268"/>
          <w:tab w:val="left" w:pos="2868"/>
        </w:tabs>
        <w:spacing w:before="118"/>
        <w:ind w:right="1325"/>
        <w:rPr>
          <w:rFonts w:ascii="VW Head" w:eastAsia="VW Head" w:hAnsi="VW Head" w:cs="VW Head"/>
        </w:rPr>
      </w:pPr>
      <w:r>
        <w:rPr>
          <w:rFonts w:ascii="VW Head" w:hAnsi="VW Head"/>
        </w:rPr>
        <w:t>I den fuldautomatiserede funktion (I.D. Pilot) køres multifunktio</w:t>
      </w:r>
      <w:r w:rsidR="00282C72">
        <w:rPr>
          <w:rFonts w:ascii="VW Head" w:hAnsi="VW Head"/>
        </w:rPr>
        <w:t>nsrattet i I.D. ind i in</w:t>
      </w:r>
      <w:r w:rsidR="001F0BA9">
        <w:rPr>
          <w:rFonts w:ascii="VW Head" w:hAnsi="VW Head"/>
        </w:rPr>
        <w:t>strumentbordet</w:t>
      </w:r>
      <w:r>
        <w:rPr>
          <w:rFonts w:ascii="VW Head" w:hAnsi="VW Head"/>
        </w:rPr>
        <w:t>.</w:t>
      </w:r>
    </w:p>
    <w:p w14:paraId="796D880C" w14:textId="77777777" w:rsidR="00F77D7F" w:rsidRDefault="000B78D3" w:rsidP="00935F2B">
      <w:pPr>
        <w:pStyle w:val="Listeafsnit"/>
        <w:numPr>
          <w:ilvl w:val="2"/>
          <w:numId w:val="4"/>
        </w:numPr>
        <w:tabs>
          <w:tab w:val="left" w:pos="2268"/>
          <w:tab w:val="left" w:pos="2868"/>
        </w:tabs>
        <w:spacing w:before="120"/>
        <w:ind w:right="2000"/>
        <w:rPr>
          <w:rFonts w:ascii="VW Head" w:eastAsia="VW Head" w:hAnsi="VW Head" w:cs="VW Head"/>
        </w:rPr>
      </w:pPr>
      <w:r>
        <w:rPr>
          <w:rFonts w:ascii="VW Head" w:hAnsi="VW Head"/>
        </w:rPr>
        <w:t>I.D. kan modtage pakker, når ejerne ikke er hjemme, via sin nye Delivery Service.</w:t>
      </w:r>
    </w:p>
    <w:p w14:paraId="7A092BF1" w14:textId="77777777" w:rsidR="00F77D7F" w:rsidRDefault="000B78D3" w:rsidP="00935F2B">
      <w:pPr>
        <w:pStyle w:val="Listeafsnit"/>
        <w:numPr>
          <w:ilvl w:val="2"/>
          <w:numId w:val="4"/>
        </w:numPr>
        <w:tabs>
          <w:tab w:val="left" w:pos="2268"/>
          <w:tab w:val="left" w:pos="2868"/>
        </w:tabs>
        <w:spacing w:before="118"/>
        <w:ind w:right="1665"/>
        <w:rPr>
          <w:rFonts w:ascii="VW Head" w:eastAsia="VW Head" w:hAnsi="VW Head" w:cs="VW Head"/>
        </w:rPr>
      </w:pPr>
      <w:r>
        <w:rPr>
          <w:rFonts w:ascii="VW Head"/>
        </w:rPr>
        <w:t>I.D. er den f</w:t>
      </w:r>
      <w:r>
        <w:rPr>
          <w:rFonts w:ascii="VW Head"/>
        </w:rPr>
        <w:t>ø</w:t>
      </w:r>
      <w:r>
        <w:rPr>
          <w:rFonts w:ascii="VW Head"/>
        </w:rPr>
        <w:t xml:space="preserve">rste kompakte Volkswagen </w:t>
      </w:r>
      <w:r w:rsidR="001F0BA9">
        <w:rPr>
          <w:rFonts w:ascii="VW Head"/>
        </w:rPr>
        <w:t>bygget p</w:t>
      </w:r>
      <w:r w:rsidR="001F0BA9">
        <w:rPr>
          <w:rFonts w:ascii="VW Head"/>
        </w:rPr>
        <w:t>å</w:t>
      </w:r>
      <w:r>
        <w:rPr>
          <w:rFonts w:ascii="VW Head"/>
        </w:rPr>
        <w:t xml:space="preserve"> den modulopbyggede elektrificeringsplatform (MEB).</w:t>
      </w:r>
    </w:p>
    <w:p w14:paraId="4CE7B8DB" w14:textId="77777777" w:rsidR="00F77D7F" w:rsidRDefault="000B78D3" w:rsidP="00935F2B">
      <w:pPr>
        <w:pStyle w:val="Listeafsnit"/>
        <w:numPr>
          <w:ilvl w:val="2"/>
          <w:numId w:val="4"/>
        </w:numPr>
        <w:tabs>
          <w:tab w:val="left" w:pos="2268"/>
          <w:tab w:val="left" w:pos="2868"/>
        </w:tabs>
        <w:spacing w:before="120"/>
        <w:ind w:right="1421" w:hanging="357"/>
        <w:rPr>
          <w:rFonts w:ascii="VW Head" w:eastAsia="VW Head" w:hAnsi="VW Head" w:cs="VW Head"/>
        </w:rPr>
      </w:pPr>
      <w:r>
        <w:rPr>
          <w:rFonts w:ascii="VW Head"/>
        </w:rPr>
        <w:t>Volkswagen har sat sig det m</w:t>
      </w:r>
      <w:r>
        <w:rPr>
          <w:rFonts w:ascii="VW Head"/>
        </w:rPr>
        <w:t>å</w:t>
      </w:r>
      <w:r>
        <w:rPr>
          <w:rFonts w:ascii="VW Head"/>
        </w:rPr>
        <w:t>l at s</w:t>
      </w:r>
      <w:r>
        <w:rPr>
          <w:rFonts w:ascii="VW Head"/>
        </w:rPr>
        <w:t>æ</w:t>
      </w:r>
      <w:r>
        <w:rPr>
          <w:rFonts w:ascii="VW Head"/>
        </w:rPr>
        <w:t xml:space="preserve">lge en million elbiler om </w:t>
      </w:r>
      <w:r>
        <w:rPr>
          <w:rFonts w:ascii="VW Head"/>
        </w:rPr>
        <w:t>å</w:t>
      </w:r>
      <w:r>
        <w:rPr>
          <w:rFonts w:ascii="VW Head"/>
        </w:rPr>
        <w:t>ret fra 2025.</w:t>
      </w:r>
    </w:p>
    <w:p w14:paraId="70AB9095" w14:textId="77777777" w:rsidR="00F77D7F" w:rsidRDefault="00F77D7F" w:rsidP="00935F2B">
      <w:pPr>
        <w:tabs>
          <w:tab w:val="left" w:pos="2268"/>
        </w:tabs>
        <w:rPr>
          <w:rFonts w:ascii="VW Head" w:eastAsia="VW Head" w:hAnsi="VW Head" w:cs="VW Head"/>
        </w:rPr>
      </w:pPr>
    </w:p>
    <w:p w14:paraId="00D69AF8" w14:textId="77777777" w:rsidR="00F77D7F" w:rsidRDefault="00F77D7F" w:rsidP="00935F2B">
      <w:pPr>
        <w:tabs>
          <w:tab w:val="left" w:pos="2268"/>
        </w:tabs>
        <w:spacing w:before="5"/>
        <w:rPr>
          <w:rFonts w:ascii="VW Head" w:eastAsia="VW Head" w:hAnsi="VW Head" w:cs="VW Head"/>
          <w:sz w:val="30"/>
          <w:szCs w:val="30"/>
        </w:rPr>
      </w:pPr>
    </w:p>
    <w:p w14:paraId="2D1D7BE1" w14:textId="77777777" w:rsidR="00AF07C2" w:rsidRDefault="00AF07C2" w:rsidP="00935F2B">
      <w:pPr>
        <w:pStyle w:val="Overskrift2"/>
        <w:tabs>
          <w:tab w:val="left" w:pos="2268"/>
        </w:tabs>
        <w:ind w:left="1377" w:right="2664"/>
      </w:pPr>
    </w:p>
    <w:p w14:paraId="5F2625C0" w14:textId="77777777" w:rsidR="00AF07C2" w:rsidRDefault="00AF07C2" w:rsidP="00935F2B">
      <w:pPr>
        <w:pStyle w:val="Overskrift2"/>
        <w:tabs>
          <w:tab w:val="left" w:pos="2268"/>
        </w:tabs>
        <w:ind w:left="1377" w:right="2664"/>
      </w:pPr>
    </w:p>
    <w:p w14:paraId="55832DBC" w14:textId="77777777" w:rsidR="00AF07C2" w:rsidRDefault="00AF07C2" w:rsidP="00935F2B">
      <w:pPr>
        <w:pStyle w:val="Overskrift2"/>
        <w:tabs>
          <w:tab w:val="left" w:pos="2268"/>
        </w:tabs>
        <w:ind w:left="1377" w:right="2664"/>
      </w:pPr>
    </w:p>
    <w:p w14:paraId="247E7039" w14:textId="77777777" w:rsidR="00AF07C2" w:rsidRDefault="00AF07C2" w:rsidP="00935F2B">
      <w:pPr>
        <w:pStyle w:val="Overskrift2"/>
        <w:tabs>
          <w:tab w:val="left" w:pos="2268"/>
        </w:tabs>
        <w:ind w:left="1377" w:right="2664"/>
      </w:pPr>
    </w:p>
    <w:p w14:paraId="21A3F5E7" w14:textId="77777777" w:rsidR="00AF07C2" w:rsidRDefault="00AF07C2" w:rsidP="00935F2B">
      <w:pPr>
        <w:pStyle w:val="Overskrift2"/>
        <w:tabs>
          <w:tab w:val="left" w:pos="2268"/>
        </w:tabs>
        <w:ind w:left="1377" w:right="2664"/>
      </w:pPr>
    </w:p>
    <w:p w14:paraId="61BD6005" w14:textId="42A712D4" w:rsidR="00F77D7F" w:rsidRDefault="00F77D7F" w:rsidP="000860CA">
      <w:pPr>
        <w:pStyle w:val="Overskrift2"/>
        <w:tabs>
          <w:tab w:val="left" w:pos="2268"/>
        </w:tabs>
        <w:ind w:left="0" w:right="2664"/>
        <w:sectPr w:rsidR="00F77D7F">
          <w:pgSz w:w="11910" w:h="16840"/>
          <w:pgMar w:top="1580" w:right="460" w:bottom="860" w:left="1460" w:header="0" w:footer="677" w:gutter="0"/>
          <w:cols w:space="708"/>
        </w:sectPr>
      </w:pPr>
    </w:p>
    <w:p w14:paraId="39198F29" w14:textId="455EF4D8" w:rsidR="00F77D7F" w:rsidRDefault="000860CA" w:rsidP="000860CA">
      <w:pPr>
        <w:pStyle w:val="Brdtekst"/>
        <w:tabs>
          <w:tab w:val="left" w:pos="2268"/>
        </w:tabs>
        <w:spacing w:before="99" w:line="360" w:lineRule="auto"/>
        <w:ind w:left="2410" w:right="115" w:hanging="2410"/>
      </w:pPr>
      <w:r>
        <w:rPr>
          <w:rFonts w:ascii="VW Head Bold" w:hAnsi="VW Head Bold"/>
          <w:b/>
          <w:bCs/>
        </w:rPr>
        <w:lastRenderedPageBreak/>
        <w:t xml:space="preserve">                                   </w:t>
      </w:r>
      <w:proofErr w:type="spellStart"/>
      <w:r w:rsidR="000B78D3">
        <w:rPr>
          <w:rFonts w:ascii="VW Head Bold" w:hAnsi="VW Head Bold"/>
          <w:b/>
          <w:bCs/>
        </w:rPr>
        <w:t>Wolfsburg</w:t>
      </w:r>
      <w:proofErr w:type="spellEnd"/>
      <w:r w:rsidR="000B78D3">
        <w:rPr>
          <w:rFonts w:ascii="VW Head Bold" w:hAnsi="VW Head Bold"/>
          <w:b/>
          <w:bCs/>
        </w:rPr>
        <w:t xml:space="preserve"> / Paris, september 2016. </w:t>
      </w:r>
      <w:r w:rsidR="000B78D3">
        <w:t xml:space="preserve">På biludstillingen i Paris starter Volkswagen nedtællingen til en ny tidsalder med verdenspremieren på den visionære I.D. I.D. er en højautomatiseret elbil, som kan tilbagelægge strækninger på 400 til 600 km på en batteriopladning.    I 2020 lanceres den serieproducerede version af I.D. på et prisniveau svarende til en veludstyret Golf med en sammenlignelig </w:t>
      </w:r>
      <w:r w:rsidR="006E6AFF">
        <w:t>motor</w:t>
      </w:r>
      <w:r w:rsidR="000B78D3">
        <w:t>ydelse. Med denne konceptbil kigger Volkswagen endda endnu længere ind i fremtiden: I funktionen ”I.D. Pilot” kører elbilen fuldautomatiseret – denne teknologi skal være klar til serieproduktion i 2025. Ligeledes i 2025 har Volkswagen sat sig det mål at sælge en million elbiler om året, og her vil den serieproducerede version af I.</w:t>
      </w:r>
      <w:r w:rsidR="006E6AFF">
        <w:t>D. komme til at spille en central</w:t>
      </w:r>
      <w:r w:rsidR="000B78D3">
        <w:t xml:space="preserve"> rolle i udrulningen af e-mobiliteten.</w:t>
      </w:r>
    </w:p>
    <w:p w14:paraId="2495EE97" w14:textId="77777777" w:rsidR="00F77D7F" w:rsidRDefault="000B78D3" w:rsidP="00935F2B">
      <w:pPr>
        <w:pStyle w:val="Brdtekst"/>
        <w:tabs>
          <w:tab w:val="left" w:pos="2268"/>
        </w:tabs>
        <w:spacing w:line="360" w:lineRule="auto"/>
        <w:ind w:left="2368" w:right="116"/>
      </w:pPr>
      <w:r>
        <w:t>Faktum er, at I.D. kombinerer det digitalt opkoblede univers med den elektrisk drevne og efter ønske fuldautomatiseret kørende bil. Samtidig hermed har man udviklet et visionært design til fremtidige elbiler.  Det sætter menneskerne i centrum, er posit</w:t>
      </w:r>
      <w:r w:rsidR="006E6AFF">
        <w:t>ivt, ærligt og fascinerende at se på</w:t>
      </w:r>
      <w:r>
        <w:t>. Med dette nye designsprog synliggør Volkswagen den elektriske og fuldautomatiserede kørsel – de parametre, som kan ændre mobiliteten totalt. Også i interiøret. Her forva</w:t>
      </w:r>
      <w:r w:rsidR="006E6AFF">
        <w:t>ndles den klassiske fører</w:t>
      </w:r>
      <w:r>
        <w:t xml:space="preserve">plads til et interaktivt centrum i et mobilt rum med loungeatmosfære – et yderst variabelt Open Space. </w:t>
      </w:r>
      <w:r w:rsidR="006E6AFF">
        <w:t>Denne rummelighed</w:t>
      </w:r>
      <w:r>
        <w:t xml:space="preserve"> og den intuitive, klare funktionalitet giver en ny oplevelse af mobilitet.</w:t>
      </w:r>
    </w:p>
    <w:p w14:paraId="26EED067" w14:textId="77777777" w:rsidR="006E6AFF" w:rsidRDefault="000B78D3" w:rsidP="00935F2B">
      <w:pPr>
        <w:pStyle w:val="Brdtekst"/>
        <w:tabs>
          <w:tab w:val="left" w:pos="2268"/>
        </w:tabs>
        <w:spacing w:before="116" w:line="360" w:lineRule="auto"/>
        <w:ind w:right="116"/>
        <w:rPr>
          <w:rFonts w:ascii="VW Head Bold" w:hAnsi="VW Head Bold"/>
          <w:b/>
          <w:bCs/>
        </w:rPr>
      </w:pPr>
      <w:r>
        <w:rPr>
          <w:rFonts w:ascii="VW Head Bold" w:hAnsi="VW Head Bold"/>
          <w:b/>
          <w:bCs/>
        </w:rPr>
        <w:t xml:space="preserve">Nutiden og fremtiden smelter sammen.  </w:t>
      </w:r>
    </w:p>
    <w:p w14:paraId="32BDC614" w14:textId="77777777" w:rsidR="00F77D7F" w:rsidRDefault="000B78D3" w:rsidP="00935F2B">
      <w:pPr>
        <w:pStyle w:val="Brdtekst"/>
        <w:tabs>
          <w:tab w:val="left" w:pos="2268"/>
        </w:tabs>
        <w:spacing w:before="116" w:line="360" w:lineRule="auto"/>
        <w:ind w:right="116"/>
      </w:pPr>
      <w:r>
        <w:t>I.D. repræsenterer verden ”i overmorgen”. Allerede ”i morgen” starter den nyeste generation af e-Golf med en emissionsfri rækkevidde på op til 300 km og ny betjening via bevægelser.</w:t>
      </w:r>
    </w:p>
    <w:p w14:paraId="3564ABC2" w14:textId="77777777" w:rsidR="00F77D7F" w:rsidRDefault="00F77D7F" w:rsidP="00935F2B">
      <w:pPr>
        <w:tabs>
          <w:tab w:val="left" w:pos="2268"/>
        </w:tabs>
        <w:spacing w:line="360" w:lineRule="auto"/>
        <w:sectPr w:rsidR="00F77D7F">
          <w:pgSz w:w="11910" w:h="16840"/>
          <w:pgMar w:top="1580" w:right="1580" w:bottom="860" w:left="1600" w:header="0" w:footer="677" w:gutter="0"/>
          <w:cols w:space="708"/>
        </w:sectPr>
      </w:pPr>
    </w:p>
    <w:p w14:paraId="1E8A1BE5" w14:textId="77777777" w:rsidR="00AF07C2" w:rsidRDefault="00AF07C2" w:rsidP="00935F2B">
      <w:pPr>
        <w:pStyle w:val="Brdtekst"/>
        <w:tabs>
          <w:tab w:val="left" w:pos="2268"/>
        </w:tabs>
        <w:spacing w:before="102" w:line="360" w:lineRule="auto"/>
        <w:ind w:right="116" w:hanging="1"/>
      </w:pPr>
    </w:p>
    <w:p w14:paraId="721DF7AF" w14:textId="77777777" w:rsidR="00F77D7F" w:rsidRDefault="000B78D3" w:rsidP="00935F2B">
      <w:pPr>
        <w:pStyle w:val="Brdtekst"/>
        <w:tabs>
          <w:tab w:val="left" w:pos="2268"/>
        </w:tabs>
        <w:spacing w:before="102" w:line="360" w:lineRule="auto"/>
        <w:ind w:right="116" w:hanging="1"/>
      </w:pPr>
      <w:r>
        <w:t xml:space="preserve">Og ”i dag” har vi topmoderne Volkswagen modeller som den nye </w:t>
      </w:r>
      <w:proofErr w:type="spellStart"/>
      <w:r>
        <w:t>Tiguan</w:t>
      </w:r>
      <w:proofErr w:type="spellEnd"/>
      <w:r>
        <w:t xml:space="preserve">, der med sit Active Info Display og head-up-display har indledt digitaliseringen af kabinen. På den måde forenes hele tre epoker hos Volkswagen med samspillet mellem </w:t>
      </w:r>
      <w:proofErr w:type="spellStart"/>
      <w:r>
        <w:t>Tiguan</w:t>
      </w:r>
      <w:proofErr w:type="spellEnd"/>
      <w:r>
        <w:t>, e-Golf og konceptbilen I.D., som i fællesskab viser vejen fra nutiden og ind i fremtiden.</w:t>
      </w:r>
    </w:p>
    <w:p w14:paraId="02B3D5FC" w14:textId="77777777" w:rsidR="006E6AFF" w:rsidRDefault="000B78D3" w:rsidP="00935F2B">
      <w:pPr>
        <w:pStyle w:val="Brdtekst"/>
        <w:tabs>
          <w:tab w:val="left" w:pos="2268"/>
        </w:tabs>
        <w:spacing w:before="116" w:line="360" w:lineRule="auto"/>
        <w:ind w:right="116"/>
        <w:rPr>
          <w:rFonts w:ascii="VW Head Bold" w:hAnsi="VW Head Bold"/>
          <w:b/>
          <w:bCs/>
        </w:rPr>
      </w:pPr>
      <w:r>
        <w:rPr>
          <w:rFonts w:ascii="VW Head Bold" w:hAnsi="VW Head Bold"/>
          <w:b/>
          <w:bCs/>
        </w:rPr>
        <w:t xml:space="preserve">2020 og 2025 i én bil. </w:t>
      </w:r>
    </w:p>
    <w:p w14:paraId="4824DD1E" w14:textId="77777777" w:rsidR="00F77D7F" w:rsidRDefault="000B78D3" w:rsidP="00935F2B">
      <w:pPr>
        <w:pStyle w:val="Brdtekst"/>
        <w:tabs>
          <w:tab w:val="left" w:pos="2268"/>
        </w:tabs>
        <w:spacing w:before="116" w:line="360" w:lineRule="auto"/>
        <w:ind w:right="116"/>
      </w:pPr>
      <w:r>
        <w:t>I.D. viser for første gang det komplet nye, ikoniske Volkswagen designsprog til elbiler i</w:t>
      </w:r>
      <w:r w:rsidR="007B53FC">
        <w:t xml:space="preserve"> den kompakte klasse – det stilrene</w:t>
      </w:r>
      <w:r>
        <w:t>, ikoniske og på alle måder menneskeorienterede ind- og udvendige design samt zero-emission-drivlinjen afspejler år 2020. For lige at understrege det: I.D. er stadig en konceptbil, men I.D. kommer. Og det sker i løbet af de kommende 4 år. Den fuldautomatiserede kørsel giver imidlertid et</w:t>
      </w:r>
      <w:r w:rsidR="007B53FC">
        <w:t xml:space="preserve"> indblik i år 2025. Og dermed spiller</w:t>
      </w:r>
      <w:r w:rsidR="009F578F">
        <w:t xml:space="preserve"> </w:t>
      </w:r>
      <w:r>
        <w:t xml:space="preserve">I.D. en </w:t>
      </w:r>
      <w:r w:rsidR="007B53FC">
        <w:t>central rolle</w:t>
      </w:r>
      <w:r>
        <w:t xml:space="preserve"> i Volkswagens progressive og fremadrettede mærkestrategi ”</w:t>
      </w:r>
      <w:proofErr w:type="spellStart"/>
      <w:r>
        <w:t>Think</w:t>
      </w:r>
      <w:proofErr w:type="spellEnd"/>
      <w:r>
        <w:t xml:space="preserve"> New”. Grundlaget for denne strategi udgøres af fire centrale innovationsområder. De afspejles også i høj grad i det nye Volkswagen design til elbiler og dermed i I.D.:</w:t>
      </w:r>
    </w:p>
    <w:p w14:paraId="4943A70F" w14:textId="77777777" w:rsidR="00F77D7F" w:rsidRDefault="000B78D3" w:rsidP="00935F2B">
      <w:pPr>
        <w:pStyle w:val="Listeafsnit"/>
        <w:numPr>
          <w:ilvl w:val="0"/>
          <w:numId w:val="3"/>
        </w:numPr>
        <w:tabs>
          <w:tab w:val="left" w:pos="2268"/>
          <w:tab w:val="left" w:pos="2730"/>
        </w:tabs>
        <w:spacing w:before="121" w:line="357" w:lineRule="auto"/>
        <w:ind w:right="307" w:hanging="360"/>
        <w:rPr>
          <w:rFonts w:ascii="VW Head" w:eastAsia="VW Head" w:hAnsi="VW Head" w:cs="VW Head"/>
        </w:rPr>
      </w:pPr>
      <w:r>
        <w:rPr>
          <w:rFonts w:ascii="VW Head" w:hAnsi="VW Head"/>
        </w:rPr>
        <w:t xml:space="preserve">Smart </w:t>
      </w:r>
      <w:proofErr w:type="spellStart"/>
      <w:r>
        <w:rPr>
          <w:rFonts w:ascii="VW Head" w:hAnsi="VW Head"/>
        </w:rPr>
        <w:t>Sustainability</w:t>
      </w:r>
      <w:proofErr w:type="spellEnd"/>
      <w:r>
        <w:rPr>
          <w:rFonts w:ascii="VW Head" w:hAnsi="VW Head"/>
        </w:rPr>
        <w:t xml:space="preserve"> – Volkswagen fremmer </w:t>
      </w:r>
      <w:r w:rsidR="007B53FC">
        <w:rPr>
          <w:rFonts w:ascii="VW Head" w:hAnsi="VW Head"/>
        </w:rPr>
        <w:t xml:space="preserve">udviklingen af innovative </w:t>
      </w:r>
      <w:proofErr w:type="spellStart"/>
      <w:r w:rsidR="007B53FC">
        <w:rPr>
          <w:rFonts w:ascii="VW Head" w:hAnsi="VW Head"/>
        </w:rPr>
        <w:t>elbils</w:t>
      </w:r>
      <w:r>
        <w:rPr>
          <w:rFonts w:ascii="VW Head" w:hAnsi="VW Head"/>
        </w:rPr>
        <w:t>volumenmodeller</w:t>
      </w:r>
      <w:proofErr w:type="spellEnd"/>
      <w:r>
        <w:rPr>
          <w:rFonts w:ascii="VW Head" w:hAnsi="VW Head"/>
        </w:rPr>
        <w:t>.</w:t>
      </w:r>
    </w:p>
    <w:p w14:paraId="436CCF27" w14:textId="1E2214BA" w:rsidR="00F77D7F" w:rsidRDefault="00787E6D" w:rsidP="00935F2B">
      <w:pPr>
        <w:pStyle w:val="Listeafsnit"/>
        <w:numPr>
          <w:ilvl w:val="0"/>
          <w:numId w:val="3"/>
        </w:numPr>
        <w:tabs>
          <w:tab w:val="left" w:pos="2268"/>
          <w:tab w:val="left" w:pos="2730"/>
        </w:tabs>
        <w:spacing w:before="124" w:line="360" w:lineRule="auto"/>
        <w:ind w:right="307" w:hanging="360"/>
        <w:rPr>
          <w:rFonts w:ascii="VW Head" w:eastAsia="VW Head" w:hAnsi="VW Head" w:cs="VW Head"/>
        </w:rPr>
      </w:pPr>
      <w:r>
        <w:rPr>
          <w:rFonts w:ascii="VW Head" w:hAnsi="VW Head"/>
        </w:rPr>
        <w:t>Fuldautomatiseret kørsel</w:t>
      </w:r>
      <w:r w:rsidR="000B78D3">
        <w:rPr>
          <w:rFonts w:ascii="VW Head" w:hAnsi="VW Head"/>
        </w:rPr>
        <w:t xml:space="preserve"> – Volkswagen vil gøre bilerne endnu mere sikre og komfortable med automatiseret kørsel.</w:t>
      </w:r>
    </w:p>
    <w:p w14:paraId="4053E9CD" w14:textId="25145D0B" w:rsidR="00F77D7F" w:rsidRDefault="000B78D3" w:rsidP="00935F2B">
      <w:pPr>
        <w:pStyle w:val="Listeafsnit"/>
        <w:numPr>
          <w:ilvl w:val="0"/>
          <w:numId w:val="3"/>
        </w:numPr>
        <w:tabs>
          <w:tab w:val="left" w:pos="2268"/>
          <w:tab w:val="left" w:pos="2730"/>
        </w:tabs>
        <w:spacing w:before="119" w:line="360" w:lineRule="auto"/>
        <w:ind w:right="307" w:hanging="360"/>
        <w:rPr>
          <w:rFonts w:ascii="VW Head" w:eastAsia="VW Head" w:hAnsi="VW Head" w:cs="VW Head"/>
        </w:rPr>
      </w:pPr>
      <w:r>
        <w:rPr>
          <w:rFonts w:ascii="VW Head" w:hAnsi="VW Head"/>
        </w:rPr>
        <w:t xml:space="preserve">Intuitive </w:t>
      </w:r>
      <w:r w:rsidR="00787E6D">
        <w:rPr>
          <w:rFonts w:ascii="VW Head" w:hAnsi="VW Head"/>
        </w:rPr>
        <w:t>betjening</w:t>
      </w:r>
      <w:r>
        <w:rPr>
          <w:rFonts w:ascii="VW Head" w:hAnsi="VW Head"/>
        </w:rPr>
        <w:t xml:space="preserve"> – Volkswagen satser på biler med intuitiv betjening via nye </w:t>
      </w:r>
      <w:r w:rsidR="007B53FC">
        <w:rPr>
          <w:rFonts w:ascii="VW Head" w:hAnsi="VW Head"/>
        </w:rPr>
        <w:t>instrumenterings</w:t>
      </w:r>
      <w:r>
        <w:rPr>
          <w:rFonts w:ascii="VW Head" w:hAnsi="VW Head"/>
        </w:rPr>
        <w:t>- og betjeningskoncepter.</w:t>
      </w:r>
    </w:p>
    <w:p w14:paraId="6E3D471E" w14:textId="77777777" w:rsidR="00F77D7F" w:rsidRDefault="000B78D3" w:rsidP="00935F2B">
      <w:pPr>
        <w:pStyle w:val="Listeafsnit"/>
        <w:numPr>
          <w:ilvl w:val="0"/>
          <w:numId w:val="3"/>
        </w:numPr>
        <w:tabs>
          <w:tab w:val="left" w:pos="2268"/>
          <w:tab w:val="left" w:pos="2731"/>
        </w:tabs>
        <w:spacing w:before="119" w:line="360" w:lineRule="auto"/>
        <w:ind w:left="2730" w:right="307" w:hanging="360"/>
        <w:rPr>
          <w:rFonts w:ascii="VW Head" w:eastAsia="VW Head" w:hAnsi="VW Head" w:cs="VW Head"/>
        </w:rPr>
      </w:pPr>
      <w:proofErr w:type="spellStart"/>
      <w:r>
        <w:rPr>
          <w:rFonts w:ascii="VW Head" w:hAnsi="VW Head"/>
        </w:rPr>
        <w:t>Connected</w:t>
      </w:r>
      <w:proofErr w:type="spellEnd"/>
      <w:r>
        <w:rPr>
          <w:rFonts w:ascii="VW Head" w:hAnsi="VW Head"/>
        </w:rPr>
        <w:t xml:space="preserve"> </w:t>
      </w:r>
      <w:proofErr w:type="spellStart"/>
      <w:r>
        <w:rPr>
          <w:rFonts w:ascii="VW Head" w:hAnsi="VW Head"/>
        </w:rPr>
        <w:t>Community</w:t>
      </w:r>
      <w:proofErr w:type="spellEnd"/>
      <w:r>
        <w:rPr>
          <w:rFonts w:ascii="VW Head" w:hAnsi="VW Head"/>
        </w:rPr>
        <w:t xml:space="preserve"> – Volkswagen vil fremover koble mennesker, biler og omgivelser sammen via et Volkswagen </w:t>
      </w:r>
      <w:proofErr w:type="spellStart"/>
      <w:r>
        <w:rPr>
          <w:rFonts w:ascii="VW Head" w:hAnsi="VW Head"/>
        </w:rPr>
        <w:t>bruger-ID</w:t>
      </w:r>
      <w:proofErr w:type="spellEnd"/>
      <w:r>
        <w:rPr>
          <w:rFonts w:ascii="VW Head" w:hAnsi="VW Head"/>
        </w:rPr>
        <w:t>.</w:t>
      </w:r>
    </w:p>
    <w:p w14:paraId="3FDE4E72" w14:textId="77777777" w:rsidR="00F77D7F" w:rsidRDefault="00F77D7F" w:rsidP="00935F2B">
      <w:pPr>
        <w:tabs>
          <w:tab w:val="left" w:pos="2268"/>
        </w:tabs>
        <w:spacing w:line="360" w:lineRule="auto"/>
        <w:rPr>
          <w:rFonts w:ascii="VW Head" w:eastAsia="VW Head" w:hAnsi="VW Head" w:cs="VW Head"/>
        </w:rPr>
        <w:sectPr w:rsidR="00F77D7F">
          <w:pgSz w:w="11910" w:h="16840"/>
          <w:pgMar w:top="1580" w:right="1580" w:bottom="860" w:left="1600" w:header="0" w:footer="677" w:gutter="0"/>
          <w:cols w:space="708"/>
        </w:sectPr>
      </w:pPr>
    </w:p>
    <w:p w14:paraId="4E7451B1" w14:textId="77777777" w:rsidR="00F77D7F" w:rsidRDefault="00F77D7F" w:rsidP="00935F2B">
      <w:pPr>
        <w:tabs>
          <w:tab w:val="left" w:pos="2268"/>
        </w:tabs>
        <w:rPr>
          <w:rFonts w:ascii="VW Head" w:eastAsia="VW Head" w:hAnsi="VW Head" w:cs="VW Head"/>
          <w:sz w:val="20"/>
          <w:szCs w:val="20"/>
        </w:rPr>
      </w:pPr>
    </w:p>
    <w:p w14:paraId="5F6ECAD1" w14:textId="77777777" w:rsidR="00F77D7F" w:rsidRDefault="00F77D7F" w:rsidP="00935F2B">
      <w:pPr>
        <w:tabs>
          <w:tab w:val="left" w:pos="2268"/>
        </w:tabs>
        <w:spacing w:before="11"/>
        <w:rPr>
          <w:rFonts w:ascii="VW Head" w:eastAsia="VW Head" w:hAnsi="VW Head" w:cs="VW Head"/>
          <w:sz w:val="25"/>
          <w:szCs w:val="25"/>
        </w:rPr>
      </w:pPr>
    </w:p>
    <w:p w14:paraId="386793C3" w14:textId="77777777" w:rsidR="00F77D7F" w:rsidRDefault="000B78D3" w:rsidP="00935F2B">
      <w:pPr>
        <w:pStyle w:val="Overskrift2"/>
        <w:numPr>
          <w:ilvl w:val="1"/>
          <w:numId w:val="2"/>
        </w:numPr>
        <w:tabs>
          <w:tab w:val="left" w:pos="1624"/>
          <w:tab w:val="left" w:pos="2268"/>
        </w:tabs>
        <w:spacing w:before="61"/>
        <w:ind w:right="255"/>
        <w:rPr>
          <w:b w:val="0"/>
          <w:bCs w:val="0"/>
        </w:rPr>
      </w:pPr>
      <w:r>
        <w:t>– en elbil med potentiale til at blive en bestseller</w:t>
      </w:r>
    </w:p>
    <w:p w14:paraId="789C5F87" w14:textId="77777777" w:rsidR="00F77D7F" w:rsidRDefault="00F77D7F" w:rsidP="00935F2B">
      <w:pPr>
        <w:tabs>
          <w:tab w:val="left" w:pos="2268"/>
        </w:tabs>
        <w:spacing w:before="11"/>
        <w:rPr>
          <w:rFonts w:ascii="VW Head Bold" w:eastAsia="VW Head Bold" w:hAnsi="VW Head Bold" w:cs="VW Head Bold"/>
          <w:b/>
          <w:bCs/>
          <w:sz w:val="20"/>
          <w:szCs w:val="20"/>
        </w:rPr>
      </w:pPr>
    </w:p>
    <w:p w14:paraId="2209A705" w14:textId="05B1EFFD" w:rsidR="00F77D7F" w:rsidRDefault="000B78D3" w:rsidP="00935F2B">
      <w:pPr>
        <w:pStyle w:val="Brdtekst"/>
        <w:tabs>
          <w:tab w:val="left" w:pos="2268"/>
        </w:tabs>
        <w:spacing w:before="0" w:line="360" w:lineRule="auto"/>
        <w:ind w:right="114"/>
      </w:pPr>
      <w:r>
        <w:rPr>
          <w:rFonts w:ascii="VW Head Bold" w:hAnsi="VW Head Bold"/>
          <w:b/>
          <w:bCs/>
        </w:rPr>
        <w:t xml:space="preserve">Et bilkoncept fra en ny tid. </w:t>
      </w:r>
      <w:r>
        <w:t>I.D. er</w:t>
      </w:r>
      <w:r w:rsidR="007B53FC">
        <w:t xml:space="preserve"> den første kompakte konceptbil baseret på Volkswagens</w:t>
      </w:r>
      <w:r>
        <w:t xml:space="preserve"> nye MEB-platform.  MEB står for den modulopbyggede elektrificeringsplatform („</w:t>
      </w:r>
      <w:proofErr w:type="spellStart"/>
      <w:r>
        <w:t>Modularer</w:t>
      </w:r>
      <w:proofErr w:type="spellEnd"/>
      <w:r>
        <w:t xml:space="preserve"> </w:t>
      </w:r>
      <w:proofErr w:type="spellStart"/>
      <w:r>
        <w:t>Elektrifizierun</w:t>
      </w:r>
      <w:r w:rsidR="007B53FC">
        <w:t>gsbaukasten</w:t>
      </w:r>
      <w:proofErr w:type="spellEnd"/>
      <w:r w:rsidR="007B53FC">
        <w:t>“) – og den er udviklet</w:t>
      </w:r>
      <w:r>
        <w:t xml:space="preserve"> </w:t>
      </w:r>
      <w:r w:rsidR="007B53FC">
        <w:t>udelukkende til</w:t>
      </w:r>
      <w:r>
        <w:t xml:space="preserve"> </w:t>
      </w:r>
      <w:r w:rsidR="007B53FC">
        <w:t>elektriske drivlinjer</w:t>
      </w:r>
      <w:r>
        <w:t>. Den banebrydende MEB</w:t>
      </w:r>
      <w:r w:rsidR="007B53FC">
        <w:t>-platform</w:t>
      </w:r>
      <w:r>
        <w:t xml:space="preserve"> </w:t>
      </w:r>
      <w:r w:rsidR="007B53FC">
        <w:t>er udviklet</w:t>
      </w:r>
      <w:r>
        <w:t xml:space="preserve"> med fremtide</w:t>
      </w:r>
      <w:r w:rsidR="007B53FC">
        <w:t>ns krav til mobilitet for øje</w:t>
      </w:r>
      <w:r w:rsidR="00035A42">
        <w:t xml:space="preserve"> og</w:t>
      </w:r>
      <w:r>
        <w:t xml:space="preserve"> er derfor en milepæl inden for udviklingen af biler hos Volkswagen AG – o</w:t>
      </w:r>
      <w:r w:rsidR="00AF289B">
        <w:t>g samtidig udgør I.D. fundamentet</w:t>
      </w:r>
      <w:r>
        <w:t xml:space="preserve"> for udviklingen af flere rent elektrisk drevne biler. I.D.-konceptet sikrer en fremragende kørekomfort, en optimal udnyttelse af pladsen, maksimal sikkerhed og banebrydende bæredygtighed.  I den forbindelse definerer konceptbilen parametrene</w:t>
      </w:r>
      <w:r w:rsidR="009F578F">
        <w:t xml:space="preserve"> </w:t>
      </w:r>
      <w:r>
        <w:t>”drivlinje”, ”plads” og ”komfort” på en ny måde.  Dette understreges af:</w:t>
      </w:r>
    </w:p>
    <w:p w14:paraId="675930B9" w14:textId="591FED12" w:rsidR="00F77D7F" w:rsidRDefault="000B78D3" w:rsidP="00935F2B">
      <w:pPr>
        <w:pStyle w:val="Listeafsnit"/>
        <w:numPr>
          <w:ilvl w:val="2"/>
          <w:numId w:val="2"/>
        </w:numPr>
        <w:tabs>
          <w:tab w:val="left" w:pos="2268"/>
          <w:tab w:val="left" w:pos="2730"/>
        </w:tabs>
        <w:spacing w:before="119"/>
        <w:ind w:hanging="360"/>
        <w:rPr>
          <w:rFonts w:ascii="VW Head" w:eastAsia="VW Head" w:hAnsi="VW Head" w:cs="VW Head"/>
        </w:rPr>
      </w:pPr>
      <w:r>
        <w:rPr>
          <w:rFonts w:ascii="VW Head" w:hAnsi="VW Head"/>
        </w:rPr>
        <w:t>den lange akse</w:t>
      </w:r>
      <w:r w:rsidR="00AF289B">
        <w:rPr>
          <w:rFonts w:ascii="VW Head" w:hAnsi="VW Head"/>
        </w:rPr>
        <w:t>lafstand med ekstremt korte ud</w:t>
      </w:r>
      <w:r>
        <w:rPr>
          <w:rFonts w:ascii="VW Head" w:hAnsi="VW Head"/>
        </w:rPr>
        <w:t>hæng</w:t>
      </w:r>
      <w:r w:rsidR="00AF289B">
        <w:rPr>
          <w:rFonts w:ascii="VW Head" w:hAnsi="VW Head"/>
        </w:rPr>
        <w:t xml:space="preserve"> for og bag</w:t>
      </w:r>
    </w:p>
    <w:p w14:paraId="63AF151A" w14:textId="27FCCBBE" w:rsidR="00F77D7F" w:rsidRDefault="000B78D3" w:rsidP="00935F2B">
      <w:pPr>
        <w:pStyle w:val="Listeafsnit"/>
        <w:numPr>
          <w:ilvl w:val="2"/>
          <w:numId w:val="2"/>
        </w:numPr>
        <w:tabs>
          <w:tab w:val="left" w:pos="2268"/>
          <w:tab w:val="left" w:pos="2730"/>
        </w:tabs>
        <w:spacing w:before="133" w:line="360" w:lineRule="auto"/>
        <w:ind w:right="116" w:hanging="360"/>
        <w:rPr>
          <w:rFonts w:ascii="VW Head" w:eastAsia="VW Head" w:hAnsi="VW Head" w:cs="VW Head"/>
        </w:rPr>
      </w:pPr>
      <w:r>
        <w:rPr>
          <w:rFonts w:ascii="VW Head" w:hAnsi="VW Head"/>
        </w:rPr>
        <w:t xml:space="preserve">en </w:t>
      </w:r>
      <w:r w:rsidR="00AF289B">
        <w:rPr>
          <w:rFonts w:ascii="VW Head" w:hAnsi="VW Head"/>
        </w:rPr>
        <w:t>opbygning</w:t>
      </w:r>
      <w:r>
        <w:rPr>
          <w:rFonts w:ascii="VW Head" w:hAnsi="VW Head"/>
        </w:rPr>
        <w:t xml:space="preserve"> af </w:t>
      </w:r>
      <w:proofErr w:type="spellStart"/>
      <w:r>
        <w:rPr>
          <w:rFonts w:ascii="VW Head" w:hAnsi="VW Head"/>
        </w:rPr>
        <w:t>forvognen</w:t>
      </w:r>
      <w:proofErr w:type="spellEnd"/>
      <w:r>
        <w:rPr>
          <w:rFonts w:ascii="VW Head" w:hAnsi="VW Head"/>
        </w:rPr>
        <w:t>, som ud over sikkerhed i topkl</w:t>
      </w:r>
      <w:r w:rsidR="00035A42">
        <w:rPr>
          <w:rFonts w:ascii="VW Head" w:hAnsi="VW Head"/>
        </w:rPr>
        <w:t xml:space="preserve">asse også giver mulighed for </w:t>
      </w:r>
      <w:r>
        <w:rPr>
          <w:rFonts w:ascii="VW Head" w:hAnsi="VW Head"/>
        </w:rPr>
        <w:t xml:space="preserve">stor </w:t>
      </w:r>
      <w:r w:rsidR="0098697D">
        <w:rPr>
          <w:rFonts w:ascii="VW Head" w:hAnsi="VW Head"/>
        </w:rPr>
        <w:t>styreudslag</w:t>
      </w:r>
      <w:r w:rsidR="006318BC">
        <w:rPr>
          <w:rFonts w:ascii="VW Head" w:hAnsi="VW Head"/>
        </w:rPr>
        <w:t xml:space="preserve"> på </w:t>
      </w:r>
      <w:r>
        <w:rPr>
          <w:rFonts w:ascii="VW Head" w:hAnsi="VW Head"/>
        </w:rPr>
        <w:t>forhjulene og dermed en sensationelt lille vendediameter på kun 9,9 m</w:t>
      </w:r>
    </w:p>
    <w:p w14:paraId="4EC975DD" w14:textId="0F8CF966" w:rsidR="00F77D7F" w:rsidRDefault="0098697D" w:rsidP="00935F2B">
      <w:pPr>
        <w:pStyle w:val="Listeafsnit"/>
        <w:numPr>
          <w:ilvl w:val="2"/>
          <w:numId w:val="2"/>
        </w:numPr>
        <w:tabs>
          <w:tab w:val="left" w:pos="2268"/>
          <w:tab w:val="left" w:pos="2730"/>
        </w:tabs>
        <w:spacing w:before="1" w:line="360" w:lineRule="auto"/>
        <w:ind w:right="115" w:hanging="360"/>
        <w:rPr>
          <w:rFonts w:ascii="VW Head" w:eastAsia="VW Head" w:hAnsi="VW Head" w:cs="VW Head"/>
        </w:rPr>
      </w:pPr>
      <w:r>
        <w:rPr>
          <w:rFonts w:ascii="VW Head" w:hAnsi="VW Head"/>
        </w:rPr>
        <w:t>det flade</w:t>
      </w:r>
      <w:r w:rsidR="000B78D3">
        <w:rPr>
          <w:rFonts w:ascii="VW Head" w:hAnsi="VW Head"/>
        </w:rPr>
        <w:t xml:space="preserve"> litium-ion-batteri, som er integreret i bilens bund, og som sænker bilens tyngdepunkt og giver en optimal </w:t>
      </w:r>
      <w:r>
        <w:rPr>
          <w:rFonts w:ascii="VW Head" w:hAnsi="VW Head"/>
        </w:rPr>
        <w:t xml:space="preserve"> vægtfordeling</w:t>
      </w:r>
    </w:p>
    <w:p w14:paraId="21BB7CF3" w14:textId="22D9AAF2" w:rsidR="00F77D7F" w:rsidRDefault="000B78D3" w:rsidP="00935F2B">
      <w:pPr>
        <w:pStyle w:val="Listeafsnit"/>
        <w:numPr>
          <w:ilvl w:val="2"/>
          <w:numId w:val="2"/>
        </w:numPr>
        <w:tabs>
          <w:tab w:val="left" w:pos="2268"/>
          <w:tab w:val="left" w:pos="2731"/>
        </w:tabs>
        <w:spacing w:line="360" w:lineRule="auto"/>
        <w:ind w:left="2730" w:right="116" w:hanging="360"/>
        <w:rPr>
          <w:rFonts w:ascii="VW Head" w:eastAsia="VW Head" w:hAnsi="VW Head" w:cs="VW Head"/>
        </w:rPr>
      </w:pPr>
      <w:r>
        <w:rPr>
          <w:rFonts w:ascii="VW Head" w:hAnsi="VW Head"/>
        </w:rPr>
        <w:t>en multilink-bagaksel med inte</w:t>
      </w:r>
      <w:r w:rsidR="0098697D">
        <w:rPr>
          <w:rFonts w:ascii="VW Head" w:hAnsi="VW Head"/>
        </w:rPr>
        <w:t>greret motor og separat bære</w:t>
      </w:r>
      <w:r>
        <w:rPr>
          <w:rFonts w:ascii="VW Head" w:hAnsi="VW Head"/>
        </w:rPr>
        <w:t xml:space="preserve">ramme – en akselkonstruktion, som </w:t>
      </w:r>
      <w:r w:rsidR="0098697D">
        <w:rPr>
          <w:rFonts w:ascii="VW Head" w:hAnsi="VW Head"/>
        </w:rPr>
        <w:t>giver</w:t>
      </w:r>
      <w:r>
        <w:rPr>
          <w:rFonts w:ascii="VW Head" w:hAnsi="VW Head"/>
        </w:rPr>
        <w:t xml:space="preserve"> optimal køredynamik og </w:t>
      </w:r>
      <w:r w:rsidR="0098697D">
        <w:rPr>
          <w:rFonts w:ascii="VW Head" w:hAnsi="VW Head"/>
        </w:rPr>
        <w:t>lavt støjniveau</w:t>
      </w:r>
    </w:p>
    <w:p w14:paraId="315A5F6D" w14:textId="1CE54A79" w:rsidR="00F77D7F" w:rsidRPr="00F0137F" w:rsidRDefault="0098697D" w:rsidP="00935F2B">
      <w:pPr>
        <w:tabs>
          <w:tab w:val="left" w:pos="2268"/>
        </w:tabs>
        <w:spacing w:before="118" w:line="362" w:lineRule="auto"/>
        <w:ind w:left="2370" w:right="114"/>
        <w:rPr>
          <w:rFonts w:ascii="VW Head" w:eastAsia="VW Head" w:hAnsi="VW Head" w:cs="VW Head"/>
        </w:rPr>
      </w:pPr>
      <w:r>
        <w:rPr>
          <w:rFonts w:ascii="VW Head Bold" w:hAnsi="VW Head Bold"/>
          <w:b/>
        </w:rPr>
        <w:t>I.D. har potentiale</w:t>
      </w:r>
      <w:r w:rsidR="000B78D3">
        <w:rPr>
          <w:rFonts w:ascii="VW Head Bold" w:hAnsi="VW Head Bold"/>
          <w:b/>
        </w:rPr>
        <w:t xml:space="preserve"> til at skrive historie. </w:t>
      </w:r>
      <w:r w:rsidR="000B78D3">
        <w:rPr>
          <w:rFonts w:ascii="VW Head" w:hAnsi="VW Head"/>
        </w:rPr>
        <w:t>For Volkswagen markerer verdenspremi</w:t>
      </w:r>
      <w:r>
        <w:rPr>
          <w:rFonts w:ascii="VW Head" w:hAnsi="VW Head"/>
        </w:rPr>
        <w:t>eren på den ikonisk st</w:t>
      </w:r>
      <w:r w:rsidR="00035A42">
        <w:rPr>
          <w:rFonts w:ascii="VW Head" w:hAnsi="VW Head"/>
        </w:rPr>
        <w:t>ilrene</w:t>
      </w:r>
      <w:r w:rsidR="00F0137F">
        <w:rPr>
          <w:rFonts w:ascii="VW Head" w:hAnsi="VW Head"/>
        </w:rPr>
        <w:t xml:space="preserve"> </w:t>
      </w:r>
      <w:r w:rsidR="000B78D3">
        <w:t>I.D.  et vendepunkt. Bilen er lige så revolutionerende,</w:t>
      </w:r>
    </w:p>
    <w:p w14:paraId="730B9390" w14:textId="77777777" w:rsidR="00F77D7F" w:rsidRDefault="00F77D7F" w:rsidP="00935F2B">
      <w:pPr>
        <w:tabs>
          <w:tab w:val="left" w:pos="2268"/>
        </w:tabs>
        <w:spacing w:line="264" w:lineRule="exact"/>
        <w:sectPr w:rsidR="00F77D7F">
          <w:pgSz w:w="11910" w:h="16840"/>
          <w:pgMar w:top="1580" w:right="1580" w:bottom="860" w:left="1600" w:header="0" w:footer="677" w:gutter="0"/>
          <w:cols w:space="708"/>
        </w:sectPr>
      </w:pPr>
    </w:p>
    <w:p w14:paraId="24FDEC03" w14:textId="3B58CA80" w:rsidR="00F77D7F" w:rsidRDefault="000B78D3" w:rsidP="00935F2B">
      <w:pPr>
        <w:pStyle w:val="Brdtekst"/>
        <w:tabs>
          <w:tab w:val="left" w:pos="2268"/>
        </w:tabs>
        <w:spacing w:before="102" w:line="360" w:lineRule="auto"/>
        <w:ind w:right="116"/>
      </w:pPr>
      <w:r>
        <w:lastRenderedPageBreak/>
        <w:t xml:space="preserve">som Boblen var for 7 årtier siden, og som den første Golf var for 4 </w:t>
      </w:r>
      <w:r w:rsidR="00F0137F">
        <w:t xml:space="preserve">årtier siden – begge </w:t>
      </w:r>
      <w:proofErr w:type="spellStart"/>
      <w:r w:rsidR="00F0137F">
        <w:t>Volkswagen</w:t>
      </w:r>
      <w:r>
        <w:t>modeller</w:t>
      </w:r>
      <w:proofErr w:type="spellEnd"/>
      <w:r>
        <w:t xml:space="preserve"> udviklede sig siden til at blive to af de mest succesfulde biler i verden nogen</w:t>
      </w:r>
      <w:r w:rsidR="00F0137F">
        <w:t>sinde. I.D. har også potentiale</w:t>
      </w:r>
      <w:r>
        <w:t xml:space="preserve"> til at skrive historie. Den er </w:t>
      </w:r>
      <w:r w:rsidR="00386A1E">
        <w:t>designet</w:t>
      </w:r>
      <w:r>
        <w:t xml:space="preserve"> som en kompakt </w:t>
      </w:r>
      <w:proofErr w:type="spellStart"/>
      <w:r>
        <w:t>allrounder</w:t>
      </w:r>
      <w:proofErr w:type="spellEnd"/>
      <w:r>
        <w:t xml:space="preserve">, </w:t>
      </w:r>
      <w:r w:rsidR="00386A1E">
        <w:t>der</w:t>
      </w:r>
      <w:r>
        <w:t xml:space="preserve"> med sin store elektriske rækkevidde og en attr</w:t>
      </w:r>
      <w:r w:rsidR="00386A1E">
        <w:t>aktiv pris vil kunne gøre</w:t>
      </w:r>
      <w:r>
        <w:t xml:space="preserve"> ”elbiler” til </w:t>
      </w:r>
      <w:r w:rsidR="00386A1E">
        <w:t>brugbare hverdagsbiler</w:t>
      </w:r>
      <w:r>
        <w:t>. En bil, hvor føreren – ved at berøre VW logoet i rattet – kan aktivere den fuldautomatiserede funktion</w:t>
      </w:r>
      <w:r w:rsidR="00035A42">
        <w:t xml:space="preserve"> </w:t>
      </w:r>
      <w:r>
        <w:t xml:space="preserve">”I.D. Pilot”, hvorefter det elektrisk indstillelige og sænkbare rat kører ind i instrumentpanelet </w:t>
      </w:r>
      <w:r w:rsidR="00035A42">
        <w:t>og sammen med cockpittet udgør e</w:t>
      </w:r>
      <w:r>
        <w:t>n komplet enhed. I den fuldautomatiserede funktion forstærkes den loungelignende atmosfære i kabinen ved hjæ</w:t>
      </w:r>
      <w:r w:rsidR="00035A42">
        <w:t>lp af Open Space-konceptet – det helt nye kabinekoncept</w:t>
      </w:r>
      <w:r>
        <w:t xml:space="preserve"> i I.D.. For kons</w:t>
      </w:r>
      <w:r w:rsidR="00035A42">
        <w:t>truktionen af drivlinjen</w:t>
      </w:r>
      <w:r>
        <w:t xml:space="preserve"> med en elm</w:t>
      </w:r>
      <w:r w:rsidR="00035A42">
        <w:t xml:space="preserve">otor på bagakslen og et </w:t>
      </w:r>
      <w:r>
        <w:t>batteri i bilens bund giver mulighed for mere plads, mere lys, mere fleksibilitet og mere frihed, end det nogensinde før har været muligt i en bil med en længde på lidt ove</w:t>
      </w:r>
      <w:r w:rsidR="00386A1E">
        <w:t>r 4 m</w:t>
      </w:r>
      <w:r w:rsidR="00035A42">
        <w:t>eter</w:t>
      </w:r>
      <w:r w:rsidR="00386A1E">
        <w:t>. I.D. positioneres som en elbil i kompaktklassen</w:t>
      </w:r>
      <w:r>
        <w:t xml:space="preserve">, </w:t>
      </w:r>
      <w:r w:rsidR="00386A1E">
        <w:t>der vil udvide Volksw</w:t>
      </w:r>
      <w:r w:rsidR="00035A42">
        <w:t xml:space="preserve">agens udbud af volumenmodeller </w:t>
      </w:r>
      <w:r w:rsidR="00386A1E">
        <w:t>sideløbende med globale bestsellere</w:t>
      </w:r>
      <w:r>
        <w:t xml:space="preserve"> som Polo, Golf, </w:t>
      </w:r>
      <w:proofErr w:type="spellStart"/>
      <w:r>
        <w:t>Tiguan</w:t>
      </w:r>
      <w:proofErr w:type="spellEnd"/>
      <w:r>
        <w:t xml:space="preserve"> og Passat </w:t>
      </w:r>
    </w:p>
    <w:p w14:paraId="3C53E3FD" w14:textId="77777777" w:rsidR="00F77D7F" w:rsidRDefault="00F77D7F" w:rsidP="00935F2B">
      <w:pPr>
        <w:tabs>
          <w:tab w:val="left" w:pos="2268"/>
        </w:tabs>
        <w:rPr>
          <w:rFonts w:ascii="VW Head" w:eastAsia="VW Head" w:hAnsi="VW Head" w:cs="VW Head"/>
        </w:rPr>
      </w:pPr>
    </w:p>
    <w:p w14:paraId="795E43E3" w14:textId="77777777" w:rsidR="00F77D7F" w:rsidRDefault="00F77D7F" w:rsidP="00935F2B">
      <w:pPr>
        <w:tabs>
          <w:tab w:val="left" w:pos="2268"/>
        </w:tabs>
        <w:rPr>
          <w:rFonts w:ascii="VW Head" w:eastAsia="VW Head" w:hAnsi="VW Head" w:cs="VW Head"/>
        </w:rPr>
      </w:pPr>
    </w:p>
    <w:p w14:paraId="305F59A5" w14:textId="77777777" w:rsidR="00F77D7F" w:rsidRPr="009F578F" w:rsidRDefault="000B78D3" w:rsidP="00935F2B">
      <w:pPr>
        <w:pStyle w:val="Overskrift2"/>
        <w:tabs>
          <w:tab w:val="left" w:pos="2268"/>
        </w:tabs>
        <w:spacing w:before="196"/>
        <w:ind w:right="255"/>
        <w:rPr>
          <w:b w:val="0"/>
          <w:bCs w:val="0"/>
          <w:lang w:val="en-US"/>
        </w:rPr>
      </w:pPr>
      <w:r w:rsidRPr="009F578F">
        <w:rPr>
          <w:lang w:val="en-US"/>
        </w:rPr>
        <w:t xml:space="preserve">Connected Community – </w:t>
      </w:r>
      <w:proofErr w:type="spellStart"/>
      <w:r w:rsidRPr="009F578F">
        <w:rPr>
          <w:lang w:val="en-US"/>
        </w:rPr>
        <w:t>det</w:t>
      </w:r>
      <w:proofErr w:type="spellEnd"/>
      <w:r w:rsidRPr="009F578F">
        <w:rPr>
          <w:lang w:val="en-US"/>
        </w:rPr>
        <w:t xml:space="preserve"> </w:t>
      </w:r>
      <w:proofErr w:type="spellStart"/>
      <w:proofErr w:type="gramStart"/>
      <w:r w:rsidRPr="009F578F">
        <w:rPr>
          <w:lang w:val="en-US"/>
        </w:rPr>
        <w:t>nye</w:t>
      </w:r>
      <w:proofErr w:type="spellEnd"/>
      <w:proofErr w:type="gramEnd"/>
      <w:r w:rsidRPr="009F578F">
        <w:rPr>
          <w:lang w:val="en-US"/>
        </w:rPr>
        <w:t xml:space="preserve"> Volkswagen ID</w:t>
      </w:r>
    </w:p>
    <w:p w14:paraId="54FEE449" w14:textId="77777777" w:rsidR="00F77D7F" w:rsidRPr="009F578F" w:rsidRDefault="00F77D7F" w:rsidP="00935F2B">
      <w:pPr>
        <w:tabs>
          <w:tab w:val="left" w:pos="2268"/>
        </w:tabs>
        <w:spacing w:before="5"/>
        <w:rPr>
          <w:rFonts w:ascii="VW Head Bold" w:eastAsia="VW Head Bold" w:hAnsi="VW Head Bold" w:cs="VW Head Bold"/>
          <w:b/>
          <w:bCs/>
          <w:sz w:val="17"/>
          <w:szCs w:val="17"/>
          <w:lang w:val="en-US"/>
        </w:rPr>
      </w:pPr>
    </w:p>
    <w:p w14:paraId="595D7913" w14:textId="77777777" w:rsidR="00D24F8E" w:rsidRDefault="000B78D3" w:rsidP="00935F2B">
      <w:pPr>
        <w:pStyle w:val="Brdtekst"/>
        <w:tabs>
          <w:tab w:val="left" w:pos="2268"/>
        </w:tabs>
        <w:spacing w:before="0" w:line="321" w:lineRule="auto"/>
        <w:ind w:right="115"/>
        <w:rPr>
          <w:rFonts w:ascii="VW Head Bold" w:hAnsi="VW Head Bold"/>
          <w:b/>
        </w:rPr>
      </w:pPr>
      <w:r>
        <w:rPr>
          <w:rFonts w:ascii="VW Head Bold" w:hAnsi="VW Head Bold"/>
          <w:b/>
        </w:rPr>
        <w:t xml:space="preserve">I.D. ved, hvem der skal </w:t>
      </w:r>
      <w:r w:rsidR="00D24F8E">
        <w:rPr>
          <w:rFonts w:ascii="VW Head Bold" w:hAnsi="VW Head Bold"/>
          <w:b/>
        </w:rPr>
        <w:t>bag rattet</w:t>
      </w:r>
      <w:r>
        <w:rPr>
          <w:rFonts w:ascii="VW Head Bold" w:hAnsi="VW Head Bold"/>
          <w:b/>
        </w:rPr>
        <w:t xml:space="preserve"> i dag. </w:t>
      </w:r>
    </w:p>
    <w:p w14:paraId="51889A16" w14:textId="585F900E" w:rsidR="00F77D7F" w:rsidRDefault="00D24F8E" w:rsidP="00935F2B">
      <w:pPr>
        <w:pStyle w:val="Brdtekst"/>
        <w:tabs>
          <w:tab w:val="left" w:pos="2268"/>
        </w:tabs>
        <w:spacing w:before="0" w:line="321" w:lineRule="auto"/>
        <w:ind w:right="115"/>
      </w:pPr>
      <w:r>
        <w:t>Ideen: Fremtidens Volkswagen-</w:t>
      </w:r>
      <w:r w:rsidR="000B78D3">
        <w:t xml:space="preserve">førere får deres eget Volkswagen ID.  </w:t>
      </w:r>
      <w:proofErr w:type="spellStart"/>
      <w:r w:rsidR="000B78D3">
        <w:t>ID’et</w:t>
      </w:r>
      <w:proofErr w:type="spellEnd"/>
      <w:r w:rsidR="000B78D3">
        <w:t xml:space="preserve"> er en individuel profil, hvori de personlige sæde- og klimaindstillinger, de foretrukne radiostationer og sange, indstillingerne til </w:t>
      </w:r>
      <w:r>
        <w:t>lyd</w:t>
      </w:r>
      <w:r w:rsidR="000B78D3">
        <w:t>systemet, den udvendige lyd, navigationssystemets konfiguration, typen af</w:t>
      </w:r>
    </w:p>
    <w:p w14:paraId="008C2878" w14:textId="77777777" w:rsidR="00F77D7F" w:rsidRDefault="00F77D7F" w:rsidP="00935F2B">
      <w:pPr>
        <w:tabs>
          <w:tab w:val="left" w:pos="2268"/>
        </w:tabs>
        <w:spacing w:line="321" w:lineRule="auto"/>
        <w:sectPr w:rsidR="00F77D7F">
          <w:pgSz w:w="11910" w:h="16840"/>
          <w:pgMar w:top="1580" w:right="1580" w:bottom="860" w:left="1600" w:header="0" w:footer="677" w:gutter="0"/>
          <w:cols w:space="708"/>
        </w:sectPr>
      </w:pPr>
    </w:p>
    <w:p w14:paraId="1BF93B58" w14:textId="77777777" w:rsidR="00F77D7F" w:rsidRDefault="00F77D7F" w:rsidP="00935F2B">
      <w:pPr>
        <w:tabs>
          <w:tab w:val="left" w:pos="2268"/>
        </w:tabs>
        <w:rPr>
          <w:rFonts w:ascii="VW Head" w:eastAsia="VW Head" w:hAnsi="VW Head" w:cs="VW Head"/>
          <w:sz w:val="11"/>
          <w:szCs w:val="11"/>
        </w:rPr>
      </w:pPr>
    </w:p>
    <w:p w14:paraId="436657D7" w14:textId="26B6A5FE" w:rsidR="00F77D7F" w:rsidRDefault="000B78D3" w:rsidP="00935F2B">
      <w:pPr>
        <w:pStyle w:val="Brdtekst"/>
        <w:tabs>
          <w:tab w:val="left" w:pos="2268"/>
        </w:tabs>
        <w:spacing w:before="61" w:line="321" w:lineRule="auto"/>
        <w:ind w:right="115"/>
        <w:rPr>
          <w:rFonts w:cs="VW Head"/>
        </w:rPr>
      </w:pPr>
      <w:proofErr w:type="spellStart"/>
      <w:r>
        <w:t>ambientebelysning</w:t>
      </w:r>
      <w:proofErr w:type="spellEnd"/>
      <w:r>
        <w:t xml:space="preserve"> samt kontaktdataene på alle vennerne og forretningspartnerne er gemt. Profilen kaldes frem via en </w:t>
      </w:r>
      <w:proofErr w:type="spellStart"/>
      <w:r>
        <w:t>cloud</w:t>
      </w:r>
      <w:proofErr w:type="spellEnd"/>
      <w:r>
        <w:t xml:space="preserve">. Derfor kan I.D. via </w:t>
      </w:r>
      <w:r w:rsidR="00035A42">
        <w:t xml:space="preserve">en </w:t>
      </w:r>
      <w:proofErr w:type="spellStart"/>
      <w:r>
        <w:t>smartphone</w:t>
      </w:r>
      <w:proofErr w:type="spellEnd"/>
      <w:r w:rsidR="009F578F">
        <w:t xml:space="preserve"> </w:t>
      </w:r>
      <w:r w:rsidR="00D24F8E">
        <w:t>genkende en digital nøgle</w:t>
      </w:r>
      <w:r>
        <w:t xml:space="preserve"> fra den berettigede bruger og dermed vide, hvem der nu tager plads bag rattet.</w:t>
      </w:r>
    </w:p>
    <w:p w14:paraId="4844B347" w14:textId="7DCDB65A" w:rsidR="00F77D7F" w:rsidRDefault="000B78D3" w:rsidP="00935F2B">
      <w:pPr>
        <w:pStyle w:val="Brdtekst"/>
        <w:tabs>
          <w:tab w:val="left" w:pos="2268"/>
        </w:tabs>
        <w:spacing w:line="321" w:lineRule="auto"/>
        <w:ind w:right="116"/>
      </w:pPr>
      <w:r>
        <w:rPr>
          <w:rFonts w:ascii="VW Head Bold" w:hAnsi="VW Head Bold"/>
          <w:b/>
        </w:rPr>
        <w:t xml:space="preserve">Home-Net. </w:t>
      </w:r>
      <w:r>
        <w:t xml:space="preserve">Med I.D. er man også hjemme, når man er på farten. For via Home-Net fra Volkswagen vil det i fremtiden være muligt at opkoble bilen og </w:t>
      </w:r>
      <w:r w:rsidR="00D24F8E">
        <w:t>dit hjem</w:t>
      </w:r>
      <w:r>
        <w:t xml:space="preserve"> med hinanden. Et eksempel: Via kameraer i huset kan man fra bilen se, om alt er i orden derhjemme.  Hvis konen, manden, barnet, veninden eller vennen har glemt nøglen? Intet problem: Et opkald, hold ansigtet hen foran kameraet, og I.D. overfører billedet til Active Info Display, hvorefter føreren kan åbne døren til hjemmet via en </w:t>
      </w:r>
      <w:proofErr w:type="spellStart"/>
      <w:r>
        <w:t>app</w:t>
      </w:r>
      <w:proofErr w:type="spellEnd"/>
      <w:r>
        <w:t>.</w:t>
      </w:r>
    </w:p>
    <w:p w14:paraId="0E9E76A0" w14:textId="13A1AA4E" w:rsidR="00F77D7F" w:rsidRDefault="00035A42" w:rsidP="00935F2B">
      <w:pPr>
        <w:pStyle w:val="Brdtekst"/>
        <w:tabs>
          <w:tab w:val="left" w:pos="2268"/>
        </w:tabs>
        <w:spacing w:line="321" w:lineRule="auto"/>
        <w:ind w:right="116"/>
      </w:pPr>
      <w:r>
        <w:rPr>
          <w:rFonts w:ascii="VW Head Bold" w:hAnsi="VW Head Bold"/>
          <w:b/>
        </w:rPr>
        <w:t xml:space="preserve">Delivery </w:t>
      </w:r>
      <w:r w:rsidR="000B78D3">
        <w:rPr>
          <w:rFonts w:ascii="VW Head Bold" w:hAnsi="VW Head Bold"/>
          <w:b/>
        </w:rPr>
        <w:t xml:space="preserve">Service. </w:t>
      </w:r>
      <w:r w:rsidR="000B78D3">
        <w:t>Meget snart vil det kunne være en del af dagligdagen at få leveret pakker mobilt.  Den nye Delivery Service gør brug af bilens eget bagagerum som postboks. Baggrund: Analyser viser, at millioner af pakkeforsendelser i Europa som alternativ ville kunne leveres/afhent</w:t>
      </w:r>
      <w:r w:rsidR="00D24F8E">
        <w:t xml:space="preserve">es i bagagerummet på </w:t>
      </w:r>
      <w:proofErr w:type="spellStart"/>
      <w:r w:rsidR="00D24F8E">
        <w:t>Volkswagen</w:t>
      </w:r>
      <w:r w:rsidR="000B78D3">
        <w:t>biler</w:t>
      </w:r>
      <w:proofErr w:type="spellEnd"/>
      <w:r w:rsidR="000B78D3">
        <w:t xml:space="preserve"> parkeret mellem </w:t>
      </w:r>
      <w:proofErr w:type="spellStart"/>
      <w:r w:rsidR="000B78D3">
        <w:t>Helsinki</w:t>
      </w:r>
      <w:proofErr w:type="spellEnd"/>
      <w:r w:rsidR="000B78D3">
        <w:t xml:space="preserve"> og Lissabon, hvis ejeren ikke er hjemme. Via GPS-positionering finder pakkeleverandøren bilens position, og samtidig modtager han via en </w:t>
      </w:r>
      <w:proofErr w:type="spellStart"/>
      <w:r w:rsidR="000B78D3">
        <w:t>app</w:t>
      </w:r>
      <w:proofErr w:type="spellEnd"/>
      <w:r w:rsidR="000B78D3">
        <w:t xml:space="preserve"> en midlertidig adgangsberettigelse til bagagerummet. Ejeren får besked via </w:t>
      </w:r>
      <w:proofErr w:type="spellStart"/>
      <w:r w:rsidR="000B78D3">
        <w:t>app</w:t>
      </w:r>
      <w:proofErr w:type="spellEnd"/>
      <w:r w:rsidR="000B78D3">
        <w:t xml:space="preserve"> eller e-mail, så snart forsendelsen er leveret, og bagagerummet er lukket igen. Volkswagen samarbejder i øjeblikket med internationale logistikvirksomheder om at realisere dette innovative koncept.</w:t>
      </w:r>
    </w:p>
    <w:p w14:paraId="703984B4" w14:textId="77777777" w:rsidR="00F77D7F" w:rsidRDefault="00F77D7F" w:rsidP="00935F2B">
      <w:pPr>
        <w:tabs>
          <w:tab w:val="left" w:pos="2268"/>
        </w:tabs>
        <w:rPr>
          <w:rFonts w:ascii="VW Head" w:eastAsia="VW Head" w:hAnsi="VW Head" w:cs="VW Head"/>
        </w:rPr>
      </w:pPr>
    </w:p>
    <w:p w14:paraId="69A4F083" w14:textId="77777777" w:rsidR="00F77D7F" w:rsidRDefault="00F77D7F" w:rsidP="00935F2B">
      <w:pPr>
        <w:tabs>
          <w:tab w:val="left" w:pos="2268"/>
        </w:tabs>
        <w:spacing w:before="5"/>
        <w:rPr>
          <w:rFonts w:ascii="VW Head" w:eastAsia="VW Head" w:hAnsi="VW Head" w:cs="VW Head"/>
          <w:sz w:val="30"/>
          <w:szCs w:val="30"/>
        </w:rPr>
      </w:pPr>
    </w:p>
    <w:p w14:paraId="77ABCCFE" w14:textId="2AC31E67" w:rsidR="00F77D7F" w:rsidRDefault="00035A42" w:rsidP="00935F2B">
      <w:pPr>
        <w:pStyle w:val="Overskrift2"/>
        <w:tabs>
          <w:tab w:val="left" w:pos="2268"/>
        </w:tabs>
        <w:ind w:left="1237" w:right="255"/>
        <w:rPr>
          <w:b w:val="0"/>
          <w:bCs w:val="0"/>
        </w:rPr>
      </w:pPr>
      <w:r>
        <w:t>Ikonisk</w:t>
      </w:r>
      <w:r w:rsidR="000B78D3">
        <w:t xml:space="preserve"> Design – synlig e-mobilitet</w:t>
      </w:r>
    </w:p>
    <w:p w14:paraId="14E432B3" w14:textId="77777777" w:rsidR="00F77D7F" w:rsidRDefault="00F77D7F" w:rsidP="00935F2B">
      <w:pPr>
        <w:tabs>
          <w:tab w:val="left" w:pos="2268"/>
        </w:tabs>
        <w:spacing w:before="5"/>
        <w:rPr>
          <w:rFonts w:ascii="VW Head Bold" w:eastAsia="VW Head Bold" w:hAnsi="VW Head Bold" w:cs="VW Head Bold"/>
          <w:b/>
          <w:bCs/>
          <w:sz w:val="17"/>
          <w:szCs w:val="17"/>
        </w:rPr>
      </w:pPr>
    </w:p>
    <w:p w14:paraId="1179AB69" w14:textId="0E856001" w:rsidR="00F77D7F" w:rsidRDefault="000B78D3" w:rsidP="00935F2B">
      <w:pPr>
        <w:tabs>
          <w:tab w:val="left" w:pos="2268"/>
        </w:tabs>
        <w:ind w:left="2370"/>
        <w:rPr>
          <w:rFonts w:ascii="VW Head Bold" w:eastAsia="VW Head Bold" w:hAnsi="VW Head Bold" w:cs="VW Head Bold"/>
        </w:rPr>
      </w:pPr>
      <w:r>
        <w:rPr>
          <w:rFonts w:ascii="VW Head Bold"/>
          <w:b/>
        </w:rPr>
        <w:t>Kl</w:t>
      </w:r>
      <w:r w:rsidR="00D24F8E">
        <w:rPr>
          <w:rFonts w:ascii="VW Head Bold"/>
          <w:b/>
        </w:rPr>
        <w:t xml:space="preserve">aus Bischoff, chefdesigner for </w:t>
      </w:r>
      <w:r>
        <w:rPr>
          <w:rFonts w:ascii="VW Head Bold"/>
          <w:b/>
        </w:rPr>
        <w:t>Volkswagen</w:t>
      </w:r>
      <w:r w:rsidR="00D24F8E">
        <w:rPr>
          <w:rFonts w:ascii="VW Head Bold"/>
          <w:b/>
        </w:rPr>
        <w:t>:</w:t>
      </w:r>
    </w:p>
    <w:p w14:paraId="03B19F55" w14:textId="77777777" w:rsidR="00F77D7F" w:rsidRDefault="00F77D7F" w:rsidP="00935F2B">
      <w:pPr>
        <w:tabs>
          <w:tab w:val="left" w:pos="2268"/>
        </w:tabs>
        <w:spacing w:before="7"/>
        <w:rPr>
          <w:rFonts w:ascii="VW Head Bold" w:eastAsia="VW Head Bold" w:hAnsi="VW Head Bold" w:cs="VW Head Bold"/>
          <w:b/>
          <w:bCs/>
          <w:sz w:val="17"/>
          <w:szCs w:val="17"/>
        </w:rPr>
      </w:pPr>
    </w:p>
    <w:p w14:paraId="503A3E98" w14:textId="1AB34785" w:rsidR="00F77D7F" w:rsidRDefault="000B78D3" w:rsidP="00935F2B">
      <w:pPr>
        <w:pStyle w:val="Brdtekst"/>
        <w:tabs>
          <w:tab w:val="left" w:pos="2268"/>
        </w:tabs>
        <w:spacing w:before="0" w:line="321" w:lineRule="auto"/>
        <w:ind w:left="2370" w:right="131"/>
      </w:pPr>
      <w:r>
        <w:t xml:space="preserve">”Før vi </w:t>
      </w:r>
      <w:r w:rsidR="00D24F8E">
        <w:t>slog de første streger til</w:t>
      </w:r>
      <w:r>
        <w:t xml:space="preserve"> I.D</w:t>
      </w:r>
      <w:r w:rsidR="00D24F8E">
        <w:t xml:space="preserve">. </w:t>
      </w:r>
      <w:r>
        <w:t>, diskuterede vi intensivt emnet ”fremtidens mobilitet”.</w:t>
      </w:r>
    </w:p>
    <w:p w14:paraId="65802854" w14:textId="77777777" w:rsidR="00F77D7F" w:rsidRDefault="00F77D7F" w:rsidP="00935F2B">
      <w:pPr>
        <w:tabs>
          <w:tab w:val="left" w:pos="2268"/>
        </w:tabs>
        <w:spacing w:line="321" w:lineRule="auto"/>
        <w:sectPr w:rsidR="00F77D7F">
          <w:pgSz w:w="11910" w:h="16840"/>
          <w:pgMar w:top="1580" w:right="1580" w:bottom="860" w:left="1600" w:header="0" w:footer="677" w:gutter="0"/>
          <w:cols w:space="708"/>
        </w:sectPr>
      </w:pPr>
    </w:p>
    <w:p w14:paraId="009819ED" w14:textId="77777777" w:rsidR="00F77D7F" w:rsidRDefault="00F77D7F" w:rsidP="00935F2B">
      <w:pPr>
        <w:tabs>
          <w:tab w:val="left" w:pos="2268"/>
        </w:tabs>
        <w:rPr>
          <w:rFonts w:ascii="VW Head" w:eastAsia="VW Head" w:hAnsi="VW Head" w:cs="VW Head"/>
          <w:sz w:val="11"/>
          <w:szCs w:val="11"/>
        </w:rPr>
      </w:pPr>
    </w:p>
    <w:p w14:paraId="662752CA" w14:textId="1A7218DB" w:rsidR="00F77D7F" w:rsidRDefault="000B78D3" w:rsidP="00935F2B">
      <w:pPr>
        <w:pStyle w:val="Brdtekst"/>
        <w:tabs>
          <w:tab w:val="left" w:pos="2268"/>
        </w:tabs>
        <w:spacing w:before="61" w:line="321" w:lineRule="auto"/>
        <w:ind w:right="255"/>
      </w:pPr>
      <w:r>
        <w:t xml:space="preserve">En ting er sikker: </w:t>
      </w:r>
      <w:r w:rsidR="00D24F8E">
        <w:t>fremtidens biler</w:t>
      </w:r>
      <w:r>
        <w:t xml:space="preserve"> og dermed det mobile rum bliver mere end nogensinde før et sted til kommunikation. Open Space i I.D. er et sådant sted.”</w:t>
      </w:r>
    </w:p>
    <w:p w14:paraId="0DA00A58" w14:textId="7AD1C7F5" w:rsidR="00F77D7F" w:rsidRDefault="000B78D3" w:rsidP="00935F2B">
      <w:pPr>
        <w:pStyle w:val="Brdtekst"/>
        <w:tabs>
          <w:tab w:val="left" w:pos="2268"/>
        </w:tabs>
        <w:spacing w:before="120" w:line="321" w:lineRule="auto"/>
        <w:ind w:right="255" w:hanging="1"/>
      </w:pPr>
      <w:r>
        <w:t>”</w:t>
      </w:r>
      <w:r w:rsidR="00035A42">
        <w:t>Den e</w:t>
      </w:r>
      <w:r>
        <w:t>l</w:t>
      </w:r>
      <w:r w:rsidR="00035A42">
        <w:t>ektriske drivlinje</w:t>
      </w:r>
      <w:r>
        <w:t xml:space="preserve"> skaber markant større frirum for designerne. Vi minimerer køleluftindta</w:t>
      </w:r>
      <w:r w:rsidR="00935F2B">
        <w:t>gene, rykker akslerne langt fra hinanden</w:t>
      </w:r>
      <w:r>
        <w:t xml:space="preserve"> og genererer nogle fantastiske proportioner. Det kan ses på I.D.. Et ikon for fremtiden.”</w:t>
      </w:r>
    </w:p>
    <w:p w14:paraId="4FB993AE" w14:textId="77777777" w:rsidR="00F77D7F" w:rsidRDefault="000B78D3" w:rsidP="00935F2B">
      <w:pPr>
        <w:pStyle w:val="Brdtekst"/>
        <w:tabs>
          <w:tab w:val="left" w:pos="2268"/>
        </w:tabs>
        <w:spacing w:before="120" w:line="321" w:lineRule="auto"/>
        <w:ind w:right="537"/>
      </w:pPr>
      <w:r>
        <w:t>”Vi fik den enestående chance at føre Volkswagen ind i en ny tidsalder. Og den har vi udnyttet med I.D..</w:t>
      </w:r>
    </w:p>
    <w:p w14:paraId="6344337F" w14:textId="518713FA" w:rsidR="00D24F8E" w:rsidRDefault="00F231AC" w:rsidP="00F231AC">
      <w:pPr>
        <w:pStyle w:val="Overskrift2"/>
        <w:tabs>
          <w:tab w:val="left" w:pos="2268"/>
        </w:tabs>
        <w:spacing w:before="118" w:line="360" w:lineRule="auto"/>
        <w:ind w:left="0" w:right="255"/>
      </w:pPr>
      <w:r>
        <w:t xml:space="preserve">I.D.  definerer </w:t>
      </w:r>
      <w:r w:rsidR="000B78D3">
        <w:t xml:space="preserve">elektromobilitetens design.   </w:t>
      </w:r>
    </w:p>
    <w:p w14:paraId="0854149D" w14:textId="2255F86B" w:rsidR="00F77D7F" w:rsidRPr="00D24F8E" w:rsidRDefault="000B78D3" w:rsidP="00935F2B">
      <w:pPr>
        <w:pStyle w:val="Overskrift2"/>
        <w:tabs>
          <w:tab w:val="left" w:pos="2268"/>
        </w:tabs>
        <w:spacing w:before="118" w:line="360" w:lineRule="auto"/>
        <w:ind w:left="2369" w:right="255"/>
        <w:rPr>
          <w:rFonts w:ascii="VW Head" w:eastAsia="VW Head" w:hAnsi="VW Head" w:cs="VW Head"/>
          <w:b w:val="0"/>
          <w:bCs w:val="0"/>
        </w:rPr>
      </w:pPr>
      <w:r>
        <w:rPr>
          <w:rFonts w:ascii="VW Head" w:hAnsi="VW Head"/>
          <w:b w:val="0"/>
        </w:rPr>
        <w:t>Den kompakte</w:t>
      </w:r>
      <w:r w:rsidR="00D24F8E">
        <w:rPr>
          <w:rFonts w:ascii="VW Head" w:hAnsi="VW Head"/>
          <w:b w:val="0"/>
        </w:rPr>
        <w:t xml:space="preserve"> </w:t>
      </w:r>
      <w:r w:rsidRPr="00D24F8E">
        <w:rPr>
          <w:rFonts w:ascii="VW Head" w:hAnsi="VW Head"/>
          <w:b w:val="0"/>
        </w:rPr>
        <w:t xml:space="preserve">I.D. følger et nyt designsprog for kompakte Volkswagen elbiler. </w:t>
      </w:r>
      <w:r w:rsidR="00D24F8E">
        <w:rPr>
          <w:rFonts w:ascii="VW Head" w:hAnsi="VW Head"/>
          <w:b w:val="0"/>
        </w:rPr>
        <w:t>Hvilket ses tydeligt fra alle vinkler</w:t>
      </w:r>
      <w:r w:rsidRPr="00D24F8E">
        <w:rPr>
          <w:rFonts w:ascii="VW Head" w:hAnsi="VW Head"/>
          <w:b w:val="0"/>
        </w:rPr>
        <w:t xml:space="preserve">. Som </w:t>
      </w:r>
      <w:r w:rsidR="00D24F8E">
        <w:rPr>
          <w:rFonts w:ascii="VW Head" w:hAnsi="VW Head"/>
          <w:b w:val="0"/>
        </w:rPr>
        <w:t>nævnt</w:t>
      </w:r>
      <w:r w:rsidRPr="00D24F8E">
        <w:rPr>
          <w:rFonts w:ascii="VW Head" w:hAnsi="VW Head"/>
          <w:b w:val="0"/>
        </w:rPr>
        <w:t xml:space="preserve"> </w:t>
      </w:r>
      <w:r w:rsidR="00A5246A">
        <w:rPr>
          <w:rFonts w:ascii="VW Head" w:hAnsi="VW Head"/>
          <w:b w:val="0"/>
        </w:rPr>
        <w:t>tidligere er</w:t>
      </w:r>
      <w:r w:rsidR="00D24F8E">
        <w:rPr>
          <w:rFonts w:ascii="VW Head" w:hAnsi="VW Head"/>
          <w:b w:val="0"/>
        </w:rPr>
        <w:t xml:space="preserve"> </w:t>
      </w:r>
      <w:r w:rsidR="00935F2B">
        <w:rPr>
          <w:rFonts w:ascii="VW Head" w:hAnsi="VW Head"/>
          <w:b w:val="0"/>
        </w:rPr>
        <w:t xml:space="preserve">idéen , at </w:t>
      </w:r>
      <w:r w:rsidR="00A5246A">
        <w:rPr>
          <w:rFonts w:ascii="VW Head" w:hAnsi="VW Head"/>
          <w:b w:val="0"/>
        </w:rPr>
        <w:t>menneskene</w:t>
      </w:r>
      <w:r w:rsidRPr="00D24F8E">
        <w:rPr>
          <w:rFonts w:ascii="VW Head" w:hAnsi="VW Head"/>
          <w:b w:val="0"/>
        </w:rPr>
        <w:t xml:space="preserve"> </w:t>
      </w:r>
      <w:r w:rsidR="00935F2B">
        <w:rPr>
          <w:rFonts w:ascii="VW Head" w:hAnsi="VW Head"/>
          <w:b w:val="0"/>
        </w:rPr>
        <w:t xml:space="preserve">er </w:t>
      </w:r>
      <w:r w:rsidRPr="00D24F8E">
        <w:rPr>
          <w:rFonts w:ascii="VW Head" w:hAnsi="VW Head"/>
          <w:b w:val="0"/>
        </w:rPr>
        <w:t>i centrum</w:t>
      </w:r>
      <w:r w:rsidR="00A5246A">
        <w:rPr>
          <w:rFonts w:ascii="VW Head" w:hAnsi="VW Head"/>
          <w:b w:val="0"/>
        </w:rPr>
        <w:t xml:space="preserve"> </w:t>
      </w:r>
      <w:r w:rsidRPr="00D24F8E">
        <w:rPr>
          <w:rFonts w:ascii="VW Head" w:hAnsi="VW Head"/>
          <w:b w:val="0"/>
        </w:rPr>
        <w:t>. Biler som I.D. er ikke rene maskiner, men i stedet interaktivt reagerende automobiler. Og det afspejles i et design, som viser et høj</w:t>
      </w:r>
      <w:r w:rsidR="00A5246A">
        <w:rPr>
          <w:rFonts w:ascii="VW Head" w:hAnsi="VW Head"/>
          <w:b w:val="0"/>
        </w:rPr>
        <w:t>t niveau af empati. Alt er logisk indrettet</w:t>
      </w:r>
      <w:r w:rsidRPr="00D24F8E">
        <w:rPr>
          <w:rFonts w:ascii="VW Head" w:hAnsi="VW Head"/>
          <w:b w:val="0"/>
        </w:rPr>
        <w:t xml:space="preserve">, </w:t>
      </w:r>
      <w:r w:rsidR="00A5246A">
        <w:rPr>
          <w:rFonts w:ascii="VW Head" w:hAnsi="VW Head"/>
          <w:b w:val="0"/>
        </w:rPr>
        <w:t>masser af plads, maksimal præcision, et</w:t>
      </w:r>
      <w:r w:rsidRPr="00D24F8E">
        <w:rPr>
          <w:rFonts w:ascii="VW Head" w:hAnsi="VW Head"/>
          <w:b w:val="0"/>
        </w:rPr>
        <w:t xml:space="preserve"> karismatisk front</w:t>
      </w:r>
      <w:r w:rsidR="00A5246A">
        <w:rPr>
          <w:rFonts w:ascii="VW Head" w:hAnsi="VW Head"/>
          <w:b w:val="0"/>
        </w:rPr>
        <w:t>design</w:t>
      </w:r>
      <w:r w:rsidRPr="00D24F8E">
        <w:rPr>
          <w:rFonts w:ascii="VW Head" w:hAnsi="VW Head"/>
          <w:b w:val="0"/>
        </w:rPr>
        <w:t xml:space="preserve">, ikonisk markante C-stolper, flydende og skulpturelle flader og </w:t>
      </w:r>
      <w:r w:rsidR="00935F2B">
        <w:rPr>
          <w:rFonts w:ascii="VW Head" w:hAnsi="VW Head"/>
          <w:b w:val="0"/>
        </w:rPr>
        <w:t xml:space="preserve"> </w:t>
      </w:r>
      <w:r w:rsidR="00A5246A">
        <w:rPr>
          <w:rFonts w:ascii="VW Head" w:hAnsi="VW Head"/>
          <w:b w:val="0"/>
        </w:rPr>
        <w:t>markante</w:t>
      </w:r>
      <w:r w:rsidRPr="00D24F8E">
        <w:rPr>
          <w:rFonts w:ascii="VW Head" w:hAnsi="VW Head"/>
          <w:b w:val="0"/>
        </w:rPr>
        <w:t xml:space="preserve"> </w:t>
      </w:r>
      <w:r w:rsidR="00A5246A">
        <w:rPr>
          <w:rFonts w:ascii="VW Head" w:hAnsi="VW Head"/>
          <w:b w:val="0"/>
        </w:rPr>
        <w:t>fælge</w:t>
      </w:r>
      <w:r w:rsidRPr="00D24F8E">
        <w:rPr>
          <w:rFonts w:ascii="VW Head" w:hAnsi="VW Head"/>
          <w:b w:val="0"/>
        </w:rPr>
        <w:t xml:space="preserve"> hører i den forbindelse til designkriterierne for Volkswagen</w:t>
      </w:r>
      <w:r w:rsidR="00A5246A">
        <w:rPr>
          <w:rFonts w:ascii="VW Head" w:hAnsi="VW Head"/>
          <w:b w:val="0"/>
        </w:rPr>
        <w:t>s</w:t>
      </w:r>
      <w:r w:rsidRPr="00D24F8E">
        <w:rPr>
          <w:rFonts w:ascii="VW Head" w:hAnsi="VW Head"/>
          <w:b w:val="0"/>
        </w:rPr>
        <w:t xml:space="preserve"> </w:t>
      </w:r>
      <w:r w:rsidR="00A5246A">
        <w:rPr>
          <w:rFonts w:ascii="VW Head" w:hAnsi="VW Head"/>
          <w:b w:val="0"/>
        </w:rPr>
        <w:t>designlinje for elbiler</w:t>
      </w:r>
      <w:r w:rsidRPr="00D24F8E">
        <w:rPr>
          <w:rFonts w:ascii="VW Head" w:hAnsi="VW Head"/>
          <w:b w:val="0"/>
        </w:rPr>
        <w:t>.</w:t>
      </w:r>
    </w:p>
    <w:p w14:paraId="5E1AF6E0" w14:textId="6CA8EAAC" w:rsidR="00F77D7F" w:rsidRDefault="00935F2B" w:rsidP="00935F2B">
      <w:pPr>
        <w:pStyle w:val="Brdtekst"/>
        <w:tabs>
          <w:tab w:val="left" w:pos="2268"/>
        </w:tabs>
        <w:spacing w:line="321" w:lineRule="auto"/>
        <w:ind w:right="115"/>
        <w:sectPr w:rsidR="00F77D7F">
          <w:pgSz w:w="11910" w:h="16840"/>
          <w:pgMar w:top="1580" w:right="1580" w:bottom="860" w:left="1600" w:header="0" w:footer="677" w:gutter="0"/>
          <w:cols w:space="708"/>
        </w:sectPr>
      </w:pPr>
      <w:r>
        <w:rPr>
          <w:rFonts w:ascii="VW Head Bold" w:hAnsi="VW Head Bold"/>
          <w:b/>
          <w:bCs/>
        </w:rPr>
        <w:t>Frontdesign</w:t>
      </w:r>
      <w:r w:rsidR="000B78D3">
        <w:rPr>
          <w:rFonts w:ascii="VW Head Bold" w:hAnsi="VW Head Bold"/>
          <w:b/>
          <w:bCs/>
        </w:rPr>
        <w:t xml:space="preserve"> – I.D. kigger på dig. </w:t>
      </w:r>
      <w:r w:rsidR="000B78D3">
        <w:t>En elbil har ikke brug for store køleluftindtag</w:t>
      </w:r>
      <w:r w:rsidR="00A5246A">
        <w:t>, hvilket ændrer</w:t>
      </w:r>
      <w:r w:rsidR="000B78D3">
        <w:t xml:space="preserve"> alt, når det gælder frontens design. Næsten alt. For </w:t>
      </w:r>
      <w:r>
        <w:t>legendariske Volkswagen</w:t>
      </w:r>
      <w:r w:rsidR="00A5246A">
        <w:t xml:space="preserve"> modeller som </w:t>
      </w:r>
      <w:r w:rsidR="000B78D3">
        <w:t xml:space="preserve">Boblen og Rugbrødet havde </w:t>
      </w:r>
      <w:r w:rsidR="00A5246A">
        <w:t>heller ikke</w:t>
      </w:r>
      <w:r w:rsidR="000B78D3">
        <w:t xml:space="preserve"> køleluftindtag foran. Detaljer som forlygterne havde så en overordnet betydning.  Den centrale betydning af disse ”øjne” har ikke ændret sig frem til i dag. Men de statiske forlygter fra dengang afløses på I.D. af interaktive LED-elementer, som vækker morgendagens Volkswagen til live.  De dominerer fronten med deres komplet nye design: De bevægelige ”øjne” reagerer på andre trafikanter.  De indrammes af en ”C”-formet lyssignatur.  Ligeledes karismatisk: den brede,</w:t>
      </w:r>
    </w:p>
    <w:p w14:paraId="36FE4DBA" w14:textId="25CCBE28" w:rsidR="00F77D7F" w:rsidRDefault="00935F2B" w:rsidP="00935F2B">
      <w:pPr>
        <w:pStyle w:val="Brdtekst"/>
        <w:tabs>
          <w:tab w:val="left" w:pos="2410"/>
        </w:tabs>
        <w:spacing w:before="61" w:line="321" w:lineRule="auto"/>
        <w:ind w:left="2410" w:right="115" w:hanging="2268"/>
      </w:pPr>
      <w:r>
        <w:lastRenderedPageBreak/>
        <w:t xml:space="preserve">                                         </w:t>
      </w:r>
      <w:r w:rsidR="000B78D3">
        <w:t xml:space="preserve">skulpturelle stødfanger samt </w:t>
      </w:r>
      <w:proofErr w:type="spellStart"/>
      <w:r w:rsidR="000B78D3">
        <w:t>diffusoren</w:t>
      </w:r>
      <w:proofErr w:type="spellEnd"/>
      <w:r w:rsidR="000B78D3">
        <w:t xml:space="preserve"> forneden i farven </w:t>
      </w:r>
      <w:r>
        <w:t xml:space="preserve">                      </w:t>
      </w:r>
      <w:proofErr w:type="spellStart"/>
      <w:r w:rsidR="000B78D3">
        <w:t>Anodized</w:t>
      </w:r>
      <w:proofErr w:type="spellEnd"/>
      <w:r w:rsidR="000B78D3">
        <w:t xml:space="preserve"> Blå. Eksklusivt: det gennemsigtige VW logo på fronten med hvid belysning.</w:t>
      </w:r>
    </w:p>
    <w:p w14:paraId="54F8A525" w14:textId="5D76E2FF" w:rsidR="00F77D7F" w:rsidRDefault="000B78D3" w:rsidP="00935F2B">
      <w:pPr>
        <w:pStyle w:val="Brdtekst"/>
        <w:tabs>
          <w:tab w:val="left" w:pos="2268"/>
        </w:tabs>
        <w:spacing w:line="321" w:lineRule="auto"/>
        <w:ind w:right="114"/>
      </w:pPr>
      <w:r>
        <w:rPr>
          <w:rFonts w:ascii="VW Head Bold" w:hAnsi="VW Head Bold"/>
          <w:b/>
          <w:bCs/>
        </w:rPr>
        <w:t xml:space="preserve">Silhuet – B-stolper og sidespejle er blevet afskaffet. </w:t>
      </w:r>
      <w:r>
        <w:t xml:space="preserve">Fra siden er det tydeligt, at I.D. er præget af fantastiske proportioner og et nyt formsprog. Designet er præget af stor præcision, </w:t>
      </w:r>
      <w:r w:rsidR="00A5246A">
        <w:t xml:space="preserve">enkelhed og </w:t>
      </w:r>
      <w:r w:rsidR="00935F2B">
        <w:t xml:space="preserve">er </w:t>
      </w:r>
      <w:r w:rsidR="00A5246A">
        <w:t>vision</w:t>
      </w:r>
      <w:r w:rsidR="00935F2B">
        <w:t>ært</w:t>
      </w:r>
      <w:r>
        <w:t xml:space="preserve">. </w:t>
      </w:r>
      <w:r w:rsidR="00A5246A">
        <w:t>De voluminøse overflader på siden af bilen nede</w:t>
      </w:r>
      <w:r>
        <w:t xml:space="preserve"> under karakterlinjen </w:t>
      </w:r>
      <w:r w:rsidR="00FC1089">
        <w:t xml:space="preserve">smelter sammen til </w:t>
      </w:r>
      <w:r w:rsidR="00935F2B">
        <w:t>é</w:t>
      </w:r>
      <w:r>
        <w:t xml:space="preserve">n stor, homogen flade. Det nye formsprog </w:t>
      </w:r>
      <w:r w:rsidR="00FC1089">
        <w:t xml:space="preserve">afspejler de </w:t>
      </w:r>
      <w:r>
        <w:t>innovative tekniske løsninger: I.D. har ingen faste B-stolper, i stedet udgør for- og bagdørene en beskyttende samling, når de er lukket.   Bag</w:t>
      </w:r>
      <w:r w:rsidR="00FC1089">
        <w:t>dørene åbner bagud via en sving</w:t>
      </w:r>
      <w:r>
        <w:t xml:space="preserve">mekanisme og </w:t>
      </w:r>
      <w:r w:rsidR="00FC1089">
        <w:t xml:space="preserve">giver </w:t>
      </w:r>
      <w:r w:rsidR="00935F2B">
        <w:t>en komfortab</w:t>
      </w:r>
      <w:r>
        <w:t>e</w:t>
      </w:r>
      <w:r w:rsidR="00935F2B">
        <w:t>l</w:t>
      </w:r>
      <w:r>
        <w:t xml:space="preserve"> indstigning til </w:t>
      </w:r>
      <w:r w:rsidR="00FC1089">
        <w:t xml:space="preserve">interiørets </w:t>
      </w:r>
      <w:r>
        <w:t xml:space="preserve">Open Space. Sidespejlene er også blevet afskaffet. Deres job overtages </w:t>
      </w:r>
      <w:r w:rsidR="00FC1089">
        <w:t>i fremtidens biler</w:t>
      </w:r>
      <w:r>
        <w:t xml:space="preserve"> af kameraer, </w:t>
      </w:r>
      <w:r w:rsidR="00935F2B">
        <w:t xml:space="preserve">der er </w:t>
      </w:r>
      <w:r>
        <w:t>hightech-features i</w:t>
      </w:r>
      <w:r w:rsidR="00935F2B">
        <w:t>ntegreret i</w:t>
      </w:r>
      <w:r>
        <w:t xml:space="preserve"> forskærmene. Den kraftfulde silhuet </w:t>
      </w:r>
      <w:r w:rsidR="00FC1089">
        <w:t>fuldendes</w:t>
      </w:r>
      <w:r>
        <w:t xml:space="preserve"> af </w:t>
      </w:r>
      <w:r w:rsidR="00FC1089">
        <w:t xml:space="preserve">de </w:t>
      </w:r>
      <w:r>
        <w:t>hvide og blå 2</w:t>
      </w:r>
      <w:r w:rsidR="00FC1089">
        <w:t xml:space="preserve">0” </w:t>
      </w:r>
      <w:proofErr w:type="spellStart"/>
      <w:r w:rsidR="00FC1089">
        <w:t>letmetalfælge</w:t>
      </w:r>
      <w:proofErr w:type="spellEnd"/>
      <w:r w:rsidR="00FC1089">
        <w:t xml:space="preserve"> med blå </w:t>
      </w:r>
      <w:r>
        <w:t>dæk</w:t>
      </w:r>
      <w:r w:rsidR="00FC1089">
        <w:t>, der har lav rullemodstand</w:t>
      </w:r>
      <w:r>
        <w:t>.</w:t>
      </w:r>
    </w:p>
    <w:p w14:paraId="6A1A5F5E" w14:textId="27E30E19" w:rsidR="00AF07C2" w:rsidRDefault="000B78D3" w:rsidP="00EE57D7">
      <w:pPr>
        <w:pStyle w:val="Brdtekst"/>
        <w:tabs>
          <w:tab w:val="left" w:pos="2268"/>
        </w:tabs>
        <w:spacing w:before="61" w:line="360" w:lineRule="auto"/>
      </w:pPr>
      <w:r>
        <w:rPr>
          <w:rFonts w:ascii="VW Head Bold" w:hAnsi="VW Head Bold"/>
          <w:b/>
          <w:bCs/>
        </w:rPr>
        <w:t xml:space="preserve">Bagenden – I.D. glemmer du ikke.  </w:t>
      </w:r>
      <w:r>
        <w:t xml:space="preserve">Bagklappen er mørktonet. Den strækker sig i hele bilens bredde. Den store bagrude begrænses til siderne af </w:t>
      </w:r>
      <w:r w:rsidR="00EE57D7">
        <w:t>vertikale</w:t>
      </w:r>
      <w:r>
        <w:t xml:space="preserve"> aerodynami</w:t>
      </w:r>
      <w:r w:rsidR="00EE57D7">
        <w:t>s</w:t>
      </w:r>
      <w:r w:rsidR="00FC1089">
        <w:t>k</w:t>
      </w:r>
      <w:r w:rsidR="00EE57D7">
        <w:t>e</w:t>
      </w:r>
      <w:r w:rsidR="00FC1089">
        <w:t xml:space="preserve"> elementer og nederst af</w:t>
      </w:r>
      <w:r>
        <w:t xml:space="preserve"> de markante, </w:t>
      </w:r>
      <w:r w:rsidR="00EE57D7">
        <w:t xml:space="preserve">smalle </w:t>
      </w:r>
      <w:r w:rsidR="00FC1089">
        <w:t>horisontalt</w:t>
      </w:r>
      <w:r w:rsidR="00EE57D7">
        <w:t xml:space="preserve"> placerede</w:t>
      </w:r>
      <w:r>
        <w:t xml:space="preserve"> LED-baglygter. S</w:t>
      </w:r>
      <w:r w:rsidR="00FC1089">
        <w:t>tødfangeren på I.D. er et pragt</w:t>
      </w:r>
      <w:r>
        <w:t>eksempel på det avantgardistiske design</w:t>
      </w:r>
      <w:r w:rsidR="00FC1089">
        <w:t>, der vil præge den nye generation af elbiler fra Volkswagen</w:t>
      </w:r>
      <w:r>
        <w:t>. Man får</w:t>
      </w:r>
      <w:r w:rsidR="00FC1089">
        <w:t xml:space="preserve"> indtryk af, at stødfangeren er lavet ud af ét stykke </w:t>
      </w:r>
      <w:r>
        <w:t>aluminium eller en klar isblok. Helt nederst</w:t>
      </w:r>
      <w:r w:rsidR="00FC1089">
        <w:t xml:space="preserve"> er der</w:t>
      </w:r>
      <w:r>
        <w:t xml:space="preserve"> e</w:t>
      </w:r>
      <w:r w:rsidR="00436AF8">
        <w:t xml:space="preserve">n blå </w:t>
      </w:r>
      <w:proofErr w:type="spellStart"/>
      <w:r w:rsidR="00436AF8">
        <w:t>diffusor</w:t>
      </w:r>
      <w:proofErr w:type="spellEnd"/>
      <w:r w:rsidR="00436AF8">
        <w:t xml:space="preserve">. Alt sammen stilrent akkurat som </w:t>
      </w:r>
      <w:r w:rsidR="00EE57D7">
        <w:t>de smalle LED-baglygter</w:t>
      </w:r>
      <w:r>
        <w:t xml:space="preserve">, der går rundt </w:t>
      </w:r>
      <w:r w:rsidR="00436AF8">
        <w:t xml:space="preserve">om hjørnerne </w:t>
      </w:r>
      <w:r>
        <w:t xml:space="preserve">og </w:t>
      </w:r>
      <w:r w:rsidR="00436AF8">
        <w:t>hen af siderne</w:t>
      </w:r>
      <w:r>
        <w:t xml:space="preserve">, VW logoet med </w:t>
      </w:r>
      <w:r w:rsidR="00436AF8">
        <w:t xml:space="preserve">den </w:t>
      </w:r>
      <w:r>
        <w:t>hvid</w:t>
      </w:r>
      <w:r w:rsidR="00436AF8">
        <w:t>e belysning</w:t>
      </w:r>
      <w:r>
        <w:t xml:space="preserve"> og overgangen fra bagklappen til panoramataget med indfatning i sort højglans.</w:t>
      </w:r>
      <w:r w:rsidR="00AF07C2">
        <w:t xml:space="preserve"> Når man har set det en gang, brænder dette syn af</w:t>
      </w:r>
      <w:r w:rsidR="00EE57D7">
        <w:t xml:space="preserve"> </w:t>
      </w:r>
      <w:r w:rsidR="00AF07C2">
        <w:t xml:space="preserve">I.D. sig </w:t>
      </w:r>
      <w:r w:rsidR="00EE57D7">
        <w:t>fast på nethinden</w:t>
      </w:r>
      <w:r w:rsidR="00AF07C2">
        <w:t>.</w:t>
      </w:r>
    </w:p>
    <w:p w14:paraId="1377EFAC" w14:textId="0C73C1EF" w:rsidR="00F77D7F" w:rsidRDefault="00F77D7F" w:rsidP="00935F2B">
      <w:pPr>
        <w:pStyle w:val="Brdtekst"/>
        <w:tabs>
          <w:tab w:val="left" w:pos="2268"/>
        </w:tabs>
        <w:spacing w:line="321" w:lineRule="auto"/>
        <w:ind w:right="115"/>
        <w:sectPr w:rsidR="00F77D7F">
          <w:pgSz w:w="11910" w:h="16840"/>
          <w:pgMar w:top="1580" w:right="1580" w:bottom="860" w:left="1600" w:header="0" w:footer="677" w:gutter="0"/>
          <w:cols w:space="708"/>
        </w:sectPr>
      </w:pPr>
    </w:p>
    <w:p w14:paraId="7B324BC2" w14:textId="77777777" w:rsidR="00F77D7F" w:rsidRDefault="00F77D7F" w:rsidP="00935F2B">
      <w:pPr>
        <w:tabs>
          <w:tab w:val="left" w:pos="2268"/>
        </w:tabs>
        <w:rPr>
          <w:rFonts w:ascii="VW Head" w:eastAsia="VW Head" w:hAnsi="VW Head" w:cs="VW Head"/>
          <w:sz w:val="11"/>
          <w:szCs w:val="11"/>
        </w:rPr>
      </w:pPr>
    </w:p>
    <w:p w14:paraId="0D9B7B6A" w14:textId="0667C857" w:rsidR="00F77D7F" w:rsidRPr="00AF07C2" w:rsidRDefault="00EE57D7" w:rsidP="00EE57D7">
      <w:pPr>
        <w:pStyle w:val="Brdtekst"/>
        <w:tabs>
          <w:tab w:val="left" w:pos="2410"/>
        </w:tabs>
        <w:spacing w:before="91" w:line="360" w:lineRule="auto"/>
        <w:ind w:left="2410" w:hanging="250"/>
      </w:pPr>
      <w:r>
        <w:t xml:space="preserve">     </w:t>
      </w:r>
      <w:r w:rsidR="000B78D3">
        <w:rPr>
          <w:rFonts w:ascii="VW Head Bold" w:hAnsi="VW Head Bold"/>
          <w:b/>
          <w:bCs/>
        </w:rPr>
        <w:t>Dimensioner – kortere e</w:t>
      </w:r>
      <w:r>
        <w:rPr>
          <w:rFonts w:ascii="VW Head Bold" w:hAnsi="VW Head Bold"/>
          <w:b/>
          <w:bCs/>
        </w:rPr>
        <w:t xml:space="preserve">nd </w:t>
      </w:r>
      <w:r w:rsidR="00436AF8">
        <w:rPr>
          <w:rFonts w:ascii="VW Head Bold" w:hAnsi="VW Head Bold"/>
          <w:b/>
          <w:bCs/>
        </w:rPr>
        <w:t xml:space="preserve">Golf, akselafstand </w:t>
      </w:r>
      <w:r>
        <w:rPr>
          <w:rFonts w:ascii="VW Head Bold" w:hAnsi="VW Head Bold"/>
          <w:b/>
          <w:bCs/>
        </w:rPr>
        <w:t>som</w:t>
      </w:r>
      <w:r w:rsidR="000B78D3">
        <w:rPr>
          <w:rFonts w:ascii="VW Head Bold" w:hAnsi="VW Head Bold"/>
          <w:b/>
          <w:bCs/>
        </w:rPr>
        <w:t xml:space="preserve"> Passat. </w:t>
      </w:r>
      <w:r w:rsidR="000B78D3">
        <w:t xml:space="preserve">Den firedørs I.D. er 4.100 mm lang og </w:t>
      </w:r>
      <w:r w:rsidR="00436AF8">
        <w:t>er således</w:t>
      </w:r>
      <w:r w:rsidR="000B78D3">
        <w:t xml:space="preserve"> 155 mm kortere end en Golf. Konceptbilen er 1.800 mm bred og 1.530 mm høj.  Mellem fronten og bagenden er der en </w:t>
      </w:r>
      <w:r>
        <w:t>2.750 mm lang akselafstand</w:t>
      </w:r>
      <w:r w:rsidR="000B78D3">
        <w:t>, hvilket er</w:t>
      </w:r>
      <w:r w:rsidR="009F578F">
        <w:t xml:space="preserve"> </w:t>
      </w:r>
      <w:r w:rsidR="000B78D3">
        <w:t>130 mm mere end på Golf</w:t>
      </w:r>
      <w:r w:rsidR="00436AF8">
        <w:t>,</w:t>
      </w:r>
      <w:r w:rsidR="000B78D3">
        <w:t xml:space="preserve"> trods den kortere u</w:t>
      </w:r>
      <w:r w:rsidR="00436AF8">
        <w:t>dvendige længde. Akselafstanden er næsten</w:t>
      </w:r>
      <w:r w:rsidR="000B78D3">
        <w:t xml:space="preserve"> på niveau med </w:t>
      </w:r>
      <w:r>
        <w:t xml:space="preserve">en </w:t>
      </w:r>
      <w:r w:rsidR="000B78D3">
        <w:t>Passat. De skarpe karrosserioverhæng er derimod påfaldende korte</w:t>
      </w:r>
      <w:r>
        <w:t xml:space="preserve"> og giver designet dynamik</w:t>
      </w:r>
      <w:r w:rsidR="000B78D3">
        <w:t>.</w:t>
      </w:r>
    </w:p>
    <w:p w14:paraId="20DA4EA7" w14:textId="77777777" w:rsidR="00F77D7F" w:rsidRDefault="000B78D3" w:rsidP="00935F2B">
      <w:pPr>
        <w:pStyle w:val="Brdtekst"/>
        <w:tabs>
          <w:tab w:val="left" w:pos="2268"/>
        </w:tabs>
        <w:spacing w:line="321" w:lineRule="auto"/>
        <w:ind w:right="114"/>
      </w:pPr>
      <w:r>
        <w:rPr>
          <w:rFonts w:ascii="VW Head Bold" w:hAnsi="VW Head Bold"/>
          <w:b/>
        </w:rPr>
        <w:t xml:space="preserve">Lys som kommunikationsmiddel. </w:t>
      </w:r>
      <w:r>
        <w:t>Interaktive lyselementer ændrer konceptbilens fremtoning afhængigt af driftstilstanden. Og mere end det: I.D. kommunikerer med omgivelserne ved hjælp af lyset. Forlygternes LED-lys efterligner menneskelige øjne på en interaktiv måde (Interactive Spotlight), og i den forbindelse reagerer forlygterne på omgivelserne ved at kigge i retning af føreren, som går hen imod I.D..</w:t>
      </w:r>
    </w:p>
    <w:p w14:paraId="72081888" w14:textId="77777777" w:rsidR="00F77D7F" w:rsidRDefault="000B78D3" w:rsidP="00935F2B">
      <w:pPr>
        <w:pStyle w:val="Listeafsnit"/>
        <w:numPr>
          <w:ilvl w:val="2"/>
          <w:numId w:val="2"/>
        </w:numPr>
        <w:tabs>
          <w:tab w:val="left" w:pos="2268"/>
          <w:tab w:val="left" w:pos="2728"/>
        </w:tabs>
        <w:spacing w:before="116" w:line="321" w:lineRule="auto"/>
        <w:ind w:left="2727" w:right="117" w:hanging="358"/>
        <w:rPr>
          <w:rFonts w:ascii="VW Head" w:eastAsia="VW Head" w:hAnsi="VW Head" w:cs="VW Head"/>
        </w:rPr>
      </w:pPr>
      <w:r>
        <w:rPr>
          <w:rFonts w:ascii="VW Head Bold" w:hAnsi="VW Head Bold"/>
          <w:b/>
          <w:bCs/>
        </w:rPr>
        <w:t xml:space="preserve">I.D. holder parkeret. </w:t>
      </w:r>
      <w:r>
        <w:rPr>
          <w:rFonts w:ascii="VW Head" w:hAnsi="VW Head"/>
        </w:rPr>
        <w:t>Når alle systemerne i I.D. er lukket ned, ser det forfra ud, som om ”øjnene” er lukket. Når I.D. holder parkeret, kan man kun se en smal, lille LED-stribe i forlygterne.</w:t>
      </w:r>
    </w:p>
    <w:p w14:paraId="3BA21EA1" w14:textId="7791CBCA" w:rsidR="00F77D7F" w:rsidRDefault="000B78D3" w:rsidP="00935F2B">
      <w:pPr>
        <w:pStyle w:val="Listeafsnit"/>
        <w:numPr>
          <w:ilvl w:val="2"/>
          <w:numId w:val="2"/>
        </w:numPr>
        <w:tabs>
          <w:tab w:val="left" w:pos="2268"/>
          <w:tab w:val="left" w:pos="2728"/>
        </w:tabs>
        <w:spacing w:line="321" w:lineRule="auto"/>
        <w:ind w:left="2727" w:right="115" w:hanging="358"/>
      </w:pPr>
      <w:r w:rsidRPr="009F578F">
        <w:rPr>
          <w:rFonts w:ascii="VW Head Bold" w:hAnsi="VW Head Bold"/>
          <w:b/>
          <w:bCs/>
        </w:rPr>
        <w:t xml:space="preserve">I.D. starter. </w:t>
      </w:r>
      <w:r>
        <w:rPr>
          <w:rFonts w:ascii="VW Head" w:hAnsi="VW Head"/>
        </w:rPr>
        <w:t xml:space="preserve">Når I.D. ”vækkes”, hilser den føreren velkommen med en </w:t>
      </w:r>
      <w:proofErr w:type="spellStart"/>
      <w:r>
        <w:rPr>
          <w:rFonts w:ascii="VW Head" w:hAnsi="VW Head"/>
        </w:rPr>
        <w:t>nykonstrueret</w:t>
      </w:r>
      <w:proofErr w:type="spellEnd"/>
      <w:r>
        <w:rPr>
          <w:rFonts w:ascii="VW Head" w:hAnsi="VW Head"/>
        </w:rPr>
        <w:t xml:space="preserve"> 360-graders lysiscenesættelse: Først oplyses VW logoerne af glas (på fronten og på bagklappen) med hvid belysning. Herefter følger</w:t>
      </w:r>
      <w:r w:rsidR="009F578F">
        <w:rPr>
          <w:rFonts w:ascii="VW Head" w:hAnsi="VW Head"/>
        </w:rPr>
        <w:t xml:space="preserve"> </w:t>
      </w:r>
      <w:r w:rsidRPr="009F578F">
        <w:rPr>
          <w:rFonts w:ascii="VW Head" w:hAnsi="VW Head"/>
        </w:rPr>
        <w:t xml:space="preserve">– hele vejen rundt i </w:t>
      </w:r>
      <w:r w:rsidR="00436AF8">
        <w:rPr>
          <w:rFonts w:ascii="VW Head" w:hAnsi="VW Head"/>
        </w:rPr>
        <w:t xml:space="preserve">en </w:t>
      </w:r>
      <w:r w:rsidRPr="009F578F">
        <w:rPr>
          <w:rFonts w:ascii="VW Head" w:hAnsi="VW Head"/>
        </w:rPr>
        <w:t xml:space="preserve">blå farve – </w:t>
      </w:r>
      <w:proofErr w:type="spellStart"/>
      <w:r w:rsidRPr="009F578F">
        <w:rPr>
          <w:rFonts w:ascii="VW Head" w:hAnsi="VW Head"/>
        </w:rPr>
        <w:t>diffusoren</w:t>
      </w:r>
      <w:proofErr w:type="spellEnd"/>
      <w:r w:rsidRPr="009F578F">
        <w:rPr>
          <w:rFonts w:ascii="VW Head" w:hAnsi="VW Head"/>
        </w:rPr>
        <w:t xml:space="preserve"> i den forreste stødfanger, sidepanelerne og </w:t>
      </w:r>
      <w:proofErr w:type="spellStart"/>
      <w:r w:rsidRPr="009F578F">
        <w:rPr>
          <w:rFonts w:ascii="VW Head" w:hAnsi="VW Head"/>
        </w:rPr>
        <w:t>hækdiffusoren</w:t>
      </w:r>
      <w:proofErr w:type="spellEnd"/>
      <w:r w:rsidRPr="009F578F">
        <w:rPr>
          <w:rFonts w:ascii="VW Head" w:hAnsi="VW Head"/>
        </w:rPr>
        <w:t>. I slutfasen af denne lysiscenesættelse åbner I.D. ”øjnene”, og sidst, men ikke mindst lyser hvide lyslinjer i de fire dørhåndtag.</w:t>
      </w:r>
    </w:p>
    <w:p w14:paraId="557DDED4" w14:textId="77777777" w:rsidR="00F77D7F" w:rsidRDefault="00F77D7F" w:rsidP="00935F2B">
      <w:pPr>
        <w:tabs>
          <w:tab w:val="left" w:pos="2268"/>
        </w:tabs>
        <w:spacing w:line="321" w:lineRule="auto"/>
        <w:sectPr w:rsidR="00F77D7F">
          <w:pgSz w:w="11910" w:h="16840"/>
          <w:pgMar w:top="1580" w:right="1580" w:bottom="860" w:left="1600" w:header="0" w:footer="677" w:gutter="0"/>
          <w:cols w:space="708"/>
        </w:sectPr>
      </w:pPr>
    </w:p>
    <w:p w14:paraId="58DA4AC6" w14:textId="77777777" w:rsidR="00F77D7F" w:rsidRDefault="00F77D7F" w:rsidP="00935F2B">
      <w:pPr>
        <w:tabs>
          <w:tab w:val="left" w:pos="2268"/>
        </w:tabs>
        <w:spacing w:before="10"/>
        <w:rPr>
          <w:rFonts w:ascii="VW Head" w:eastAsia="VW Head" w:hAnsi="VW Head" w:cs="VW Head"/>
          <w:sz w:val="10"/>
          <w:szCs w:val="10"/>
        </w:rPr>
      </w:pPr>
    </w:p>
    <w:p w14:paraId="49736D03" w14:textId="77777777" w:rsidR="00F77D7F" w:rsidRDefault="000B78D3" w:rsidP="00935F2B">
      <w:pPr>
        <w:tabs>
          <w:tab w:val="left" w:pos="2268"/>
        </w:tabs>
        <w:spacing w:before="61" w:line="324" w:lineRule="auto"/>
        <w:ind w:left="2369" w:right="115"/>
        <w:rPr>
          <w:rFonts w:ascii="VW Head" w:eastAsia="VW Head" w:hAnsi="VW Head" w:cs="VW Head"/>
        </w:rPr>
      </w:pPr>
      <w:r>
        <w:rPr>
          <w:rFonts w:ascii="VW Head Bold" w:hAnsi="VW Head Bold"/>
          <w:b/>
        </w:rPr>
        <w:t xml:space="preserve">En lyssignatur til hver indstilling. </w:t>
      </w:r>
      <w:r>
        <w:rPr>
          <w:rFonts w:ascii="VW Head" w:hAnsi="VW Head"/>
        </w:rPr>
        <w:t>Derudover har Volkswagens designere og ingeniører udviklet separate lysscenarier til hver driftsindstilling:</w:t>
      </w:r>
    </w:p>
    <w:p w14:paraId="6C29F92F" w14:textId="77777777" w:rsidR="00F77D7F" w:rsidRDefault="000B78D3" w:rsidP="00935F2B">
      <w:pPr>
        <w:pStyle w:val="Listeafsnit"/>
        <w:numPr>
          <w:ilvl w:val="2"/>
          <w:numId w:val="2"/>
        </w:numPr>
        <w:tabs>
          <w:tab w:val="left" w:pos="2268"/>
          <w:tab w:val="left" w:pos="2728"/>
        </w:tabs>
        <w:spacing w:before="114" w:line="321" w:lineRule="auto"/>
        <w:ind w:left="2727" w:right="116" w:hanging="358"/>
        <w:rPr>
          <w:rFonts w:ascii="VW Head" w:eastAsia="VW Head" w:hAnsi="VW Head" w:cs="VW Head"/>
        </w:rPr>
      </w:pPr>
      <w:r>
        <w:rPr>
          <w:rFonts w:ascii="VW Head Bold" w:hAnsi="VW Head Bold"/>
          <w:b/>
          <w:bCs/>
        </w:rPr>
        <w:t xml:space="preserve">I.D. lader op. </w:t>
      </w:r>
      <w:r>
        <w:rPr>
          <w:rFonts w:ascii="VW Head" w:hAnsi="VW Head"/>
        </w:rPr>
        <w:t xml:space="preserve">Når batteriet lades op, ”ånder” de blåt oplyste lysflader på </w:t>
      </w:r>
      <w:proofErr w:type="spellStart"/>
      <w:r>
        <w:rPr>
          <w:rFonts w:ascii="VW Head" w:hAnsi="VW Head"/>
        </w:rPr>
        <w:t>diffusorerne</w:t>
      </w:r>
      <w:proofErr w:type="spellEnd"/>
      <w:r>
        <w:rPr>
          <w:rFonts w:ascii="VW Head" w:hAnsi="VW Head"/>
        </w:rPr>
        <w:t xml:space="preserve"> og sidepanelerne på en pulserende måde, mens forlygterne forbliver i sove-mode.</w:t>
      </w:r>
    </w:p>
    <w:p w14:paraId="21496BE6" w14:textId="74888AC8" w:rsidR="00F77D7F" w:rsidRDefault="000B78D3" w:rsidP="00935F2B">
      <w:pPr>
        <w:pStyle w:val="Listeafsnit"/>
        <w:numPr>
          <w:ilvl w:val="2"/>
          <w:numId w:val="2"/>
        </w:numPr>
        <w:tabs>
          <w:tab w:val="left" w:pos="2268"/>
          <w:tab w:val="left" w:pos="2728"/>
        </w:tabs>
        <w:spacing w:before="116" w:line="321" w:lineRule="auto"/>
        <w:ind w:left="2727" w:right="116" w:hanging="358"/>
        <w:rPr>
          <w:rFonts w:ascii="VW Head" w:eastAsia="VW Head" w:hAnsi="VW Head" w:cs="VW Head"/>
        </w:rPr>
      </w:pPr>
      <w:r>
        <w:rPr>
          <w:rFonts w:ascii="VW Head Bold" w:hAnsi="VW Head Bold"/>
          <w:b/>
          <w:bCs/>
        </w:rPr>
        <w:t xml:space="preserve">I.D. kører. </w:t>
      </w:r>
      <w:r>
        <w:rPr>
          <w:rFonts w:ascii="VW Head" w:hAnsi="VW Head"/>
        </w:rPr>
        <w:t xml:space="preserve">I den klassiske funktion, hvor man selv kører, er VW logoerne samt </w:t>
      </w:r>
      <w:r w:rsidR="00436AF8">
        <w:rPr>
          <w:rFonts w:ascii="VW Head" w:hAnsi="VW Head"/>
        </w:rPr>
        <w:t>striberne af LED-kørelys</w:t>
      </w:r>
      <w:r>
        <w:rPr>
          <w:rFonts w:ascii="VW Head" w:hAnsi="VW Head"/>
        </w:rPr>
        <w:t xml:space="preserve"> og LED-forlygter aktive. Hvis hastigheden ø</w:t>
      </w:r>
      <w:r w:rsidR="00436AF8">
        <w:rPr>
          <w:rFonts w:ascii="VW Head" w:hAnsi="VW Head"/>
        </w:rPr>
        <w:t xml:space="preserve">ges, tilpasser ”øjnene” sig </w:t>
      </w:r>
      <w:r>
        <w:rPr>
          <w:rFonts w:ascii="VW Head" w:hAnsi="VW Head"/>
        </w:rPr>
        <w:t>den højere hastighed med en dynamisk lyssignatur.</w:t>
      </w:r>
    </w:p>
    <w:p w14:paraId="18BD18B8" w14:textId="77777777" w:rsidR="00F77D7F" w:rsidRDefault="000B78D3" w:rsidP="00935F2B">
      <w:pPr>
        <w:pStyle w:val="Listeafsnit"/>
        <w:numPr>
          <w:ilvl w:val="2"/>
          <w:numId w:val="2"/>
        </w:numPr>
        <w:tabs>
          <w:tab w:val="left" w:pos="2268"/>
          <w:tab w:val="left" w:pos="2728"/>
        </w:tabs>
        <w:spacing w:before="116" w:line="321" w:lineRule="auto"/>
        <w:ind w:left="2727" w:right="116" w:hanging="358"/>
        <w:rPr>
          <w:rFonts w:ascii="VW Head" w:eastAsia="VW Head" w:hAnsi="VW Head" w:cs="VW Head"/>
        </w:rPr>
      </w:pPr>
      <w:r>
        <w:rPr>
          <w:rFonts w:ascii="VW Head Bold" w:hAnsi="VW Head Bold"/>
          <w:b/>
          <w:bCs/>
        </w:rPr>
        <w:t xml:space="preserve">I.D. kører selv.  </w:t>
      </w:r>
      <w:r>
        <w:rPr>
          <w:rFonts w:ascii="VW Head" w:hAnsi="VW Head"/>
        </w:rPr>
        <w:t xml:space="preserve">Som kendetegn for den fuldautomatiserede funktion (fra 2025) oplyses desuden </w:t>
      </w:r>
      <w:proofErr w:type="spellStart"/>
      <w:r>
        <w:rPr>
          <w:rFonts w:ascii="VW Head" w:hAnsi="VW Head"/>
        </w:rPr>
        <w:t>diffusorerne</w:t>
      </w:r>
      <w:proofErr w:type="spellEnd"/>
      <w:r>
        <w:rPr>
          <w:rFonts w:ascii="VW Head" w:hAnsi="VW Head"/>
        </w:rPr>
        <w:t xml:space="preserve"> (foran og bagpå), sidepanelerne samt den nu udkørte laserscanner i taget med blå belysning. Hvis hastigheden øges, kigger LED-”øjnene” også i denne indstilling fremad med et mere sportsligt blik.</w:t>
      </w:r>
    </w:p>
    <w:p w14:paraId="296A0D3B" w14:textId="2A3338FB" w:rsidR="00F77D7F" w:rsidRDefault="000B78D3" w:rsidP="00935F2B">
      <w:pPr>
        <w:pStyle w:val="Listeafsnit"/>
        <w:numPr>
          <w:ilvl w:val="2"/>
          <w:numId w:val="2"/>
        </w:numPr>
        <w:tabs>
          <w:tab w:val="left" w:pos="2268"/>
          <w:tab w:val="left" w:pos="2728"/>
        </w:tabs>
        <w:spacing w:before="116" w:line="321" w:lineRule="auto"/>
        <w:ind w:left="2726" w:right="116" w:hanging="357"/>
        <w:rPr>
          <w:rFonts w:ascii="VW Head" w:eastAsia="VW Head" w:hAnsi="VW Head" w:cs="VW Head"/>
        </w:rPr>
      </w:pPr>
      <w:r>
        <w:rPr>
          <w:rFonts w:ascii="VW Head Bold" w:hAnsi="VW Head Bold"/>
          <w:b/>
          <w:bCs/>
        </w:rPr>
        <w:t xml:space="preserve">I.D. kigger på dig.  </w:t>
      </w:r>
      <w:r>
        <w:rPr>
          <w:rFonts w:ascii="VW Head" w:hAnsi="VW Head"/>
        </w:rPr>
        <w:t xml:space="preserve">Herudover er ”øjnene” i aktion interaktivt i den fuldautomatiserede funktion. Hvis I.D. eksempelvis ønsker at dreje, kigger LED-forlygterne i den pågældende retning. Og mere endnu: Hvis I.D. registrerer personer i vejkanten, kigger den på dem. Med denne meget menneskelige form for interaktion gør I.D. </w:t>
      </w:r>
      <w:r w:rsidR="0065726A">
        <w:rPr>
          <w:rFonts w:ascii="VW Head" w:hAnsi="VW Head"/>
        </w:rPr>
        <w:t>opmærksom på sig selv overfor fodgængere og cyklister</w:t>
      </w:r>
      <w:r>
        <w:rPr>
          <w:rFonts w:ascii="VW Head" w:hAnsi="VW Head"/>
        </w:rPr>
        <w:t>.</w:t>
      </w:r>
    </w:p>
    <w:p w14:paraId="648A67B9" w14:textId="7B993227" w:rsidR="00F77D7F" w:rsidRDefault="000B78D3" w:rsidP="00935F2B">
      <w:pPr>
        <w:pStyle w:val="Listeafsnit"/>
        <w:numPr>
          <w:ilvl w:val="2"/>
          <w:numId w:val="2"/>
        </w:numPr>
        <w:tabs>
          <w:tab w:val="left" w:pos="2268"/>
          <w:tab w:val="left" w:pos="2727"/>
        </w:tabs>
        <w:spacing w:before="116" w:line="321" w:lineRule="auto"/>
        <w:ind w:left="2726" w:right="116" w:hanging="357"/>
        <w:rPr>
          <w:rFonts w:ascii="VW Head" w:eastAsia="VW Head" w:hAnsi="VW Head" w:cs="VW Head"/>
        </w:rPr>
      </w:pPr>
      <w:r>
        <w:rPr>
          <w:rFonts w:ascii="VW Head Bold" w:hAnsi="VW Head Bold"/>
          <w:b/>
        </w:rPr>
        <w:t xml:space="preserve">I.D. siger farvel. </w:t>
      </w:r>
      <w:r>
        <w:rPr>
          <w:rFonts w:ascii="VW Head" w:hAnsi="VW Head"/>
        </w:rPr>
        <w:t>Og naturligvis findes der også et farvelscenarie, hvor først dagskørelyset slukkes, og belysningen i dørhåndtagene tændes, hvorefter de</w:t>
      </w:r>
      <w:r w:rsidR="001D335F">
        <w:rPr>
          <w:rFonts w:ascii="VW Head" w:hAnsi="VW Head"/>
        </w:rPr>
        <w:t>t</w:t>
      </w:r>
      <w:r>
        <w:rPr>
          <w:rFonts w:ascii="VW Head" w:hAnsi="VW Head"/>
        </w:rPr>
        <w:t xml:space="preserve"> blå </w:t>
      </w:r>
      <w:r w:rsidR="001D335F">
        <w:rPr>
          <w:rFonts w:ascii="VW Head" w:hAnsi="VW Head"/>
        </w:rPr>
        <w:t>lys i</w:t>
      </w:r>
      <w:r>
        <w:rPr>
          <w:rFonts w:ascii="VW Head" w:hAnsi="VW Head"/>
        </w:rPr>
        <w:t xml:space="preserve"> </w:t>
      </w:r>
      <w:proofErr w:type="spellStart"/>
      <w:r>
        <w:rPr>
          <w:rFonts w:ascii="VW Head" w:hAnsi="VW Head"/>
        </w:rPr>
        <w:t>diffusorerne</w:t>
      </w:r>
      <w:proofErr w:type="spellEnd"/>
      <w:r>
        <w:rPr>
          <w:rFonts w:ascii="VW Head" w:hAnsi="VW Head"/>
        </w:rPr>
        <w:t xml:space="preserve"> og sidepanelerne og de hvide lyslinjer i dørhåndtagene slukkes. Til slut er kun VW logoerne oplyst, og de slukkes først, når føreren og ledsagerne går væk fra bilen. I.D. er nu i dvaletilstand.</w:t>
      </w:r>
    </w:p>
    <w:p w14:paraId="2CBA1580" w14:textId="77777777" w:rsidR="00F77D7F" w:rsidRDefault="00F77D7F" w:rsidP="00935F2B">
      <w:pPr>
        <w:tabs>
          <w:tab w:val="left" w:pos="2268"/>
        </w:tabs>
        <w:spacing w:line="321" w:lineRule="auto"/>
        <w:rPr>
          <w:rFonts w:ascii="VW Head" w:eastAsia="VW Head" w:hAnsi="VW Head" w:cs="VW Head"/>
        </w:rPr>
        <w:sectPr w:rsidR="00F77D7F">
          <w:pgSz w:w="11910" w:h="16840"/>
          <w:pgMar w:top="1580" w:right="1580" w:bottom="860" w:left="1600" w:header="0" w:footer="677" w:gutter="0"/>
          <w:cols w:space="708"/>
        </w:sectPr>
      </w:pPr>
    </w:p>
    <w:p w14:paraId="79D79B8D" w14:textId="77777777" w:rsidR="00F77D7F" w:rsidRDefault="00F77D7F" w:rsidP="00935F2B">
      <w:pPr>
        <w:tabs>
          <w:tab w:val="left" w:pos="2268"/>
        </w:tabs>
        <w:rPr>
          <w:rFonts w:ascii="VW Head" w:eastAsia="VW Head" w:hAnsi="VW Head" w:cs="VW Head"/>
          <w:sz w:val="20"/>
          <w:szCs w:val="20"/>
        </w:rPr>
      </w:pPr>
    </w:p>
    <w:p w14:paraId="5F775812" w14:textId="77777777" w:rsidR="00F77D7F" w:rsidRDefault="00F77D7F" w:rsidP="00935F2B">
      <w:pPr>
        <w:tabs>
          <w:tab w:val="left" w:pos="2268"/>
        </w:tabs>
        <w:spacing w:before="9"/>
        <w:rPr>
          <w:rFonts w:ascii="VW Head" w:eastAsia="VW Head" w:hAnsi="VW Head" w:cs="VW Head"/>
          <w:sz w:val="17"/>
          <w:szCs w:val="17"/>
        </w:rPr>
      </w:pPr>
    </w:p>
    <w:p w14:paraId="007AA174" w14:textId="30B162C6" w:rsidR="00F77D7F" w:rsidRDefault="000B78D3" w:rsidP="00935F2B">
      <w:pPr>
        <w:pStyle w:val="Overskrift2"/>
        <w:tabs>
          <w:tab w:val="left" w:pos="2268"/>
        </w:tabs>
        <w:ind w:right="255"/>
        <w:rPr>
          <w:b w:val="0"/>
          <w:bCs w:val="0"/>
        </w:rPr>
      </w:pPr>
      <w:r>
        <w:t xml:space="preserve">Intuitive </w:t>
      </w:r>
      <w:r w:rsidR="001D335F">
        <w:t>betjening</w:t>
      </w:r>
      <w:r>
        <w:t xml:space="preserve"> – velkommen i Open Space</w:t>
      </w:r>
    </w:p>
    <w:p w14:paraId="7B909CBA" w14:textId="77777777" w:rsidR="00F77D7F" w:rsidRDefault="00F77D7F" w:rsidP="00935F2B">
      <w:pPr>
        <w:tabs>
          <w:tab w:val="left" w:pos="2268"/>
        </w:tabs>
        <w:spacing w:before="5"/>
        <w:rPr>
          <w:rFonts w:ascii="VW Head Bold" w:eastAsia="VW Head Bold" w:hAnsi="VW Head Bold" w:cs="VW Head Bold"/>
          <w:b/>
          <w:bCs/>
          <w:sz w:val="17"/>
          <w:szCs w:val="17"/>
        </w:rPr>
      </w:pPr>
    </w:p>
    <w:p w14:paraId="75D9979C" w14:textId="1670CBF5" w:rsidR="00F77D7F" w:rsidRDefault="000B78D3" w:rsidP="00935F2B">
      <w:pPr>
        <w:pStyle w:val="Brdtekst"/>
        <w:tabs>
          <w:tab w:val="left" w:pos="2268"/>
        </w:tabs>
        <w:spacing w:before="0" w:line="321" w:lineRule="auto"/>
        <w:ind w:right="116"/>
      </w:pPr>
      <w:r>
        <w:rPr>
          <w:rFonts w:ascii="VW Head Bold" w:hAnsi="VW Head Bold"/>
          <w:b/>
        </w:rPr>
        <w:t xml:space="preserve">Sæt dig ind. </w:t>
      </w:r>
      <w:r>
        <w:t xml:space="preserve">Digital </w:t>
      </w:r>
      <w:proofErr w:type="spellStart"/>
      <w:r>
        <w:t>Key</w:t>
      </w:r>
      <w:proofErr w:type="spellEnd"/>
      <w:r>
        <w:t xml:space="preserve"> og I.D. </w:t>
      </w:r>
      <w:r w:rsidR="00436AF8">
        <w:t>viser vejen</w:t>
      </w:r>
      <w:r w:rsidR="001D335F">
        <w:t>. Så snart man</w:t>
      </w:r>
      <w:r>
        <w:t xml:space="preserve"> nærmer sig bilen, lyser de hvide lyslinjer i dørhåndtagenes overflade. Når hånden er helt tæt på håndtaget, pulserer lyslinjen, og derefter kører håndtaget ud af karrosseriet og op, så man kan åbne døren.</w:t>
      </w:r>
    </w:p>
    <w:p w14:paraId="379A33C8" w14:textId="651A3FFA" w:rsidR="00F77D7F" w:rsidRDefault="000B78D3" w:rsidP="00935F2B">
      <w:pPr>
        <w:pStyle w:val="Brdtekst"/>
        <w:tabs>
          <w:tab w:val="left" w:pos="2268"/>
        </w:tabs>
        <w:spacing w:line="321" w:lineRule="auto"/>
        <w:ind w:right="115"/>
      </w:pPr>
      <w:r>
        <w:rPr>
          <w:rFonts w:ascii="VW Head Bold" w:hAnsi="VW Head Bold"/>
          <w:b/>
          <w:bCs/>
        </w:rPr>
        <w:t xml:space="preserve">Nye designkriterier til et liv på farten. </w:t>
      </w:r>
      <w:r>
        <w:t xml:space="preserve">Gæsterne </w:t>
      </w:r>
      <w:proofErr w:type="spellStart"/>
      <w:r>
        <w:t>ombord</w:t>
      </w:r>
      <w:proofErr w:type="spellEnd"/>
      <w:r>
        <w:t xml:space="preserve"> på I.D. befinder sig i et mobilt rum, som er komplet nytænkt, nydesignet og </w:t>
      </w:r>
      <w:proofErr w:type="spellStart"/>
      <w:r>
        <w:t>nykonstrueret</w:t>
      </w:r>
      <w:proofErr w:type="spellEnd"/>
      <w:r>
        <w:t>. Volkswagen kalder det for Open Space</w:t>
      </w:r>
      <w:r w:rsidR="00E17CC8">
        <w:t xml:space="preserve"> – et rendyrket luftigt rum. Overfladerne</w:t>
      </w:r>
      <w:r w:rsidR="001D335F">
        <w:t>s</w:t>
      </w:r>
      <w:r w:rsidR="00E17CC8">
        <w:t xml:space="preserve"> flydende skulpturelle strukturer</w:t>
      </w:r>
      <w:r>
        <w:t xml:space="preserve"> er inspireret af naturens formgivning – naturlig udfo</w:t>
      </w:r>
      <w:r w:rsidR="001D335F">
        <w:t>rmning i stedet for kold hightech-look</w:t>
      </w:r>
      <w:r>
        <w:t xml:space="preserve">. Designet med de organisk formede flader og bløde radiusser understreger bredden. </w:t>
      </w:r>
      <w:r w:rsidR="00E17CC8">
        <w:t>Et andet dominerende stilelement er, at interiøret</w:t>
      </w:r>
      <w:r>
        <w:t xml:space="preserve"> omsluttes af en geometrisk struktur – et såkaldt </w:t>
      </w:r>
      <w:proofErr w:type="spellStart"/>
      <w:r>
        <w:t>Möbiusbånd</w:t>
      </w:r>
      <w:proofErr w:type="spellEnd"/>
      <w:r>
        <w:t xml:space="preserve">. Betegnelsen stammer fra den tyske matematiker og astronom August Ferdinand </w:t>
      </w:r>
      <w:proofErr w:type="spellStart"/>
      <w:r>
        <w:t>Möbius</w:t>
      </w:r>
      <w:proofErr w:type="spellEnd"/>
      <w:r>
        <w:t>, som beskrev disse flader, der drejes i hinanden – indvendige flader bliver til udvendige flader og omvendt – i midten af</w:t>
      </w:r>
      <w:r w:rsidR="009F578F">
        <w:t xml:space="preserve"> </w:t>
      </w:r>
      <w:r>
        <w:t xml:space="preserve">det 19. århundrede. </w:t>
      </w:r>
      <w:proofErr w:type="spellStart"/>
      <w:r>
        <w:t>Möbiusbånd</w:t>
      </w:r>
      <w:proofErr w:type="spellEnd"/>
      <w:r>
        <w:t xml:space="preserve">-præsentationerne fra M.C. </w:t>
      </w:r>
      <w:proofErr w:type="spellStart"/>
      <w:r>
        <w:t>Escher</w:t>
      </w:r>
      <w:proofErr w:type="spellEnd"/>
      <w:r>
        <w:t xml:space="preserve"> er verdensberømte.    Volkswagens designere har for første gang overført denne legendariske geometriske flade</w:t>
      </w:r>
      <w:r w:rsidR="009F578F">
        <w:t xml:space="preserve"> </w:t>
      </w:r>
      <w:r>
        <w:t xml:space="preserve">til en bil i I.D.. </w:t>
      </w:r>
      <w:r w:rsidR="00E17CC8">
        <w:t xml:space="preserve">Interiøret </w:t>
      </w:r>
      <w:r w:rsidR="00997F26">
        <w:t>byder på et helt nyt, intuitivt betjeningsunivers, hvilket er gjort enkelt og simpelt</w:t>
      </w:r>
      <w:r>
        <w:t xml:space="preserve"> </w:t>
      </w:r>
      <w:r w:rsidR="00997F26">
        <w:t xml:space="preserve">ved </w:t>
      </w:r>
      <w:r>
        <w:t>at erstatte kontakter og betjeningsarme med nye digitale, yd</w:t>
      </w:r>
      <w:r w:rsidR="00997F26">
        <w:t>erst præcist udførte løsninger</w:t>
      </w:r>
      <w:r>
        <w:t>.</w:t>
      </w:r>
    </w:p>
    <w:p w14:paraId="31C16017" w14:textId="71CBEE30" w:rsidR="00F77D7F" w:rsidRDefault="000B78D3" w:rsidP="00935F2B">
      <w:pPr>
        <w:pStyle w:val="Brdtekst"/>
        <w:tabs>
          <w:tab w:val="left" w:pos="2268"/>
        </w:tabs>
        <w:spacing w:line="321" w:lineRule="auto"/>
        <w:ind w:left="2370" w:right="115"/>
      </w:pPr>
      <w:r>
        <w:rPr>
          <w:rFonts w:ascii="VW Head Bold" w:hAnsi="VW Head Bold"/>
          <w:b/>
          <w:bCs/>
        </w:rPr>
        <w:t xml:space="preserve">I kan sidde, som det passer jer. </w:t>
      </w:r>
      <w:r>
        <w:t>Der er fire separate integrerede sæder; hovedstøtterne og selerne er integreret i ryglænene. Den strukturelle opbygning a</w:t>
      </w:r>
      <w:r w:rsidR="00997F26">
        <w:t>f sæderne virker meget let. Flydende og</w:t>
      </w:r>
      <w:r>
        <w:t xml:space="preserve"> diskret lysegråt satinstof („</w:t>
      </w:r>
      <w:proofErr w:type="spellStart"/>
      <w:r>
        <w:t>Jaquard</w:t>
      </w:r>
      <w:proofErr w:type="spellEnd"/>
      <w:r>
        <w:t xml:space="preserve"> Heather“) og et reduceret antal syninger understreger sædernes let svævende fremtoning. Sædehynderne på bagsædet kan</w:t>
      </w:r>
    </w:p>
    <w:p w14:paraId="6290236D" w14:textId="77777777" w:rsidR="00F77D7F" w:rsidRDefault="00F77D7F" w:rsidP="00935F2B">
      <w:pPr>
        <w:tabs>
          <w:tab w:val="left" w:pos="2268"/>
        </w:tabs>
        <w:spacing w:line="321" w:lineRule="auto"/>
        <w:sectPr w:rsidR="00F77D7F">
          <w:pgSz w:w="11910" w:h="16840"/>
          <w:pgMar w:top="1580" w:right="1580" w:bottom="860" w:left="1600" w:header="0" w:footer="677" w:gutter="0"/>
          <w:cols w:space="708"/>
        </w:sectPr>
      </w:pPr>
    </w:p>
    <w:p w14:paraId="4EABFAF7" w14:textId="77777777" w:rsidR="00F77D7F" w:rsidRDefault="00F77D7F" w:rsidP="00935F2B">
      <w:pPr>
        <w:tabs>
          <w:tab w:val="left" w:pos="2268"/>
        </w:tabs>
        <w:rPr>
          <w:rFonts w:ascii="VW Head" w:eastAsia="VW Head" w:hAnsi="VW Head" w:cs="VW Head"/>
          <w:sz w:val="11"/>
          <w:szCs w:val="11"/>
        </w:rPr>
      </w:pPr>
    </w:p>
    <w:p w14:paraId="36C7C4ED" w14:textId="72FC5F6D" w:rsidR="00F77D7F" w:rsidRDefault="000B78D3" w:rsidP="00935F2B">
      <w:pPr>
        <w:pStyle w:val="Brdtekst"/>
        <w:tabs>
          <w:tab w:val="left" w:pos="2268"/>
        </w:tabs>
        <w:spacing w:before="61" w:line="321" w:lineRule="auto"/>
        <w:ind w:right="115"/>
      </w:pPr>
      <w:r>
        <w:t xml:space="preserve">foldes sammen på en pladsbesparende måde via biografklapfunktionen, så man fx hurtigt kan gøre plads til høje genstande som klapcykler eller en billedramme. Ved hjælp af </w:t>
      </w:r>
      <w:proofErr w:type="spellStart"/>
      <w:r>
        <w:t>Dive</w:t>
      </w:r>
      <w:proofErr w:type="spellEnd"/>
      <w:r>
        <w:t>-Down-funktionen kan bagsæderne sænkes ned i bilens indvendige bund, så bagage</w:t>
      </w:r>
      <w:r w:rsidR="001D335F">
        <w:t>rummet og bagsædeområdet udgør é</w:t>
      </w:r>
      <w:r>
        <w:t xml:space="preserve">n stor, jævn flade. Afhængigt af sædekonfigurationen er bagagerumsvolumenen på op til 960 l. Mellem venstre og højre sæderække er der foran en </w:t>
      </w:r>
      <w:proofErr w:type="spellStart"/>
      <w:r>
        <w:t>Utilitybox</w:t>
      </w:r>
      <w:proofErr w:type="spellEnd"/>
      <w:r>
        <w:t xml:space="preserve"> og bagi et </w:t>
      </w:r>
      <w:proofErr w:type="spellStart"/>
      <w:r>
        <w:t>opklappeligt</w:t>
      </w:r>
      <w:proofErr w:type="spellEnd"/>
      <w:r>
        <w:t xml:space="preserve"> </w:t>
      </w:r>
      <w:proofErr w:type="spellStart"/>
      <w:r>
        <w:t>midterarmlæn</w:t>
      </w:r>
      <w:proofErr w:type="spellEnd"/>
      <w:r>
        <w:t xml:space="preserve">. </w:t>
      </w:r>
      <w:proofErr w:type="spellStart"/>
      <w:r>
        <w:t>Utilityboxen</w:t>
      </w:r>
      <w:proofErr w:type="spellEnd"/>
      <w:r>
        <w:t xml:space="preserve"> fungerer også som </w:t>
      </w:r>
      <w:proofErr w:type="spellStart"/>
      <w:r>
        <w:t>midterarmlæn</w:t>
      </w:r>
      <w:proofErr w:type="spellEnd"/>
      <w:r>
        <w:t xml:space="preserve">, og ved hjælp af et skinnesystem og tilhørende tilbehør kan </w:t>
      </w:r>
      <w:proofErr w:type="spellStart"/>
      <w:r>
        <w:t>Utilityboxens</w:t>
      </w:r>
      <w:proofErr w:type="spellEnd"/>
      <w:r>
        <w:t xml:space="preserve"> funktionsmuligheder udvides. Både </w:t>
      </w:r>
      <w:proofErr w:type="spellStart"/>
      <w:r>
        <w:t>Utilityboxen</w:t>
      </w:r>
      <w:proofErr w:type="spellEnd"/>
      <w:r>
        <w:t xml:space="preserve"> og det bageste </w:t>
      </w:r>
      <w:proofErr w:type="spellStart"/>
      <w:r>
        <w:t>midterarmlæn</w:t>
      </w:r>
      <w:proofErr w:type="spellEnd"/>
      <w:r>
        <w:t xml:space="preserve"> kan forskydes i bilens længderetning eller afmonteres. Ved forsædepassageren kan der desuden integreres en boks til indkøb og andre genstande. Open Space bades i l</w:t>
      </w:r>
      <w:r w:rsidR="001D335F">
        <w:t>ys fra de store rudeflader og</w:t>
      </w:r>
      <w:r>
        <w:t xml:space="preserve"> panoramatag</w:t>
      </w:r>
      <w:r w:rsidR="001D335F">
        <w:t>et</w:t>
      </w:r>
      <w:r>
        <w:t>. Hvis solen skinner for kraftigt, kan det gennemsigtige tag tones elektronisk.</w:t>
      </w:r>
    </w:p>
    <w:p w14:paraId="28DA80DB" w14:textId="0FAC7137" w:rsidR="00F77D7F" w:rsidRDefault="00997F26" w:rsidP="00935F2B">
      <w:pPr>
        <w:pStyle w:val="Brdtekst"/>
        <w:tabs>
          <w:tab w:val="left" w:pos="2268"/>
        </w:tabs>
        <w:spacing w:line="321" w:lineRule="auto"/>
        <w:ind w:right="116"/>
      </w:pPr>
      <w:r>
        <w:rPr>
          <w:rFonts w:ascii="VW Head Bold" w:hAnsi="VW Head Bold"/>
          <w:b/>
        </w:rPr>
        <w:t>Display</w:t>
      </w:r>
      <w:r w:rsidR="000B78D3">
        <w:rPr>
          <w:rFonts w:ascii="VW Head Bold" w:hAnsi="VW Head Bold"/>
          <w:b/>
        </w:rPr>
        <w:t xml:space="preserve">- og betjeningselementer. </w:t>
      </w:r>
      <w:r>
        <w:t>Elmotoren bagest i bilen</w:t>
      </w:r>
      <w:r w:rsidR="000B78D3">
        <w:t>, batteriet i bilens bund og d</w:t>
      </w:r>
      <w:r>
        <w:t xml:space="preserve">igitaliseringen af alle </w:t>
      </w:r>
      <w:proofErr w:type="spellStart"/>
      <w:r>
        <w:t>displays</w:t>
      </w:r>
      <w:r w:rsidR="000B78D3">
        <w:t>-</w:t>
      </w:r>
      <w:proofErr w:type="spellEnd"/>
      <w:r w:rsidR="000B78D3">
        <w:t xml:space="preserve"> og betjeningselementer giver mulighed for en helt ny udformni</w:t>
      </w:r>
      <w:r w:rsidR="001D335F">
        <w:t>ng af den klassiske fører</w:t>
      </w:r>
      <w:r w:rsidR="000B78D3">
        <w:t>plads. Førerens rum smelter nu sammen med det øvrige interiør; det mobile rum er i</w:t>
      </w:r>
      <w:r w:rsidR="009F578F">
        <w:t xml:space="preserve"> </w:t>
      </w:r>
      <w:r w:rsidR="000B78D3">
        <w:t xml:space="preserve">I.D. blevet til en multivariabel lounge. Og alligevel vil alle førere intuitivt straks finde sig til rette, da I.D. betjenes via </w:t>
      </w:r>
      <w:r>
        <w:t>intuitive</w:t>
      </w:r>
      <w:r w:rsidR="000B78D3">
        <w:t xml:space="preserve"> </w:t>
      </w:r>
      <w:proofErr w:type="spellStart"/>
      <w:r w:rsidR="000B78D3">
        <w:t>touchdisplays</w:t>
      </w:r>
      <w:proofErr w:type="spellEnd"/>
      <w:r w:rsidR="000B78D3">
        <w:t xml:space="preserve"> i dørene, </w:t>
      </w:r>
      <w:r w:rsidR="001D335F">
        <w:t>berøringsfølsomme</w:t>
      </w:r>
      <w:r w:rsidR="000B78D3">
        <w:t xml:space="preserve"> tastefelter samt stemme- og bevægelsesstyring. De centrale elementer i denne bil, som kan opleves intuitivt i nutiden, udgøres af et elektrisk indstilleligt og sænkbart multifunktionsrat, et nyt Active Info Display, et elektronisk bakspejl (e-</w:t>
      </w:r>
      <w:proofErr w:type="spellStart"/>
      <w:r w:rsidR="000B78D3">
        <w:t>Mirror</w:t>
      </w:r>
      <w:proofErr w:type="spellEnd"/>
      <w:r w:rsidR="000B78D3">
        <w:t>)</w:t>
      </w:r>
      <w:r w:rsidR="001D335F">
        <w:t>,</w:t>
      </w:r>
      <w:r w:rsidR="000B78D3">
        <w:t xml:space="preserve"> et ligeledes nyt AR-head-up-display (AR står for </w:t>
      </w:r>
      <w:proofErr w:type="spellStart"/>
      <w:r w:rsidR="000B78D3">
        <w:t>augmented</w:t>
      </w:r>
      <w:proofErr w:type="spellEnd"/>
      <w:r w:rsidR="000B78D3">
        <w:t xml:space="preserve"> reality) og ligeledes </w:t>
      </w:r>
      <w:proofErr w:type="spellStart"/>
      <w:r w:rsidR="000B78D3">
        <w:t>nykonstruerede</w:t>
      </w:r>
      <w:proofErr w:type="spellEnd"/>
      <w:r w:rsidR="000B78D3">
        <w:t xml:space="preserve"> </w:t>
      </w:r>
      <w:r w:rsidR="001D335F">
        <w:t>betjeningspaneler</w:t>
      </w:r>
      <w:r w:rsidR="000B78D3">
        <w:t xml:space="preserve"> i alle fire døre.  Et centralt infotainmentsystem i midten af instrumentpanelet findes ikke længere. De menuer, som hidtil var tilgængelige der, er nu takket være de fire separate</w:t>
      </w:r>
    </w:p>
    <w:p w14:paraId="618E1358" w14:textId="77777777" w:rsidR="00F77D7F" w:rsidRDefault="00F77D7F" w:rsidP="00935F2B">
      <w:pPr>
        <w:tabs>
          <w:tab w:val="left" w:pos="2268"/>
        </w:tabs>
        <w:spacing w:line="321" w:lineRule="auto"/>
        <w:sectPr w:rsidR="00F77D7F">
          <w:pgSz w:w="11910" w:h="16840"/>
          <w:pgMar w:top="1580" w:right="1580" w:bottom="860" w:left="1600" w:header="0" w:footer="677" w:gutter="0"/>
          <w:cols w:space="708"/>
        </w:sectPr>
      </w:pPr>
    </w:p>
    <w:p w14:paraId="2289033E" w14:textId="77777777" w:rsidR="00F77D7F" w:rsidRDefault="00F77D7F" w:rsidP="00935F2B">
      <w:pPr>
        <w:tabs>
          <w:tab w:val="left" w:pos="2268"/>
        </w:tabs>
        <w:rPr>
          <w:rFonts w:ascii="VW Head" w:eastAsia="VW Head" w:hAnsi="VW Head" w:cs="VW Head"/>
          <w:sz w:val="11"/>
          <w:szCs w:val="11"/>
        </w:rPr>
      </w:pPr>
    </w:p>
    <w:p w14:paraId="7D4E270E" w14:textId="797CE9BE" w:rsidR="00F77D7F" w:rsidRDefault="001D335F" w:rsidP="00935F2B">
      <w:pPr>
        <w:pStyle w:val="Brdtekst"/>
        <w:tabs>
          <w:tab w:val="left" w:pos="2268"/>
        </w:tabs>
        <w:spacing w:before="61" w:line="321" w:lineRule="auto"/>
        <w:ind w:right="116"/>
      </w:pPr>
      <w:r>
        <w:t>b</w:t>
      </w:r>
      <w:r w:rsidR="00997F26">
        <w:t>etjeningspaneler – et i hver dør –</w:t>
      </w:r>
      <w:r w:rsidR="000B78D3">
        <w:t xml:space="preserve"> ikke kun tilgængelige for føreren og forsædepassageren, men også for bagsædepassagererne.</w:t>
      </w:r>
    </w:p>
    <w:p w14:paraId="3A3D3381" w14:textId="7227B671" w:rsidR="00F77D7F" w:rsidRDefault="000B78D3" w:rsidP="00935F2B">
      <w:pPr>
        <w:pStyle w:val="Brdtekst"/>
        <w:tabs>
          <w:tab w:val="left" w:pos="2268"/>
        </w:tabs>
        <w:spacing w:line="321" w:lineRule="auto"/>
        <w:ind w:left="2368" w:right="115"/>
      </w:pPr>
      <w:r>
        <w:rPr>
          <w:rFonts w:ascii="VW Head Bold" w:hAnsi="VW Head Bold"/>
          <w:b/>
          <w:bCs/>
        </w:rPr>
        <w:t xml:space="preserve">Multifunktionsrat. </w:t>
      </w:r>
      <w:r>
        <w:t>I midten af rattet finder man som sædvanligt VW logoet; her er det dog en belyst knap, som føreren kan bruge til at skifte fra den manuelle til den fuldautomatiserede kørefunktion (I.D. Pilot). Til det formål skal føreren med et vist tryk berøre VW logoet i 3 sekunder, hvorefter det elektrisk indstillelige o</w:t>
      </w:r>
      <w:r w:rsidR="001F12D8">
        <w:t>g sænkbare rat køres komplet ind</w:t>
      </w:r>
      <w:r>
        <w:t xml:space="preserve"> i instrumentpanelet. Når rattet igen skifter fra den fuldautomatiserede til den manuelle funktion, lyser i nogle sekunder en lysgrafik som indikation i ratkransen. Æstetik og funktionalitet gør det elektrisk indstillelige og sænkbare multifunktionsrat i I.D. til et ægte highlight, både når det gælder udsende og berøring. Det komplet runde </w:t>
      </w:r>
      <w:r w:rsidR="001F12D8">
        <w:t xml:space="preserve">rat </w:t>
      </w:r>
      <w:r>
        <w:t xml:space="preserve">er her blevet erstattet af et rat med seks afrundede hjørner. Det har givet mulighed for et betjeningselement nederst på det i store områder gennemsigtige og bagfra belyste hightechrat for at reducere betjeningens kompleksitet.  Her kan føreren betjene de vigtigste af bilens funktioner via belyste </w:t>
      </w:r>
      <w:r w:rsidR="00545225">
        <w:t>berøringsfølsomme</w:t>
      </w:r>
      <w:r>
        <w:t xml:space="preserve"> felter.  Hertil hører også gearvælgerpositionerne P, R, N og D samt blinklyset.  Fire andre </w:t>
      </w:r>
      <w:r w:rsidR="00545225">
        <w:t>berøringsfølsomme</w:t>
      </w:r>
      <w:r>
        <w:t xml:space="preserve"> taster tilpasser sig desuden til forskellige funktioner som eksempelvis modtagelse af et opkald.  Via to andre </w:t>
      </w:r>
      <w:r w:rsidR="00545225">
        <w:t>berøringsfølsomme</w:t>
      </w:r>
      <w:r>
        <w:t xml:space="preserve"> skydeelementer kan føreren ”</w:t>
      </w:r>
      <w:r w:rsidR="00545225">
        <w:t>løbe</w:t>
      </w:r>
      <w:r>
        <w:t>” gennem lister som fx e</w:t>
      </w:r>
      <w:r w:rsidR="00545225">
        <w:t xml:space="preserve">n </w:t>
      </w:r>
      <w:proofErr w:type="spellStart"/>
      <w:r w:rsidR="00545225">
        <w:t>playliste</w:t>
      </w:r>
      <w:proofErr w:type="spellEnd"/>
      <w:r w:rsidR="00545225">
        <w:t xml:space="preserve"> eller tilpasse lyd</w:t>
      </w:r>
      <w:r>
        <w:t>systemets lydstyrke.</w:t>
      </w:r>
    </w:p>
    <w:p w14:paraId="58EDB999" w14:textId="683397AC" w:rsidR="00F77D7F" w:rsidRDefault="000B78D3" w:rsidP="00935F2B">
      <w:pPr>
        <w:pStyle w:val="Brdtekst"/>
        <w:tabs>
          <w:tab w:val="left" w:pos="2268"/>
        </w:tabs>
        <w:spacing w:line="321" w:lineRule="auto"/>
        <w:ind w:left="2368" w:right="116"/>
      </w:pPr>
      <w:r>
        <w:rPr>
          <w:rFonts w:ascii="VW Head Bold" w:hAnsi="VW Head Bold"/>
          <w:b/>
          <w:bCs/>
        </w:rPr>
        <w:t xml:space="preserve">AR-head-up-display. </w:t>
      </w:r>
      <w:r>
        <w:t xml:space="preserve">I I.D. præsenterer Volkswagen det næste trin i udviklingen af head-up-displayet. Det bærer tilnavnet AR – for </w:t>
      </w:r>
      <w:proofErr w:type="spellStart"/>
      <w:r>
        <w:t>augmented</w:t>
      </w:r>
      <w:proofErr w:type="spellEnd"/>
      <w:r>
        <w:t xml:space="preserve"> reality. Informationer som retningsanvisninger fra navigationssystemet vises for </w:t>
      </w:r>
      <w:r w:rsidR="001F12D8">
        <w:t xml:space="preserve">første gang virtuelt 7 til 15 m </w:t>
      </w:r>
      <w:r>
        <w:t xml:space="preserve">foran bilen. Effekten er overraskende ægte: Retningspilene ligger takket være projiceringen via </w:t>
      </w:r>
      <w:proofErr w:type="spellStart"/>
      <w:r>
        <w:t>augmented</w:t>
      </w:r>
      <w:proofErr w:type="spellEnd"/>
      <w:r>
        <w:t xml:space="preserve"> reality nu præcist der, hvor føreren skal køre med sin I.D..  </w:t>
      </w:r>
    </w:p>
    <w:p w14:paraId="32F60557" w14:textId="77777777" w:rsidR="00F77D7F" w:rsidRDefault="00F77D7F" w:rsidP="00935F2B">
      <w:pPr>
        <w:tabs>
          <w:tab w:val="left" w:pos="2268"/>
        </w:tabs>
        <w:spacing w:line="321" w:lineRule="auto"/>
        <w:sectPr w:rsidR="00F77D7F">
          <w:pgSz w:w="11910" w:h="16840"/>
          <w:pgMar w:top="1580" w:right="1580" w:bottom="860" w:left="1600" w:header="0" w:footer="677" w:gutter="0"/>
          <w:cols w:space="708"/>
        </w:sectPr>
      </w:pPr>
    </w:p>
    <w:p w14:paraId="23379D85" w14:textId="77777777" w:rsidR="00F77D7F" w:rsidRDefault="00F77D7F" w:rsidP="00935F2B">
      <w:pPr>
        <w:tabs>
          <w:tab w:val="left" w:pos="2268"/>
        </w:tabs>
        <w:rPr>
          <w:rFonts w:ascii="VW Head" w:eastAsia="VW Head" w:hAnsi="VW Head" w:cs="VW Head"/>
          <w:sz w:val="11"/>
          <w:szCs w:val="11"/>
        </w:rPr>
      </w:pPr>
    </w:p>
    <w:p w14:paraId="27A2B2A9" w14:textId="77777777" w:rsidR="00F77D7F" w:rsidRDefault="000B78D3" w:rsidP="00935F2B">
      <w:pPr>
        <w:pStyle w:val="Brdtekst"/>
        <w:tabs>
          <w:tab w:val="left" w:pos="2268"/>
        </w:tabs>
        <w:spacing w:before="61" w:line="321" w:lineRule="auto"/>
        <w:ind w:right="118"/>
      </w:pPr>
      <w:r>
        <w:t>Navigationsanvisningerne, som oprindeligt var begrænset til et display i instrumenterne, bliver takket være AR-head-up-displayet til en tredimensionelt oplevelsesmæssig del af bilens omgivelser.</w:t>
      </w:r>
    </w:p>
    <w:p w14:paraId="27ACD1D7" w14:textId="2637D7E9" w:rsidR="00F77D7F" w:rsidRDefault="000B78D3" w:rsidP="00935F2B">
      <w:pPr>
        <w:pStyle w:val="Brdtekst"/>
        <w:tabs>
          <w:tab w:val="left" w:pos="2268"/>
        </w:tabs>
        <w:spacing w:line="321" w:lineRule="auto"/>
        <w:ind w:right="115"/>
      </w:pPr>
      <w:r>
        <w:rPr>
          <w:rFonts w:ascii="VW Head Bold" w:hAnsi="VW Head Bold"/>
          <w:b/>
          <w:bCs/>
        </w:rPr>
        <w:t xml:space="preserve">Active Info Display. </w:t>
      </w:r>
      <w:r>
        <w:t xml:space="preserve">Via et 10,0” stort Active Info Display får føreren visuelle informationer, og derudover kan man her se klassisk indhold som mediateket og menuer som fx navigation og betjene dem via knapperne på multifunktionsrattet. Active Info Display giver føreren masser af friheder. Han kan fx omdanne </w:t>
      </w:r>
      <w:r w:rsidR="00545225">
        <w:t>hele den</w:t>
      </w:r>
      <w:r>
        <w:t xml:space="preserve"> 10” </w:t>
      </w:r>
      <w:r w:rsidR="00545225">
        <w:t>store skærm</w:t>
      </w:r>
      <w:r>
        <w:t xml:space="preserve"> til en 3D-navigationsskærm. Displayet benytter tre gennemsigtige niveauer til visning af de forskellige informationer.  Helt ”nederst” på det første niveau ligger navigationskortet, på andet niveau følger det digitale indhold fra de informationer, der kaldes frem via Volkswagen-</w:t>
      </w:r>
      <w:proofErr w:type="spellStart"/>
      <w:r>
        <w:t>ID'et</w:t>
      </w:r>
      <w:proofErr w:type="spellEnd"/>
      <w:r>
        <w:t>, og på tredje niveau ”helt oppe” findes de kørselsrelevante informationer som hastigheden og rækkevidden.</w:t>
      </w:r>
    </w:p>
    <w:p w14:paraId="2BFAF3C8" w14:textId="475628DD" w:rsidR="00F77D7F" w:rsidRDefault="000B78D3" w:rsidP="00935F2B">
      <w:pPr>
        <w:pStyle w:val="Brdtekst"/>
        <w:tabs>
          <w:tab w:val="left" w:pos="2268"/>
        </w:tabs>
        <w:spacing w:line="321" w:lineRule="auto"/>
        <w:ind w:right="116"/>
      </w:pPr>
      <w:r>
        <w:rPr>
          <w:rFonts w:ascii="VW Head Bold" w:hAnsi="VW Head Bold"/>
          <w:b/>
        </w:rPr>
        <w:t>e-</w:t>
      </w:r>
      <w:proofErr w:type="spellStart"/>
      <w:r>
        <w:rPr>
          <w:rFonts w:ascii="VW Head Bold" w:hAnsi="VW Head Bold"/>
          <w:b/>
        </w:rPr>
        <w:t>Mirror</w:t>
      </w:r>
      <w:proofErr w:type="spellEnd"/>
      <w:r>
        <w:rPr>
          <w:rFonts w:ascii="VW Head Bold" w:hAnsi="VW Head Bold"/>
          <w:b/>
        </w:rPr>
        <w:t xml:space="preserve">. </w:t>
      </w:r>
      <w:r>
        <w:t>Konventionelle spejle findes ikke længere på I.D.. Men folk har jo vaner, så derfor er der på bakspejlets plads et system, som ser ud på samme måde og overtager dets funktion: e-</w:t>
      </w:r>
      <w:proofErr w:type="spellStart"/>
      <w:r>
        <w:t>Mirror</w:t>
      </w:r>
      <w:proofErr w:type="spellEnd"/>
      <w:r>
        <w:t xml:space="preserve">. Her vises dataene fra tre udvendige kameraer på en skærm. I den forbindelse overføres billeder fra sidespejlskameraerne på venstre og højre side af karrosseriet samt fra et kamera, som er rettet direkte bagud.  Bortfaldet af sidespejlene </w:t>
      </w:r>
      <w:r w:rsidR="001F12D8">
        <w:t xml:space="preserve">giver ikke kun et mere stilrent design, det </w:t>
      </w:r>
      <w:r>
        <w:t xml:space="preserve">forbedrer </w:t>
      </w:r>
      <w:r w:rsidR="001F12D8">
        <w:t xml:space="preserve">også </w:t>
      </w:r>
      <w:r>
        <w:t>aerodynamikken. Den eneste knap i I.D. er placeret i spejlfoden: knappen til havariblinket.</w:t>
      </w:r>
    </w:p>
    <w:p w14:paraId="55670EDB" w14:textId="204B9179" w:rsidR="00F77D7F" w:rsidRDefault="00545225" w:rsidP="00935F2B">
      <w:pPr>
        <w:pStyle w:val="Brdtekst"/>
        <w:tabs>
          <w:tab w:val="left" w:pos="2268"/>
        </w:tabs>
        <w:spacing w:line="321" w:lineRule="auto"/>
        <w:ind w:left="2370" w:right="116"/>
      </w:pPr>
      <w:r>
        <w:rPr>
          <w:rFonts w:ascii="VW Head Bold" w:hAnsi="VW Head Bold"/>
          <w:b/>
          <w:bCs/>
        </w:rPr>
        <w:t>Betjeningspaneler i dørene</w:t>
      </w:r>
      <w:r w:rsidR="000B78D3">
        <w:rPr>
          <w:rFonts w:ascii="VW Head Bold" w:hAnsi="VW Head Bold"/>
          <w:b/>
          <w:bCs/>
        </w:rPr>
        <w:t xml:space="preserve">. </w:t>
      </w:r>
      <w:r w:rsidR="000B78D3">
        <w:t xml:space="preserve">Informationer og betjeningsmuligheder, som hidtil har været forbeholdt føreren og forsædepassageren, kan nu også benyttes af bagsædepassagererne – takket være de komplet nyudviklede </w:t>
      </w:r>
      <w:r>
        <w:t>betjeningspaneler i dørene</w:t>
      </w:r>
      <w:r w:rsidR="000B78D3">
        <w:t>.  De hvide, delvis</w:t>
      </w:r>
      <w:r>
        <w:t>t</w:t>
      </w:r>
      <w:r w:rsidR="000B78D3">
        <w:t xml:space="preserve"> gennemsigtige betjeningselementer er placeret ergonomisk korrekt i de fire dørbeklædninger, og de ser rent optisk ud til</w:t>
      </w:r>
    </w:p>
    <w:p w14:paraId="6DB1C12C" w14:textId="77777777" w:rsidR="00F77D7F" w:rsidRDefault="00F77D7F" w:rsidP="00935F2B">
      <w:pPr>
        <w:tabs>
          <w:tab w:val="left" w:pos="2268"/>
        </w:tabs>
        <w:spacing w:line="321" w:lineRule="auto"/>
        <w:sectPr w:rsidR="00F77D7F">
          <w:pgSz w:w="11910" w:h="16840"/>
          <w:pgMar w:top="1580" w:right="1580" w:bottom="860" w:left="1600" w:header="0" w:footer="677" w:gutter="0"/>
          <w:cols w:space="708"/>
        </w:sectPr>
      </w:pPr>
    </w:p>
    <w:p w14:paraId="574C981D" w14:textId="77777777" w:rsidR="00F77D7F" w:rsidRDefault="00F77D7F" w:rsidP="00935F2B">
      <w:pPr>
        <w:tabs>
          <w:tab w:val="left" w:pos="2268"/>
        </w:tabs>
        <w:rPr>
          <w:rFonts w:ascii="VW Head" w:eastAsia="VW Head" w:hAnsi="VW Head" w:cs="VW Head"/>
          <w:sz w:val="11"/>
          <w:szCs w:val="11"/>
        </w:rPr>
      </w:pPr>
    </w:p>
    <w:p w14:paraId="3074765D" w14:textId="13219570" w:rsidR="00F77D7F" w:rsidRDefault="000B78D3" w:rsidP="00935F2B">
      <w:pPr>
        <w:pStyle w:val="Brdtekst"/>
        <w:tabs>
          <w:tab w:val="left" w:pos="2268"/>
        </w:tabs>
        <w:spacing w:before="61" w:line="321" w:lineRule="auto"/>
        <w:ind w:right="116"/>
      </w:pPr>
      <w:r>
        <w:t xml:space="preserve">at have en svævende placering. På panelernes udformning kan man se, at de også rummer dørgrebsfunktionen og desuden har integrerede højttalere. Via </w:t>
      </w:r>
      <w:r w:rsidR="00545225">
        <w:t>betjeningspanelerne i dørene</w:t>
      </w:r>
      <w:r>
        <w:t xml:space="preserve"> betjenes klimafunktionerne, infotainment- og navigationsfunktionerne, lyset, elruderne og centrallåsen. Derudover ka</w:t>
      </w:r>
      <w:r w:rsidR="00545225">
        <w:t>n man modtage telefonopkald via dørenes betjeningspanel</w:t>
      </w:r>
      <w:r>
        <w:t xml:space="preserve">. Disse funktioner betjenes via en hvid </w:t>
      </w:r>
      <w:proofErr w:type="spellStart"/>
      <w:r>
        <w:t>touchscreen</w:t>
      </w:r>
      <w:proofErr w:type="spellEnd"/>
      <w:r>
        <w:t xml:space="preserve"> med sorte symboler. Desuden forefindes der i siderne såkaldte </w:t>
      </w:r>
      <w:r w:rsidR="00545225">
        <w:t>berøringsfølsomme</w:t>
      </w:r>
      <w:r>
        <w:t xml:space="preserve"> skydeelementer til indstilling af kabinetemperaturen og blæseren. Visningerne i </w:t>
      </w:r>
      <w:r w:rsidR="00545225">
        <w:t>dørenes betjeningspanel</w:t>
      </w:r>
      <w:r>
        <w:t xml:space="preserve"> ændrer sig, så snart døren åbnes, eller føreren skifter til den fuldautomatiserede funktion ”I.D. Pilot”. Føreren kan begrænse funktionsomfanget i </w:t>
      </w:r>
      <w:r w:rsidR="00545225">
        <w:t>betjeningspanelerne i dørene</w:t>
      </w:r>
      <w:r>
        <w:t>, fx hvis der sidder børn på bagsædet.</w:t>
      </w:r>
    </w:p>
    <w:p w14:paraId="7EEDA1DA" w14:textId="21A37489" w:rsidR="00F77D7F" w:rsidRDefault="000B78D3" w:rsidP="00935F2B">
      <w:pPr>
        <w:pStyle w:val="Brdtekst"/>
        <w:tabs>
          <w:tab w:val="left" w:pos="2268"/>
        </w:tabs>
        <w:spacing w:line="321" w:lineRule="auto"/>
        <w:ind w:right="115"/>
      </w:pPr>
      <w:r>
        <w:rPr>
          <w:rFonts w:ascii="VW Head Bold" w:hAnsi="VW Head Bold"/>
          <w:b/>
          <w:bCs/>
        </w:rPr>
        <w:t xml:space="preserve">Start og stop. </w:t>
      </w:r>
      <w:r>
        <w:t xml:space="preserve">Så snart førersædet er optaget, kører rattet, </w:t>
      </w:r>
      <w:r w:rsidR="00545225">
        <w:t>der er trukket helt</w:t>
      </w:r>
      <w:r>
        <w:t xml:space="preserve"> i</w:t>
      </w:r>
      <w:r w:rsidR="00545225">
        <w:t xml:space="preserve">nd i instrumentbordet </w:t>
      </w:r>
      <w:r>
        <w:t xml:space="preserve">i parkeringsindstillingen, ud, og samtidig kommer der lys i multifunktionsdisplayene. Samtidig aktiverer I.D. bilens Active Info Display og AR-head-up-displayet. </w:t>
      </w:r>
      <w:proofErr w:type="spellStart"/>
      <w:r>
        <w:t>Ambientebelysningen</w:t>
      </w:r>
      <w:proofErr w:type="spellEnd"/>
      <w:r>
        <w:t xml:space="preserve"> og Active Info Display byder føreren velkommen med et velkomstscenarie. Luk dørene, spænd selen, træd på bremsepedalen, vælg gear –</w:t>
      </w:r>
    </w:p>
    <w:p w14:paraId="7D6720C0" w14:textId="42944AE0" w:rsidR="00F77D7F" w:rsidRDefault="001F12D8" w:rsidP="00935F2B">
      <w:pPr>
        <w:pStyle w:val="Brdtekst"/>
        <w:tabs>
          <w:tab w:val="left" w:pos="2268"/>
        </w:tabs>
        <w:spacing w:before="0" w:line="321" w:lineRule="auto"/>
        <w:ind w:right="114"/>
      </w:pPr>
      <w:r>
        <w:t>I.D. er straks køre</w:t>
      </w:r>
      <w:r w:rsidR="000B78D3">
        <w:t xml:space="preserve">klar, der er ikke længere nogen start-stop-knap. Gearvælgerpositionerne D eller R vælges med et let tryk på den pågældende knap på multifunktionsrattet. I.D. standses med knappen P på rattet. Når det er foretaget, trækker rattet sig igen </w:t>
      </w:r>
      <w:r w:rsidR="00545225">
        <w:t>ind i instrumentbordet</w:t>
      </w:r>
      <w:r w:rsidR="000B78D3">
        <w:t>.</w:t>
      </w:r>
    </w:p>
    <w:p w14:paraId="78606FFD" w14:textId="77777777" w:rsidR="00F77D7F" w:rsidRDefault="00F77D7F" w:rsidP="00935F2B">
      <w:pPr>
        <w:tabs>
          <w:tab w:val="left" w:pos="2268"/>
        </w:tabs>
        <w:rPr>
          <w:rFonts w:ascii="VW Head" w:eastAsia="VW Head" w:hAnsi="VW Head" w:cs="VW Head"/>
        </w:rPr>
      </w:pPr>
    </w:p>
    <w:p w14:paraId="26B5420F" w14:textId="77777777" w:rsidR="00F77D7F" w:rsidRDefault="00F77D7F" w:rsidP="00935F2B">
      <w:pPr>
        <w:tabs>
          <w:tab w:val="left" w:pos="2268"/>
        </w:tabs>
        <w:spacing w:before="1"/>
        <w:rPr>
          <w:rFonts w:ascii="VW Head" w:eastAsia="VW Head" w:hAnsi="VW Head" w:cs="VW Head"/>
          <w:sz w:val="27"/>
          <w:szCs w:val="27"/>
        </w:rPr>
      </w:pPr>
    </w:p>
    <w:p w14:paraId="12B40AC0" w14:textId="404B492E" w:rsidR="00F77D7F" w:rsidRDefault="00787E6D" w:rsidP="00935F2B">
      <w:pPr>
        <w:pStyle w:val="Overskrift2"/>
        <w:tabs>
          <w:tab w:val="left" w:pos="2268"/>
        </w:tabs>
        <w:ind w:right="255"/>
        <w:rPr>
          <w:b w:val="0"/>
          <w:bCs w:val="0"/>
        </w:rPr>
      </w:pPr>
      <w:r>
        <w:t>Fuldautomatiseret kørsel</w:t>
      </w:r>
      <w:r w:rsidR="000B78D3">
        <w:t xml:space="preserve"> – kør, og bliv kørt</w:t>
      </w:r>
    </w:p>
    <w:p w14:paraId="200D1E4D" w14:textId="77777777" w:rsidR="00F77D7F" w:rsidRDefault="00F77D7F" w:rsidP="00935F2B">
      <w:pPr>
        <w:tabs>
          <w:tab w:val="left" w:pos="2268"/>
        </w:tabs>
        <w:spacing w:before="5"/>
        <w:rPr>
          <w:rFonts w:ascii="VW Head Bold" w:eastAsia="VW Head Bold" w:hAnsi="VW Head Bold" w:cs="VW Head Bold"/>
          <w:b/>
          <w:bCs/>
          <w:sz w:val="17"/>
          <w:szCs w:val="17"/>
        </w:rPr>
      </w:pPr>
    </w:p>
    <w:p w14:paraId="32502C71" w14:textId="77777777" w:rsidR="00F77D7F" w:rsidRDefault="000B78D3" w:rsidP="00935F2B">
      <w:pPr>
        <w:pStyle w:val="Brdtekst"/>
        <w:tabs>
          <w:tab w:val="left" w:pos="2268"/>
        </w:tabs>
        <w:spacing w:before="0" w:line="324" w:lineRule="auto"/>
        <w:ind w:left="2370" w:right="115" w:hanging="1"/>
      </w:pPr>
      <w:r>
        <w:rPr>
          <w:rFonts w:ascii="VW Head Bold" w:hAnsi="VW Head Bold"/>
          <w:b/>
          <w:bCs/>
        </w:rPr>
        <w:t xml:space="preserve">Aktivering af fuldautomatiseret kørsel. </w:t>
      </w:r>
      <w:r>
        <w:t>I.D. er den første Volkswagen, der kan køres fuldautomatiseret. Aktiveringen af den fuldautomatiserede funktion ”I.D. Pilot” er ganske enkel: Under kørslen skal man trykke på VW logoet</w:t>
      </w:r>
    </w:p>
    <w:p w14:paraId="48C5B4EE" w14:textId="77777777" w:rsidR="00F77D7F" w:rsidRDefault="00F77D7F" w:rsidP="00935F2B">
      <w:pPr>
        <w:tabs>
          <w:tab w:val="left" w:pos="2268"/>
        </w:tabs>
        <w:spacing w:line="324" w:lineRule="auto"/>
        <w:sectPr w:rsidR="00F77D7F">
          <w:pgSz w:w="11910" w:h="16840"/>
          <w:pgMar w:top="1580" w:right="1580" w:bottom="860" w:left="1600" w:header="0" w:footer="677" w:gutter="0"/>
          <w:cols w:space="708"/>
        </w:sectPr>
      </w:pPr>
    </w:p>
    <w:p w14:paraId="63BAEC0B" w14:textId="77777777" w:rsidR="00F77D7F" w:rsidRDefault="00F77D7F" w:rsidP="00935F2B">
      <w:pPr>
        <w:tabs>
          <w:tab w:val="left" w:pos="2268"/>
        </w:tabs>
        <w:rPr>
          <w:rFonts w:ascii="VW Head" w:eastAsia="VW Head" w:hAnsi="VW Head" w:cs="VW Head"/>
          <w:sz w:val="11"/>
          <w:szCs w:val="11"/>
        </w:rPr>
      </w:pPr>
    </w:p>
    <w:p w14:paraId="14FE5D2E" w14:textId="72C9C5F2" w:rsidR="00F77D7F" w:rsidRDefault="000B78D3" w:rsidP="00935F2B">
      <w:pPr>
        <w:pStyle w:val="Brdtekst"/>
        <w:tabs>
          <w:tab w:val="left" w:pos="2268"/>
        </w:tabs>
        <w:spacing w:before="61" w:line="321" w:lineRule="auto"/>
        <w:ind w:right="115"/>
      </w:pPr>
      <w:r>
        <w:t xml:space="preserve">i rattet i 3 sekunder; på den måde indleder føreren skiftet fra den manuelle til den fuldautomatiserede funktion. I.D. meddeler dette via forskellige optiske anvisninger: </w:t>
      </w:r>
      <w:proofErr w:type="spellStart"/>
      <w:r>
        <w:t>Ambientebelysningen</w:t>
      </w:r>
      <w:proofErr w:type="spellEnd"/>
      <w:r>
        <w:t xml:space="preserve"> skifter fra den klare blå farve, som er beregnet til koncentreret informationsmodtagelse (</w:t>
      </w:r>
      <w:proofErr w:type="spellStart"/>
      <w:r>
        <w:t>Driving</w:t>
      </w:r>
      <w:proofErr w:type="spellEnd"/>
      <w:r>
        <w:t xml:space="preserve">), til en afslappet lysstemning, hvor man kan vælge mellem forskellige farver (Auto).  I forbindelse med overgangen fra den manuelle til den fuldautomatiserede funktion pulserer lyset i rattets VW logo desuden. </w:t>
      </w:r>
      <w:proofErr w:type="spellStart"/>
      <w:r>
        <w:t>Ambientebelysningen</w:t>
      </w:r>
      <w:proofErr w:type="spellEnd"/>
      <w:r>
        <w:t xml:space="preserve"> udvider derved lysfordelingen til også at omfatte bagsædet. Samtidig signalerer I.D. via Active Info Display og AR-head-up-displayet, at den nu er klar til at tage over. Så snart føreren fjerner hænderne og fødderne, glider rattet komplet ind i </w:t>
      </w:r>
      <w:r w:rsidR="00D02EC7">
        <w:t>instrumentbordet</w:t>
      </w:r>
      <w:r>
        <w:t>, og den fuldautomatiserede funktion</w:t>
      </w:r>
      <w:r w:rsidR="009F578F">
        <w:t xml:space="preserve"> </w:t>
      </w:r>
      <w:r>
        <w:t>”I.D. Pilot” er nu aktiv.</w:t>
      </w:r>
    </w:p>
    <w:p w14:paraId="7D4978DC" w14:textId="77777777" w:rsidR="00F77D7F" w:rsidRDefault="00F77D7F" w:rsidP="00935F2B">
      <w:pPr>
        <w:tabs>
          <w:tab w:val="left" w:pos="2268"/>
        </w:tabs>
        <w:spacing w:before="2"/>
        <w:rPr>
          <w:rFonts w:ascii="VW Head" w:eastAsia="VW Head" w:hAnsi="VW Head" w:cs="VW Head"/>
          <w:sz w:val="17"/>
          <w:szCs w:val="17"/>
        </w:rPr>
      </w:pPr>
    </w:p>
    <w:p w14:paraId="06AE973F" w14:textId="1FD9E962" w:rsidR="00F77D7F" w:rsidRDefault="000B78D3" w:rsidP="00935F2B">
      <w:pPr>
        <w:pStyle w:val="Brdtekst"/>
        <w:tabs>
          <w:tab w:val="left" w:pos="2268"/>
        </w:tabs>
        <w:spacing w:before="0" w:line="321" w:lineRule="auto"/>
        <w:ind w:right="115"/>
      </w:pPr>
      <w:r>
        <w:rPr>
          <w:rFonts w:ascii="VW Head Bold" w:hAnsi="VW Head Bold"/>
          <w:b/>
          <w:bCs/>
        </w:rPr>
        <w:t xml:space="preserve">Fire laserscannere på taget. </w:t>
      </w:r>
      <w:r>
        <w:t>I dette øjeblik har I.D. for længst aktiveret sine laserscannere.  Fire af dem kører ud fra tage</w:t>
      </w:r>
      <w:r w:rsidR="00DF78BE">
        <w:t>t i funktionen ”I.D. Pilot”, og</w:t>
      </w:r>
      <w:r>
        <w:t xml:space="preserve"> tagsensorer</w:t>
      </w:r>
      <w:r w:rsidR="00DF78BE">
        <w:t>ne</w:t>
      </w:r>
      <w:r>
        <w:t xml:space="preserve"> </w:t>
      </w:r>
      <w:r w:rsidR="00DF78BE">
        <w:t xml:space="preserve">indikerer sammen med en </w:t>
      </w:r>
      <w:proofErr w:type="spellStart"/>
      <w:r w:rsidR="00DF78BE">
        <w:t>diffusorer</w:t>
      </w:r>
      <w:proofErr w:type="spellEnd"/>
      <w:r>
        <w:t xml:space="preserve"> </w:t>
      </w:r>
      <w:r w:rsidR="00DF78BE">
        <w:t>foran og bagpå og sidepaneler, der er</w:t>
      </w:r>
      <w:r>
        <w:t xml:space="preserve"> indirekte </w:t>
      </w:r>
      <w:r w:rsidR="00DF78BE">
        <w:t xml:space="preserve">oplyst med </w:t>
      </w:r>
      <w:r>
        <w:t>blå</w:t>
      </w:r>
      <w:r w:rsidR="00DF78BE">
        <w:t>t lys opmærksom på, at den nu er klar til fuldautomatiseret kørsel.</w:t>
      </w:r>
      <w:r>
        <w:t xml:space="preserve"> Den registrerer selv andre trafikanter, ikke blot via lasersensorerne, men også ved hjælp af ultralydssensorer, radarsensorer, </w:t>
      </w:r>
      <w:proofErr w:type="spellStart"/>
      <w:r>
        <w:t>Area</w:t>
      </w:r>
      <w:proofErr w:type="spellEnd"/>
      <w:r>
        <w:t xml:space="preserve"> </w:t>
      </w:r>
      <w:proofErr w:type="spellStart"/>
      <w:r>
        <w:t>View</w:t>
      </w:r>
      <w:proofErr w:type="spellEnd"/>
      <w:r>
        <w:t xml:space="preserve">-kameraer på siderne og et frontkamera.  Via en </w:t>
      </w:r>
      <w:proofErr w:type="spellStart"/>
      <w:r>
        <w:t>cloud</w:t>
      </w:r>
      <w:proofErr w:type="spellEnd"/>
      <w:r>
        <w:t xml:space="preserve"> registreres der desuden hele tiden trafikdata, som sammenlignes med bilens data.</w:t>
      </w:r>
    </w:p>
    <w:p w14:paraId="72ED0128" w14:textId="77777777" w:rsidR="00F77D7F" w:rsidRDefault="000B78D3" w:rsidP="00935F2B">
      <w:pPr>
        <w:pStyle w:val="Brdtekst"/>
        <w:tabs>
          <w:tab w:val="left" w:pos="2268"/>
        </w:tabs>
        <w:spacing w:line="321" w:lineRule="auto"/>
        <w:ind w:left="2370" w:right="115"/>
      </w:pPr>
      <w:r>
        <w:rPr>
          <w:rFonts w:ascii="VW Head Bold" w:hAnsi="VW Head Bold"/>
          <w:b/>
        </w:rPr>
        <w:t xml:space="preserve">Aktivering af manuel kørsel. </w:t>
      </w:r>
      <w:r>
        <w:t xml:space="preserve">Den fuldautomatiserede funktion </w:t>
      </w:r>
      <w:proofErr w:type="spellStart"/>
      <w:r>
        <w:t>deaktiveres</w:t>
      </w:r>
      <w:proofErr w:type="spellEnd"/>
      <w:r>
        <w:t xml:space="preserve"> ved at træde på bremsepedalen eller speederen. Med et skift i </w:t>
      </w:r>
      <w:proofErr w:type="spellStart"/>
      <w:r>
        <w:t>ambientebelysningen</w:t>
      </w:r>
      <w:proofErr w:type="spellEnd"/>
      <w:r>
        <w:t xml:space="preserve"> (farve og lysfordeling), det igen pulserende VW logo i rattet og de pågældende informationer i Active Info Display og</w:t>
      </w:r>
    </w:p>
    <w:p w14:paraId="0952615B" w14:textId="77777777" w:rsidR="00F77D7F" w:rsidRDefault="00F77D7F" w:rsidP="00935F2B">
      <w:pPr>
        <w:tabs>
          <w:tab w:val="left" w:pos="2268"/>
        </w:tabs>
        <w:spacing w:line="321" w:lineRule="auto"/>
        <w:sectPr w:rsidR="00F77D7F">
          <w:pgSz w:w="11910" w:h="16840"/>
          <w:pgMar w:top="1580" w:right="1580" w:bottom="860" w:left="1600" w:header="0" w:footer="677" w:gutter="0"/>
          <w:cols w:space="708"/>
        </w:sectPr>
      </w:pPr>
    </w:p>
    <w:p w14:paraId="386DA36B" w14:textId="77777777" w:rsidR="00F77D7F" w:rsidRDefault="00F77D7F" w:rsidP="00935F2B">
      <w:pPr>
        <w:tabs>
          <w:tab w:val="left" w:pos="2268"/>
        </w:tabs>
        <w:rPr>
          <w:rFonts w:ascii="VW Head" w:eastAsia="VW Head" w:hAnsi="VW Head" w:cs="VW Head"/>
          <w:sz w:val="11"/>
          <w:szCs w:val="11"/>
        </w:rPr>
      </w:pPr>
    </w:p>
    <w:p w14:paraId="61232506" w14:textId="2A6BC2CA" w:rsidR="00F77D7F" w:rsidRDefault="000B78D3" w:rsidP="00935F2B">
      <w:pPr>
        <w:pStyle w:val="Brdtekst"/>
        <w:tabs>
          <w:tab w:val="left" w:pos="2268"/>
        </w:tabs>
        <w:spacing w:before="61" w:line="321" w:lineRule="auto"/>
        <w:ind w:right="116"/>
      </w:pPr>
      <w:r>
        <w:t xml:space="preserve">AR-head-up-displayet gør I.D. opmærksom på, at føreren nu skal tage over. Hertil kører rattet ud fra </w:t>
      </w:r>
      <w:r w:rsidR="00DF78BE">
        <w:t>instrumentbordet</w:t>
      </w:r>
      <w:r>
        <w:t xml:space="preserve"> igen, og funktionen til manuel kørsel er nu aktiv igen. </w:t>
      </w:r>
      <w:r w:rsidR="00DF78BE">
        <w:t>Dette signaleres også optisk ved, at</w:t>
      </w:r>
      <w:r>
        <w:t xml:space="preserve"> pedalerne </w:t>
      </w:r>
      <w:r w:rsidR="00DF78BE">
        <w:t>er</w:t>
      </w:r>
      <w:r>
        <w:t xml:space="preserve"> badet i lys, og der skabes et lysmønster i rattet.</w:t>
      </w:r>
    </w:p>
    <w:p w14:paraId="1C503943" w14:textId="3E72A9A7" w:rsidR="00F77D7F" w:rsidRDefault="000B78D3" w:rsidP="00935F2B">
      <w:pPr>
        <w:pStyle w:val="Brdtekst"/>
        <w:tabs>
          <w:tab w:val="left" w:pos="2268"/>
        </w:tabs>
        <w:spacing w:line="321" w:lineRule="auto"/>
        <w:ind w:right="114"/>
      </w:pPr>
      <w:proofErr w:type="spellStart"/>
      <w:r>
        <w:rPr>
          <w:rFonts w:ascii="VW Head Bold" w:hAnsi="VW Head Bold"/>
          <w:b/>
        </w:rPr>
        <w:t>Ambientebelysning</w:t>
      </w:r>
      <w:proofErr w:type="spellEnd"/>
      <w:r>
        <w:rPr>
          <w:rFonts w:ascii="VW Head Bold" w:hAnsi="VW Head Bold"/>
          <w:b/>
        </w:rPr>
        <w:t xml:space="preserve">. </w:t>
      </w:r>
      <w:r>
        <w:t xml:space="preserve">Som skitseret ændres farven og lysstemningen for </w:t>
      </w:r>
      <w:proofErr w:type="spellStart"/>
      <w:r>
        <w:t>ambientebelysningen</w:t>
      </w:r>
      <w:proofErr w:type="spellEnd"/>
      <w:r>
        <w:t xml:space="preserve"> afhængigt af, om man kører i den manuelle eller fuldautomatiserede </w:t>
      </w:r>
      <w:r w:rsidR="00DF78BE">
        <w:t>I:D: Pilot funktion</w:t>
      </w:r>
      <w:r>
        <w:t xml:space="preserve">. Der er indirekte belysning af dørelementerne, arealerne under sæderne, sædehynderne og det nederste område af instrumentpanelet. Fra </w:t>
      </w:r>
      <w:proofErr w:type="spellStart"/>
      <w:r>
        <w:t>ambie</w:t>
      </w:r>
      <w:r w:rsidR="00DF78BE">
        <w:t>ntelyset</w:t>
      </w:r>
      <w:proofErr w:type="spellEnd"/>
      <w:r w:rsidR="00DF78BE">
        <w:t xml:space="preserve"> strømmer der desuden et</w:t>
      </w:r>
      <w:r>
        <w:t xml:space="preserve"> </w:t>
      </w:r>
      <w:r w:rsidR="00DF78BE">
        <w:t>lysmønster</w:t>
      </w:r>
      <w:r>
        <w:t xml:space="preserve">, som løber mellem A-stolperne parallelt med forruden og rundt om instrumentpanelet. Og her smelter form og funktion sammen: Hvis der eksempelvis dukker fodgængere op ved siden af eller foran I.D., kommer der en advarsel til føreren via </w:t>
      </w:r>
      <w:proofErr w:type="spellStart"/>
      <w:r w:rsidR="00DF78BE">
        <w:t>lysmønsret</w:t>
      </w:r>
      <w:proofErr w:type="spellEnd"/>
      <w:r w:rsidR="00DF78BE">
        <w:t xml:space="preserve"> på instrumentbordet</w:t>
      </w:r>
      <w:r>
        <w:t>.</w:t>
      </w:r>
    </w:p>
    <w:p w14:paraId="4CB19043" w14:textId="0E361FBF" w:rsidR="00F77D7F" w:rsidRDefault="000B78D3" w:rsidP="00935F2B">
      <w:pPr>
        <w:pStyle w:val="Brdtekst"/>
        <w:tabs>
          <w:tab w:val="left" w:pos="2268"/>
        </w:tabs>
        <w:spacing w:line="321" w:lineRule="auto"/>
        <w:ind w:right="116"/>
      </w:pPr>
      <w:r>
        <w:rPr>
          <w:rFonts w:ascii="VW Head Bold" w:hAnsi="VW Head Bold"/>
          <w:b/>
          <w:bCs/>
        </w:rPr>
        <w:t xml:space="preserve">”Parkeringshus-pilot”.   </w:t>
      </w:r>
      <w:r>
        <w:t xml:space="preserve">At køre selv eller at blive kørt er slet ikke de eneste muligheder i I.D.. </w:t>
      </w:r>
      <w:r w:rsidR="00DF78BE">
        <w:t>Den</w:t>
      </w:r>
      <w:r>
        <w:t xml:space="preserve"> kan ydermere fuldautomatiseret finde en </w:t>
      </w:r>
      <w:r w:rsidR="00DF78BE">
        <w:t xml:space="preserve">ledig </w:t>
      </w:r>
      <w:r>
        <w:t xml:space="preserve">plads i parkeringshuse. Føreren skal blot parkere I.D. i en markeret zone i indkørselsområdet i et parkeringshus med den pågældende infrastruktur og med Volkswagen </w:t>
      </w:r>
      <w:proofErr w:type="spellStart"/>
      <w:r>
        <w:t>appen</w:t>
      </w:r>
      <w:proofErr w:type="spellEnd"/>
      <w:r>
        <w:t xml:space="preserve"> aktivere</w:t>
      </w:r>
      <w:r w:rsidR="009F578F">
        <w:t xml:space="preserve"> </w:t>
      </w:r>
      <w:r>
        <w:t xml:space="preserve">”Parkeringshus-pilot”. Så sætter I.D. i gang.  Og den registrerer, som i den fuldautomatiserede funktion ”I.D. Pilot”, andre køretøjer og naturligvis også fodgængere. For at få I.D. til at køre ud fra parkeringsbåsen igen skal føreren blot anmode sin Volkswagen om dette via </w:t>
      </w:r>
      <w:proofErr w:type="spellStart"/>
      <w:r>
        <w:t>appen</w:t>
      </w:r>
      <w:proofErr w:type="spellEnd"/>
      <w:r>
        <w:t>; så kører bilen tilbage til startzonen.</w:t>
      </w:r>
    </w:p>
    <w:p w14:paraId="52F83AC6" w14:textId="77777777" w:rsidR="00F77D7F" w:rsidRDefault="00F77D7F" w:rsidP="00935F2B">
      <w:pPr>
        <w:tabs>
          <w:tab w:val="left" w:pos="2268"/>
        </w:tabs>
        <w:rPr>
          <w:rFonts w:ascii="VW Head" w:eastAsia="VW Head" w:hAnsi="VW Head" w:cs="VW Head"/>
        </w:rPr>
      </w:pPr>
    </w:p>
    <w:p w14:paraId="17F38F01" w14:textId="77777777" w:rsidR="00F77D7F" w:rsidRDefault="00F77D7F" w:rsidP="00935F2B">
      <w:pPr>
        <w:tabs>
          <w:tab w:val="left" w:pos="2268"/>
        </w:tabs>
        <w:spacing w:before="1"/>
        <w:rPr>
          <w:rFonts w:ascii="VW Head" w:eastAsia="VW Head" w:hAnsi="VW Head" w:cs="VW Head"/>
          <w:sz w:val="27"/>
          <w:szCs w:val="27"/>
        </w:rPr>
      </w:pPr>
    </w:p>
    <w:p w14:paraId="75C1E15E" w14:textId="77777777" w:rsidR="00F77D7F" w:rsidRDefault="000B78D3" w:rsidP="00935F2B">
      <w:pPr>
        <w:pStyle w:val="Overskrift2"/>
        <w:tabs>
          <w:tab w:val="left" w:pos="2268"/>
        </w:tabs>
        <w:ind w:left="1237" w:right="255"/>
        <w:rPr>
          <w:b w:val="0"/>
          <w:bCs w:val="0"/>
        </w:rPr>
      </w:pPr>
      <w:r>
        <w:t xml:space="preserve">Smart </w:t>
      </w:r>
      <w:proofErr w:type="spellStart"/>
      <w:r>
        <w:t>Sustainability</w:t>
      </w:r>
      <w:proofErr w:type="spellEnd"/>
      <w:r>
        <w:t xml:space="preserve"> – en rækkevidde på 400-600 km</w:t>
      </w:r>
    </w:p>
    <w:p w14:paraId="29EFC258" w14:textId="77777777" w:rsidR="00F77D7F" w:rsidRDefault="00F77D7F" w:rsidP="00935F2B">
      <w:pPr>
        <w:tabs>
          <w:tab w:val="left" w:pos="2268"/>
        </w:tabs>
        <w:spacing w:before="5"/>
        <w:rPr>
          <w:rFonts w:ascii="VW Head Bold" w:eastAsia="VW Head Bold" w:hAnsi="VW Head Bold" w:cs="VW Head Bold"/>
          <w:b/>
          <w:bCs/>
          <w:sz w:val="17"/>
          <w:szCs w:val="17"/>
        </w:rPr>
      </w:pPr>
    </w:p>
    <w:p w14:paraId="7BE10B5B" w14:textId="5A125709" w:rsidR="00F77D7F" w:rsidRDefault="000B78D3" w:rsidP="006C5C35">
      <w:pPr>
        <w:pStyle w:val="Brdtekst"/>
        <w:tabs>
          <w:tab w:val="left" w:pos="2268"/>
        </w:tabs>
        <w:spacing w:before="0" w:line="324" w:lineRule="auto"/>
        <w:ind w:left="2410" w:right="116" w:hanging="41"/>
        <w:sectPr w:rsidR="00F77D7F">
          <w:pgSz w:w="11910" w:h="16840"/>
          <w:pgMar w:top="1580" w:right="1580" w:bottom="860" w:left="1600" w:header="0" w:footer="677" w:gutter="0"/>
          <w:cols w:space="708"/>
        </w:sectPr>
      </w:pPr>
      <w:r>
        <w:rPr>
          <w:rFonts w:ascii="VW Head Bold" w:hAnsi="VW Head Bold"/>
          <w:b/>
          <w:bCs/>
        </w:rPr>
        <w:t xml:space="preserve">MEB ændrer alt. </w:t>
      </w:r>
      <w:r>
        <w:t xml:space="preserve">I.D. er som den første kompakte Volkswagen baseret på den nyudviklede </w:t>
      </w:r>
      <w:r w:rsidR="006C5C35">
        <w:t xml:space="preserve">modulplatform til elbiler.  </w:t>
      </w:r>
    </w:p>
    <w:p w14:paraId="02CFD83C" w14:textId="34B5746C" w:rsidR="00F77D7F" w:rsidRDefault="006C5C35" w:rsidP="006C5C35">
      <w:pPr>
        <w:pStyle w:val="Brdtekst"/>
        <w:tabs>
          <w:tab w:val="left" w:pos="2268"/>
        </w:tabs>
        <w:spacing w:before="61" w:line="321" w:lineRule="auto"/>
        <w:ind w:left="2410" w:right="115" w:hanging="2410"/>
      </w:pPr>
      <w:r>
        <w:lastRenderedPageBreak/>
        <w:t xml:space="preserve">                                            </w:t>
      </w:r>
      <w:r w:rsidR="00D02EC7">
        <w:t>Med denne platform</w:t>
      </w:r>
      <w:r>
        <w:t xml:space="preserve"> opnår man </w:t>
      </w:r>
      <w:r w:rsidR="000B78D3">
        <w:t xml:space="preserve">en række fordele, især når det gælder den samlede konstruktion – placeringen af drivlinjekomponenterne, ekstraaggregaterne og kabineudstyret. Zero Emission-drivlinjen i I.D. </w:t>
      </w:r>
      <w:r w:rsidR="00D02EC7">
        <w:t xml:space="preserve">består primært </w:t>
      </w:r>
      <w:r w:rsidR="000B78D3">
        <w:t xml:space="preserve">af </w:t>
      </w:r>
      <w:r w:rsidR="00D02EC7">
        <w:t xml:space="preserve">en </w:t>
      </w:r>
      <w:r w:rsidR="000B78D3">
        <w:t>elmotor, som er integreret i bagakslen, samt ele</w:t>
      </w:r>
      <w:r>
        <w:t xml:space="preserve">ktronikstyring og gearkasse, et </w:t>
      </w:r>
      <w:r w:rsidR="000B78D3">
        <w:t>batteri, som er placeret på en pladsbesparende måde i bilens bund, og ekstraaggregater, som er integreret i bilens forreste del.</w:t>
      </w:r>
    </w:p>
    <w:p w14:paraId="7AA71736" w14:textId="1A916412" w:rsidR="00F77D7F" w:rsidRDefault="000B78D3" w:rsidP="00935F2B">
      <w:pPr>
        <w:pStyle w:val="Brdtekst"/>
        <w:tabs>
          <w:tab w:val="left" w:pos="2268"/>
        </w:tabs>
        <w:spacing w:line="321" w:lineRule="auto"/>
        <w:ind w:right="115" w:hanging="1"/>
      </w:pPr>
      <w:r>
        <w:rPr>
          <w:rFonts w:ascii="VW Head Bold" w:hAnsi="VW Head Bold"/>
          <w:b/>
        </w:rPr>
        <w:t xml:space="preserve">En rækkevidde på 400 til 600 km.  </w:t>
      </w:r>
      <w:r>
        <w:t>Elmotoren leverer en ydelse på 170 hk (125 kW). Særligt fascinerende i den sammenhæng er især den nærmest lydløse fremdrift</w:t>
      </w:r>
      <w:r w:rsidR="006C5C35">
        <w:t xml:space="preserve"> og imponerende præstationer</w:t>
      </w:r>
      <w:r>
        <w:t xml:space="preserve">.  Fra stilstand accelererer I.D. </w:t>
      </w:r>
      <w:r w:rsidR="00D02EC7">
        <w:t>til 100 km/t på under 8 sek.</w:t>
      </w:r>
      <w:r>
        <w:t xml:space="preserve">, mens tophastigheden ligger på 160 km/h.  </w:t>
      </w:r>
      <w:r w:rsidR="00643B97">
        <w:t xml:space="preserve">Kraftoverførslen fra motoren til bagakslen foretages via en 1-trins gearkasse. Motoren, elektronikstyringen og gearkassen udgør en kompakt enhed. </w:t>
      </w:r>
      <w:r>
        <w:t>Til den kommende serieproducerede version kan man også tænke sig alternativer med elmotorer</w:t>
      </w:r>
      <w:r w:rsidR="00643B97">
        <w:t>, der har</w:t>
      </w:r>
      <w:r>
        <w:t xml:space="preserve"> en højere eller</w:t>
      </w:r>
      <w:r w:rsidR="00D02EC7">
        <w:t xml:space="preserve"> lavere ydelse. Samtidig </w:t>
      </w:r>
      <w:r>
        <w:t>rummer konceptet, at I.D. kan konfigureres med batterier af forskellig størrelse. Ligesom man kender det fra benzin- og dieselmotorerne,</w:t>
      </w:r>
      <w:r w:rsidR="006C5C35">
        <w:t xml:space="preserve"> ville drivlinjen således kunne tilpasses kundernes specifikke kørselsbehov</w:t>
      </w:r>
      <w:r>
        <w:t>. Rækkevidderne for</w:t>
      </w:r>
      <w:r w:rsidR="009F578F">
        <w:t xml:space="preserve"> </w:t>
      </w:r>
      <w:r>
        <w:t>I.D. kommer til at ligge på mellem 400 og 600 km.</w:t>
      </w:r>
    </w:p>
    <w:p w14:paraId="657D0A30" w14:textId="37D5FA82" w:rsidR="00F77D7F" w:rsidRDefault="000B78D3" w:rsidP="00935F2B">
      <w:pPr>
        <w:pStyle w:val="Brdtekst"/>
        <w:tabs>
          <w:tab w:val="left" w:pos="2268"/>
        </w:tabs>
        <w:spacing w:before="0" w:line="321" w:lineRule="auto"/>
        <w:ind w:right="114"/>
      </w:pPr>
      <w:r>
        <w:t xml:space="preserve">Batteriets placering i bilens bund </w:t>
      </w:r>
      <w:r w:rsidR="006C5C35">
        <w:t>gavner bilens køredynamiske kvaliteter</w:t>
      </w:r>
      <w:r>
        <w:t>, da tyngdepunktet i I.D. herved</w:t>
      </w:r>
    </w:p>
    <w:p w14:paraId="08FCB17A" w14:textId="77777777" w:rsidR="00F77D7F" w:rsidRDefault="00F77D7F" w:rsidP="00935F2B">
      <w:pPr>
        <w:tabs>
          <w:tab w:val="left" w:pos="2268"/>
        </w:tabs>
        <w:spacing w:line="321" w:lineRule="auto"/>
        <w:sectPr w:rsidR="00F77D7F">
          <w:pgSz w:w="11910" w:h="16840"/>
          <w:pgMar w:top="1580" w:right="1580" w:bottom="860" w:left="1600" w:header="0" w:footer="677" w:gutter="0"/>
          <w:cols w:space="708"/>
        </w:sectPr>
      </w:pPr>
    </w:p>
    <w:p w14:paraId="61314739" w14:textId="77777777" w:rsidR="00F77D7F" w:rsidRDefault="00F77D7F" w:rsidP="00935F2B">
      <w:pPr>
        <w:tabs>
          <w:tab w:val="left" w:pos="2268"/>
        </w:tabs>
        <w:rPr>
          <w:rFonts w:ascii="VW Head" w:eastAsia="VW Head" w:hAnsi="VW Head" w:cs="VW Head"/>
          <w:sz w:val="11"/>
          <w:szCs w:val="11"/>
        </w:rPr>
      </w:pPr>
    </w:p>
    <w:p w14:paraId="3A862E7F" w14:textId="77777777" w:rsidR="00F77D7F" w:rsidRDefault="000B78D3" w:rsidP="00935F2B">
      <w:pPr>
        <w:pStyle w:val="Brdtekst"/>
        <w:tabs>
          <w:tab w:val="left" w:pos="2268"/>
        </w:tabs>
        <w:spacing w:before="61" w:line="321" w:lineRule="auto"/>
        <w:ind w:right="117"/>
      </w:pPr>
      <w:r>
        <w:t>rykkes langt nedad som i en racerbil. Derudover udmærker I.D. sig med en optimal vægtfordeling på 48:52 procent.</w:t>
      </w:r>
    </w:p>
    <w:p w14:paraId="48B2A157" w14:textId="77777777" w:rsidR="00F77D7F" w:rsidRDefault="000B78D3" w:rsidP="00935F2B">
      <w:pPr>
        <w:pStyle w:val="Brdtekst"/>
        <w:tabs>
          <w:tab w:val="left" w:pos="2268"/>
        </w:tabs>
        <w:spacing w:line="321" w:lineRule="auto"/>
        <w:ind w:right="116"/>
      </w:pPr>
      <w:r>
        <w:rPr>
          <w:rFonts w:ascii="VW Head Bold" w:hAnsi="VW Head Bold"/>
          <w:b/>
        </w:rPr>
        <w:t xml:space="preserve">Få minutter til en lang rækkevidde. </w:t>
      </w:r>
      <w:r>
        <w:t xml:space="preserve">Batteriet lades op via kabel eller via et induktivt interface i bilens front. Mens det i forbindelse med kabelopladning er nødvendigt at forbinde bilen og stikdåsen via et separat </w:t>
      </w:r>
      <w:proofErr w:type="spellStart"/>
      <w:r>
        <w:t>ladestik</w:t>
      </w:r>
      <w:proofErr w:type="spellEnd"/>
      <w:r>
        <w:t>, kræver den induktive opladning blot, at I.D. parkeres over en såkaldt opladningsplade. Elektronikken hjælper med at sikre, at det sker præcist.  Derudover vil det være muligt at sende bilen automatisk til induktiv opladning. Via lynopladningssystemet lades batteriet op til 80 procent på 30 minutter.</w:t>
      </w:r>
    </w:p>
    <w:sectPr w:rsidR="00F77D7F">
      <w:pgSz w:w="11910" w:h="16840"/>
      <w:pgMar w:top="1580" w:right="1580" w:bottom="860" w:left="1600" w:header="0" w:footer="67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8EAC1" w14:textId="77777777" w:rsidR="00DB4DDF" w:rsidRDefault="00DB4DDF">
      <w:r>
        <w:separator/>
      </w:r>
    </w:p>
  </w:endnote>
  <w:endnote w:type="continuationSeparator" w:id="0">
    <w:p w14:paraId="1B271A40" w14:textId="77777777" w:rsidR="00DB4DDF" w:rsidRDefault="00DB4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VW Head">
    <w:panose1 w:val="020B0504040200000003"/>
    <w:charset w:val="00"/>
    <w:family w:val="auto"/>
    <w:pitch w:val="variable"/>
    <w:sig w:usb0="A00002AF" w:usb1="5000207B" w:usb2="00000000" w:usb3="00000000" w:csb0="0000009F" w:csb1="00000000"/>
  </w:font>
  <w:font w:name="Symbol">
    <w:panose1 w:val="00000000000000000000"/>
    <w:charset w:val="02"/>
    <w:family w:val="auto"/>
    <w:pitch w:val="variable"/>
    <w:sig w:usb0="00000000" w:usb1="10000000" w:usb2="00000000" w:usb3="00000000" w:csb0="80000000" w:csb1="00000000"/>
  </w:font>
  <w:font w:name="VW Head Bold">
    <w:panose1 w:val="020B0804040200000003"/>
    <w:charset w:val="00"/>
    <w:family w:val="auto"/>
    <w:pitch w:val="variable"/>
    <w:sig w:usb0="A00002AF" w:usb1="5000207B" w:usb2="00000000" w:usb3="00000000" w:csb0="0000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w Cen MT">
    <w:panose1 w:val="020B0602020104020603"/>
    <w:charset w:val="00"/>
    <w:family w:val="auto"/>
    <w:pitch w:val="variable"/>
    <w:sig w:usb0="00000003" w:usb1="00000000" w:usb2="00000000" w:usb3="00000000" w:csb0="00000003"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B8146" w14:textId="77777777" w:rsidR="00DB4DDF" w:rsidRDefault="00DB4DDF">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28B44" w14:textId="0CBA6AAA" w:rsidR="00DB4DDF" w:rsidRDefault="00DB4DDF">
    <w:pPr>
      <w:spacing w:line="14" w:lineRule="auto"/>
      <w:rPr>
        <w:sz w:val="20"/>
        <w:szCs w:val="20"/>
      </w:rPr>
    </w:pPr>
    <w:r>
      <w:rPr>
        <w:noProof/>
        <w:lang w:val="en-US" w:eastAsia="da-DK"/>
      </w:rPr>
      <mc:AlternateContent>
        <mc:Choice Requires="wps">
          <w:drawing>
            <wp:anchor distT="0" distB="0" distL="114300" distR="114300" simplePos="0" relativeHeight="503308256" behindDoc="1" locked="0" layoutInCell="1" allowOverlap="1" wp14:anchorId="797828D6" wp14:editId="649394A5">
              <wp:simplePos x="0" y="0"/>
              <wp:positionH relativeFrom="page">
                <wp:posOffset>1068070</wp:posOffset>
              </wp:positionH>
              <wp:positionV relativeFrom="page">
                <wp:posOffset>10123170</wp:posOffset>
              </wp:positionV>
              <wp:extent cx="1310005" cy="127635"/>
              <wp:effectExtent l="1270" t="1270" r="0" b="0"/>
              <wp:wrapNone/>
              <wp:docPr id="2" name="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8EBF5" w14:textId="77777777" w:rsidR="00DB4DDF" w:rsidRDefault="00DB4DDF">
                          <w:pPr>
                            <w:ind w:left="20"/>
                            <w:rPr>
                              <w:rFonts w:ascii="Arial" w:eastAsia="Arial" w:hAnsi="Arial" w:cs="Arial"/>
                              <w:sz w:val="16"/>
                              <w:szCs w:val="16"/>
                            </w:rPr>
                          </w:pPr>
                          <w:r>
                            <w:rPr>
                              <w:rFonts w:ascii="Arial"/>
                              <w:sz w:val="16"/>
                            </w:rPr>
                            <w:t>I.D. / Paris / VOLKSWAGEN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1147" o:spid="_x0000_s1026" type="#_x0000_t202" style="position:absolute;margin-left:84.1pt;margin-top:797.1pt;width:103.15pt;height:10.05pt;z-index:-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" filled="f" stroked="f">
              <v:textbox inset="0,0,0,0">
                <w:txbxContent>
                  <w:p w14:paraId="17D8EBF5" w14:textId="77777777" w:rsidR="00545225" w:rsidRDefault="00545225">
                    <w:pPr>
                      <w:ind w:left="20"/>
                      <w:rPr>
                        <w:rFonts w:ascii="Arial" w:eastAsia="Arial" w:hAnsi="Arial" w:cs="Arial"/>
                        <w:sz w:val="16"/>
                        <w:szCs w:val="16"/>
                      </w:rPr>
                    </w:pPr>
                    <w:r>
                      <w:rPr>
                        <w:rFonts w:ascii="Arial"/>
                        <w:sz w:val="16"/>
                      </w:rPr>
                      <w:t>I.D. / Paris / VOLKSWAGEN</w:t>
                    </w:r>
                  </w:p>
                </w:txbxContent>
              </v:textbox>
              <w10:wrap anchorx="page" anchory="page"/>
            </v:shape>
          </w:pict>
        </mc:Fallback>
      </mc:AlternateContent>
    </w:r>
    <w:r>
      <w:rPr>
        <w:noProof/>
        <w:lang w:val="en-US" w:eastAsia="da-DK"/>
      </w:rPr>
      <mc:AlternateContent>
        <mc:Choice Requires="wps">
          <w:drawing>
            <wp:anchor distT="0" distB="0" distL="114300" distR="114300" simplePos="0" relativeHeight="503308280" behindDoc="1" locked="0" layoutInCell="1" allowOverlap="1" wp14:anchorId="11C39933" wp14:editId="3A67B3FA">
              <wp:simplePos x="0" y="0"/>
              <wp:positionH relativeFrom="page">
                <wp:posOffset>6341745</wp:posOffset>
              </wp:positionH>
              <wp:positionV relativeFrom="page">
                <wp:posOffset>10123170</wp:posOffset>
              </wp:positionV>
              <wp:extent cx="164465" cy="127635"/>
              <wp:effectExtent l="4445" t="1270" r="0" b="0"/>
              <wp:wrapNone/>
              <wp:docPr id="1" name="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59532" w14:textId="77777777" w:rsidR="00DB4DDF" w:rsidRDefault="00DB4DDF">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102391">
                            <w:rPr>
                              <w:rFonts w:ascii="Arial"/>
                              <w:noProof/>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2096" o:spid="_x0000_s1027" type="#_x0000_t202" style="position:absolute;margin-left:499.35pt;margin-top:797.1pt;width:12.95pt;height:10.05pt;z-index:-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" filled="f" stroked="f">
              <v:textbox inset="0,0,0,0">
                <w:txbxContent>
                  <w:p w14:paraId="07059532" w14:textId="77777777" w:rsidR="00545225" w:rsidRDefault="00545225">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D02EC7">
                      <w:rPr>
                        <w:rFonts w:ascii="Arial"/>
                        <w:noProof/>
                        <w:sz w:val="16"/>
                      </w:rPr>
                      <w:t>18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BF037" w14:textId="77777777" w:rsidR="00DB4DDF" w:rsidRDefault="00DB4DDF">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47355" w14:textId="77777777" w:rsidR="00DB4DDF" w:rsidRDefault="00DB4DDF">
      <w:r>
        <w:separator/>
      </w:r>
    </w:p>
  </w:footnote>
  <w:footnote w:type="continuationSeparator" w:id="0">
    <w:p w14:paraId="5FB6ACD4" w14:textId="77777777" w:rsidR="00DB4DDF" w:rsidRDefault="00DB4D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A19A1" w14:textId="77777777" w:rsidR="00DB4DDF" w:rsidRDefault="00DB4DDF">
    <w:pPr>
      <w:pStyle w:val="Sidehove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8C875" w14:textId="77777777" w:rsidR="00DB4DDF" w:rsidRDefault="00DB4DDF">
    <w:pPr>
      <w:pStyle w:val="Sidehoved"/>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25C85" w14:textId="77777777" w:rsidR="00DB4DDF" w:rsidRDefault="00DB4DDF">
    <w:pPr>
      <w:pStyle w:val="Sidehove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E3908"/>
    <w:multiLevelType w:val="multilevel"/>
    <w:tmpl w:val="37E845A4"/>
    <w:lvl w:ilvl="0">
      <w:start w:val="1"/>
      <w:numFmt w:val="upperRoman"/>
      <w:lvlText w:val="%1"/>
      <w:lvlJc w:val="left"/>
      <w:pPr>
        <w:ind w:left="2025" w:hanging="365"/>
        <w:jc w:val="left"/>
      </w:pPr>
      <w:rPr>
        <w:rFonts w:hint="default"/>
      </w:rPr>
    </w:lvl>
    <w:lvl w:ilvl="1">
      <w:start w:val="4"/>
      <w:numFmt w:val="upperLetter"/>
      <w:lvlText w:val="%1.%2."/>
      <w:lvlJc w:val="left"/>
      <w:pPr>
        <w:ind w:left="2025" w:hanging="365"/>
        <w:jc w:val="left"/>
      </w:pPr>
      <w:rPr>
        <w:rFonts w:ascii="Arial" w:eastAsia="Arial" w:hAnsi="Arial" w:hint="default"/>
        <w:w w:val="99"/>
        <w:sz w:val="20"/>
        <w:szCs w:val="20"/>
      </w:rPr>
    </w:lvl>
    <w:lvl w:ilvl="2">
      <w:start w:val="1"/>
      <w:numFmt w:val="decimal"/>
      <w:lvlText w:val="%3."/>
      <w:lvlJc w:val="left"/>
      <w:pPr>
        <w:ind w:left="2867" w:hanging="358"/>
        <w:jc w:val="left"/>
      </w:pPr>
      <w:rPr>
        <w:rFonts w:ascii="VW Head" w:eastAsia="VW Head" w:hAnsi="VW Head" w:hint="default"/>
        <w:w w:val="100"/>
        <w:sz w:val="22"/>
        <w:szCs w:val="22"/>
      </w:rPr>
    </w:lvl>
    <w:lvl w:ilvl="3">
      <w:start w:val="1"/>
      <w:numFmt w:val="bullet"/>
      <w:lvlText w:val="•"/>
      <w:lvlJc w:val="left"/>
      <w:pPr>
        <w:ind w:left="4412" w:hanging="358"/>
      </w:pPr>
      <w:rPr>
        <w:rFonts w:hint="default"/>
      </w:rPr>
    </w:lvl>
    <w:lvl w:ilvl="4">
      <w:start w:val="1"/>
      <w:numFmt w:val="bullet"/>
      <w:lvlText w:val="•"/>
      <w:lvlJc w:val="left"/>
      <w:pPr>
        <w:ind w:left="5188" w:hanging="358"/>
      </w:pPr>
      <w:rPr>
        <w:rFonts w:hint="default"/>
      </w:rPr>
    </w:lvl>
    <w:lvl w:ilvl="5">
      <w:start w:val="1"/>
      <w:numFmt w:val="bullet"/>
      <w:lvlText w:val="•"/>
      <w:lvlJc w:val="left"/>
      <w:pPr>
        <w:ind w:left="5965" w:hanging="358"/>
      </w:pPr>
      <w:rPr>
        <w:rFonts w:hint="default"/>
      </w:rPr>
    </w:lvl>
    <w:lvl w:ilvl="6">
      <w:start w:val="1"/>
      <w:numFmt w:val="bullet"/>
      <w:lvlText w:val="•"/>
      <w:lvlJc w:val="left"/>
      <w:pPr>
        <w:ind w:left="6741" w:hanging="358"/>
      </w:pPr>
      <w:rPr>
        <w:rFonts w:hint="default"/>
      </w:rPr>
    </w:lvl>
    <w:lvl w:ilvl="7">
      <w:start w:val="1"/>
      <w:numFmt w:val="bullet"/>
      <w:lvlText w:val="•"/>
      <w:lvlJc w:val="left"/>
      <w:pPr>
        <w:ind w:left="7517" w:hanging="358"/>
      </w:pPr>
      <w:rPr>
        <w:rFonts w:hint="default"/>
      </w:rPr>
    </w:lvl>
    <w:lvl w:ilvl="8">
      <w:start w:val="1"/>
      <w:numFmt w:val="bullet"/>
      <w:lvlText w:val="•"/>
      <w:lvlJc w:val="left"/>
      <w:pPr>
        <w:ind w:left="8293" w:hanging="358"/>
      </w:pPr>
      <w:rPr>
        <w:rFonts w:hint="default"/>
      </w:rPr>
    </w:lvl>
  </w:abstractNum>
  <w:abstractNum w:abstractNumId="1">
    <w:nsid w:val="33602844"/>
    <w:multiLevelType w:val="hybridMultilevel"/>
    <w:tmpl w:val="C3E49954"/>
    <w:lvl w:ilvl="0" w:tplc="CB8A0C72">
      <w:start w:val="1"/>
      <w:numFmt w:val="bullet"/>
      <w:lvlText w:val="–"/>
      <w:lvlJc w:val="left"/>
      <w:pPr>
        <w:ind w:left="2369" w:hanging="195"/>
      </w:pPr>
      <w:rPr>
        <w:rFonts w:ascii="VW Head" w:eastAsia="VW Head" w:hAnsi="VW Head" w:hint="default"/>
        <w:w w:val="100"/>
        <w:sz w:val="22"/>
        <w:szCs w:val="22"/>
      </w:rPr>
    </w:lvl>
    <w:lvl w:ilvl="1" w:tplc="CA26CE9A">
      <w:start w:val="1"/>
      <w:numFmt w:val="bullet"/>
      <w:lvlText w:val="•"/>
      <w:lvlJc w:val="left"/>
      <w:pPr>
        <w:ind w:left="2996" w:hanging="195"/>
      </w:pPr>
      <w:rPr>
        <w:rFonts w:hint="default"/>
      </w:rPr>
    </w:lvl>
    <w:lvl w:ilvl="2" w:tplc="830CE4A8">
      <w:start w:val="1"/>
      <w:numFmt w:val="bullet"/>
      <w:lvlText w:val="•"/>
      <w:lvlJc w:val="left"/>
      <w:pPr>
        <w:ind w:left="3633" w:hanging="195"/>
      </w:pPr>
      <w:rPr>
        <w:rFonts w:hint="default"/>
      </w:rPr>
    </w:lvl>
    <w:lvl w:ilvl="3" w:tplc="C5B65FBA">
      <w:start w:val="1"/>
      <w:numFmt w:val="bullet"/>
      <w:lvlText w:val="•"/>
      <w:lvlJc w:val="left"/>
      <w:pPr>
        <w:ind w:left="4269" w:hanging="195"/>
      </w:pPr>
      <w:rPr>
        <w:rFonts w:hint="default"/>
      </w:rPr>
    </w:lvl>
    <w:lvl w:ilvl="4" w:tplc="D94E0232">
      <w:start w:val="1"/>
      <w:numFmt w:val="bullet"/>
      <w:lvlText w:val="•"/>
      <w:lvlJc w:val="left"/>
      <w:pPr>
        <w:ind w:left="4906" w:hanging="195"/>
      </w:pPr>
      <w:rPr>
        <w:rFonts w:hint="default"/>
      </w:rPr>
    </w:lvl>
    <w:lvl w:ilvl="5" w:tplc="939C5890">
      <w:start w:val="1"/>
      <w:numFmt w:val="bullet"/>
      <w:lvlText w:val="•"/>
      <w:lvlJc w:val="left"/>
      <w:pPr>
        <w:ind w:left="5543" w:hanging="195"/>
      </w:pPr>
      <w:rPr>
        <w:rFonts w:hint="default"/>
      </w:rPr>
    </w:lvl>
    <w:lvl w:ilvl="6" w:tplc="ED96515E">
      <w:start w:val="1"/>
      <w:numFmt w:val="bullet"/>
      <w:lvlText w:val="•"/>
      <w:lvlJc w:val="left"/>
      <w:pPr>
        <w:ind w:left="6179" w:hanging="195"/>
      </w:pPr>
      <w:rPr>
        <w:rFonts w:hint="default"/>
      </w:rPr>
    </w:lvl>
    <w:lvl w:ilvl="7" w:tplc="E60039C4">
      <w:start w:val="1"/>
      <w:numFmt w:val="bullet"/>
      <w:lvlText w:val="•"/>
      <w:lvlJc w:val="left"/>
      <w:pPr>
        <w:ind w:left="6816" w:hanging="195"/>
      </w:pPr>
      <w:rPr>
        <w:rFonts w:hint="default"/>
      </w:rPr>
    </w:lvl>
    <w:lvl w:ilvl="8" w:tplc="945038FE">
      <w:start w:val="1"/>
      <w:numFmt w:val="bullet"/>
      <w:lvlText w:val="•"/>
      <w:lvlJc w:val="left"/>
      <w:pPr>
        <w:ind w:left="7453" w:hanging="195"/>
      </w:pPr>
      <w:rPr>
        <w:rFonts w:hint="default"/>
      </w:rPr>
    </w:lvl>
  </w:abstractNum>
  <w:abstractNum w:abstractNumId="2">
    <w:nsid w:val="33A461EA"/>
    <w:multiLevelType w:val="hybridMultilevel"/>
    <w:tmpl w:val="548E2D64"/>
    <w:lvl w:ilvl="0" w:tplc="B49E7E9E">
      <w:start w:val="1"/>
      <w:numFmt w:val="bullet"/>
      <w:lvlText w:val=""/>
      <w:lvlJc w:val="left"/>
      <w:pPr>
        <w:ind w:left="2729" w:hanging="361"/>
      </w:pPr>
      <w:rPr>
        <w:rFonts w:ascii="Symbol" w:eastAsia="Symbol" w:hAnsi="Symbol" w:hint="default"/>
        <w:w w:val="100"/>
        <w:sz w:val="22"/>
        <w:szCs w:val="22"/>
      </w:rPr>
    </w:lvl>
    <w:lvl w:ilvl="1" w:tplc="E6EA3B78">
      <w:start w:val="1"/>
      <w:numFmt w:val="bullet"/>
      <w:lvlText w:val="•"/>
      <w:lvlJc w:val="left"/>
      <w:pPr>
        <w:ind w:left="3320" w:hanging="361"/>
      </w:pPr>
      <w:rPr>
        <w:rFonts w:hint="default"/>
      </w:rPr>
    </w:lvl>
    <w:lvl w:ilvl="2" w:tplc="E4A8C490">
      <w:start w:val="1"/>
      <w:numFmt w:val="bullet"/>
      <w:lvlText w:val="•"/>
      <w:lvlJc w:val="left"/>
      <w:pPr>
        <w:ind w:left="3921" w:hanging="361"/>
      </w:pPr>
      <w:rPr>
        <w:rFonts w:hint="default"/>
      </w:rPr>
    </w:lvl>
    <w:lvl w:ilvl="3" w:tplc="5E288BCA">
      <w:start w:val="1"/>
      <w:numFmt w:val="bullet"/>
      <w:lvlText w:val="•"/>
      <w:lvlJc w:val="left"/>
      <w:pPr>
        <w:ind w:left="4521" w:hanging="361"/>
      </w:pPr>
      <w:rPr>
        <w:rFonts w:hint="default"/>
      </w:rPr>
    </w:lvl>
    <w:lvl w:ilvl="4" w:tplc="68865026">
      <w:start w:val="1"/>
      <w:numFmt w:val="bullet"/>
      <w:lvlText w:val="•"/>
      <w:lvlJc w:val="left"/>
      <w:pPr>
        <w:ind w:left="5122" w:hanging="361"/>
      </w:pPr>
      <w:rPr>
        <w:rFonts w:hint="default"/>
      </w:rPr>
    </w:lvl>
    <w:lvl w:ilvl="5" w:tplc="11DC918C">
      <w:start w:val="1"/>
      <w:numFmt w:val="bullet"/>
      <w:lvlText w:val="•"/>
      <w:lvlJc w:val="left"/>
      <w:pPr>
        <w:ind w:left="5723" w:hanging="361"/>
      </w:pPr>
      <w:rPr>
        <w:rFonts w:hint="default"/>
      </w:rPr>
    </w:lvl>
    <w:lvl w:ilvl="6" w:tplc="34A2B2CA">
      <w:start w:val="1"/>
      <w:numFmt w:val="bullet"/>
      <w:lvlText w:val="•"/>
      <w:lvlJc w:val="left"/>
      <w:pPr>
        <w:ind w:left="6323" w:hanging="361"/>
      </w:pPr>
      <w:rPr>
        <w:rFonts w:hint="default"/>
      </w:rPr>
    </w:lvl>
    <w:lvl w:ilvl="7" w:tplc="6524AC72">
      <w:start w:val="1"/>
      <w:numFmt w:val="bullet"/>
      <w:lvlText w:val="•"/>
      <w:lvlJc w:val="left"/>
      <w:pPr>
        <w:ind w:left="6924" w:hanging="361"/>
      </w:pPr>
      <w:rPr>
        <w:rFonts w:hint="default"/>
      </w:rPr>
    </w:lvl>
    <w:lvl w:ilvl="8" w:tplc="171AAECA">
      <w:start w:val="1"/>
      <w:numFmt w:val="bullet"/>
      <w:lvlText w:val="•"/>
      <w:lvlJc w:val="left"/>
      <w:pPr>
        <w:ind w:left="7525" w:hanging="361"/>
      </w:pPr>
      <w:rPr>
        <w:rFonts w:hint="default"/>
      </w:rPr>
    </w:lvl>
  </w:abstractNum>
  <w:abstractNum w:abstractNumId="3">
    <w:nsid w:val="6D0A7349"/>
    <w:multiLevelType w:val="multilevel"/>
    <w:tmpl w:val="2A00A290"/>
    <w:lvl w:ilvl="0">
      <w:start w:val="1"/>
      <w:numFmt w:val="upperRoman"/>
      <w:lvlText w:val="%1"/>
      <w:lvlJc w:val="left"/>
      <w:pPr>
        <w:ind w:left="1623" w:hanging="387"/>
        <w:jc w:val="left"/>
      </w:pPr>
      <w:rPr>
        <w:rFonts w:hint="default"/>
      </w:rPr>
    </w:lvl>
    <w:lvl w:ilvl="1">
      <w:start w:val="4"/>
      <w:numFmt w:val="upperLetter"/>
      <w:lvlText w:val="%1.%2."/>
      <w:lvlJc w:val="left"/>
      <w:pPr>
        <w:ind w:left="1623" w:hanging="387"/>
        <w:jc w:val="left"/>
      </w:pPr>
      <w:rPr>
        <w:rFonts w:ascii="VW Head Bold" w:eastAsia="VW Head Bold" w:hAnsi="VW Head Bold" w:hint="default"/>
        <w:b/>
        <w:bCs/>
        <w:w w:val="100"/>
        <w:sz w:val="22"/>
        <w:szCs w:val="22"/>
      </w:rPr>
    </w:lvl>
    <w:lvl w:ilvl="2">
      <w:start w:val="1"/>
      <w:numFmt w:val="bullet"/>
      <w:lvlText w:val=""/>
      <w:lvlJc w:val="left"/>
      <w:pPr>
        <w:ind w:left="2729" w:hanging="361"/>
      </w:pPr>
      <w:rPr>
        <w:rFonts w:ascii="Symbol" w:eastAsia="Symbol" w:hAnsi="Symbol" w:hint="default"/>
        <w:w w:val="100"/>
        <w:sz w:val="22"/>
        <w:szCs w:val="22"/>
      </w:rPr>
    </w:lvl>
    <w:lvl w:ilvl="3">
      <w:start w:val="1"/>
      <w:numFmt w:val="bullet"/>
      <w:lvlText w:val="•"/>
      <w:lvlJc w:val="left"/>
      <w:pPr>
        <w:ind w:left="4054" w:hanging="361"/>
      </w:pPr>
      <w:rPr>
        <w:rFonts w:hint="default"/>
      </w:rPr>
    </w:lvl>
    <w:lvl w:ilvl="4">
      <w:start w:val="1"/>
      <w:numFmt w:val="bullet"/>
      <w:lvlText w:val="•"/>
      <w:lvlJc w:val="left"/>
      <w:pPr>
        <w:ind w:left="4722" w:hanging="361"/>
      </w:pPr>
      <w:rPr>
        <w:rFonts w:hint="default"/>
      </w:rPr>
    </w:lvl>
    <w:lvl w:ilvl="5">
      <w:start w:val="1"/>
      <w:numFmt w:val="bullet"/>
      <w:lvlText w:val="•"/>
      <w:lvlJc w:val="left"/>
      <w:pPr>
        <w:ind w:left="5389" w:hanging="361"/>
      </w:pPr>
      <w:rPr>
        <w:rFonts w:hint="default"/>
      </w:rPr>
    </w:lvl>
    <w:lvl w:ilvl="6">
      <w:start w:val="1"/>
      <w:numFmt w:val="bullet"/>
      <w:lvlText w:val="•"/>
      <w:lvlJc w:val="left"/>
      <w:pPr>
        <w:ind w:left="6056" w:hanging="361"/>
      </w:pPr>
      <w:rPr>
        <w:rFonts w:hint="default"/>
      </w:rPr>
    </w:lvl>
    <w:lvl w:ilvl="7">
      <w:start w:val="1"/>
      <w:numFmt w:val="bullet"/>
      <w:lvlText w:val="•"/>
      <w:lvlJc w:val="left"/>
      <w:pPr>
        <w:ind w:left="6724" w:hanging="361"/>
      </w:pPr>
      <w:rPr>
        <w:rFonts w:hint="default"/>
      </w:rPr>
    </w:lvl>
    <w:lvl w:ilvl="8">
      <w:start w:val="1"/>
      <w:numFmt w:val="bullet"/>
      <w:lvlText w:val="•"/>
      <w:lvlJc w:val="left"/>
      <w:pPr>
        <w:ind w:left="7391" w:hanging="361"/>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4"/>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D7F"/>
    <w:rsid w:val="00016E17"/>
    <w:rsid w:val="00027B69"/>
    <w:rsid w:val="00035A42"/>
    <w:rsid w:val="000860CA"/>
    <w:rsid w:val="000B78D3"/>
    <w:rsid w:val="00102391"/>
    <w:rsid w:val="001D335F"/>
    <w:rsid w:val="001F0BA9"/>
    <w:rsid w:val="001F12D8"/>
    <w:rsid w:val="00282C72"/>
    <w:rsid w:val="00386A1E"/>
    <w:rsid w:val="00436AF8"/>
    <w:rsid w:val="00545225"/>
    <w:rsid w:val="006318BC"/>
    <w:rsid w:val="00643B97"/>
    <w:rsid w:val="0065726A"/>
    <w:rsid w:val="006C5C35"/>
    <w:rsid w:val="006E6AFF"/>
    <w:rsid w:val="00787E6D"/>
    <w:rsid w:val="007B53FC"/>
    <w:rsid w:val="008D0334"/>
    <w:rsid w:val="00935F2B"/>
    <w:rsid w:val="0098697D"/>
    <w:rsid w:val="00997F26"/>
    <w:rsid w:val="009F578F"/>
    <w:rsid w:val="00A5246A"/>
    <w:rsid w:val="00A63329"/>
    <w:rsid w:val="00AF07C2"/>
    <w:rsid w:val="00AF289B"/>
    <w:rsid w:val="00D02EC7"/>
    <w:rsid w:val="00D24F8E"/>
    <w:rsid w:val="00DB4DDF"/>
    <w:rsid w:val="00DF78BE"/>
    <w:rsid w:val="00E17CC8"/>
    <w:rsid w:val="00EE57D7"/>
    <w:rsid w:val="00F0137F"/>
    <w:rsid w:val="00F231AC"/>
    <w:rsid w:val="00F77D7F"/>
    <w:rsid w:val="00FC108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478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Overskrift1">
    <w:name w:val="heading 1"/>
    <w:basedOn w:val="Normal"/>
    <w:uiPriority w:val="1"/>
    <w:qFormat/>
    <w:pPr>
      <w:ind w:left="100"/>
      <w:outlineLvl w:val="0"/>
    </w:pPr>
    <w:rPr>
      <w:rFonts w:ascii="VW Head Bold" w:eastAsia="VW Head Bold" w:hAnsi="VW Head Bold"/>
      <w:b/>
      <w:bCs/>
      <w:sz w:val="28"/>
      <w:szCs w:val="28"/>
    </w:rPr>
  </w:style>
  <w:style w:type="paragraph" w:styleId="Overskrift2">
    <w:name w:val="heading 2"/>
    <w:basedOn w:val="Normal"/>
    <w:uiPriority w:val="1"/>
    <w:qFormat/>
    <w:pPr>
      <w:ind w:left="1236"/>
      <w:outlineLvl w:val="1"/>
    </w:pPr>
    <w:rPr>
      <w:rFonts w:ascii="VW Head Bold" w:eastAsia="VW Head Bold" w:hAnsi="VW Head Bold"/>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pPr>
      <w:spacing w:before="118"/>
      <w:ind w:left="2369"/>
    </w:pPr>
    <w:rPr>
      <w:rFonts w:ascii="VW Head" w:eastAsia="VW Head" w:hAnsi="VW Head"/>
    </w:rPr>
  </w:style>
  <w:style w:type="paragraph" w:styleId="Listeafsnit">
    <w:name w:val="List Paragraph"/>
    <w:basedOn w:val="Normal"/>
    <w:uiPriority w:val="1"/>
    <w:qFormat/>
  </w:style>
  <w:style w:type="paragraph" w:customStyle="1" w:styleId="TableParagraph">
    <w:name w:val="Table Paragraph"/>
    <w:basedOn w:val="Normal"/>
    <w:uiPriority w:val="1"/>
    <w:qFormat/>
  </w:style>
  <w:style w:type="paragraph" w:styleId="Sidehoved">
    <w:name w:val="header"/>
    <w:basedOn w:val="Normal"/>
    <w:link w:val="SidehovedTegn"/>
    <w:uiPriority w:val="99"/>
    <w:unhideWhenUsed/>
    <w:rsid w:val="00643B97"/>
    <w:pPr>
      <w:tabs>
        <w:tab w:val="center" w:pos="4819"/>
        <w:tab w:val="right" w:pos="9638"/>
      </w:tabs>
    </w:pPr>
  </w:style>
  <w:style w:type="character" w:customStyle="1" w:styleId="SidehovedTegn">
    <w:name w:val="Sidehoved Tegn"/>
    <w:basedOn w:val="Standardskrifttypeiafsnit"/>
    <w:link w:val="Sidehoved"/>
    <w:uiPriority w:val="99"/>
    <w:rsid w:val="00643B97"/>
  </w:style>
  <w:style w:type="paragraph" w:styleId="Sidefod">
    <w:name w:val="footer"/>
    <w:basedOn w:val="Normal"/>
    <w:link w:val="SidefodTegn"/>
    <w:uiPriority w:val="99"/>
    <w:unhideWhenUsed/>
    <w:rsid w:val="00643B97"/>
    <w:pPr>
      <w:tabs>
        <w:tab w:val="center" w:pos="4819"/>
        <w:tab w:val="right" w:pos="9638"/>
      </w:tabs>
    </w:pPr>
  </w:style>
  <w:style w:type="character" w:customStyle="1" w:styleId="SidefodTegn">
    <w:name w:val="Sidefod Tegn"/>
    <w:basedOn w:val="Standardskrifttypeiafsnit"/>
    <w:link w:val="Sidefod"/>
    <w:uiPriority w:val="99"/>
    <w:rsid w:val="00643B97"/>
  </w:style>
  <w:style w:type="paragraph" w:styleId="Markeringsbobletekst">
    <w:name w:val="Balloon Text"/>
    <w:basedOn w:val="Normal"/>
    <w:link w:val="MarkeringsbobletekstTegn"/>
    <w:uiPriority w:val="99"/>
    <w:semiHidden/>
    <w:unhideWhenUsed/>
    <w:rsid w:val="00F231AC"/>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F231A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Overskrift1">
    <w:name w:val="heading 1"/>
    <w:basedOn w:val="Normal"/>
    <w:uiPriority w:val="1"/>
    <w:qFormat/>
    <w:pPr>
      <w:ind w:left="100"/>
      <w:outlineLvl w:val="0"/>
    </w:pPr>
    <w:rPr>
      <w:rFonts w:ascii="VW Head Bold" w:eastAsia="VW Head Bold" w:hAnsi="VW Head Bold"/>
      <w:b/>
      <w:bCs/>
      <w:sz w:val="28"/>
      <w:szCs w:val="28"/>
    </w:rPr>
  </w:style>
  <w:style w:type="paragraph" w:styleId="Overskrift2">
    <w:name w:val="heading 2"/>
    <w:basedOn w:val="Normal"/>
    <w:uiPriority w:val="1"/>
    <w:qFormat/>
    <w:pPr>
      <w:ind w:left="1236"/>
      <w:outlineLvl w:val="1"/>
    </w:pPr>
    <w:rPr>
      <w:rFonts w:ascii="VW Head Bold" w:eastAsia="VW Head Bold" w:hAnsi="VW Head Bold"/>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pPr>
      <w:spacing w:before="118"/>
      <w:ind w:left="2369"/>
    </w:pPr>
    <w:rPr>
      <w:rFonts w:ascii="VW Head" w:eastAsia="VW Head" w:hAnsi="VW Head"/>
    </w:rPr>
  </w:style>
  <w:style w:type="paragraph" w:styleId="Listeafsnit">
    <w:name w:val="List Paragraph"/>
    <w:basedOn w:val="Normal"/>
    <w:uiPriority w:val="1"/>
    <w:qFormat/>
  </w:style>
  <w:style w:type="paragraph" w:customStyle="1" w:styleId="TableParagraph">
    <w:name w:val="Table Paragraph"/>
    <w:basedOn w:val="Normal"/>
    <w:uiPriority w:val="1"/>
    <w:qFormat/>
  </w:style>
  <w:style w:type="paragraph" w:styleId="Sidehoved">
    <w:name w:val="header"/>
    <w:basedOn w:val="Normal"/>
    <w:link w:val="SidehovedTegn"/>
    <w:uiPriority w:val="99"/>
    <w:unhideWhenUsed/>
    <w:rsid w:val="00643B97"/>
    <w:pPr>
      <w:tabs>
        <w:tab w:val="center" w:pos="4819"/>
        <w:tab w:val="right" w:pos="9638"/>
      </w:tabs>
    </w:pPr>
  </w:style>
  <w:style w:type="character" w:customStyle="1" w:styleId="SidehovedTegn">
    <w:name w:val="Sidehoved Tegn"/>
    <w:basedOn w:val="Standardskrifttypeiafsnit"/>
    <w:link w:val="Sidehoved"/>
    <w:uiPriority w:val="99"/>
    <w:rsid w:val="00643B97"/>
  </w:style>
  <w:style w:type="paragraph" w:styleId="Sidefod">
    <w:name w:val="footer"/>
    <w:basedOn w:val="Normal"/>
    <w:link w:val="SidefodTegn"/>
    <w:uiPriority w:val="99"/>
    <w:unhideWhenUsed/>
    <w:rsid w:val="00643B97"/>
    <w:pPr>
      <w:tabs>
        <w:tab w:val="center" w:pos="4819"/>
        <w:tab w:val="right" w:pos="9638"/>
      </w:tabs>
    </w:pPr>
  </w:style>
  <w:style w:type="character" w:customStyle="1" w:styleId="SidefodTegn">
    <w:name w:val="Sidefod Tegn"/>
    <w:basedOn w:val="Standardskrifttypeiafsnit"/>
    <w:link w:val="Sidefod"/>
    <w:uiPriority w:val="99"/>
    <w:rsid w:val="00643B97"/>
  </w:style>
  <w:style w:type="paragraph" w:styleId="Markeringsbobletekst">
    <w:name w:val="Balloon Text"/>
    <w:basedOn w:val="Normal"/>
    <w:link w:val="MarkeringsbobletekstTegn"/>
    <w:uiPriority w:val="99"/>
    <w:semiHidden/>
    <w:unhideWhenUsed/>
    <w:rsid w:val="00F231AC"/>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F231A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volkswagen-media-services.com/" TargetMode="External"/><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4530</Words>
  <Characters>27634</Characters>
  <Application>Microsoft Macintosh Word</Application>
  <DocSecurity>0</DocSecurity>
  <Lines>230</Lines>
  <Paragraphs>64</Paragraphs>
  <ScaleCrop>false</ScaleCrop>
  <Company>Semler IT</Company>
  <LinksUpToDate>false</LinksUpToDate>
  <CharactersWithSpaces>32100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Paris</dc:title>
  <dc:creator>Schroeder, Bernd (K-GK-MP/R)</dc:creator>
  <cp:keywords>final</cp:keywords>
  <cp:lastModifiedBy>Thomas Hjortshøj</cp:lastModifiedBy>
  <cp:revision>2</cp:revision>
  <cp:lastPrinted>2016-09-28T23:56:00Z</cp:lastPrinted>
  <dcterms:created xsi:type="dcterms:W3CDTF">2016-09-29T06:48:00Z</dcterms:created>
  <dcterms:modified xsi:type="dcterms:W3CDTF">2016-09-29T06:48:00Z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2016-09-21T00:00:00Z</vt:filetime>
  </property>
  <property fmtid="{D5CDD505-2E9C-101B-9397-08002B2CF9AE}" pid="3" name="Creator">
    <vt:lpwstr>Acrobat PDFMaker 11 für Word</vt:lpwstr>
  </property>
  <property fmtid="{D5CDD505-2E9C-101B-9397-08002B2CF9AE}" pid="4" name="LastSaved">
    <vt:filetime>2016-09-27T00:00:00Z</vt:filetime>
  </property>
</Properties>
</file>