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EC9D" w14:textId="47273FA2" w:rsidR="00A26FA7" w:rsidRDefault="004C1078" w:rsidP="002D4A76">
      <w:pPr>
        <w:rPr>
          <w:b/>
          <w:color w:val="FF0000"/>
        </w:rPr>
      </w:pPr>
      <w:r w:rsidRPr="004C1078">
        <w:rPr>
          <w:b/>
          <w:color w:val="000000" w:themeColor="text1"/>
        </w:rPr>
        <w:t>PRESSRELEASE</w:t>
      </w:r>
      <w:r>
        <w:rPr>
          <w:b/>
          <w:color w:val="FF0000"/>
        </w:rPr>
        <w:t xml:space="preserve"> </w:t>
      </w:r>
      <w:r w:rsidR="000E7F96" w:rsidRPr="000E7F96">
        <w:rPr>
          <w:b/>
          <w:color w:val="FF0000"/>
        </w:rPr>
        <w:t xml:space="preserve">Datum </w:t>
      </w:r>
      <w:proofErr w:type="spellStart"/>
      <w:r w:rsidR="000E7F96" w:rsidRPr="000E7F96">
        <w:rPr>
          <w:b/>
          <w:color w:val="FF0000"/>
        </w:rPr>
        <w:t>XXXXX</w:t>
      </w:r>
      <w:proofErr w:type="spellEnd"/>
      <w:r w:rsidR="00EE6D42">
        <w:rPr>
          <w:b/>
          <w:color w:val="FF0000"/>
        </w:rPr>
        <w:t xml:space="preserve"> (dagen då det skickas ut)</w:t>
      </w:r>
    </w:p>
    <w:p w14:paraId="79815BB3" w14:textId="77777777" w:rsidR="00195649" w:rsidRDefault="00195649" w:rsidP="00A26FA7">
      <w:pPr>
        <w:rPr>
          <w:b/>
        </w:rPr>
      </w:pPr>
    </w:p>
    <w:p w14:paraId="12F87852" w14:textId="77777777" w:rsidR="006D69FE" w:rsidRDefault="00810180" w:rsidP="00666BB1">
      <w:pPr>
        <w:rPr>
          <w:b/>
        </w:rPr>
      </w:pPr>
      <w:r>
        <w:rPr>
          <w:b/>
        </w:rPr>
        <w:t xml:space="preserve">Åtta tips för en bra skidsemester </w:t>
      </w:r>
      <w:r w:rsidR="006D69FE">
        <w:rPr>
          <w:b/>
        </w:rPr>
        <w:t>i Lofsdalen</w:t>
      </w:r>
    </w:p>
    <w:p w14:paraId="1E5F6F43" w14:textId="21DC089C" w:rsidR="00026A59" w:rsidRDefault="006D69FE" w:rsidP="00666BB1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 </w:t>
      </w:r>
      <w:r w:rsidR="00810180">
        <w:rPr>
          <w:b/>
        </w:rPr>
        <w:t xml:space="preserve">när </w:t>
      </w:r>
      <w:r w:rsidR="00EB29F9">
        <w:rPr>
          <w:b/>
        </w:rPr>
        <w:t>ressällskapets kunskaper</w:t>
      </w:r>
      <w:r w:rsidR="00810180">
        <w:rPr>
          <w:b/>
        </w:rPr>
        <w:t xml:space="preserve"> i skidåkningens konst är på olika nivåer</w:t>
      </w:r>
    </w:p>
    <w:p w14:paraId="1C7E1383" w14:textId="77777777" w:rsidR="00810180" w:rsidRDefault="00810180" w:rsidP="00666BB1">
      <w:pPr>
        <w:rPr>
          <w:b/>
        </w:rPr>
      </w:pPr>
    </w:p>
    <w:p w14:paraId="66E276A2" w14:textId="11431E78" w:rsidR="00810180" w:rsidRPr="00ED7FE4" w:rsidRDefault="00ED7FE4" w:rsidP="00666BB1">
      <w:r>
        <w:t>Är din partner inte lika förälskad</w:t>
      </w:r>
      <w:r w:rsidRPr="00ED7FE4">
        <w:t xml:space="preserve"> i skidåkning</w:t>
      </w:r>
      <w:r>
        <w:t xml:space="preserve"> som du är? Du är sannolikt inte ensam om att längta halvt ihjäl dig efter skidåkning medan din kärlek vill göra annat på sin semester. Men en sk</w:t>
      </w:r>
      <w:r w:rsidR="002B6898">
        <w:t>idort</w:t>
      </w:r>
      <w:r w:rsidR="00EB29F9">
        <w:t>s</w:t>
      </w:r>
      <w:r w:rsidR="002B6898">
        <w:t xml:space="preserve">vistelse behöver inte bara innebära </w:t>
      </w:r>
      <w:r>
        <w:t xml:space="preserve">alpin skidåkning från morgon till kväll. </w:t>
      </w:r>
      <w:r w:rsidR="006D69FE">
        <w:t>Och man behöver inte alls vara lika duktiga skidåkare</w:t>
      </w:r>
      <w:r w:rsidR="002B6898">
        <w:t xml:space="preserve"> för att åka tillsammans</w:t>
      </w:r>
      <w:r w:rsidR="006D69FE">
        <w:t xml:space="preserve">. </w:t>
      </w:r>
      <w:r>
        <w:t>Här kommer tips till dig som vill ha hjälp med vintersemesterargumenten!</w:t>
      </w:r>
    </w:p>
    <w:p w14:paraId="4AE2F077" w14:textId="77777777" w:rsidR="007755CD" w:rsidRDefault="007755CD" w:rsidP="002D4A76"/>
    <w:p w14:paraId="1E7B3B56" w14:textId="77777777" w:rsidR="00B73D08" w:rsidRDefault="00B73D08" w:rsidP="002D4A76">
      <w:pPr>
        <w:rPr>
          <w:b/>
        </w:rPr>
      </w:pPr>
    </w:p>
    <w:p w14:paraId="4B2AB7A4" w14:textId="69F0D7C5" w:rsidR="0040040E" w:rsidRPr="007755CD" w:rsidRDefault="00EF20F7" w:rsidP="002D4A76">
      <w:pPr>
        <w:rPr>
          <w:b/>
        </w:rPr>
      </w:pPr>
      <w:r>
        <w:rPr>
          <w:b/>
        </w:rPr>
        <w:t xml:space="preserve">1 </w:t>
      </w:r>
      <w:r w:rsidR="007755CD" w:rsidRPr="007755CD">
        <w:rPr>
          <w:b/>
        </w:rPr>
        <w:t xml:space="preserve">Lofsdalen är </w:t>
      </w:r>
      <w:r w:rsidR="00EA15FE">
        <w:rPr>
          <w:b/>
        </w:rPr>
        <w:t>den lilla byn med den stora skidåkningen</w:t>
      </w:r>
      <w:r w:rsidR="00FD7DBE">
        <w:rPr>
          <w:b/>
        </w:rPr>
        <w:t>.</w:t>
      </w:r>
      <w:r w:rsidR="0040040E">
        <w:rPr>
          <w:b/>
        </w:rPr>
        <w:t xml:space="preserve"> </w:t>
      </w:r>
      <w:r w:rsidR="0040040E">
        <w:t xml:space="preserve">Oavsett om ni </w:t>
      </w:r>
      <w:r w:rsidR="008C305C">
        <w:t>gör</w:t>
      </w:r>
      <w:r w:rsidR="0040040E" w:rsidRPr="0040040E">
        <w:t xml:space="preserve"> olika </w:t>
      </w:r>
      <w:r w:rsidR="0040040E">
        <w:t xml:space="preserve">aktiviteter </w:t>
      </w:r>
      <w:r w:rsidR="006D69FE">
        <w:t xml:space="preserve">en dag </w:t>
      </w:r>
      <w:r w:rsidR="0040040E" w:rsidRPr="0040040E">
        <w:t>så kommer ni for</w:t>
      </w:r>
      <w:r w:rsidR="0040040E">
        <w:t>t</w:t>
      </w:r>
      <w:r w:rsidR="0040040E" w:rsidRPr="0040040E">
        <w:t>farande vara nära varandra</w:t>
      </w:r>
      <w:r w:rsidR="00FD7DBE">
        <w:t xml:space="preserve">- lunchdejten är på bara ett </w:t>
      </w:r>
      <w:proofErr w:type="spellStart"/>
      <w:r w:rsidR="00FD7DBE">
        <w:t>skidåk</w:t>
      </w:r>
      <w:proofErr w:type="spellEnd"/>
      <w:r w:rsidR="00FD7DBE">
        <w:t xml:space="preserve"> bort.</w:t>
      </w:r>
    </w:p>
    <w:p w14:paraId="7F2FD879" w14:textId="77777777" w:rsidR="007755CD" w:rsidRDefault="007755CD" w:rsidP="002D4A76">
      <w:pPr>
        <w:rPr>
          <w:b/>
        </w:rPr>
      </w:pPr>
    </w:p>
    <w:p w14:paraId="3720F1D1" w14:textId="7FE806A1" w:rsidR="00ED7FE4" w:rsidRPr="00FD7DBE" w:rsidRDefault="00EF20F7" w:rsidP="002D4A76">
      <w:r>
        <w:rPr>
          <w:b/>
        </w:rPr>
        <w:t xml:space="preserve">2 </w:t>
      </w:r>
      <w:r w:rsidR="00ED7FE4">
        <w:rPr>
          <w:b/>
        </w:rPr>
        <w:t>Åk var och en för sig</w:t>
      </w:r>
      <w:r w:rsidR="00FD7DBE">
        <w:rPr>
          <w:b/>
        </w:rPr>
        <w:t xml:space="preserve">. </w:t>
      </w:r>
      <w:r w:rsidR="00FD7DBE" w:rsidRPr="00FD7DBE">
        <w:t>Bestäm vilken backe ni</w:t>
      </w:r>
      <w:r w:rsidR="006D69FE">
        <w:t xml:space="preserve"> ska åka i</w:t>
      </w:r>
      <w:r w:rsidR="00EB29F9">
        <w:t>,</w:t>
      </w:r>
      <w:r w:rsidR="006D69FE">
        <w:t xml:space="preserve"> och åk i er </w:t>
      </w:r>
      <w:proofErr w:type="gramStart"/>
      <w:r w:rsidR="006D69FE">
        <w:t>egna</w:t>
      </w:r>
      <w:proofErr w:type="gramEnd"/>
      <w:r w:rsidR="006D69FE">
        <w:t xml:space="preserve"> fart</w:t>
      </w:r>
      <w:r w:rsidR="00FD7DBE" w:rsidRPr="00FD7DBE">
        <w:t xml:space="preserve">. Den snabba </w:t>
      </w:r>
      <w:r w:rsidR="00EB29F9">
        <w:t xml:space="preserve">åkaren </w:t>
      </w:r>
      <w:r w:rsidR="00FD7DBE" w:rsidRPr="00FD7DBE">
        <w:t xml:space="preserve">slipper vänta och den </w:t>
      </w:r>
      <w:r w:rsidR="00FD7DBE">
        <w:t>långsamme slipper känna sig stressad.</w:t>
      </w:r>
      <w:r w:rsidR="006D69FE">
        <w:t xml:space="preserve"> En liten stund kan ni vara ifrån varandra!</w:t>
      </w:r>
    </w:p>
    <w:p w14:paraId="05E9C13C" w14:textId="77777777" w:rsidR="00ED7FE4" w:rsidRPr="00FD7DBE" w:rsidRDefault="00ED7FE4" w:rsidP="002D4A76"/>
    <w:p w14:paraId="76F859FE" w14:textId="16ECF6B5" w:rsidR="007755CD" w:rsidRDefault="006D69FE" w:rsidP="002D4A76">
      <w:pPr>
        <w:rPr>
          <w:b/>
        </w:rPr>
      </w:pPr>
      <w:r>
        <w:rPr>
          <w:b/>
        </w:rPr>
        <w:t>3</w:t>
      </w:r>
      <w:r w:rsidR="00EF20F7">
        <w:rPr>
          <w:b/>
        </w:rPr>
        <w:t xml:space="preserve"> </w:t>
      </w:r>
      <w:r w:rsidR="0005058E">
        <w:rPr>
          <w:b/>
        </w:rPr>
        <w:t>Åk på s</w:t>
      </w:r>
      <w:r w:rsidR="007755CD">
        <w:rPr>
          <w:b/>
        </w:rPr>
        <w:t>koter safari</w:t>
      </w:r>
      <w:r w:rsidR="00362291">
        <w:rPr>
          <w:b/>
        </w:rPr>
        <w:t xml:space="preserve">. </w:t>
      </w:r>
      <w:r w:rsidR="00362291" w:rsidRPr="00362291">
        <w:t xml:space="preserve">Ett fartfyllt </w:t>
      </w:r>
      <w:r w:rsidR="0005058E">
        <w:t>äventyr med skoter ut på kalfjällets vidder är ett roligt avbrott från skidåkningen. Rykande hett kaffe vid den öppna elden blir garanterat årets mysigaste upplevelse.</w:t>
      </w:r>
      <w:r w:rsidR="00EF20F7">
        <w:t xml:space="preserve"> Våfflan med hjortronsylt på </w:t>
      </w:r>
      <w:r w:rsidR="00FF1AE2">
        <w:t>Våffelstugan</w:t>
      </w:r>
      <w:r w:rsidR="00EF20F7">
        <w:t xml:space="preserve"> är alltid uppskattad!</w:t>
      </w:r>
      <w:r w:rsidR="0005058E">
        <w:t xml:space="preserve">  </w:t>
      </w:r>
    </w:p>
    <w:p w14:paraId="12F3AD2E" w14:textId="77777777" w:rsidR="006D69FE" w:rsidRDefault="006D69FE" w:rsidP="006D69FE">
      <w:pPr>
        <w:rPr>
          <w:b/>
        </w:rPr>
      </w:pPr>
    </w:p>
    <w:p w14:paraId="77D3C9DA" w14:textId="4573DB91" w:rsidR="006D69FE" w:rsidRDefault="006D69FE" w:rsidP="006D69FE">
      <w:pPr>
        <w:rPr>
          <w:b/>
        </w:rPr>
      </w:pPr>
      <w:r>
        <w:rPr>
          <w:b/>
        </w:rPr>
        <w:t xml:space="preserve">4 Jo-jo-åk i längdspåret. </w:t>
      </w:r>
      <w:r w:rsidRPr="00FD7DBE">
        <w:t>Skida ut tillsammans i läng</w:t>
      </w:r>
      <w:r>
        <w:t>d</w:t>
      </w:r>
      <w:r w:rsidRPr="00FD7DBE">
        <w:t>spåret. E</w:t>
      </w:r>
      <w:r>
        <w:t>fter</w:t>
      </w:r>
      <w:r w:rsidRPr="00FD7DBE">
        <w:t xml:space="preserve"> en stund kan den med mer energi och tekni</w:t>
      </w:r>
      <w:r>
        <w:t>ska fallenheter snabba upp temp</w:t>
      </w:r>
      <w:r w:rsidRPr="00FD7DBE">
        <w:t xml:space="preserve">ot, </w:t>
      </w:r>
      <w:r>
        <w:t>skida iväg någon kilometer- för att</w:t>
      </w:r>
      <w:r w:rsidRPr="00FD7DBE">
        <w:t xml:space="preserve"> senare vända och möta upp. </w:t>
      </w:r>
    </w:p>
    <w:p w14:paraId="4A047EE4" w14:textId="77777777" w:rsidR="007755CD" w:rsidRDefault="007755CD" w:rsidP="002D4A76">
      <w:pPr>
        <w:rPr>
          <w:b/>
        </w:rPr>
      </w:pPr>
    </w:p>
    <w:p w14:paraId="6920141B" w14:textId="5C42C4D9" w:rsidR="007755CD" w:rsidRDefault="004D1922" w:rsidP="002D4A76">
      <w:pPr>
        <w:rPr>
          <w:b/>
        </w:rPr>
      </w:pPr>
      <w:r>
        <w:rPr>
          <w:b/>
        </w:rPr>
        <w:t>5</w:t>
      </w:r>
      <w:r w:rsidR="00EF20F7">
        <w:rPr>
          <w:b/>
        </w:rPr>
        <w:t xml:space="preserve"> </w:t>
      </w:r>
      <w:r w:rsidR="00EA15FE">
        <w:rPr>
          <w:b/>
        </w:rPr>
        <w:t xml:space="preserve">Var inomhus! </w:t>
      </w:r>
      <w:r w:rsidR="00EA15FE" w:rsidRPr="00EA15FE">
        <w:t xml:space="preserve">Det går fint att </w:t>
      </w:r>
      <w:r w:rsidR="00EA15FE">
        <w:t>spendera en dag inne också. I</w:t>
      </w:r>
      <w:r w:rsidR="00EF20F7">
        <w:t xml:space="preserve"> Aktivitetshuset finns bowlingbanor, </w:t>
      </w:r>
      <w:r w:rsidR="00FF1AE2">
        <w:t>shuffelboard</w:t>
      </w:r>
      <w:bookmarkStart w:id="0" w:name="_GoBack"/>
      <w:bookmarkEnd w:id="0"/>
      <w:r w:rsidR="00EF20F7">
        <w:t xml:space="preserve"> och pizza!</w:t>
      </w:r>
    </w:p>
    <w:p w14:paraId="20D9C0FF" w14:textId="77777777" w:rsidR="007755CD" w:rsidRDefault="007755CD" w:rsidP="002D4A76">
      <w:pPr>
        <w:rPr>
          <w:b/>
        </w:rPr>
      </w:pPr>
    </w:p>
    <w:p w14:paraId="5CCDC037" w14:textId="730732E6" w:rsidR="007755CD" w:rsidRDefault="004D1922" w:rsidP="002D4A76">
      <w:pPr>
        <w:rPr>
          <w:b/>
        </w:rPr>
      </w:pPr>
      <w:r>
        <w:rPr>
          <w:b/>
        </w:rPr>
        <w:t>6</w:t>
      </w:r>
      <w:r w:rsidR="00EF20F7">
        <w:rPr>
          <w:b/>
        </w:rPr>
        <w:t xml:space="preserve"> Susa fram i hundspann. </w:t>
      </w:r>
      <w:r w:rsidR="00EF20F7" w:rsidRPr="00EF20F7">
        <w:t>Att sitta i en släde bakom ett hundspann</w:t>
      </w:r>
      <w:r w:rsidR="00EF20F7">
        <w:t xml:space="preserve"> som springer fram i full fart</w:t>
      </w:r>
      <w:r w:rsidR="00581FA6">
        <w:t>,</w:t>
      </w:r>
      <w:r w:rsidR="00EF20F7">
        <w:t xml:space="preserve"> med snön som yr mellan fjällbjörkarna</w:t>
      </w:r>
      <w:r w:rsidR="00581FA6">
        <w:t>,</w:t>
      </w:r>
      <w:r w:rsidR="00EF20F7">
        <w:t xml:space="preserve"> är en naturnära och häftig upplevelse. Definitivt värt att missa några skidtimmar för!</w:t>
      </w:r>
    </w:p>
    <w:p w14:paraId="47393164" w14:textId="77777777" w:rsidR="007755CD" w:rsidRDefault="007755CD" w:rsidP="002D4A76">
      <w:pPr>
        <w:rPr>
          <w:b/>
        </w:rPr>
      </w:pPr>
    </w:p>
    <w:p w14:paraId="7A150682" w14:textId="3AE70177" w:rsidR="00EF20F7" w:rsidRDefault="004D1922" w:rsidP="00EF20F7">
      <w:pPr>
        <w:rPr>
          <w:b/>
        </w:rPr>
      </w:pPr>
      <w:r>
        <w:rPr>
          <w:b/>
        </w:rPr>
        <w:t>7</w:t>
      </w:r>
      <w:r w:rsidR="00EF20F7">
        <w:rPr>
          <w:b/>
        </w:rPr>
        <w:t xml:space="preserve"> Boende nära backar och längdspår. </w:t>
      </w:r>
      <w:r w:rsidR="00EF20F7" w:rsidRPr="00362291">
        <w:t>I Lofsdalen är allt nära, så vill en av er avsluta dagen tidigare eller påbörja dagen senare är det nära hem</w:t>
      </w:r>
      <w:r>
        <w:t>,</w:t>
      </w:r>
      <w:r w:rsidR="00EF20F7" w:rsidRPr="00362291">
        <w:t xml:space="preserve"> då många av boendena i byn ligger vid spår och backar.</w:t>
      </w:r>
    </w:p>
    <w:p w14:paraId="14F9CAA2" w14:textId="77777777" w:rsidR="002E0D55" w:rsidRDefault="002E0D55" w:rsidP="007755CD">
      <w:pPr>
        <w:rPr>
          <w:b/>
        </w:rPr>
      </w:pPr>
    </w:p>
    <w:p w14:paraId="551C445A" w14:textId="0B661612" w:rsidR="004D1922" w:rsidRDefault="004D1922" w:rsidP="004D1922">
      <w:pPr>
        <w:rPr>
          <w:b/>
        </w:rPr>
      </w:pPr>
      <w:r>
        <w:rPr>
          <w:b/>
        </w:rPr>
        <w:t xml:space="preserve">8 Hyr en skidlärare. </w:t>
      </w:r>
      <w:r w:rsidRPr="00FD7DBE">
        <w:t>Längdskidåkning eller alpin skidåkning blir så mycket roligare när kunskaperna får sig en skjuts framåt av en kunnig lärare. Gör det tillsammans</w:t>
      </w:r>
      <w:r>
        <w:t xml:space="preserve"> och sporra varandra!</w:t>
      </w:r>
    </w:p>
    <w:p w14:paraId="01D0D16D" w14:textId="77777777" w:rsidR="00EF20F7" w:rsidRDefault="00EF20F7" w:rsidP="007755CD">
      <w:pPr>
        <w:rPr>
          <w:b/>
        </w:rPr>
      </w:pPr>
    </w:p>
    <w:p w14:paraId="42150A79" w14:textId="77777777" w:rsidR="00866C0B" w:rsidRDefault="00866C0B" w:rsidP="007755CD">
      <w:pPr>
        <w:rPr>
          <w:b/>
        </w:rPr>
      </w:pPr>
    </w:p>
    <w:p w14:paraId="281AA2A5" w14:textId="47D33D15" w:rsidR="007755CD" w:rsidRPr="007755CD" w:rsidRDefault="007755CD" w:rsidP="007755CD">
      <w:pPr>
        <w:rPr>
          <w:b/>
        </w:rPr>
      </w:pPr>
      <w:r w:rsidRPr="007755CD">
        <w:rPr>
          <w:b/>
        </w:rPr>
        <w:t>Lofsdalens evenemang</w:t>
      </w:r>
    </w:p>
    <w:p w14:paraId="3B3CD741" w14:textId="3B09B6E5" w:rsidR="007755CD" w:rsidRDefault="007755CD" w:rsidP="007755CD">
      <w:r>
        <w:t>Aktuella tips på vad som finns att göra i Lofsdalen finns här:</w:t>
      </w:r>
      <w:r w:rsidRPr="00810180">
        <w:t xml:space="preserve"> </w:t>
      </w:r>
      <w:hyperlink r:id="rId6" w:history="1">
        <w:r w:rsidRPr="00910478">
          <w:rPr>
            <w:rStyle w:val="Hyperlnk"/>
          </w:rPr>
          <w:t>https://www.lofsdalen.com/boka/evenemang</w:t>
        </w:r>
      </w:hyperlink>
    </w:p>
    <w:p w14:paraId="3C3FA716" w14:textId="77777777" w:rsidR="00866C0B" w:rsidRDefault="00866C0B" w:rsidP="002D4A76"/>
    <w:p w14:paraId="0CCD7C2D" w14:textId="7D321C40" w:rsidR="002D4A76" w:rsidRPr="002D4A76" w:rsidRDefault="002D4A76" w:rsidP="002D4A76">
      <w:pPr>
        <w:rPr>
          <w:b/>
        </w:rPr>
      </w:pPr>
      <w:r>
        <w:rPr>
          <w:b/>
        </w:rPr>
        <w:lastRenderedPageBreak/>
        <w:t>L</w:t>
      </w:r>
      <w:r w:rsidRPr="002D4A76">
        <w:rPr>
          <w:b/>
        </w:rPr>
        <w:t>ofsdalen</w:t>
      </w:r>
      <w:r w:rsidR="000D249B">
        <w:rPr>
          <w:b/>
        </w:rPr>
        <w:t>- den lilla byn med den stora skidåkningen</w:t>
      </w:r>
    </w:p>
    <w:p w14:paraId="54C8E5DD" w14:textId="7ECBFBCD" w:rsidR="00092471" w:rsidRDefault="001F59FE" w:rsidP="002D4A76">
      <w:r>
        <w:t xml:space="preserve">Lofsdalen är en fjällby </w:t>
      </w:r>
      <w:r w:rsidR="002D4A76">
        <w:t xml:space="preserve">i Härjedalen som erbjuder både </w:t>
      </w:r>
      <w:proofErr w:type="spellStart"/>
      <w:r w:rsidR="002D4A76">
        <w:t>liftburen</w:t>
      </w:r>
      <w:proofErr w:type="spellEnd"/>
      <w:r w:rsidR="002D4A76">
        <w:t xml:space="preserve"> familjevänlig </w:t>
      </w:r>
      <w:r w:rsidR="005F0F2A">
        <w:t xml:space="preserve">alpin </w:t>
      </w:r>
      <w:r w:rsidR="002D4A76">
        <w:t xml:space="preserve">skidåkning samt </w:t>
      </w:r>
      <w:r w:rsidR="000D249B">
        <w:t xml:space="preserve">många bil </w:t>
      </w:r>
      <w:r w:rsidR="002D4A76">
        <w:t xml:space="preserve">tur- och längdspår. </w:t>
      </w:r>
    </w:p>
    <w:p w14:paraId="659F48F7" w14:textId="77777777" w:rsidR="005B4EDA" w:rsidRDefault="005B4EDA" w:rsidP="002D4A76"/>
    <w:p w14:paraId="204FBA66" w14:textId="77777777" w:rsidR="002D4A76" w:rsidRDefault="002D4A76" w:rsidP="00A9234B">
      <w:pPr>
        <w:pStyle w:val="Liststycke"/>
        <w:numPr>
          <w:ilvl w:val="0"/>
          <w:numId w:val="1"/>
        </w:numPr>
      </w:pPr>
      <w:r>
        <w:t>9 liftar</w:t>
      </w:r>
    </w:p>
    <w:p w14:paraId="2DAEA456" w14:textId="77777777" w:rsidR="002D4A76" w:rsidRDefault="002D4A76" w:rsidP="00A9234B">
      <w:pPr>
        <w:pStyle w:val="Liststycke"/>
        <w:numPr>
          <w:ilvl w:val="0"/>
          <w:numId w:val="1"/>
        </w:numPr>
      </w:pPr>
      <w:r>
        <w:t>25 nedfarter</w:t>
      </w:r>
    </w:p>
    <w:p w14:paraId="1FE34372" w14:textId="77777777" w:rsidR="002F011B" w:rsidRDefault="002F011B" w:rsidP="00A9234B">
      <w:pPr>
        <w:pStyle w:val="Liststycke"/>
        <w:numPr>
          <w:ilvl w:val="0"/>
          <w:numId w:val="1"/>
        </w:numPr>
      </w:pPr>
      <w:proofErr w:type="spellStart"/>
      <w:r>
        <w:t>Skicrossbana</w:t>
      </w:r>
      <w:proofErr w:type="spellEnd"/>
    </w:p>
    <w:p w14:paraId="6C9F3BD6" w14:textId="77777777" w:rsidR="002F011B" w:rsidRDefault="002F011B" w:rsidP="00A9234B">
      <w:pPr>
        <w:pStyle w:val="Liststycke"/>
        <w:numPr>
          <w:ilvl w:val="0"/>
          <w:numId w:val="1"/>
        </w:numPr>
      </w:pPr>
      <w:r>
        <w:t>Tre parker</w:t>
      </w:r>
    </w:p>
    <w:p w14:paraId="33C76F43" w14:textId="0DDB288C" w:rsidR="002D4A76" w:rsidRDefault="002D4A76" w:rsidP="00A9234B">
      <w:pPr>
        <w:pStyle w:val="Liststycke"/>
        <w:numPr>
          <w:ilvl w:val="0"/>
          <w:numId w:val="1"/>
        </w:numPr>
      </w:pPr>
      <w:r>
        <w:t>122 kilometer läng</w:t>
      </w:r>
      <w:r w:rsidR="004D3F9D">
        <w:t xml:space="preserve">dspår för </w:t>
      </w:r>
      <w:r w:rsidR="007755CD">
        <w:t xml:space="preserve">både </w:t>
      </w:r>
      <w:r w:rsidR="004D3F9D">
        <w:t>skate och klassiskt</w:t>
      </w:r>
    </w:p>
    <w:p w14:paraId="05043430" w14:textId="77777777" w:rsidR="005F0F2A" w:rsidRDefault="005F0F2A" w:rsidP="00A9234B">
      <w:pPr>
        <w:pStyle w:val="Liststycke"/>
        <w:numPr>
          <w:ilvl w:val="0"/>
          <w:numId w:val="1"/>
        </w:numPr>
      </w:pPr>
      <w:r>
        <w:t xml:space="preserve">150 kilometer </w:t>
      </w:r>
      <w:proofErr w:type="spellStart"/>
      <w:r>
        <w:t>turspår</w:t>
      </w:r>
      <w:proofErr w:type="spellEnd"/>
    </w:p>
    <w:p w14:paraId="0D52B68F" w14:textId="303A7B04" w:rsidR="002D4A76" w:rsidRDefault="006303D3" w:rsidP="00A9234B">
      <w:pPr>
        <w:pStyle w:val="Liststycke"/>
        <w:numPr>
          <w:ilvl w:val="0"/>
          <w:numId w:val="1"/>
        </w:numPr>
      </w:pPr>
      <w:r w:rsidRPr="006303D3">
        <w:rPr>
          <w:color w:val="000000" w:themeColor="text1"/>
        </w:rPr>
        <w:t>150</w:t>
      </w:r>
      <w:r w:rsidR="002D4A76" w:rsidRPr="006303D3">
        <w:rPr>
          <w:color w:val="000000" w:themeColor="text1"/>
        </w:rPr>
        <w:t xml:space="preserve"> </w:t>
      </w:r>
      <w:r w:rsidR="002D4A76">
        <w:t>kilometer skoterled</w:t>
      </w:r>
    </w:p>
    <w:p w14:paraId="39324A5D" w14:textId="77777777" w:rsidR="002D4A76" w:rsidRDefault="002D4A76" w:rsidP="00A9234B">
      <w:pPr>
        <w:pStyle w:val="Liststycke"/>
        <w:numPr>
          <w:ilvl w:val="0"/>
          <w:numId w:val="1"/>
        </w:numPr>
      </w:pPr>
      <w:r>
        <w:t xml:space="preserve">Aktivitetshus </w:t>
      </w:r>
      <w:r w:rsidR="002F011B">
        <w:t xml:space="preserve">med bowlinghall och </w:t>
      </w:r>
      <w:proofErr w:type="spellStart"/>
      <w:r w:rsidR="002F011B">
        <w:t>lekland</w:t>
      </w:r>
      <w:proofErr w:type="spellEnd"/>
    </w:p>
    <w:p w14:paraId="595BB763" w14:textId="77777777" w:rsidR="002D4A76" w:rsidRDefault="002D4A76" w:rsidP="002D4A76"/>
    <w:p w14:paraId="2E97367E" w14:textId="74F9BD9F" w:rsidR="002D4A76" w:rsidRDefault="00311CE9" w:rsidP="002D4A76">
      <w:pPr>
        <w:rPr>
          <w:b/>
        </w:rPr>
      </w:pPr>
      <w:r w:rsidRPr="00311CE9">
        <w:rPr>
          <w:b/>
        </w:rPr>
        <w:t>Kontaktperson</w:t>
      </w:r>
    </w:p>
    <w:p w14:paraId="1786EBEA" w14:textId="2AA50587" w:rsidR="00365F6B" w:rsidRPr="00195649" w:rsidRDefault="00195649" w:rsidP="00365F6B">
      <w:pPr>
        <w:rPr>
          <w:color w:val="FF0000"/>
        </w:rPr>
      </w:pPr>
      <w:proofErr w:type="spellStart"/>
      <w:r w:rsidRPr="00195649">
        <w:rPr>
          <w:color w:val="FF0000"/>
        </w:rPr>
        <w:t>XXXX</w:t>
      </w:r>
      <w:proofErr w:type="spellEnd"/>
    </w:p>
    <w:p w14:paraId="72A7CE5F" w14:textId="77777777" w:rsidR="00195649" w:rsidRDefault="00195649" w:rsidP="00365F6B">
      <w:pPr>
        <w:rPr>
          <w:b/>
        </w:rPr>
      </w:pPr>
    </w:p>
    <w:p w14:paraId="00533BDE" w14:textId="6FF839C5" w:rsidR="00365F6B" w:rsidRPr="000E7F96" w:rsidRDefault="00365F6B" w:rsidP="00365F6B">
      <w:pPr>
        <w:rPr>
          <w:b/>
          <w:color w:val="FF0000"/>
        </w:rPr>
      </w:pPr>
      <w:r w:rsidRPr="000E7F96">
        <w:rPr>
          <w:b/>
          <w:color w:val="FF0000"/>
        </w:rPr>
        <w:t xml:space="preserve">Bild på </w:t>
      </w:r>
      <w:r w:rsidR="00811FE8">
        <w:rPr>
          <w:b/>
          <w:color w:val="FF0000"/>
        </w:rPr>
        <w:t>skidåkning</w:t>
      </w:r>
    </w:p>
    <w:p w14:paraId="06EE9332" w14:textId="70F9DCBE" w:rsidR="00365F6B" w:rsidRPr="000E7F96" w:rsidRDefault="00365F6B" w:rsidP="00365F6B">
      <w:pPr>
        <w:rPr>
          <w:b/>
          <w:color w:val="FF0000"/>
        </w:rPr>
      </w:pPr>
      <w:r w:rsidRPr="000E7F96">
        <w:rPr>
          <w:b/>
          <w:color w:val="FF0000"/>
        </w:rPr>
        <w:t xml:space="preserve">Bild på </w:t>
      </w:r>
      <w:r w:rsidR="00810180">
        <w:rPr>
          <w:b/>
          <w:color w:val="FF0000"/>
        </w:rPr>
        <w:t>par i vinterlandskap</w:t>
      </w:r>
      <w:r w:rsidR="00866C0B">
        <w:rPr>
          <w:b/>
          <w:color w:val="FF0000"/>
        </w:rPr>
        <w:t xml:space="preserve"> som gör något annat än skidåkning</w:t>
      </w:r>
    </w:p>
    <w:p w14:paraId="015410FF" w14:textId="77777777" w:rsidR="00365F6B" w:rsidRDefault="00365F6B" w:rsidP="002D4A76">
      <w:pPr>
        <w:rPr>
          <w:color w:val="FF0000"/>
        </w:rPr>
      </w:pPr>
    </w:p>
    <w:p w14:paraId="0F4BF6B2" w14:textId="77777777" w:rsidR="00A26FA7" w:rsidRDefault="00A26FA7" w:rsidP="002D4A76">
      <w:pPr>
        <w:rPr>
          <w:color w:val="FF0000"/>
        </w:rPr>
      </w:pPr>
    </w:p>
    <w:p w14:paraId="78981A1B" w14:textId="31EFA1FC" w:rsidR="00810180" w:rsidRPr="00810180" w:rsidRDefault="00810180" w:rsidP="00810180"/>
    <w:sectPr w:rsidR="00810180" w:rsidRPr="00810180" w:rsidSect="00613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327E"/>
    <w:multiLevelType w:val="hybridMultilevel"/>
    <w:tmpl w:val="831E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76"/>
    <w:rsid w:val="00026A59"/>
    <w:rsid w:val="0005058E"/>
    <w:rsid w:val="00092471"/>
    <w:rsid w:val="000D249B"/>
    <w:rsid w:val="000E3289"/>
    <w:rsid w:val="000E7F96"/>
    <w:rsid w:val="00144293"/>
    <w:rsid w:val="001550DA"/>
    <w:rsid w:val="00167DA9"/>
    <w:rsid w:val="00195649"/>
    <w:rsid w:val="001F59FE"/>
    <w:rsid w:val="00212557"/>
    <w:rsid w:val="00296CC0"/>
    <w:rsid w:val="002B09C6"/>
    <w:rsid w:val="002B1E90"/>
    <w:rsid w:val="002B6898"/>
    <w:rsid w:val="002C404D"/>
    <w:rsid w:val="002D08DA"/>
    <w:rsid w:val="002D4A76"/>
    <w:rsid w:val="002E0D55"/>
    <w:rsid w:val="002E4F72"/>
    <w:rsid w:val="002F011B"/>
    <w:rsid w:val="002F37FD"/>
    <w:rsid w:val="00311CE9"/>
    <w:rsid w:val="00362291"/>
    <w:rsid w:val="00365F6B"/>
    <w:rsid w:val="00390700"/>
    <w:rsid w:val="003E3315"/>
    <w:rsid w:val="003F1959"/>
    <w:rsid w:val="003F2F0C"/>
    <w:rsid w:val="0040040E"/>
    <w:rsid w:val="004555BA"/>
    <w:rsid w:val="004C1078"/>
    <w:rsid w:val="004D1922"/>
    <w:rsid w:val="004D3F9D"/>
    <w:rsid w:val="004E6DD4"/>
    <w:rsid w:val="00512E1E"/>
    <w:rsid w:val="00522E77"/>
    <w:rsid w:val="00542ABE"/>
    <w:rsid w:val="005630A1"/>
    <w:rsid w:val="00581FA6"/>
    <w:rsid w:val="00587454"/>
    <w:rsid w:val="005B20AC"/>
    <w:rsid w:val="005B4EDA"/>
    <w:rsid w:val="005F0F2A"/>
    <w:rsid w:val="005F6F02"/>
    <w:rsid w:val="00610061"/>
    <w:rsid w:val="006130BB"/>
    <w:rsid w:val="006303D3"/>
    <w:rsid w:val="006368EA"/>
    <w:rsid w:val="00666BB1"/>
    <w:rsid w:val="006A635A"/>
    <w:rsid w:val="006C61D0"/>
    <w:rsid w:val="006D69FE"/>
    <w:rsid w:val="00774022"/>
    <w:rsid w:val="007755CD"/>
    <w:rsid w:val="007E353C"/>
    <w:rsid w:val="007E42EA"/>
    <w:rsid w:val="00810180"/>
    <w:rsid w:val="00811FE8"/>
    <w:rsid w:val="00826125"/>
    <w:rsid w:val="00826AB6"/>
    <w:rsid w:val="00846D55"/>
    <w:rsid w:val="00864ABC"/>
    <w:rsid w:val="00866C0B"/>
    <w:rsid w:val="008857CA"/>
    <w:rsid w:val="008A1089"/>
    <w:rsid w:val="008C22EA"/>
    <w:rsid w:val="008C305C"/>
    <w:rsid w:val="008C56A2"/>
    <w:rsid w:val="008D38D7"/>
    <w:rsid w:val="008D44D4"/>
    <w:rsid w:val="00900EDE"/>
    <w:rsid w:val="009012B4"/>
    <w:rsid w:val="009660C9"/>
    <w:rsid w:val="009A1061"/>
    <w:rsid w:val="009C76E8"/>
    <w:rsid w:val="00A26FA7"/>
    <w:rsid w:val="00A31824"/>
    <w:rsid w:val="00A7146A"/>
    <w:rsid w:val="00A9234B"/>
    <w:rsid w:val="00AC0C23"/>
    <w:rsid w:val="00AF0B80"/>
    <w:rsid w:val="00B7312A"/>
    <w:rsid w:val="00B73D08"/>
    <w:rsid w:val="00B853FD"/>
    <w:rsid w:val="00BF4951"/>
    <w:rsid w:val="00C2619D"/>
    <w:rsid w:val="00C340CC"/>
    <w:rsid w:val="00C86235"/>
    <w:rsid w:val="00D00646"/>
    <w:rsid w:val="00D16963"/>
    <w:rsid w:val="00D215D8"/>
    <w:rsid w:val="00D34150"/>
    <w:rsid w:val="00D7709D"/>
    <w:rsid w:val="00DC66C0"/>
    <w:rsid w:val="00E00C08"/>
    <w:rsid w:val="00E57CF6"/>
    <w:rsid w:val="00E857AB"/>
    <w:rsid w:val="00E949DF"/>
    <w:rsid w:val="00EA15FE"/>
    <w:rsid w:val="00EB29F9"/>
    <w:rsid w:val="00EC05A0"/>
    <w:rsid w:val="00EC07A0"/>
    <w:rsid w:val="00ED7FE4"/>
    <w:rsid w:val="00EE6D42"/>
    <w:rsid w:val="00EF20F7"/>
    <w:rsid w:val="00EF29E4"/>
    <w:rsid w:val="00F12F2F"/>
    <w:rsid w:val="00F20C88"/>
    <w:rsid w:val="00FD7DBE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B9C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34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182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31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34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182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31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ofsdalen.com/boka/evenema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455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Andersson</dc:creator>
  <cp:keywords/>
  <dc:description/>
  <cp:lastModifiedBy>Anette Andersson</cp:lastModifiedBy>
  <cp:revision>83</cp:revision>
  <dcterms:created xsi:type="dcterms:W3CDTF">2017-09-14T11:20:00Z</dcterms:created>
  <dcterms:modified xsi:type="dcterms:W3CDTF">2017-12-12T16:03:00Z</dcterms:modified>
</cp:coreProperties>
</file>