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19C7" w14:textId="77777777" w:rsidR="006D539A" w:rsidRDefault="00061659" w:rsidP="006D539A">
      <w:r>
        <w:t>Portræt af en samfundshjælper:</w:t>
      </w:r>
      <w:r w:rsidR="006D539A">
        <w:t xml:space="preserve"> Mikkel Kroustrup/Comwell Klarskovgaard.</w:t>
      </w:r>
    </w:p>
    <w:p w14:paraId="416F53A4" w14:textId="15A4953A" w:rsidR="00061659" w:rsidRDefault="00061659" w:rsidP="00422F89"/>
    <w:p w14:paraId="74B6EBC6" w14:textId="28800331" w:rsidR="00061659" w:rsidRDefault="00061659"/>
    <w:p w14:paraId="6393CBE4" w14:textId="47200D65" w:rsidR="00DE55A8" w:rsidRPr="006D539A" w:rsidRDefault="00DE55A8">
      <w:pPr>
        <w:rPr>
          <w:b/>
          <w:bCs/>
          <w:sz w:val="44"/>
          <w:szCs w:val="44"/>
        </w:rPr>
      </w:pPr>
      <w:r w:rsidRPr="006D539A">
        <w:rPr>
          <w:b/>
          <w:bCs/>
          <w:sz w:val="44"/>
          <w:szCs w:val="44"/>
        </w:rPr>
        <w:t xml:space="preserve">Jeg kan lide at </w:t>
      </w:r>
      <w:r w:rsidR="002D6AA8" w:rsidRPr="006D539A">
        <w:rPr>
          <w:b/>
          <w:bCs/>
          <w:sz w:val="44"/>
          <w:szCs w:val="44"/>
        </w:rPr>
        <w:t>hjælpe</w:t>
      </w:r>
      <w:r w:rsidRPr="006D539A">
        <w:rPr>
          <w:b/>
          <w:bCs/>
          <w:sz w:val="44"/>
          <w:szCs w:val="44"/>
        </w:rPr>
        <w:t xml:space="preserve"> folk</w:t>
      </w:r>
      <w:r w:rsidR="00BA0BB7" w:rsidRPr="006D539A">
        <w:rPr>
          <w:b/>
          <w:bCs/>
          <w:sz w:val="44"/>
          <w:szCs w:val="44"/>
        </w:rPr>
        <w:t xml:space="preserve"> frem</w:t>
      </w:r>
    </w:p>
    <w:p w14:paraId="05667ED0" w14:textId="460CDBC0" w:rsidR="00DE55A8" w:rsidRDefault="00DE55A8"/>
    <w:p w14:paraId="765740DE" w14:textId="4BADF048" w:rsidR="002D6AA8" w:rsidRPr="006D539A" w:rsidRDefault="002D6AA8" w:rsidP="006D539A">
      <w:pPr>
        <w:rPr>
          <w:b/>
          <w:bCs/>
        </w:rPr>
      </w:pPr>
      <w:r w:rsidRPr="006D539A">
        <w:rPr>
          <w:b/>
          <w:bCs/>
        </w:rPr>
        <w:t>Hoteldirektør på Comwell Klarskovgaa</w:t>
      </w:r>
      <w:r w:rsidR="00596989">
        <w:rPr>
          <w:b/>
          <w:bCs/>
        </w:rPr>
        <w:t>rd,</w:t>
      </w:r>
      <w:r w:rsidR="006D539A">
        <w:rPr>
          <w:b/>
          <w:bCs/>
        </w:rPr>
        <w:t xml:space="preserve"> Mikkel Kroustrup </w:t>
      </w:r>
      <w:r w:rsidRPr="006D539A">
        <w:rPr>
          <w:b/>
          <w:bCs/>
        </w:rPr>
        <w:t>nægter at bidrage til fortælling</w:t>
      </w:r>
      <w:r w:rsidR="00BC700C" w:rsidRPr="006D539A">
        <w:rPr>
          <w:b/>
          <w:bCs/>
        </w:rPr>
        <w:t>en</w:t>
      </w:r>
      <w:r w:rsidRPr="006D539A">
        <w:rPr>
          <w:b/>
          <w:bCs/>
        </w:rPr>
        <w:t xml:space="preserve"> om, at </w:t>
      </w:r>
      <w:r w:rsidR="0037392F" w:rsidRPr="006D539A">
        <w:rPr>
          <w:b/>
          <w:bCs/>
        </w:rPr>
        <w:t xml:space="preserve">unge lømler gør byen utryg. </w:t>
      </w:r>
      <w:r w:rsidR="006D539A">
        <w:rPr>
          <w:b/>
          <w:bCs/>
        </w:rPr>
        <w:t xml:space="preserve">Han </w:t>
      </w:r>
      <w:r w:rsidR="00BC700C" w:rsidRPr="006D539A">
        <w:rPr>
          <w:b/>
          <w:bCs/>
        </w:rPr>
        <w:t xml:space="preserve">hjælper </w:t>
      </w:r>
      <w:r w:rsidR="00596989">
        <w:rPr>
          <w:b/>
          <w:bCs/>
        </w:rPr>
        <w:t>i stedet</w:t>
      </w:r>
      <w:r w:rsidR="00BD1493" w:rsidRPr="006D539A">
        <w:rPr>
          <w:b/>
          <w:bCs/>
        </w:rPr>
        <w:t xml:space="preserve"> </w:t>
      </w:r>
      <w:r w:rsidR="00BC700C" w:rsidRPr="006D539A">
        <w:rPr>
          <w:b/>
          <w:bCs/>
        </w:rPr>
        <w:t>en flok</w:t>
      </w:r>
      <w:r w:rsidR="0037392F" w:rsidRPr="006D539A">
        <w:rPr>
          <w:b/>
          <w:bCs/>
        </w:rPr>
        <w:t xml:space="preserve"> drenge</w:t>
      </w:r>
      <w:r w:rsidR="006D539A">
        <w:rPr>
          <w:b/>
          <w:bCs/>
        </w:rPr>
        <w:t xml:space="preserve"> </w:t>
      </w:r>
      <w:r w:rsidR="00E67DB7">
        <w:rPr>
          <w:b/>
          <w:bCs/>
        </w:rPr>
        <w:t xml:space="preserve">med </w:t>
      </w:r>
      <w:r w:rsidR="006D539A">
        <w:rPr>
          <w:b/>
          <w:bCs/>
        </w:rPr>
        <w:t>at finde en sund vej i livet og mærke, at der er nogen, som vil dem det godt med både krav og muligheder.</w:t>
      </w:r>
    </w:p>
    <w:p w14:paraId="3994F8F2" w14:textId="231F27D2" w:rsidR="00B83256" w:rsidRDefault="00B83256"/>
    <w:p w14:paraId="7D4756D6" w14:textId="57B960DF" w:rsidR="00B83256" w:rsidRPr="000E66C6" w:rsidRDefault="00B83256">
      <w:pPr>
        <w:rPr>
          <w:i/>
          <w:iCs/>
        </w:rPr>
      </w:pPr>
      <w:r w:rsidRPr="000E66C6">
        <w:rPr>
          <w:i/>
          <w:iCs/>
        </w:rPr>
        <w:t>Af Karin Feit Almberg</w:t>
      </w:r>
    </w:p>
    <w:p w14:paraId="1F8E1E0C" w14:textId="2A2376FF" w:rsidR="002D6AA8" w:rsidRDefault="002D6AA8"/>
    <w:p w14:paraId="713743DD" w14:textId="38122C3D" w:rsidR="00DE153A" w:rsidRDefault="00DE153A">
      <w:r>
        <w:t xml:space="preserve">”Det er fantastisk at sende </w:t>
      </w:r>
      <w:r w:rsidR="006D539A">
        <w:t>et menneske</w:t>
      </w:r>
      <w:r>
        <w:t xml:space="preserve"> videre i livet</w:t>
      </w:r>
      <w:r w:rsidR="006D539A">
        <w:t>. G</w:t>
      </w:r>
      <w:r>
        <w:t xml:space="preserve">ladere og stærkere og </w:t>
      </w:r>
      <w:r w:rsidR="006D539A">
        <w:t xml:space="preserve">med </w:t>
      </w:r>
      <w:r>
        <w:t xml:space="preserve">en </w:t>
      </w:r>
      <w:r w:rsidR="006D539A">
        <w:t xml:space="preserve">helt </w:t>
      </w:r>
      <w:r>
        <w:t>ny tro på sig selv,” siger direktør Mikkel Kroustrup, Comwell Klarskovgaard. Og det er netop, hvad han gør</w:t>
      </w:r>
      <w:r w:rsidR="006D539A">
        <w:t xml:space="preserve"> lige nu</w:t>
      </w:r>
      <w:r>
        <w:t xml:space="preserve">. Både som hoteldirektør med ansvar for sine medarbejdere og lige for tiden også som </w:t>
      </w:r>
      <w:r w:rsidR="001F6F4F">
        <w:t>frivillig venturepilot</w:t>
      </w:r>
      <w:r>
        <w:t xml:space="preserve"> for ni </w:t>
      </w:r>
      <w:r w:rsidR="006D539A">
        <w:t xml:space="preserve">unge </w:t>
      </w:r>
      <w:r>
        <w:t>drenge, der er udfordret af andres fordomme og dermed også af sig selv. Det særlige ved Mikkel Kroustrup er, at han ser det den vej rundt, og ikke omvendt.</w:t>
      </w:r>
    </w:p>
    <w:p w14:paraId="24DD2493" w14:textId="52D0E4E8" w:rsidR="00DE153A" w:rsidRDefault="00DE153A"/>
    <w:p w14:paraId="2C9F1D06" w14:textId="55B73423" w:rsidR="00447308" w:rsidRDefault="00DE153A" w:rsidP="008E4DFF">
      <w:pPr>
        <w:rPr>
          <w:rFonts w:eastAsia="Times New Roman" w:cstheme="minorHAnsi"/>
          <w:color w:val="3E4F59"/>
          <w:shd w:val="clear" w:color="auto" w:fill="FFFFFF"/>
        </w:rPr>
      </w:pPr>
      <w:r>
        <w:t>”V</w:t>
      </w:r>
      <w:r w:rsidR="000973E1">
        <w:t xml:space="preserve">ores </w:t>
      </w:r>
      <w:r>
        <w:t>hotel</w:t>
      </w:r>
      <w:r w:rsidR="000973E1">
        <w:t xml:space="preserve"> ligger</w:t>
      </w:r>
      <w:r>
        <w:t xml:space="preserve"> 300 meter fra </w:t>
      </w:r>
      <w:r w:rsidR="004605FA">
        <w:t xml:space="preserve">et såkaldt udsat boligområde. Men vi har aldrig </w:t>
      </w:r>
      <w:r w:rsidR="001F6F4F">
        <w:t>haft</w:t>
      </w:r>
      <w:r w:rsidR="004605FA">
        <w:t xml:space="preserve"> problemer</w:t>
      </w:r>
      <w:r w:rsidR="001F6F4F">
        <w:t>. Og jeg</w:t>
      </w:r>
      <w:r w:rsidR="004605FA">
        <w:t xml:space="preserve"> hverken kan eller vil bidrage til historien om, at d</w:t>
      </w:r>
      <w:r w:rsidR="00461BF1">
        <w:t>isse unge</w:t>
      </w:r>
      <w:r w:rsidR="004605FA">
        <w:t xml:space="preserve"> er anderledes</w:t>
      </w:r>
      <w:r w:rsidR="00064CF4">
        <w:t>,</w:t>
      </w:r>
      <w:r w:rsidR="004605FA">
        <w:t xml:space="preserve"> o</w:t>
      </w:r>
      <w:r w:rsidR="008E4DFF">
        <w:t xml:space="preserve">g at </w:t>
      </w:r>
      <w:r w:rsidR="004605FA">
        <w:t xml:space="preserve">man skal </w:t>
      </w:r>
      <w:r w:rsidR="00064CF4">
        <w:t>gå i en stor bue uden om</w:t>
      </w:r>
      <w:r w:rsidR="008E4DFF">
        <w:t xml:space="preserve"> dem</w:t>
      </w:r>
      <w:r w:rsidR="004605FA">
        <w:t>,” siger han.</w:t>
      </w:r>
      <w:r w:rsidR="008E4DFF">
        <w:t xml:space="preserve"> Sammen med en håndfuld mentorer fra byens </w:t>
      </w:r>
      <w:r w:rsidR="000973E1">
        <w:t xml:space="preserve">øvrige </w:t>
      </w:r>
      <w:r w:rsidR="008E4DFF">
        <w:t xml:space="preserve">erhvervsliv er han med i organisationen </w:t>
      </w:r>
      <w:r w:rsidR="008E4DFF" w:rsidRPr="00E51388">
        <w:rPr>
          <w:color w:val="000000" w:themeColor="text1"/>
        </w:rPr>
        <w:t>’</w:t>
      </w:r>
      <w:r w:rsidR="001F6F4F" w:rsidRPr="001F6F4F">
        <w:rPr>
          <w:rFonts w:eastAsia="Times New Roman" w:cstheme="minorHAnsi"/>
          <w:color w:val="000000" w:themeColor="text1"/>
          <w:shd w:val="clear" w:color="auto" w:fill="FFFFFF"/>
        </w:rPr>
        <w:t>Mind Your Own Business</w:t>
      </w:r>
      <w:r w:rsidR="008E4DFF" w:rsidRPr="00E51388">
        <w:rPr>
          <w:rFonts w:eastAsia="Times New Roman" w:cstheme="minorHAnsi"/>
          <w:color w:val="000000" w:themeColor="text1"/>
          <w:shd w:val="clear" w:color="auto" w:fill="FFFFFF"/>
        </w:rPr>
        <w:t>’</w:t>
      </w:r>
      <w:r w:rsidR="00461BF1">
        <w:rPr>
          <w:rFonts w:eastAsia="Times New Roman" w:cstheme="minorHAnsi"/>
          <w:color w:val="000000" w:themeColor="text1"/>
          <w:shd w:val="clear" w:color="auto" w:fill="FFFFFF"/>
        </w:rPr>
        <w:t>,</w:t>
      </w:r>
      <w:r w:rsidR="008E4DFF" w:rsidRPr="00E51388">
        <w:rPr>
          <w:rFonts w:eastAsia="Times New Roman" w:cstheme="minorHAnsi"/>
          <w:color w:val="000000" w:themeColor="text1"/>
          <w:shd w:val="clear" w:color="auto" w:fill="FFFFFF"/>
        </w:rPr>
        <w:t xml:space="preserve"> </w:t>
      </w:r>
      <w:r w:rsidR="00447308" w:rsidRPr="00E51388">
        <w:rPr>
          <w:rFonts w:eastAsia="Times New Roman" w:cstheme="minorHAnsi"/>
          <w:color w:val="000000" w:themeColor="text1"/>
          <w:shd w:val="clear" w:color="auto" w:fill="FFFFFF"/>
        </w:rPr>
        <w:t>hvor udsatte drenge fra 13-19 år hjælpes med at etablere egen mikrovirksomhed.</w:t>
      </w:r>
      <w:r w:rsidR="00E51388">
        <w:rPr>
          <w:rFonts w:eastAsia="Times New Roman" w:cstheme="minorHAnsi"/>
          <w:color w:val="000000" w:themeColor="text1"/>
          <w:shd w:val="clear" w:color="auto" w:fill="FFFFFF"/>
        </w:rPr>
        <w:t xml:space="preserve"> Men hvorfor bruge sin fritid på at hjælpe andre unge, når man selv har tre børn og et helt hotel at tage sig af?</w:t>
      </w:r>
    </w:p>
    <w:p w14:paraId="3C55A8C4" w14:textId="38A07EB5" w:rsidR="000973E1" w:rsidRDefault="000973E1" w:rsidP="008E4DFF">
      <w:pPr>
        <w:rPr>
          <w:rFonts w:eastAsia="Times New Roman" w:cstheme="minorHAnsi"/>
          <w:color w:val="3E4F59"/>
          <w:shd w:val="clear" w:color="auto" w:fill="FFFFFF"/>
        </w:rPr>
      </w:pPr>
    </w:p>
    <w:p w14:paraId="0029C5AB" w14:textId="39F606C2" w:rsidR="00CA091F" w:rsidRPr="00CA091F" w:rsidRDefault="00CA091F" w:rsidP="008E4DFF">
      <w:pPr>
        <w:rPr>
          <w:rFonts w:eastAsia="Times New Roman" w:cstheme="minorHAnsi"/>
          <w:b/>
          <w:bCs/>
          <w:color w:val="3E4F59"/>
          <w:shd w:val="clear" w:color="auto" w:fill="FFFFFF"/>
        </w:rPr>
      </w:pPr>
      <w:r w:rsidRPr="000E66C6">
        <w:rPr>
          <w:rFonts w:eastAsia="Times New Roman" w:cstheme="minorHAnsi"/>
          <w:b/>
          <w:bCs/>
          <w:shd w:val="clear" w:color="auto" w:fill="FFFFFF"/>
        </w:rPr>
        <w:t xml:space="preserve">Man belønnes for </w:t>
      </w:r>
      <w:r w:rsidR="003266B5" w:rsidRPr="000E66C6">
        <w:rPr>
          <w:rFonts w:eastAsia="Times New Roman" w:cstheme="minorHAnsi"/>
          <w:b/>
          <w:bCs/>
          <w:shd w:val="clear" w:color="auto" w:fill="FFFFFF"/>
        </w:rPr>
        <w:t>sin frygtløshed</w:t>
      </w:r>
    </w:p>
    <w:p w14:paraId="4918B026" w14:textId="050613F5" w:rsidR="003C4BF8" w:rsidRDefault="004605FA" w:rsidP="00AC57C0">
      <w:r>
        <w:t>”</w:t>
      </w:r>
      <w:r w:rsidR="001F6F4F">
        <w:t xml:space="preserve">Hvis </w:t>
      </w:r>
      <w:r w:rsidR="00DE153A">
        <w:t xml:space="preserve">nogen siger til mig, at </w:t>
      </w:r>
      <w:r w:rsidR="00E51388">
        <w:t>et</w:t>
      </w:r>
      <w:r w:rsidR="00B026BE">
        <w:t xml:space="preserve"> eller andet</w:t>
      </w:r>
      <w:r w:rsidR="00E51388">
        <w:t xml:space="preserve"> </w:t>
      </w:r>
      <w:r w:rsidR="00DE153A">
        <w:t xml:space="preserve">ikke kan lade sig gøre, så </w:t>
      </w:r>
      <w:r w:rsidR="001F6F4F">
        <w:t xml:space="preserve">får jeg </w:t>
      </w:r>
      <w:r w:rsidR="00E51388">
        <w:t>en stærk</w:t>
      </w:r>
      <w:r w:rsidR="001F6F4F">
        <w:t xml:space="preserve"> lyst til at</w:t>
      </w:r>
      <w:r w:rsidR="00DE153A">
        <w:t xml:space="preserve"> vise, at </w:t>
      </w:r>
      <w:r w:rsidR="00E51388">
        <w:t xml:space="preserve">selvfølgelig </w:t>
      </w:r>
      <w:r w:rsidR="00461BF1">
        <w:t xml:space="preserve">kan </w:t>
      </w:r>
      <w:r w:rsidR="00562E5D">
        <w:t>jeg</w:t>
      </w:r>
      <w:r w:rsidR="00461BF1">
        <w:t xml:space="preserve"> lykkes</w:t>
      </w:r>
      <w:r w:rsidR="00B026BE">
        <w:t xml:space="preserve">, selv om </w:t>
      </w:r>
      <w:r w:rsidR="00461BF1">
        <w:t>andre har opgivet!</w:t>
      </w:r>
      <w:r w:rsidR="00E51388">
        <w:t xml:space="preserve"> </w:t>
      </w:r>
      <w:r w:rsidR="00DE153A">
        <w:t xml:space="preserve">Men ikke ved at gøre som man plejer.” Mikkel Kroustrup </w:t>
      </w:r>
      <w:r w:rsidR="001F6F4F">
        <w:t xml:space="preserve">har gennem årene løftet mange nødstedte </w:t>
      </w:r>
      <w:r w:rsidR="009225A3">
        <w:t>virksomheder</w:t>
      </w:r>
      <w:r w:rsidR="00253435">
        <w:t>, o</w:t>
      </w:r>
      <w:r w:rsidR="001F6F4F">
        <w:t xml:space="preserve">g han </w:t>
      </w:r>
      <w:r w:rsidR="00560679">
        <w:t>e</w:t>
      </w:r>
      <w:r w:rsidR="001F6F4F">
        <w:t xml:space="preserve">r selv </w:t>
      </w:r>
      <w:r w:rsidR="000973E1">
        <w:t xml:space="preserve">gået </w:t>
      </w:r>
      <w:r w:rsidR="001F6F4F">
        <w:t xml:space="preserve">vejen fra </w:t>
      </w:r>
      <w:r w:rsidR="000973E1">
        <w:t xml:space="preserve">ung </w:t>
      </w:r>
      <w:r w:rsidR="001F6F4F">
        <w:t>skibums til hoteldirektør</w:t>
      </w:r>
      <w:r w:rsidR="000973E1">
        <w:t xml:space="preserve"> på rekordtid. </w:t>
      </w:r>
      <w:r w:rsidR="001F6F4F">
        <w:t xml:space="preserve">”Som </w:t>
      </w:r>
      <w:r w:rsidR="003C4BF8">
        <w:t>rejse</w:t>
      </w:r>
      <w:r w:rsidR="001F6F4F">
        <w:t>guide faldt jeg for det fantastiske i, at man kan gøre folk glade ’bare’ ved at servicere dem og</w:t>
      </w:r>
      <w:r w:rsidR="00560679">
        <w:t xml:space="preserve"> give dem</w:t>
      </w:r>
      <w:r w:rsidR="001F6F4F">
        <w:t xml:space="preserve"> noget, de ikke forventede</w:t>
      </w:r>
      <w:r w:rsidR="009225A3">
        <w:t>,</w:t>
      </w:r>
      <w:r w:rsidR="00560679">
        <w:t>”</w:t>
      </w:r>
      <w:r w:rsidR="00993E3B">
        <w:t xml:space="preserve"> siger han som forklaring på si</w:t>
      </w:r>
      <w:r w:rsidR="00796D86">
        <w:t>t valg af hotelbranchen for sin karriere</w:t>
      </w:r>
      <w:r w:rsidR="00993E3B">
        <w:t>.</w:t>
      </w:r>
      <w:r w:rsidR="00175E63">
        <w:t xml:space="preserve"> </w:t>
      </w:r>
      <w:r w:rsidR="001F6F4F">
        <w:t xml:space="preserve">Sin første direktørstilling fik </w:t>
      </w:r>
      <w:r w:rsidR="00253435">
        <w:t>Mikkel Kroustrup</w:t>
      </w:r>
      <w:r w:rsidR="001F6F4F">
        <w:t xml:space="preserve"> i en alder af 30 år</w:t>
      </w:r>
      <w:r w:rsidR="00AC57C0">
        <w:t xml:space="preserve">, </w:t>
      </w:r>
      <w:r w:rsidR="00796D86">
        <w:t>og</w:t>
      </w:r>
      <w:r w:rsidR="00993E3B">
        <w:t xml:space="preserve"> d</w:t>
      </w:r>
      <w:r w:rsidR="00AC57C0">
        <w:t xml:space="preserve">et </w:t>
      </w:r>
      <w:r w:rsidR="00560679">
        <w:t xml:space="preserve">er ikke første gang, </w:t>
      </w:r>
      <w:r w:rsidR="00AC57C0">
        <w:t>han</w:t>
      </w:r>
      <w:r w:rsidR="00560679">
        <w:t xml:space="preserve"> </w:t>
      </w:r>
      <w:r w:rsidR="00AC57C0">
        <w:t xml:space="preserve">har brugt sin energi </w:t>
      </w:r>
      <w:r w:rsidR="0047486A">
        <w:t xml:space="preserve">og lederevne </w:t>
      </w:r>
      <w:r w:rsidR="00AC57C0">
        <w:t xml:space="preserve">på at fjerne </w:t>
      </w:r>
      <w:r w:rsidR="00E51388">
        <w:t>fordomme om utilpassede unge</w:t>
      </w:r>
      <w:r w:rsidR="00AC57C0">
        <w:t xml:space="preserve"> i byerne</w:t>
      </w:r>
      <w:r w:rsidR="00E51388">
        <w:t xml:space="preserve">. </w:t>
      </w:r>
      <w:r w:rsidR="00560679">
        <w:t>”</w:t>
      </w:r>
      <w:r w:rsidR="00AC57C0">
        <w:t xml:space="preserve">Personligt har jeg </w:t>
      </w:r>
      <w:r w:rsidR="00560679">
        <w:t xml:space="preserve">altid </w:t>
      </w:r>
      <w:r w:rsidR="00E51388">
        <w:t>mærket en varm og menneskelig modtagelse fra dem, som andre er bange for</w:t>
      </w:r>
      <w:r w:rsidR="00560679">
        <w:t>,” siger han.</w:t>
      </w:r>
      <w:r w:rsidR="00AC57C0">
        <w:t xml:space="preserve"> </w:t>
      </w:r>
    </w:p>
    <w:p w14:paraId="32C1D1D6" w14:textId="77777777" w:rsidR="00AC57C0" w:rsidRDefault="00AC57C0" w:rsidP="00AC57C0"/>
    <w:p w14:paraId="006D3CE6" w14:textId="0DFDF529" w:rsidR="003C4BF8" w:rsidRDefault="003C4BF8" w:rsidP="00AC57C0">
      <w:r>
        <w:t xml:space="preserve">De ni unge drenge </w:t>
      </w:r>
      <w:r w:rsidR="00B25D6A">
        <w:t>fra ”Mind your own business</w:t>
      </w:r>
      <w:r w:rsidR="00567BF2">
        <w:t>” er netop nu</w:t>
      </w:r>
      <w:r>
        <w:t xml:space="preserve"> på virksomhedsbesøg </w:t>
      </w:r>
      <w:r w:rsidR="00B25D6A">
        <w:t xml:space="preserve">hos </w:t>
      </w:r>
      <w:r>
        <w:t xml:space="preserve">Comwell Klarskovgaard som led i </w:t>
      </w:r>
      <w:r w:rsidR="00B25D6A">
        <w:t>det otte måneder lange udviklings</w:t>
      </w:r>
      <w:r>
        <w:t>projekt. Her k</w:t>
      </w:r>
      <w:r w:rsidR="004A277C">
        <w:t>an</w:t>
      </w:r>
      <w:r>
        <w:t xml:space="preserve"> de</w:t>
      </w:r>
      <w:r w:rsidR="00F63AB8">
        <w:t xml:space="preserve"> unge</w:t>
      </w:r>
      <w:r>
        <w:t xml:space="preserve"> </w:t>
      </w:r>
      <w:r w:rsidR="00AC57C0">
        <w:t>opleve</w:t>
      </w:r>
      <w:r>
        <w:t>, at man kan komme langt uden nødvendigvis at have</w:t>
      </w:r>
      <w:r w:rsidR="00D24A2B">
        <w:t xml:space="preserve"> en</w:t>
      </w:r>
      <w:r>
        <w:t xml:space="preserve"> tung</w:t>
      </w:r>
      <w:r w:rsidR="00D24A2B">
        <w:t>,</w:t>
      </w:r>
      <w:r>
        <w:t xml:space="preserve"> boglig uddannelse</w:t>
      </w:r>
      <w:r w:rsidR="00D97B00">
        <w:t xml:space="preserve"> i bagagen</w:t>
      </w:r>
      <w:r>
        <w:t>.</w:t>
      </w:r>
      <w:r w:rsidR="00E729C1">
        <w:t xml:space="preserve"> </w:t>
      </w:r>
    </w:p>
    <w:p w14:paraId="1FFE78CE" w14:textId="77777777" w:rsidR="003C4BF8" w:rsidRDefault="003C4BF8" w:rsidP="000973E1"/>
    <w:p w14:paraId="0BCC6944" w14:textId="0AA3087D" w:rsidR="003C4BF8" w:rsidRPr="003C4BF8" w:rsidRDefault="003C4BF8" w:rsidP="002F2948">
      <w:r w:rsidRPr="003C4BF8">
        <w:t>”Jeg tror, d</w:t>
      </w:r>
      <w:r>
        <w:t>rengene</w:t>
      </w:r>
      <w:r w:rsidRPr="003C4BF8">
        <w:t xml:space="preserve"> </w:t>
      </w:r>
      <w:r w:rsidR="004956BC">
        <w:t>fornemmer</w:t>
      </w:r>
      <w:r>
        <w:t xml:space="preserve">, at </w:t>
      </w:r>
      <w:r w:rsidR="005C5F99">
        <w:t>vi vil</w:t>
      </w:r>
      <w:r w:rsidRPr="003C4BF8">
        <w:t xml:space="preserve"> dem </w:t>
      </w:r>
      <w:r>
        <w:t xml:space="preserve">det </w:t>
      </w:r>
      <w:r w:rsidRPr="003C4BF8">
        <w:t>godt. De blev meget overaske</w:t>
      </w:r>
      <w:r>
        <w:t>de</w:t>
      </w:r>
      <w:r w:rsidRPr="003C4BF8">
        <w:t xml:space="preserve"> over, at</w:t>
      </w:r>
      <w:r>
        <w:t xml:space="preserve"> ingen af os mentorer får penge for at hjælpe dem. </w:t>
      </w:r>
      <w:r w:rsidRPr="003C4BF8">
        <w:t xml:space="preserve">Vi gør det i vores fritid. </w:t>
      </w:r>
      <w:r w:rsidR="006F3CCA">
        <w:t>Det har</w:t>
      </w:r>
      <w:r w:rsidR="00F63AB8">
        <w:t xml:space="preserve"> de </w:t>
      </w:r>
      <w:r w:rsidRPr="003C4BF8">
        <w:t>enorm respekt for. Hvis vi ikke gad dem, så ville vi ikke være der. Vores belønning er at se dem komme et sted hen</w:t>
      </w:r>
      <w:r w:rsidR="006F3CCA">
        <w:t>,</w:t>
      </w:r>
      <w:r>
        <w:t>”</w:t>
      </w:r>
      <w:r w:rsidR="008631E8">
        <w:t xml:space="preserve"> siger</w:t>
      </w:r>
      <w:r>
        <w:t xml:space="preserve"> Mikkel Kroustrup</w:t>
      </w:r>
      <w:r w:rsidR="008631E8">
        <w:t>.</w:t>
      </w:r>
      <w:r w:rsidR="00BC79F1">
        <w:t xml:space="preserve"> </w:t>
      </w:r>
      <w:r w:rsidR="006F3CCA">
        <w:t xml:space="preserve">Gennem hele sin karriere har han </w:t>
      </w:r>
      <w:r w:rsidR="00BC79F1">
        <w:t xml:space="preserve">udviklet en særlig begejstring for at tage sig af </w:t>
      </w:r>
      <w:r w:rsidR="002F2948">
        <w:t>de projekter</w:t>
      </w:r>
      <w:r w:rsidR="00B05950">
        <w:t xml:space="preserve"> eller personer</w:t>
      </w:r>
      <w:r w:rsidR="002F2948">
        <w:t xml:space="preserve">, som </w:t>
      </w:r>
      <w:r w:rsidR="00CA7E51">
        <w:t>er gået skævt et sted undervejs.</w:t>
      </w:r>
    </w:p>
    <w:p w14:paraId="5B44A5B5" w14:textId="77777777" w:rsidR="00175E63" w:rsidRDefault="00175E63"/>
    <w:p w14:paraId="520736CE" w14:textId="28177CBF" w:rsidR="00061659" w:rsidRDefault="00792523" w:rsidP="00D23429">
      <w:r>
        <w:lastRenderedPageBreak/>
        <w:t>”Jeg kan lide, når noget skal reddes</w:t>
      </w:r>
      <w:r w:rsidR="0017512A">
        <w:t>,</w:t>
      </w:r>
      <w:r>
        <w:t xml:space="preserve"> og jeg kan </w:t>
      </w:r>
      <w:r w:rsidR="00CA7E51">
        <w:t xml:space="preserve">ofte </w:t>
      </w:r>
      <w:r>
        <w:t xml:space="preserve">se, </w:t>
      </w:r>
      <w:r w:rsidR="002F2948">
        <w:t xml:space="preserve">at </w:t>
      </w:r>
      <w:r>
        <w:t>der</w:t>
      </w:r>
      <w:r w:rsidR="002F2948">
        <w:t xml:space="preserve"> faktisk bare lige</w:t>
      </w:r>
      <w:r>
        <w:t xml:space="preserve"> mangler det sidste for at vende tingene</w:t>
      </w:r>
      <w:r w:rsidR="004A237A">
        <w:t xml:space="preserve">. Jeg tør at fejle, og det ser jeg som en </w:t>
      </w:r>
      <w:r w:rsidR="00B80826">
        <w:t>fantastisk</w:t>
      </w:r>
      <w:r w:rsidR="00287330">
        <w:t xml:space="preserve"> </w:t>
      </w:r>
      <w:r w:rsidR="008E527F">
        <w:t xml:space="preserve">vigtig </w:t>
      </w:r>
      <w:r w:rsidR="004A237A">
        <w:t>evne</w:t>
      </w:r>
      <w:r w:rsidR="00287330">
        <w:t>, som jeg prøver at give videre</w:t>
      </w:r>
      <w:r w:rsidR="004A237A">
        <w:t xml:space="preserve">. Jeg </w:t>
      </w:r>
      <w:r w:rsidR="00B80826">
        <w:t>holder meget af at gå ind i</w:t>
      </w:r>
      <w:r>
        <w:t xml:space="preserve"> andre menneskers livsdrømme og være med til at </w:t>
      </w:r>
      <w:r w:rsidR="00CA7E51">
        <w:t>bygge folk op</w:t>
      </w:r>
      <w:r w:rsidR="0047599A">
        <w:t xml:space="preserve">,” siger </w:t>
      </w:r>
      <w:r w:rsidR="00287330">
        <w:t>Mikkel Kroustrup</w:t>
      </w:r>
      <w:r w:rsidR="0047599A">
        <w:t>. Han</w:t>
      </w:r>
      <w:r w:rsidR="00287330">
        <w:t xml:space="preserve"> købte engang 70 lamper af en </w:t>
      </w:r>
      <w:r w:rsidR="00CA7E51">
        <w:t xml:space="preserve">dengang </w:t>
      </w:r>
      <w:r w:rsidR="00287330">
        <w:t xml:space="preserve">nyudklækket iværksætter. </w:t>
      </w:r>
      <w:r w:rsidR="0047599A">
        <w:t>”</w:t>
      </w:r>
      <w:r w:rsidR="00287330">
        <w:t xml:space="preserve">Lamperne </w:t>
      </w:r>
      <w:r w:rsidR="0030062A">
        <w:t>er</w:t>
      </w:r>
      <w:r w:rsidR="00287330">
        <w:t xml:space="preserve"> lavet af gamle </w:t>
      </w:r>
      <w:r w:rsidR="0030062A">
        <w:t>vand</w:t>
      </w:r>
      <w:r w:rsidR="00287330">
        <w:t>rør og g</w:t>
      </w:r>
      <w:r w:rsidR="0030062A">
        <w:t xml:space="preserve">iver </w:t>
      </w:r>
      <w:r w:rsidR="00287330">
        <w:t xml:space="preserve">en stærk karakter til hotellet. </w:t>
      </w:r>
      <w:r w:rsidR="0030062A">
        <w:t xml:space="preserve">Det er </w:t>
      </w:r>
      <w:r w:rsidR="00287330">
        <w:t xml:space="preserve">ren win-win at hjælpe en ung på vej og samtidig </w:t>
      </w:r>
      <w:r w:rsidR="0047599A">
        <w:t xml:space="preserve">indrette sit hotel </w:t>
      </w:r>
      <w:r w:rsidR="00A16EBA">
        <w:t xml:space="preserve">på en </w:t>
      </w:r>
      <w:r w:rsidR="0047599A">
        <w:t>anderledes</w:t>
      </w:r>
      <w:r w:rsidR="00287330">
        <w:t xml:space="preserve"> </w:t>
      </w:r>
      <w:r w:rsidR="00A16EBA">
        <w:t>måde.</w:t>
      </w:r>
      <w:r w:rsidR="0030062A">
        <w:t>”</w:t>
      </w:r>
    </w:p>
    <w:p w14:paraId="313A72EB" w14:textId="2A576C73" w:rsidR="004A237A" w:rsidRDefault="004A237A"/>
    <w:p w14:paraId="479268BB" w14:textId="77777777" w:rsidR="00F95FF9" w:rsidRPr="00447308" w:rsidRDefault="00F95FF9" w:rsidP="00F95FF9">
      <w:pPr>
        <w:rPr>
          <w:b/>
          <w:bCs/>
        </w:rPr>
      </w:pPr>
      <w:r w:rsidRPr="00447308">
        <w:rPr>
          <w:b/>
          <w:bCs/>
        </w:rPr>
        <w:t>Der noget, de ikke har fået fortalt</w:t>
      </w:r>
    </w:p>
    <w:p w14:paraId="16D323A8" w14:textId="1A60A8B4" w:rsidR="0017512A" w:rsidRDefault="00C91715" w:rsidP="00EF6F2E">
      <w:r>
        <w:t xml:space="preserve">Ikke så overraskende er Mikkel Kroustrup ikke fan af </w:t>
      </w:r>
      <w:r w:rsidR="0017512A">
        <w:t xml:space="preserve">alt for </w:t>
      </w:r>
      <w:r>
        <w:t xml:space="preserve">faste rammer og standardiseringer. </w:t>
      </w:r>
      <w:r w:rsidR="00EF6F2E">
        <w:t xml:space="preserve">”Så bliver jeg lidt glemt,” siger han. ”Selvfølgelig skal der være regler, </w:t>
      </w:r>
      <w:r w:rsidR="0017512A">
        <w:t xml:space="preserve">og hvis vi aftaler at gå til højre, så skal vi </w:t>
      </w:r>
      <w:r w:rsidR="00CA091F">
        <w:t xml:space="preserve">også </w:t>
      </w:r>
      <w:r w:rsidR="0017512A">
        <w:t>gå til højre. M</w:t>
      </w:r>
      <w:r w:rsidR="00EF6F2E">
        <w:t>en hvis der for mange papkasser og siloer, så leverer jeg ikke bedst.”</w:t>
      </w:r>
    </w:p>
    <w:p w14:paraId="00168F88" w14:textId="77777777" w:rsidR="0017512A" w:rsidRDefault="0017512A" w:rsidP="00EF6F2E"/>
    <w:p w14:paraId="065A3E94" w14:textId="14AC6074" w:rsidR="00A93187" w:rsidRDefault="00EF6F2E" w:rsidP="0017512A">
      <w:r>
        <w:t xml:space="preserve">På det område </w:t>
      </w:r>
      <w:r w:rsidR="00F95FF9">
        <w:t xml:space="preserve">bliver det nok lidt </w:t>
      </w:r>
      <w:r>
        <w:t xml:space="preserve">nemmere at forstå en flok </w:t>
      </w:r>
      <w:r w:rsidR="00EB66C2">
        <w:t xml:space="preserve">rodløse </w:t>
      </w:r>
      <w:r>
        <w:t>drenge</w:t>
      </w:r>
      <w:r w:rsidR="00ED4971">
        <w:t xml:space="preserve">. </w:t>
      </w:r>
      <w:r w:rsidR="008C000C">
        <w:t xml:space="preserve">”De </w:t>
      </w:r>
      <w:r w:rsidR="00CA091F">
        <w:t>er</w:t>
      </w:r>
      <w:r>
        <w:t xml:space="preserve"> en flok lopper i en spand.</w:t>
      </w:r>
      <w:r w:rsidR="0017512A">
        <w:t xml:space="preserve"> </w:t>
      </w:r>
      <w:r w:rsidR="00A93187" w:rsidRPr="00A93187">
        <w:t xml:space="preserve">Men de har </w:t>
      </w:r>
      <w:r w:rsidR="00A93187">
        <w:t xml:space="preserve">et </w:t>
      </w:r>
      <w:r w:rsidR="00A93187" w:rsidRPr="00A93187">
        <w:t>drive</w:t>
      </w:r>
      <w:r w:rsidR="00CA091F">
        <w:t>,</w:t>
      </w:r>
      <w:r w:rsidR="008C000C">
        <w:t xml:space="preserve"> og</w:t>
      </w:r>
      <w:r w:rsidR="00CA091F">
        <w:t xml:space="preserve"> de</w:t>
      </w:r>
      <w:r w:rsidR="00A93187">
        <w:t xml:space="preserve"> </w:t>
      </w:r>
      <w:r w:rsidR="00A93187" w:rsidRPr="00A93187">
        <w:t>vil mere</w:t>
      </w:r>
      <w:r w:rsidR="00CA091F">
        <w:t>,</w:t>
      </w:r>
      <w:r w:rsidR="00A93187" w:rsidRPr="00A93187">
        <w:t xml:space="preserve"> end </w:t>
      </w:r>
      <w:r w:rsidR="00B80547">
        <w:t>de</w:t>
      </w:r>
      <w:r w:rsidR="00A93187" w:rsidRPr="00A93187">
        <w:t xml:space="preserve"> gør</w:t>
      </w:r>
      <w:r w:rsidR="00A93187">
        <w:t>,” siger han. ”</w:t>
      </w:r>
      <w:r w:rsidR="00A93187" w:rsidRPr="00A93187">
        <w:t>Der er noget, de ikke får fortalt i skolen</w:t>
      </w:r>
      <w:r w:rsidR="00A93187">
        <w:t>,</w:t>
      </w:r>
      <w:r w:rsidR="00A93187" w:rsidRPr="00A93187">
        <w:t xml:space="preserve"> eller hvor det nu er henne. De har nok en begrænset opfattelse af, hvad de kan. Jeg kan lide at vise dem, at der ér muligheder.</w:t>
      </w:r>
      <w:r w:rsidR="00A93187" w:rsidRPr="00DE55A8">
        <w:rPr>
          <w:b/>
          <w:bCs/>
        </w:rPr>
        <w:t xml:space="preserve"> </w:t>
      </w:r>
      <w:r w:rsidR="00A93187">
        <w:t>Det handler jo om at skære linjen lidt op og sige, at det er altså sådan og sådan, vi g</w:t>
      </w:r>
      <w:r w:rsidR="00B80547">
        <w:t>ebærder os</w:t>
      </w:r>
      <w:r w:rsidR="00A93187">
        <w:t xml:space="preserve">. Hvis man vil videre, så er man for eksempel nødt til at komme til tiden og række hånden op. Vi </w:t>
      </w:r>
      <w:r w:rsidR="00B773DF">
        <w:t xml:space="preserve">skal </w:t>
      </w:r>
      <w:r w:rsidR="00A93187">
        <w:t xml:space="preserve">have retningslinjer, </w:t>
      </w:r>
      <w:r w:rsidR="00CA091F">
        <w:t xml:space="preserve">og </w:t>
      </w:r>
      <w:r w:rsidR="006F6390">
        <w:t>det kan de godt</w:t>
      </w:r>
      <w:r w:rsidR="00A93187">
        <w:t xml:space="preserve"> forstå. De har en tro på, at vi ved, hvad der skal til. De lytter til os</w:t>
      </w:r>
      <w:r w:rsidR="008D2A4F">
        <w:t>, fordi de</w:t>
      </w:r>
      <w:r w:rsidR="00B773DF">
        <w:t xml:space="preserve"> </w:t>
      </w:r>
      <w:r w:rsidR="00A93187">
        <w:t xml:space="preserve">mærker, at vi </w:t>
      </w:r>
      <w:r w:rsidR="00566465">
        <w:t>vil dem godt</w:t>
      </w:r>
      <w:r w:rsidR="00A93187">
        <w:t>.”</w:t>
      </w:r>
    </w:p>
    <w:p w14:paraId="7B63B4B6" w14:textId="3B189E2F" w:rsidR="002C1C17" w:rsidRDefault="002C1C17"/>
    <w:p w14:paraId="04B043D9" w14:textId="13B900C1" w:rsidR="00B54FCF" w:rsidRDefault="00235F60" w:rsidP="00174598">
      <w:r>
        <w:t xml:space="preserve">Selvfølgelig er der også udfordringer, </w:t>
      </w:r>
      <w:r w:rsidR="00AC4402">
        <w:t xml:space="preserve">som </w:t>
      </w:r>
      <w:r>
        <w:t>når de unge pludselig skifter retning midt i det hele. ”Men sådan var jeg også</w:t>
      </w:r>
      <w:r w:rsidR="002A3A5F">
        <w:t xml:space="preserve"> selv i min tid som skibums</w:t>
      </w:r>
      <w:r>
        <w:t xml:space="preserve">,” </w:t>
      </w:r>
      <w:r w:rsidR="00AC4402">
        <w:t>husker</w:t>
      </w:r>
      <w:r>
        <w:t xml:space="preserve"> Mikkel Kroustrup. ”Så lader jeg dem løbe linen ud i ti minutter, og så kommer de tilbage igen. De er jo </w:t>
      </w:r>
      <w:r w:rsidR="00D86A99" w:rsidRPr="00235F60">
        <w:t xml:space="preserve">skægge og kommer faktisk med nogle indspark om, hvordan de ser verden, og her kan </w:t>
      </w:r>
      <w:r w:rsidR="00D86A99" w:rsidRPr="00235F60">
        <w:rPr>
          <w:i/>
          <w:iCs/>
        </w:rPr>
        <w:t>jeg</w:t>
      </w:r>
      <w:r w:rsidR="00D86A99" w:rsidRPr="00235F60">
        <w:t xml:space="preserve"> </w:t>
      </w:r>
      <w:r>
        <w:t xml:space="preserve">jo </w:t>
      </w:r>
      <w:r w:rsidR="00D86A99" w:rsidRPr="00235F60">
        <w:t>lære noget. Jeg kan godt give dem ret i nogle nye vinkler.</w:t>
      </w:r>
      <w:r>
        <w:t>”</w:t>
      </w:r>
      <w:r w:rsidR="00174598">
        <w:t xml:space="preserve"> </w:t>
      </w:r>
      <w:r w:rsidR="00E729C1">
        <w:t xml:space="preserve">Mikkel Kroustrup kan sagens finde på at ansætte nogle af </w:t>
      </w:r>
      <w:r w:rsidR="00537F86">
        <w:t>’</w:t>
      </w:r>
      <w:r w:rsidR="00E729C1">
        <w:t>sine</w:t>
      </w:r>
      <w:r w:rsidR="00537F86">
        <w:t>’</w:t>
      </w:r>
      <w:r w:rsidR="00E729C1">
        <w:t xml:space="preserve"> drenge på hotellet. </w:t>
      </w:r>
      <w:r w:rsidR="0010315F">
        <w:t>”Ja da!</w:t>
      </w:r>
      <w:r w:rsidR="00F26E64">
        <w:t>” siger han. ”</w:t>
      </w:r>
      <w:r w:rsidR="0010315F">
        <w:t>Det har jeg ingen betænkeligheder ved. Men lige nu handler det om at f</w:t>
      </w:r>
      <w:r w:rsidR="003227AA">
        <w:t xml:space="preserve">å nogle knægte til at fokusere på noget </w:t>
      </w:r>
      <w:r w:rsidR="0010315F">
        <w:t xml:space="preserve">andet </w:t>
      </w:r>
      <w:r w:rsidR="003227AA">
        <w:t xml:space="preserve">end det, der omgiver dem til </w:t>
      </w:r>
      <w:r w:rsidR="0010315F">
        <w:t>daglig.”</w:t>
      </w:r>
    </w:p>
    <w:p w14:paraId="67E6F828" w14:textId="28661AAC" w:rsidR="003227AA" w:rsidRDefault="003227AA"/>
    <w:p w14:paraId="7019F3C0" w14:textId="441F29B1" w:rsidR="00EA05EB" w:rsidRPr="00CF2B11" w:rsidRDefault="00CF2B11">
      <w:pPr>
        <w:rPr>
          <w:b/>
          <w:bCs/>
        </w:rPr>
      </w:pPr>
      <w:r w:rsidRPr="00CF2B11">
        <w:rPr>
          <w:b/>
          <w:bCs/>
        </w:rPr>
        <w:t>Spørg en fremmed om vej</w:t>
      </w:r>
    </w:p>
    <w:p w14:paraId="30369F47" w14:textId="6E5B4097" w:rsidR="0074497C" w:rsidRDefault="0010315F" w:rsidP="0010315F">
      <w:r>
        <w:t>Hvis man som borger eller ejer af en virksomhed vil være med til at vende en udvikling, som er baseret på frygt og lyst til at hegne folk inde, så opfordrer Mikkel Kroustrup til, at man er åben og har mod til at tro på det gode i andre. ”</w:t>
      </w:r>
      <w:r w:rsidR="00CF2B11">
        <w:t>Da j</w:t>
      </w:r>
      <w:r>
        <w:t xml:space="preserve">eg skulle ud til drengene første gang, gik jeg ind i den lokale kiosk og spurgte om vej. Jeg blev så godt modtaget, at jeg blev fulgt helt ud til adressen, og jeg er kommet i den kiosk flere gange siden. </w:t>
      </w:r>
      <w:r w:rsidR="00896614">
        <w:t xml:space="preserve">Prøv at nulstille dine fordomme og vis interesse for andre mennesker. </w:t>
      </w:r>
      <w:r w:rsidR="005971BF">
        <w:t xml:space="preserve">Bryd en dårlig cirkel. </w:t>
      </w:r>
      <w:r w:rsidR="00896614">
        <w:t>Tro på, at folk er søde og rare</w:t>
      </w:r>
      <w:r w:rsidR="00CF2B11">
        <w:t>, så er de det som regel også.</w:t>
      </w:r>
      <w:r w:rsidR="00896614">
        <w:t xml:space="preserve">” </w:t>
      </w:r>
    </w:p>
    <w:p w14:paraId="449342E3" w14:textId="6079C499" w:rsidR="00336580" w:rsidRDefault="00336580"/>
    <w:p w14:paraId="63DBD48B" w14:textId="0375BF27" w:rsidR="00336580" w:rsidRDefault="00336580"/>
    <w:p w14:paraId="7387775C" w14:textId="00F5B5C4" w:rsidR="004A237A" w:rsidRDefault="006D5B98" w:rsidP="00896614">
      <w:r w:rsidRPr="003266B5">
        <w:rPr>
          <w:u w:val="single"/>
        </w:rPr>
        <w:t>Billedtekst:</w:t>
      </w:r>
      <w:r>
        <w:t xml:space="preserve"> ”</w:t>
      </w:r>
      <w:r w:rsidR="00896614">
        <w:t xml:space="preserve">Hvis </w:t>
      </w:r>
      <w:r>
        <w:t>nogen siger, jeg ikke kan, så får jeg ekstra meget lyst til at vise, at det kan jeg! Den vilje giver jeg videre til drengene.</w:t>
      </w:r>
    </w:p>
    <w:sectPr w:rsidR="004A23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59"/>
    <w:rsid w:val="0005226C"/>
    <w:rsid w:val="00061659"/>
    <w:rsid w:val="00064CF4"/>
    <w:rsid w:val="000973E1"/>
    <w:rsid w:val="000E66C6"/>
    <w:rsid w:val="0010315F"/>
    <w:rsid w:val="00115B74"/>
    <w:rsid w:val="00174598"/>
    <w:rsid w:val="0017512A"/>
    <w:rsid w:val="00175E63"/>
    <w:rsid w:val="00180730"/>
    <w:rsid w:val="001B1DA1"/>
    <w:rsid w:val="001F6F4F"/>
    <w:rsid w:val="00221AF6"/>
    <w:rsid w:val="00235F60"/>
    <w:rsid w:val="00253435"/>
    <w:rsid w:val="00287330"/>
    <w:rsid w:val="002A3A5F"/>
    <w:rsid w:val="002B1718"/>
    <w:rsid w:val="002C1C17"/>
    <w:rsid w:val="002D6AA8"/>
    <w:rsid w:val="002F2948"/>
    <w:rsid w:val="0030062A"/>
    <w:rsid w:val="003227AA"/>
    <w:rsid w:val="003266B5"/>
    <w:rsid w:val="00336580"/>
    <w:rsid w:val="0037392F"/>
    <w:rsid w:val="003776A2"/>
    <w:rsid w:val="003C3017"/>
    <w:rsid w:val="003C4BF8"/>
    <w:rsid w:val="00422F89"/>
    <w:rsid w:val="00447308"/>
    <w:rsid w:val="004605FA"/>
    <w:rsid w:val="00461BF1"/>
    <w:rsid w:val="0047486A"/>
    <w:rsid w:val="0047599A"/>
    <w:rsid w:val="004956BC"/>
    <w:rsid w:val="004A237A"/>
    <w:rsid w:val="004A277C"/>
    <w:rsid w:val="004D6269"/>
    <w:rsid w:val="00537F86"/>
    <w:rsid w:val="00560679"/>
    <w:rsid w:val="00562E5D"/>
    <w:rsid w:val="00566465"/>
    <w:rsid w:val="00567BF2"/>
    <w:rsid w:val="00596989"/>
    <w:rsid w:val="005971BF"/>
    <w:rsid w:val="005A3B9B"/>
    <w:rsid w:val="005A690B"/>
    <w:rsid w:val="005C3B32"/>
    <w:rsid w:val="005C5F99"/>
    <w:rsid w:val="006240EE"/>
    <w:rsid w:val="00662B5F"/>
    <w:rsid w:val="006D4FBB"/>
    <w:rsid w:val="006D539A"/>
    <w:rsid w:val="006D5B98"/>
    <w:rsid w:val="006F3CCA"/>
    <w:rsid w:val="006F6390"/>
    <w:rsid w:val="007069E1"/>
    <w:rsid w:val="00726B20"/>
    <w:rsid w:val="0074497C"/>
    <w:rsid w:val="00792523"/>
    <w:rsid w:val="00796D86"/>
    <w:rsid w:val="008631E8"/>
    <w:rsid w:val="00894FD2"/>
    <w:rsid w:val="00896614"/>
    <w:rsid w:val="008C000C"/>
    <w:rsid w:val="008D2A4F"/>
    <w:rsid w:val="008E4DFF"/>
    <w:rsid w:val="008E527F"/>
    <w:rsid w:val="009225A3"/>
    <w:rsid w:val="00993E3B"/>
    <w:rsid w:val="00A168A6"/>
    <w:rsid w:val="00A16EBA"/>
    <w:rsid w:val="00A21041"/>
    <w:rsid w:val="00A93187"/>
    <w:rsid w:val="00A947AE"/>
    <w:rsid w:val="00AA37F2"/>
    <w:rsid w:val="00AB2BC3"/>
    <w:rsid w:val="00AC4402"/>
    <w:rsid w:val="00AC57C0"/>
    <w:rsid w:val="00B026BE"/>
    <w:rsid w:val="00B05950"/>
    <w:rsid w:val="00B25D6A"/>
    <w:rsid w:val="00B54FCF"/>
    <w:rsid w:val="00B773DF"/>
    <w:rsid w:val="00B80547"/>
    <w:rsid w:val="00B80826"/>
    <w:rsid w:val="00B83256"/>
    <w:rsid w:val="00BA0BB7"/>
    <w:rsid w:val="00BC700C"/>
    <w:rsid w:val="00BC79F1"/>
    <w:rsid w:val="00BD1493"/>
    <w:rsid w:val="00BE6562"/>
    <w:rsid w:val="00C21724"/>
    <w:rsid w:val="00C91715"/>
    <w:rsid w:val="00CA091F"/>
    <w:rsid w:val="00CA7E51"/>
    <w:rsid w:val="00CF2B11"/>
    <w:rsid w:val="00D23429"/>
    <w:rsid w:val="00D24A2B"/>
    <w:rsid w:val="00D86A99"/>
    <w:rsid w:val="00D97B00"/>
    <w:rsid w:val="00DE153A"/>
    <w:rsid w:val="00DE55A8"/>
    <w:rsid w:val="00DF192E"/>
    <w:rsid w:val="00E1430F"/>
    <w:rsid w:val="00E51388"/>
    <w:rsid w:val="00E67DB7"/>
    <w:rsid w:val="00E729C1"/>
    <w:rsid w:val="00EA05EB"/>
    <w:rsid w:val="00EB66C2"/>
    <w:rsid w:val="00ED4971"/>
    <w:rsid w:val="00EF0046"/>
    <w:rsid w:val="00EF6F2E"/>
    <w:rsid w:val="00F23098"/>
    <w:rsid w:val="00F26E64"/>
    <w:rsid w:val="00F63AB8"/>
    <w:rsid w:val="00F95FF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ACC"/>
  <w15:chartTrackingRefBased/>
  <w15:docId w15:val="{BFD4CEEA-4143-A54B-9188-28FFD47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1F6F4F"/>
  </w:style>
  <w:style w:type="character" w:styleId="Hyperlink">
    <w:name w:val="Hyperlink"/>
    <w:basedOn w:val="Standardskrifttypeiafsnit"/>
    <w:uiPriority w:val="99"/>
    <w:semiHidden/>
    <w:unhideWhenUsed/>
    <w:rsid w:val="001F6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Almberg</dc:creator>
  <cp:keywords/>
  <dc:description/>
  <cp:lastModifiedBy>Simon Verheij</cp:lastModifiedBy>
  <cp:revision>3</cp:revision>
  <cp:lastPrinted>2022-02-02T14:52:00Z</cp:lastPrinted>
  <dcterms:created xsi:type="dcterms:W3CDTF">2022-02-07T12:46:00Z</dcterms:created>
  <dcterms:modified xsi:type="dcterms:W3CDTF">2022-02-24T09:41:00Z</dcterms:modified>
</cp:coreProperties>
</file>