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70EB" w14:textId="77777777" w:rsidR="003B1688" w:rsidRPr="00AF2B83" w:rsidRDefault="00AF2B83">
      <w:pPr>
        <w:rPr>
          <w:b/>
          <w:sz w:val="32"/>
          <w:szCs w:val="32"/>
        </w:rPr>
      </w:pPr>
      <w:r w:rsidRPr="00AF2B83">
        <w:rPr>
          <w:b/>
          <w:sz w:val="32"/>
          <w:szCs w:val="32"/>
        </w:rPr>
        <w:t>Pipe og peis på halvannen time</w:t>
      </w:r>
    </w:p>
    <w:p w14:paraId="74FAB00C" w14:textId="77777777" w:rsidR="00AF2B83" w:rsidRDefault="00AF2B83"/>
    <w:p w14:paraId="5040C3E7" w14:textId="77777777" w:rsidR="00AF2B83" w:rsidRPr="00AF2B83" w:rsidRDefault="00AF2B83">
      <w:pPr>
        <w:rPr>
          <w:b/>
        </w:rPr>
      </w:pPr>
      <w:r w:rsidRPr="00AF2B83">
        <w:rPr>
          <w:b/>
        </w:rPr>
        <w:t>På Jessheim ble en pipe over to etasjer og ferdig peis montert på under to timer. – Det er ganske utrolig, medgir byggherre Gunnar Bakken.</w:t>
      </w:r>
    </w:p>
    <w:p w14:paraId="5FA86562" w14:textId="77777777" w:rsidR="00AF2B83" w:rsidRDefault="00AF2B83"/>
    <w:p w14:paraId="5A465317" w14:textId="4BF62E65" w:rsidR="00AF2B83" w:rsidRDefault="00AF2B83">
      <w:r>
        <w:t>Gunnar Bakken, mangeårig lede</w:t>
      </w:r>
      <w:r w:rsidR="00D01062">
        <w:t>r i entreprenørbedriften</w:t>
      </w:r>
      <w:r w:rsidR="00016919">
        <w:t xml:space="preserve"> Ø.</w:t>
      </w:r>
      <w:r w:rsidR="00D01062">
        <w:t>M. Fjeld AS</w:t>
      </w:r>
      <w:r>
        <w:t xml:space="preserve">, nå daglig leder i Jessheim </w:t>
      </w:r>
      <w:r w:rsidR="00E428B2">
        <w:t>Byutvikling</w:t>
      </w:r>
      <w:r>
        <w:t>, fører nå opp et boligprosjekt i privat regi. Som alltid har han sterk fokus på kostnader og effektivitet.</w:t>
      </w:r>
    </w:p>
    <w:p w14:paraId="56EE882C" w14:textId="77777777" w:rsidR="00AF2B83" w:rsidRDefault="00AF2B83"/>
    <w:p w14:paraId="17EAF2A1" w14:textId="77777777" w:rsidR="007C0A2F" w:rsidRPr="00AF2B83" w:rsidRDefault="00AF2B83">
      <w:pPr>
        <w:rPr>
          <w:b/>
        </w:rPr>
      </w:pPr>
      <w:r w:rsidRPr="00AF2B83">
        <w:rPr>
          <w:b/>
        </w:rPr>
        <w:t>Pipe og peis i ett</w:t>
      </w:r>
    </w:p>
    <w:p w14:paraId="2B6ABA85" w14:textId="55F48EC3" w:rsidR="00AF2B83" w:rsidRDefault="00AF2B83">
      <w:r>
        <w:t xml:space="preserve">– </w:t>
      </w:r>
      <w:r w:rsidR="008E1F72">
        <w:t xml:space="preserve">I forhold til TEK 10 skal boliger ha alternativ fyring. </w:t>
      </w:r>
      <w:r>
        <w:t>Jeg ble presentert for denne løsningen og fan</w:t>
      </w:r>
      <w:r w:rsidR="00055C44">
        <w:t xml:space="preserve">t det helt naturlig å bruke den </w:t>
      </w:r>
      <w:r>
        <w:t xml:space="preserve">i dette prosjektet. </w:t>
      </w:r>
      <w:r w:rsidR="008E1F72">
        <w:t>Her er det tre boenheter, hver på to etasjer. Pipeløpet skal altså gjennom to fulle etasjer og over tak. Peisen monteres i første etasje. Når hele monteringen i én bolig utføres på halvannen til to timer, er dette et meget prisgunstig konsept for byggmestre og entreprenører. Vi slipper søl, klin og mye arbeid. Kun malejobben gjenstår. Det er dessuten tømrere som gjør arbeidet. Disse er sertifisert</w:t>
      </w:r>
      <w:r w:rsidR="00C0089D">
        <w:t xml:space="preserve"> av Weber etter demo og kursing, forteller Bakken.</w:t>
      </w:r>
    </w:p>
    <w:p w14:paraId="3FCDD1C0" w14:textId="77777777" w:rsidR="00C0089D" w:rsidRDefault="00C0089D"/>
    <w:p w14:paraId="2215AAC7" w14:textId="65E4086D" w:rsidR="00C0089D" w:rsidRPr="00C0089D" w:rsidRDefault="00C0089D">
      <w:pPr>
        <w:rPr>
          <w:b/>
        </w:rPr>
      </w:pPr>
      <w:r w:rsidRPr="00C0089D">
        <w:rPr>
          <w:b/>
        </w:rPr>
        <w:t>Sparer gulvplass også</w:t>
      </w:r>
    </w:p>
    <w:p w14:paraId="34456943" w14:textId="5A179F58" w:rsidR="00C0089D" w:rsidRDefault="00C0089D">
      <w:r>
        <w:t>– En annen ting i prisvurderingen for dette konseptet med pipe og peis</w:t>
      </w:r>
      <w:r w:rsidR="00A3647C">
        <w:t xml:space="preserve"> i ett</w:t>
      </w:r>
      <w:r>
        <w:t>, er at man sparer flere kva</w:t>
      </w:r>
      <w:r w:rsidR="00A3647C">
        <w:t xml:space="preserve">dratmeter gulvplass rundt selve peisen, det er også viktig. I </w:t>
      </w:r>
      <w:proofErr w:type="gramStart"/>
      <w:r w:rsidR="00A3647C">
        <w:t>tillegg vil jeg nevne fleksibiliteten med systemet.</w:t>
      </w:r>
      <w:proofErr w:type="gramEnd"/>
      <w:r w:rsidR="00A3647C">
        <w:t xml:space="preserve"> Et byggefirma kan selv foreta monteringen etter at montørene har fått opplæring av Weber. Det betyr at arbeidet kan utføres når det passer tømrerne, sier Bakken. Han mener at </w:t>
      </w:r>
      <w:proofErr w:type="spellStart"/>
      <w:r w:rsidR="00A3647C">
        <w:t>peismodellen</w:t>
      </w:r>
      <w:proofErr w:type="spellEnd"/>
      <w:r w:rsidR="00A3647C">
        <w:t xml:space="preserve"> Odin, utviklet av Weber i samarbeid med </w:t>
      </w:r>
      <w:proofErr w:type="spellStart"/>
      <w:r w:rsidR="00A3647C">
        <w:t>Nordpeis</w:t>
      </w:r>
      <w:proofErr w:type="spellEnd"/>
      <w:r w:rsidR="00A3647C">
        <w:t>, også er fordelaktig i forhold til boligkjøperne.</w:t>
      </w:r>
    </w:p>
    <w:p w14:paraId="40E5DC46" w14:textId="77777777" w:rsidR="00A3647C" w:rsidRDefault="00A3647C"/>
    <w:p w14:paraId="32E91C31" w14:textId="65468756" w:rsidR="00A3647C" w:rsidRPr="00A3647C" w:rsidRDefault="00A3647C">
      <w:pPr>
        <w:rPr>
          <w:b/>
        </w:rPr>
      </w:pPr>
      <w:r w:rsidRPr="00A3647C">
        <w:rPr>
          <w:b/>
        </w:rPr>
        <w:t>Populært blant boligkjøperne</w:t>
      </w:r>
    </w:p>
    <w:p w14:paraId="6BA387EF" w14:textId="29447B06" w:rsidR="00A3647C" w:rsidRDefault="00A3647C">
      <w:r>
        <w:t xml:space="preserve">– </w:t>
      </w:r>
      <w:r w:rsidR="00A60C9C">
        <w:t xml:space="preserve">Til peisenheten </w:t>
      </w:r>
      <w:r w:rsidR="004F17A2">
        <w:t xml:space="preserve">finnes det en rekke designfronter </w:t>
      </w:r>
      <w:proofErr w:type="spellStart"/>
      <w:r w:rsidR="004F17A2">
        <w:t>huskjøper</w:t>
      </w:r>
      <w:proofErr w:type="spellEnd"/>
      <w:r w:rsidR="004F17A2">
        <w:t xml:space="preserve"> kan velge blant. Senere tilbyr vi derfor kjøperne å velge den modellen de mener passer best til sin stue i det nye huset, forteller en fornøyd Gunnar Bakken.</w:t>
      </w:r>
    </w:p>
    <w:p w14:paraId="3882445A" w14:textId="77777777" w:rsidR="00AF2B83" w:rsidRDefault="00AF2B83"/>
    <w:p w14:paraId="228A8019" w14:textId="77777777" w:rsidR="00AF2B83" w:rsidRDefault="00AF2B83"/>
    <w:p w14:paraId="36611387" w14:textId="59BCBE07" w:rsidR="00AF2B83" w:rsidRDefault="004F17A2">
      <w:r>
        <w:t>(foto:</w:t>
      </w:r>
      <w:r w:rsidR="008E3704">
        <w:t xml:space="preserve"> 1 </w:t>
      </w:r>
      <w:proofErr w:type="spellStart"/>
      <w:r w:rsidR="008E3704">
        <w:t>Pipeogpeis</w:t>
      </w:r>
      <w:proofErr w:type="spellEnd"/>
      <w:r w:rsidR="008E3704">
        <w:t>)</w:t>
      </w:r>
    </w:p>
    <w:p w14:paraId="4042B23E" w14:textId="51D4537F" w:rsidR="008E3704" w:rsidRDefault="008E3704">
      <w:r>
        <w:t>Ferdig montert Odin peis med Leca Venti Etasjehøy pipe. Det er en rekke designfronter å velge mellom.</w:t>
      </w:r>
    </w:p>
    <w:p w14:paraId="03746AA5" w14:textId="77777777" w:rsidR="001F6968" w:rsidRDefault="001F6968"/>
    <w:p w14:paraId="4536F0B8" w14:textId="41F199F6" w:rsidR="007C0A2F" w:rsidRDefault="001F6968">
      <w:r>
        <w:t xml:space="preserve">(foto: 2 </w:t>
      </w:r>
      <w:proofErr w:type="spellStart"/>
      <w:r>
        <w:t>Pipeogpeis</w:t>
      </w:r>
      <w:proofErr w:type="spellEnd"/>
      <w:r>
        <w:t>)</w:t>
      </w:r>
    </w:p>
    <w:p w14:paraId="67BD920A" w14:textId="7E5EDA1A" w:rsidR="007C0A2F" w:rsidRDefault="00AB26AF">
      <w:r>
        <w:t>Første del av pipa er klar til å senkes gjennom taket.</w:t>
      </w:r>
    </w:p>
    <w:p w14:paraId="7BBAEA38" w14:textId="77777777" w:rsidR="00AB26AF" w:rsidRDefault="00AB26AF"/>
    <w:p w14:paraId="56D316BE" w14:textId="13E46C68" w:rsidR="00AB26AF" w:rsidRDefault="00AB26AF">
      <w:r>
        <w:t xml:space="preserve">(foto: 3 </w:t>
      </w:r>
      <w:proofErr w:type="spellStart"/>
      <w:r>
        <w:t>Pipeogpeis</w:t>
      </w:r>
      <w:proofErr w:type="spellEnd"/>
      <w:r>
        <w:t>)</w:t>
      </w:r>
    </w:p>
    <w:p w14:paraId="6E98899C" w14:textId="5536C9B5" w:rsidR="007C0A2F" w:rsidRDefault="00AB26AF">
      <w:r>
        <w:t>Pipa senkes ned gjennom annen etasje.</w:t>
      </w:r>
    </w:p>
    <w:p w14:paraId="17E20717" w14:textId="77777777" w:rsidR="00AB26AF" w:rsidRDefault="00AB26AF"/>
    <w:p w14:paraId="31E5021E" w14:textId="48D7AE19" w:rsidR="00AB26AF" w:rsidRDefault="00AB26AF">
      <w:r>
        <w:t xml:space="preserve">(foto: 4 </w:t>
      </w:r>
      <w:proofErr w:type="spellStart"/>
      <w:r>
        <w:t>Pipeogpeis</w:t>
      </w:r>
      <w:proofErr w:type="spellEnd"/>
      <w:r>
        <w:t>)</w:t>
      </w:r>
    </w:p>
    <w:p w14:paraId="153EDB23" w14:textId="17D2AC5A" w:rsidR="00AB26AF" w:rsidRDefault="00AB26AF">
      <w:r>
        <w:t>Peisen kommer i elementer og er rask å montere.</w:t>
      </w:r>
    </w:p>
    <w:p w14:paraId="27699054" w14:textId="77777777" w:rsidR="00AB26AF" w:rsidRDefault="00AB26AF"/>
    <w:p w14:paraId="082AB744" w14:textId="35E75678" w:rsidR="00AB26AF" w:rsidRDefault="00AB26AF">
      <w:r>
        <w:t xml:space="preserve">(foto: 5 </w:t>
      </w:r>
      <w:proofErr w:type="spellStart"/>
      <w:r>
        <w:t>Pipeogpeis</w:t>
      </w:r>
      <w:proofErr w:type="spellEnd"/>
      <w:r>
        <w:t>)</w:t>
      </w:r>
    </w:p>
    <w:p w14:paraId="06ED153C" w14:textId="4EBCAF67" w:rsidR="00AB26AF" w:rsidRDefault="00AB26AF">
      <w:r>
        <w:t xml:space="preserve">Pipa </w:t>
      </w:r>
      <w:proofErr w:type="spellStart"/>
      <w:r>
        <w:t>pipa</w:t>
      </w:r>
      <w:proofErr w:type="spellEnd"/>
      <w:r>
        <w:t xml:space="preserve"> senkes ned til peisen Odin. Minutter senere er hele monteringer ferdig.</w:t>
      </w:r>
    </w:p>
    <w:p w14:paraId="505457E4" w14:textId="77777777" w:rsidR="00AB26AF" w:rsidRDefault="00AB26AF"/>
    <w:p w14:paraId="37A1D9A3" w14:textId="0F6121CC" w:rsidR="00AB26AF" w:rsidRDefault="00AB26AF">
      <w:r>
        <w:lastRenderedPageBreak/>
        <w:t xml:space="preserve">(foto: 6 </w:t>
      </w:r>
      <w:proofErr w:type="spellStart"/>
      <w:r>
        <w:t>Pipeogpeis</w:t>
      </w:r>
      <w:proofErr w:type="spellEnd"/>
      <w:r>
        <w:t>)</w:t>
      </w:r>
    </w:p>
    <w:p w14:paraId="1C5A3CAB" w14:textId="6B441CB1" w:rsidR="00AB26AF" w:rsidRDefault="00AB26AF">
      <w:r>
        <w:t>Montørene (f.v.) Kenneth Moksnes og Tomas Hagen ble kurset av Stein Borgen Svein Olav Barikmo fra Weber.</w:t>
      </w:r>
    </w:p>
    <w:p w14:paraId="6CE408CD" w14:textId="77777777" w:rsidR="007C0A2F" w:rsidRDefault="007C0A2F">
      <w:bookmarkStart w:id="0" w:name="_GoBack"/>
      <w:bookmarkEnd w:id="0"/>
    </w:p>
    <w:sectPr w:rsidR="007C0A2F" w:rsidSect="003B16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2F"/>
    <w:rsid w:val="00016919"/>
    <w:rsid w:val="00055C44"/>
    <w:rsid w:val="001F6968"/>
    <w:rsid w:val="003B1688"/>
    <w:rsid w:val="004F17A2"/>
    <w:rsid w:val="005151B1"/>
    <w:rsid w:val="007C0A2F"/>
    <w:rsid w:val="008E1F72"/>
    <w:rsid w:val="008E3704"/>
    <w:rsid w:val="009C66B5"/>
    <w:rsid w:val="00A3647C"/>
    <w:rsid w:val="00A60C9C"/>
    <w:rsid w:val="00AB26AF"/>
    <w:rsid w:val="00AF2B83"/>
    <w:rsid w:val="00C0089D"/>
    <w:rsid w:val="00D01062"/>
    <w:rsid w:val="00E428B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70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373</Words>
  <Characters>1982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InformasjonsPartner as</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Opstad</dc:creator>
  <cp:lastModifiedBy>Müller, Morten - Weber Norway</cp:lastModifiedBy>
  <cp:revision>3</cp:revision>
  <dcterms:created xsi:type="dcterms:W3CDTF">2012-08-20T07:25:00Z</dcterms:created>
  <dcterms:modified xsi:type="dcterms:W3CDTF">2012-08-20T09:07:00Z</dcterms:modified>
</cp:coreProperties>
</file>