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5D4" w:rsidRDefault="006C7B72" w:rsidP="00075922">
      <w:pPr>
        <w:ind w:left="720" w:hanging="720"/>
        <w:rPr>
          <w:rFonts w:ascii="Arial" w:eastAsia="Arial" w:hAnsi="Arial" w:cs="Arial"/>
          <w:b/>
          <w:color w:val="000000"/>
          <w:sz w:val="28"/>
          <w:szCs w:val="28"/>
          <w:lang w:bidi="nb-NO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bidi="nb-NO"/>
        </w:rPr>
        <w:t>NYHETER</w:t>
      </w:r>
      <w:r>
        <w:rPr>
          <w:rFonts w:ascii="Arial" w:eastAsia="Arial" w:hAnsi="Arial" w:cs="Arial"/>
          <w:b/>
          <w:color w:val="000000"/>
          <w:sz w:val="28"/>
          <w:szCs w:val="28"/>
          <w:lang w:bidi="nb-NO"/>
        </w:rPr>
        <w:tab/>
      </w:r>
      <w:r>
        <w:rPr>
          <w:rFonts w:ascii="Arial" w:eastAsia="Arial" w:hAnsi="Arial" w:cs="Arial"/>
          <w:b/>
          <w:color w:val="000000"/>
          <w:sz w:val="28"/>
          <w:szCs w:val="28"/>
          <w:lang w:bidi="nb-NO"/>
        </w:rPr>
        <w:tab/>
      </w:r>
      <w:r>
        <w:rPr>
          <w:rFonts w:ascii="Arial" w:eastAsia="Arial" w:hAnsi="Arial" w:cs="Arial"/>
          <w:b/>
          <w:color w:val="000000"/>
          <w:sz w:val="28"/>
          <w:szCs w:val="28"/>
          <w:lang w:bidi="nb-NO"/>
        </w:rPr>
        <w:tab/>
      </w:r>
      <w:r w:rsidR="00BA0F4B" w:rsidRPr="00BA0F4B">
        <w:rPr>
          <w:rFonts w:ascii="Arial" w:eastAsia="Arial" w:hAnsi="Arial" w:cs="Arial"/>
          <w:b/>
          <w:color w:val="000000"/>
          <w:sz w:val="28"/>
          <w:szCs w:val="28"/>
          <w:lang w:bidi="nb-NO"/>
        </w:rPr>
        <w:t xml:space="preserve">                      </w:t>
      </w:r>
      <w:r w:rsidR="00075922">
        <w:rPr>
          <w:rFonts w:ascii="Arial" w:eastAsia="Arial" w:hAnsi="Arial" w:cs="Arial"/>
          <w:b/>
          <w:color w:val="000000"/>
          <w:sz w:val="28"/>
          <w:szCs w:val="28"/>
          <w:lang w:bidi="nb-NO"/>
        </w:rPr>
        <w:t>                Lørenskog, 21.01.2019</w:t>
      </w:r>
    </w:p>
    <w:p w:rsidR="008416A3" w:rsidRDefault="008416A3" w:rsidP="00075922">
      <w:pPr>
        <w:ind w:left="720" w:hanging="720"/>
        <w:rPr>
          <w:rFonts w:ascii="Arial" w:eastAsia="Arial" w:hAnsi="Arial" w:cs="Arial"/>
          <w:b/>
          <w:color w:val="000000"/>
          <w:sz w:val="28"/>
          <w:szCs w:val="28"/>
          <w:lang w:bidi="nb-NO"/>
        </w:rPr>
      </w:pPr>
    </w:p>
    <w:p w:rsidR="008416A3" w:rsidRDefault="008416A3" w:rsidP="00075922">
      <w:pPr>
        <w:ind w:left="720" w:hanging="720"/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</w:rPr>
      </w:pPr>
    </w:p>
    <w:p w:rsidR="009509DE" w:rsidRPr="00BD7F6D" w:rsidRDefault="009509DE" w:rsidP="009509DE">
      <w:pPr>
        <w:rPr>
          <w:rFonts w:ascii="Times" w:hAnsi="Times" w:cs="Times New Roman"/>
          <w:color w:val="808080" w:themeColor="background1" w:themeShade="80"/>
          <w:sz w:val="20"/>
          <w:szCs w:val="20"/>
        </w:rPr>
      </w:pPr>
      <w:r w:rsidRPr="00BD7F6D">
        <w:rPr>
          <w:rFonts w:ascii="Arial" w:eastAsia="Arial" w:hAnsi="Arial" w:cs="Arial"/>
          <w:b/>
          <w:i/>
          <w:color w:val="808080" w:themeColor="background1" w:themeShade="80"/>
          <w:sz w:val="20"/>
          <w:szCs w:val="20"/>
          <w:lang w:bidi="nb-NO"/>
        </w:rPr>
        <w:t>Go Play</w:t>
      </w:r>
    </w:p>
    <w:p w:rsidR="009509DE" w:rsidRDefault="006A5743" w:rsidP="009509DE">
      <w:pPr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  <w:lang w:bidi="nb-NO"/>
        </w:rPr>
        <w:t xml:space="preserve">Viking Evanger og Exterminator </w:t>
      </w:r>
    </w:p>
    <w:p w:rsidR="006E02CF" w:rsidRPr="008E2078" w:rsidRDefault="006C7B72" w:rsidP="008E2078">
      <w:pPr>
        <w:pStyle w:val="Listeavsnitt"/>
        <w:numPr>
          <w:ilvl w:val="0"/>
          <w:numId w:val="6"/>
        </w:numPr>
        <w:rPr>
          <w:rFonts w:ascii="Calibri" w:hAnsi="Calibri" w:cs="Arial"/>
          <w:b/>
          <w:bCs/>
          <w:color w:val="000000"/>
          <w:sz w:val="32"/>
          <w:szCs w:val="32"/>
        </w:rPr>
      </w:pPr>
      <w:r>
        <w:rPr>
          <w:rFonts w:ascii="Calibri" w:eastAsia="Calibri" w:hAnsi="Calibri" w:cs="Rockwell"/>
          <w:sz w:val="32"/>
          <w:szCs w:val="32"/>
          <w:lang w:bidi="nb-NO"/>
        </w:rPr>
        <w:t>Slitesterke</w:t>
      </w:r>
      <w:r w:rsidR="00C81304" w:rsidRPr="008E2078">
        <w:rPr>
          <w:rFonts w:ascii="Calibri" w:eastAsia="Calibri" w:hAnsi="Calibri" w:cs="Rockwell"/>
          <w:sz w:val="32"/>
          <w:szCs w:val="32"/>
          <w:lang w:bidi="nb-NO"/>
        </w:rPr>
        <w:t xml:space="preserve"> og pålitelige barnesko for den tøffeste leken </w:t>
      </w:r>
    </w:p>
    <w:p w:rsidR="00C81304" w:rsidRPr="00194E0D" w:rsidRDefault="00C81304" w:rsidP="009509DE">
      <w:pPr>
        <w:rPr>
          <w:rFonts w:ascii="Calibri" w:hAnsi="Calibri" w:cs="Times New Roman"/>
          <w:color w:val="000000"/>
          <w:sz w:val="22"/>
          <w:szCs w:val="22"/>
        </w:rPr>
      </w:pPr>
    </w:p>
    <w:p w:rsidR="00C860A0" w:rsidRPr="004955ED" w:rsidRDefault="00A37FC6" w:rsidP="009509DE">
      <w:pPr>
        <w:rPr>
          <w:rFonts w:ascii="Calibri" w:hAnsi="Calibri" w:cs="Times New Roman"/>
          <w:b/>
          <w:color w:val="000000"/>
          <w:sz w:val="20"/>
          <w:szCs w:val="20"/>
        </w:rPr>
      </w:pPr>
      <w:r w:rsidRPr="004955ED">
        <w:rPr>
          <w:rFonts w:ascii="Calibri" w:eastAsia="Calibri" w:hAnsi="Calibri" w:cs="Times New Roman"/>
          <w:b/>
          <w:color w:val="000000"/>
          <w:sz w:val="20"/>
          <w:szCs w:val="20"/>
          <w:lang w:bidi="nb-NO"/>
        </w:rPr>
        <w:t>Viking Outdoor Footwear introduserer to nye førsteklasses modeller i kolleksjonen med pålitelige barnesko for aktiv lek – Evanger og Exterminator.</w:t>
      </w:r>
    </w:p>
    <w:p w:rsidR="003E1EF5" w:rsidRPr="004955ED" w:rsidRDefault="003E1EF5" w:rsidP="009509DE">
      <w:pPr>
        <w:rPr>
          <w:rFonts w:ascii="Calibri" w:hAnsi="Calibri" w:cs="Times New Roman"/>
          <w:b/>
          <w:color w:val="000000"/>
          <w:sz w:val="20"/>
          <w:szCs w:val="20"/>
        </w:rPr>
      </w:pPr>
    </w:p>
    <w:p w:rsidR="00C81304" w:rsidRPr="004955ED" w:rsidRDefault="00C81304" w:rsidP="009509DE">
      <w:pPr>
        <w:rPr>
          <w:rFonts w:ascii="Calibri" w:hAnsi="Calibri" w:cs="Times New Roman"/>
          <w:b/>
          <w:color w:val="000000"/>
          <w:sz w:val="20"/>
          <w:szCs w:val="20"/>
        </w:rPr>
      </w:pPr>
    </w:p>
    <w:p w:rsidR="007B093A" w:rsidRPr="004955ED" w:rsidRDefault="00D5273F" w:rsidP="009509DE">
      <w:pPr>
        <w:rPr>
          <w:rFonts w:ascii="Calibri" w:hAnsi="Calibri" w:cs="Times New Roman"/>
          <w:color w:val="000000"/>
          <w:sz w:val="20"/>
          <w:szCs w:val="20"/>
        </w:rPr>
      </w:pP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Noen barn holder høyt tempo hele tiden. Fra frokost til leggetid er de på farten med å utforske, lære, nyte livet – og slite ut sko. </w:t>
      </w:r>
    </w:p>
    <w:p w:rsidR="007B093A" w:rsidRPr="004955ED" w:rsidRDefault="007B093A" w:rsidP="009509DE">
      <w:pPr>
        <w:rPr>
          <w:rFonts w:ascii="Calibri" w:hAnsi="Calibri" w:cs="Times New Roman"/>
          <w:color w:val="000000"/>
          <w:sz w:val="20"/>
          <w:szCs w:val="20"/>
        </w:rPr>
      </w:pPr>
    </w:p>
    <w:p w:rsidR="00374EB1" w:rsidRPr="004955ED" w:rsidRDefault="00C84DC1" w:rsidP="009509DE">
      <w:pPr>
        <w:rPr>
          <w:rFonts w:ascii="Calibri" w:hAnsi="Calibri" w:cs="Times New Roman"/>
          <w:color w:val="000000"/>
          <w:sz w:val="20"/>
          <w:szCs w:val="20"/>
        </w:rPr>
      </w:pP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Barn skal leke fritt uten å måtte tenke på føttene sine, og derfor introduserer Viking modellene Evanger og Exterminator for SS19.  Begge </w:t>
      </w:r>
      <w:r w:rsidR="006C7B72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to 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er sporty nye skomodeller med et utseende som barna vil elske og en ytelse som foreldrene krever.</w:t>
      </w:r>
    </w:p>
    <w:p w:rsidR="00374EB1" w:rsidRPr="004955ED" w:rsidRDefault="00374EB1" w:rsidP="009509DE">
      <w:pPr>
        <w:rPr>
          <w:rFonts w:ascii="Calibri" w:hAnsi="Calibri" w:cs="Times New Roman"/>
          <w:color w:val="000000"/>
          <w:sz w:val="20"/>
          <w:szCs w:val="20"/>
        </w:rPr>
      </w:pPr>
    </w:p>
    <w:p w:rsidR="006302FF" w:rsidRPr="004955ED" w:rsidRDefault="006302FF" w:rsidP="009509DE">
      <w:pPr>
        <w:rPr>
          <w:rFonts w:ascii="Calibri" w:hAnsi="Calibri" w:cs="Times New Roman"/>
          <w:color w:val="000000"/>
          <w:sz w:val="20"/>
          <w:szCs w:val="20"/>
        </w:rPr>
      </w:pPr>
    </w:p>
    <w:p w:rsidR="00F02995" w:rsidRPr="004955ED" w:rsidRDefault="00112C90" w:rsidP="009509DE">
      <w:pPr>
        <w:rPr>
          <w:rFonts w:ascii="Calibri" w:hAnsi="Calibri" w:cs="Times New Roman"/>
          <w:b/>
          <w:color w:val="000000"/>
          <w:sz w:val="20"/>
          <w:szCs w:val="20"/>
        </w:rPr>
      </w:pPr>
      <w:r w:rsidRPr="004955ED">
        <w:rPr>
          <w:rFonts w:ascii="Calibri" w:eastAsia="Calibri" w:hAnsi="Calibri" w:cs="Times New Roman"/>
          <w:b/>
          <w:color w:val="000000"/>
          <w:sz w:val="20"/>
          <w:szCs w:val="20"/>
          <w:lang w:bidi="nb-NO"/>
        </w:rPr>
        <w:t>Slitesterke, komfortable og pålitelige</w:t>
      </w:r>
    </w:p>
    <w:p w:rsidR="007B093A" w:rsidRPr="004955ED" w:rsidRDefault="007B093A" w:rsidP="009509DE">
      <w:pPr>
        <w:rPr>
          <w:rFonts w:ascii="Calibri" w:hAnsi="Calibri" w:cs="Times New Roman"/>
          <w:color w:val="000000"/>
          <w:sz w:val="20"/>
          <w:szCs w:val="20"/>
        </w:rPr>
      </w:pP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Evanger og Exterminator ble utviklet med tanke på én ting – pålitelig ytelse. Det innebærer ikke bare slitesterke materialer og en støttende passform, men også høyest mulig komfort. </w:t>
      </w:r>
    </w:p>
    <w:p w:rsidR="007B093A" w:rsidRPr="004955ED" w:rsidRDefault="007B093A" w:rsidP="009509DE">
      <w:pPr>
        <w:rPr>
          <w:rFonts w:ascii="Calibri" w:hAnsi="Calibri" w:cs="Times New Roman"/>
          <w:color w:val="000000"/>
          <w:sz w:val="20"/>
          <w:szCs w:val="20"/>
        </w:rPr>
      </w:pPr>
    </w:p>
    <w:p w:rsidR="006021E0" w:rsidRPr="004955ED" w:rsidRDefault="00374EB1" w:rsidP="009509DE">
      <w:pPr>
        <w:rPr>
          <w:rFonts w:ascii="Calibri" w:hAnsi="Calibri" w:cs="Times New Roman"/>
          <w:color w:val="000000"/>
          <w:sz w:val="20"/>
          <w:szCs w:val="20"/>
        </w:rPr>
      </w:pP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For eksemp</w:t>
      </w:r>
      <w:r w:rsidR="006C7B72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el har begge skoene en Gore-Tex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-membran som er 100 % vanntett og </w:t>
      </w:r>
      <w:r w:rsidR="006C7B72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ventilerende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, noe som sikrer tørre føtter på regnfulle dager eller under lek i våte omgivelser.  Lesten er spesielt tilpasset barn. Den sitter godt rundt hælen, gir tærne nok av tumleplass og byr på en støttende og komfortabel passform. </w:t>
      </w:r>
    </w:p>
    <w:p w:rsidR="00CB6014" w:rsidRPr="004955ED" w:rsidRDefault="00CB6014" w:rsidP="009509DE">
      <w:pPr>
        <w:rPr>
          <w:rFonts w:ascii="Calibri" w:hAnsi="Calibri" w:cs="Times New Roman"/>
          <w:color w:val="000000"/>
          <w:sz w:val="20"/>
          <w:szCs w:val="20"/>
        </w:rPr>
      </w:pPr>
    </w:p>
    <w:p w:rsidR="00AB0DA0" w:rsidRPr="004955ED" w:rsidRDefault="00AB0DA0" w:rsidP="00AB0DA0">
      <w:pPr>
        <w:rPr>
          <w:rFonts w:ascii="Calibri" w:eastAsia="Times New Roman" w:hAnsi="Calibri" w:cs="Times New Roman"/>
          <w:sz w:val="20"/>
          <w:szCs w:val="20"/>
        </w:rPr>
      </w:pP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Med aktive barn følger det også skitne sko. Etter en rask vask på 30° C vil imidlertid skoene igjen se </w:t>
      </w:r>
      <w:r w:rsidR="006C7B72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ut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 </w:t>
      </w:r>
      <w:r w:rsidR="006C7B72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som 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nye.</w:t>
      </w:r>
    </w:p>
    <w:p w:rsidR="00E77B78" w:rsidRPr="004955ED" w:rsidRDefault="00E77B78" w:rsidP="00E77B78">
      <w:pPr>
        <w:rPr>
          <w:rFonts w:ascii="Calibri" w:hAnsi="Calibri" w:cs="Times New Roman"/>
          <w:b/>
          <w:color w:val="000000"/>
          <w:sz w:val="20"/>
          <w:szCs w:val="20"/>
        </w:rPr>
      </w:pPr>
    </w:p>
    <w:p w:rsidR="00666386" w:rsidRPr="004955ED" w:rsidRDefault="0083054B" w:rsidP="00FC2A68">
      <w:pPr>
        <w:rPr>
          <w:rFonts w:ascii="Calibri" w:hAnsi="Calibri"/>
          <w:b/>
          <w:sz w:val="20"/>
          <w:szCs w:val="20"/>
        </w:rPr>
      </w:pPr>
      <w:r w:rsidRPr="004955ED">
        <w:rPr>
          <w:rFonts w:ascii="Calibri" w:eastAsia="Calibri" w:hAnsi="Calibri" w:cs="Times New Roman"/>
          <w:b/>
          <w:color w:val="000000"/>
          <w:sz w:val="20"/>
          <w:szCs w:val="20"/>
          <w:lang w:bidi="nb-NO"/>
        </w:rPr>
        <w:t>Evanger GTX</w:t>
      </w:r>
    </w:p>
    <w:p w:rsidR="00851D5C" w:rsidRDefault="00004C57" w:rsidP="00EA7ED0">
      <w:pPr>
        <w:tabs>
          <w:tab w:val="left" w:pos="488"/>
        </w:tabs>
        <w:rPr>
          <w:rFonts w:ascii="Calibri" w:hAnsi="Calibri" w:cs="Times New Roman"/>
          <w:bCs/>
          <w:color w:val="000000"/>
          <w:sz w:val="20"/>
          <w:szCs w:val="20"/>
        </w:rPr>
      </w:pP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Evanger GTX er en allsidig </w:t>
      </w:r>
      <w:r w:rsidR="006C7B72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fritids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sko </w:t>
      </w:r>
      <w:r w:rsidR="006C7B72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til de minste, 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som kombinerer slitestyrke og stil</w:t>
      </w:r>
      <w:r w:rsidR="006C7B72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. Den har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 tidsriktig utforming i moderne materialer som lar foten få puste f</w:t>
      </w:r>
      <w:r w:rsidR="006C7B72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ritt.  Skoen har to borrelås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 xml:space="preserve"> som er lette å bruke for små hender, og det nye mønsteret på yttersålen i gummi sikrer et suverent grep.  </w:t>
      </w:r>
    </w:p>
    <w:p w:rsidR="001C596F" w:rsidRDefault="001C596F" w:rsidP="00EA7ED0">
      <w:pPr>
        <w:tabs>
          <w:tab w:val="left" w:pos="488"/>
        </w:tabs>
        <w:rPr>
          <w:rFonts w:ascii="Calibri" w:hAnsi="Calibri" w:cs="Times New Roman"/>
          <w:bCs/>
          <w:color w:val="000000"/>
          <w:sz w:val="20"/>
          <w:szCs w:val="20"/>
        </w:rPr>
      </w:pPr>
    </w:p>
    <w:p w:rsidR="001C596F" w:rsidRPr="004955ED" w:rsidRDefault="003F746C" w:rsidP="00EA7ED0">
      <w:pPr>
        <w:tabs>
          <w:tab w:val="left" w:pos="488"/>
        </w:tabs>
        <w:rPr>
          <w:rFonts w:ascii="Calibri" w:hAnsi="Calibri" w:cs="Times New Roman"/>
          <w:bCs/>
          <w:color w:val="000000"/>
          <w:sz w:val="20"/>
          <w:szCs w:val="20"/>
        </w:rPr>
      </w:pPr>
      <w:r>
        <w:rPr>
          <w:rFonts w:ascii="Calibri" w:eastAsia="Calibri" w:hAnsi="Calibri" w:cs="Times New Roman"/>
          <w:noProof/>
          <w:color w:val="000000"/>
          <w:sz w:val="20"/>
          <w:szCs w:val="20"/>
          <w:lang w:eastAsia="nb-NO"/>
        </w:rPr>
        <w:drawing>
          <wp:inline distT="0" distB="0" distL="0" distR="0" wp14:anchorId="4AE98249" wp14:editId="2107D055">
            <wp:extent cx="1294993" cy="937260"/>
            <wp:effectExtent l="0" t="0" r="635" b="0"/>
            <wp:docPr id="12" name="Picture 12" descr="Macintosh HD:Users:RAM:Dropbox:Bobato:Clients:Viking:Press Releases:SS19:Images:low res:3-49200-6551-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M:Dropbox:Bobato:Clients:Viking:Press Releases:SS19:Images:low res:3-49200-6551-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61" cy="9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color w:val="000000"/>
          <w:sz w:val="20"/>
          <w:szCs w:val="20"/>
          <w:lang w:eastAsia="nb-NO"/>
        </w:rPr>
        <w:drawing>
          <wp:inline distT="0" distB="0" distL="0" distR="0" wp14:anchorId="2C7E958E" wp14:editId="1B42709D">
            <wp:extent cx="1251017" cy="922020"/>
            <wp:effectExtent l="0" t="0" r="6350" b="0"/>
            <wp:docPr id="14" name="Picture 14" descr="Macintosh HD:Users:RAM:Dropbox:Bobato:Clients:Viking:Press Releases:SS19:Images:low res:3-49200-9610-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AM:Dropbox:Bobato:Clients:Viking:Press Releases:SS19:Images:low res:3-49200-9610-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37" cy="92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color w:val="000000"/>
          <w:sz w:val="20"/>
          <w:szCs w:val="20"/>
          <w:lang w:eastAsia="nb-NO"/>
        </w:rPr>
        <w:drawing>
          <wp:inline distT="0" distB="0" distL="0" distR="0" wp14:anchorId="1774D10E" wp14:editId="2C2D4860">
            <wp:extent cx="1282753" cy="992505"/>
            <wp:effectExtent l="0" t="0" r="0" b="0"/>
            <wp:docPr id="13" name="Picture 13" descr="Macintosh HD:Users:RAM:Dropbox:Bobato:Clients:Viking:Press Releases:SS19:Images:low res:3-49200-7635-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M:Dropbox:Bobato:Clients:Viking:Press Releases:SS19:Images:low res:3-49200-7635-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02" cy="9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color w:val="000000"/>
          <w:sz w:val="20"/>
          <w:szCs w:val="20"/>
          <w:lang w:eastAsia="nb-NO"/>
        </w:rPr>
        <w:drawing>
          <wp:inline distT="0" distB="0" distL="0" distR="0" wp14:anchorId="497295A5" wp14:editId="3523E15D">
            <wp:extent cx="1296439" cy="994176"/>
            <wp:effectExtent l="0" t="0" r="0" b="0"/>
            <wp:docPr id="11" name="Picture 11" descr="Macintosh HD:Users:RAM:Dropbox:Bobato:Clients:Viking:Press Releases:SS19:Images:low res:3-49200-203-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M:Dropbox:Bobato:Clients:Viking:Press Releases:SS19:Images:low res:3-49200-203-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945" cy="9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EA" w:rsidRPr="004955ED" w:rsidRDefault="006B13EA" w:rsidP="00EA7ED0">
      <w:pPr>
        <w:tabs>
          <w:tab w:val="left" w:pos="488"/>
        </w:tabs>
        <w:rPr>
          <w:rFonts w:ascii="Calibri" w:hAnsi="Calibri" w:cs="Times New Roman"/>
          <w:b/>
          <w:bCs/>
          <w:color w:val="000000"/>
          <w:sz w:val="20"/>
          <w:szCs w:val="20"/>
        </w:rPr>
      </w:pPr>
    </w:p>
    <w:p w:rsidR="00322C58" w:rsidRPr="00ED2150" w:rsidRDefault="00ED2150" w:rsidP="00322C58">
      <w:pPr>
        <w:rPr>
          <w:rFonts w:ascii="Calibri" w:hAnsi="Calibri" w:cs="Arial"/>
          <w:b/>
          <w:sz w:val="20"/>
          <w:szCs w:val="20"/>
        </w:rPr>
      </w:pPr>
      <w:r w:rsidRPr="00ED2150">
        <w:rPr>
          <w:rFonts w:ascii="Calibri" w:eastAsia="Calibri" w:hAnsi="Calibri" w:cs="Arial"/>
          <w:b/>
          <w:sz w:val="20"/>
          <w:szCs w:val="20"/>
          <w:lang w:bidi="nb-NO"/>
        </w:rPr>
        <w:t xml:space="preserve">Evanger GTX </w:t>
      </w:r>
      <w:r w:rsidRPr="00ED2150">
        <w:rPr>
          <w:rFonts w:ascii="Calibri" w:eastAsia="Calibri" w:hAnsi="Calibri" w:cs="Arial"/>
          <w:sz w:val="20"/>
          <w:szCs w:val="20"/>
          <w:lang w:bidi="nb-NO"/>
        </w:rPr>
        <w:t>(3-49200)</w:t>
      </w:r>
    </w:p>
    <w:p w:rsidR="00322C58" w:rsidRDefault="00ED2150" w:rsidP="00EA7ED0">
      <w:pPr>
        <w:tabs>
          <w:tab w:val="left" w:pos="488"/>
        </w:tabs>
        <w:rPr>
          <w:rFonts w:ascii="Calibri" w:hAnsi="Calibri" w:cs="Times New Roman"/>
          <w:bCs/>
          <w:color w:val="000000"/>
          <w:sz w:val="20"/>
          <w:szCs w:val="20"/>
        </w:rPr>
      </w:pPr>
      <w:r w:rsidRPr="00ED2150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Farger: svart/grå, lavendel/korall, mørk blå/blå, magenta/rød</w:t>
      </w:r>
    </w:p>
    <w:p w:rsidR="00ED2150" w:rsidRDefault="00ED2150" w:rsidP="00EA7ED0">
      <w:pPr>
        <w:tabs>
          <w:tab w:val="left" w:pos="488"/>
        </w:tabs>
        <w:rPr>
          <w:rFonts w:ascii="Calibri" w:hAnsi="Calibri" w:cs="Times New Roman"/>
          <w:bCs/>
          <w:color w:val="000000"/>
          <w:sz w:val="20"/>
          <w:szCs w:val="20"/>
        </w:rPr>
      </w:pPr>
      <w:r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Størrelse: 20–35</w:t>
      </w:r>
    </w:p>
    <w:p w:rsidR="00ED2150" w:rsidRPr="00ED2150" w:rsidRDefault="00ED2150" w:rsidP="00EA7ED0">
      <w:pPr>
        <w:tabs>
          <w:tab w:val="left" w:pos="488"/>
        </w:tabs>
        <w:rPr>
          <w:rFonts w:ascii="Calibri" w:hAnsi="Calibri" w:cs="Times New Roman"/>
          <w:bCs/>
          <w:color w:val="000000"/>
          <w:sz w:val="20"/>
          <w:szCs w:val="20"/>
        </w:rPr>
      </w:pPr>
      <w:r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Veil. pris: NOK 899,-/EUR 89,95</w:t>
      </w:r>
    </w:p>
    <w:p w:rsidR="00322C58" w:rsidRDefault="00322C58" w:rsidP="00EA7ED0">
      <w:pPr>
        <w:tabs>
          <w:tab w:val="left" w:pos="488"/>
        </w:tabs>
        <w:rPr>
          <w:rFonts w:ascii="Calibri" w:hAnsi="Calibri" w:cs="Times New Roman"/>
          <w:b/>
          <w:bCs/>
          <w:color w:val="000000"/>
          <w:sz w:val="20"/>
          <w:szCs w:val="20"/>
        </w:rPr>
      </w:pPr>
    </w:p>
    <w:p w:rsidR="006B13EA" w:rsidRPr="004955ED" w:rsidRDefault="006B13EA" w:rsidP="00EA7ED0">
      <w:pPr>
        <w:tabs>
          <w:tab w:val="left" w:pos="488"/>
        </w:tabs>
        <w:rPr>
          <w:rFonts w:ascii="Calibri" w:hAnsi="Calibri" w:cs="Times New Roman"/>
          <w:b/>
          <w:bCs/>
          <w:color w:val="000000"/>
          <w:sz w:val="20"/>
          <w:szCs w:val="20"/>
        </w:rPr>
      </w:pPr>
      <w:r w:rsidRPr="004955ED">
        <w:rPr>
          <w:rFonts w:ascii="Calibri" w:eastAsia="Calibri" w:hAnsi="Calibri" w:cs="Times New Roman"/>
          <w:b/>
          <w:color w:val="000000"/>
          <w:sz w:val="20"/>
          <w:szCs w:val="20"/>
          <w:lang w:bidi="nb-NO"/>
        </w:rPr>
        <w:t>Exterminator GTX</w:t>
      </w:r>
    </w:p>
    <w:p w:rsidR="006B13EA" w:rsidRPr="004955ED" w:rsidRDefault="006B13EA" w:rsidP="006B13EA">
      <w:pPr>
        <w:rPr>
          <w:rFonts w:ascii="Calibri" w:eastAsia="Times New Roman" w:hAnsi="Calibri" w:cs="Times New Roman"/>
          <w:sz w:val="20"/>
          <w:szCs w:val="20"/>
        </w:rPr>
      </w:pPr>
      <w:r w:rsidRPr="004955ED">
        <w:rPr>
          <w:rFonts w:ascii="Calibri" w:eastAsia="Times New Roman" w:hAnsi="Calibri" w:cs="Times New Roman"/>
          <w:sz w:val="20"/>
          <w:szCs w:val="20"/>
          <w:lang w:bidi="nb-NO"/>
        </w:rPr>
        <w:t xml:space="preserve">Exterminator GTX er en tøff og allsidig sko som utstråler aktivitet, og med mange av de samme tekniske egenskapene som Vikings sko for voksne. Skoen fås i størrelser for barn og junior, og er fremstilt i et nettingmateriale i polyester med god pusteevne og forsterkninger på sidene som gir ekstra stabilitet når lissene strammes. Skoene har tå- og hælbeskyttelse som gjør dem ekstra slitesterke, og elastiske lisser med en </w:t>
      </w:r>
      <w:r w:rsidR="00AD7055">
        <w:rPr>
          <w:rFonts w:ascii="Calibri" w:eastAsia="Times New Roman" w:hAnsi="Calibri" w:cs="Times New Roman"/>
          <w:sz w:val="20"/>
          <w:szCs w:val="20"/>
          <w:lang w:bidi="nb-NO"/>
        </w:rPr>
        <w:t>snap-lock</w:t>
      </w:r>
      <w:r w:rsidRPr="004955ED">
        <w:rPr>
          <w:rFonts w:ascii="Calibri" w:eastAsia="Times New Roman" w:hAnsi="Calibri" w:cs="Times New Roman"/>
          <w:sz w:val="20"/>
          <w:szCs w:val="20"/>
          <w:lang w:bidi="nb-NO"/>
        </w:rPr>
        <w:t xml:space="preserve"> som er enkel å bruke.</w:t>
      </w:r>
    </w:p>
    <w:p w:rsidR="00827FC9" w:rsidRPr="004955ED" w:rsidRDefault="00827FC9" w:rsidP="009509DE">
      <w:pPr>
        <w:rPr>
          <w:rFonts w:ascii="Calibri" w:hAnsi="Calibri" w:cs="Arial"/>
          <w:color w:val="000000"/>
          <w:sz w:val="20"/>
          <w:szCs w:val="20"/>
          <w:shd w:val="clear" w:color="auto" w:fill="FFFF00"/>
        </w:rPr>
      </w:pPr>
    </w:p>
    <w:p w:rsidR="001C596F" w:rsidRDefault="003F746C" w:rsidP="001156A6">
      <w:pPr>
        <w:rPr>
          <w:rFonts w:ascii="Calibri" w:hAnsi="Calibri" w:cs="Arial"/>
          <w:sz w:val="20"/>
          <w:szCs w:val="20"/>
        </w:rPr>
      </w:pPr>
      <w:r>
        <w:rPr>
          <w:rFonts w:ascii="Calibri" w:eastAsia="Calibri" w:hAnsi="Calibri" w:cs="Arial"/>
          <w:noProof/>
          <w:sz w:val="20"/>
          <w:szCs w:val="20"/>
          <w:lang w:eastAsia="nb-NO"/>
        </w:rPr>
        <w:lastRenderedPageBreak/>
        <w:drawing>
          <wp:inline distT="0" distB="0" distL="0" distR="0" wp14:anchorId="00507304" wp14:editId="68BFAE13">
            <wp:extent cx="1528138" cy="1074420"/>
            <wp:effectExtent l="0" t="0" r="0" b="0"/>
            <wp:docPr id="15" name="Picture 15" descr="Macintosh HD:Users:RAM:Dropbox:Bobato:Clients:Viking:Press Releases:SS19:Images:low res:3-49080-203-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AM:Dropbox:Bobato:Clients:Viking:Press Releases:SS19:Images:low res:3-49080-203-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45" cy="10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noProof/>
          <w:sz w:val="20"/>
          <w:szCs w:val="20"/>
          <w:lang w:eastAsia="nb-NO"/>
        </w:rPr>
        <w:drawing>
          <wp:inline distT="0" distB="0" distL="0" distR="0" wp14:anchorId="4557FBD3" wp14:editId="5222DB80">
            <wp:extent cx="1447800" cy="1031857"/>
            <wp:effectExtent l="0" t="0" r="0" b="0"/>
            <wp:docPr id="16" name="Picture 16" descr="Macintosh HD:Users:RAM:Dropbox:Bobato:Clients:Viking:Press Releases:SS19:Images:low res:3-49080-576-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AM:Dropbox:Bobato:Clients:Viking:Press Releases:SS19:Images:low res:3-49080-576-a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24" cy="10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noProof/>
          <w:sz w:val="20"/>
          <w:szCs w:val="20"/>
          <w:lang w:eastAsia="nb-NO"/>
        </w:rPr>
        <w:drawing>
          <wp:inline distT="0" distB="0" distL="0" distR="0" wp14:anchorId="37BA602F" wp14:editId="7EFD6BFF">
            <wp:extent cx="1496461" cy="1066800"/>
            <wp:effectExtent l="0" t="0" r="8890" b="0"/>
            <wp:docPr id="17" name="Picture 17" descr="Macintosh HD:Users:RAM:Dropbox:Bobato:Clients:Viking:Press Releases:SS19:Images:low res:3-49080-9610-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AM:Dropbox:Bobato:Clients:Viking:Press Releases:SS19:Images:low res:3-49080-9610-a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86" cy="10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6F" w:rsidRDefault="001C596F" w:rsidP="001156A6">
      <w:pPr>
        <w:rPr>
          <w:rFonts w:ascii="Calibri" w:hAnsi="Calibri" w:cs="Arial"/>
          <w:sz w:val="20"/>
          <w:szCs w:val="20"/>
        </w:rPr>
      </w:pPr>
    </w:p>
    <w:p w:rsidR="001C596F" w:rsidRDefault="001C596F" w:rsidP="001156A6">
      <w:pPr>
        <w:rPr>
          <w:rFonts w:ascii="Calibri" w:hAnsi="Calibri" w:cs="Arial"/>
          <w:sz w:val="20"/>
          <w:szCs w:val="20"/>
        </w:rPr>
      </w:pPr>
    </w:p>
    <w:p w:rsidR="005F74DA" w:rsidRDefault="005F74DA" w:rsidP="005F74DA">
      <w:pPr>
        <w:tabs>
          <w:tab w:val="left" w:pos="488"/>
        </w:tabs>
        <w:rPr>
          <w:rFonts w:ascii="Calibri" w:hAnsi="Calibri" w:cs="Times New Roman"/>
          <w:bCs/>
          <w:color w:val="000000"/>
          <w:sz w:val="20"/>
          <w:szCs w:val="20"/>
        </w:rPr>
      </w:pPr>
      <w:r w:rsidRPr="004955ED">
        <w:rPr>
          <w:rFonts w:ascii="Calibri" w:eastAsia="Calibri" w:hAnsi="Calibri" w:cs="Times New Roman"/>
          <w:b/>
          <w:color w:val="000000"/>
          <w:sz w:val="20"/>
          <w:szCs w:val="20"/>
          <w:lang w:bidi="nb-NO"/>
        </w:rPr>
        <w:t xml:space="preserve">Exterminator GTX </w:t>
      </w:r>
      <w:r w:rsidRPr="004955ED"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(3-49080)</w:t>
      </w:r>
    </w:p>
    <w:p w:rsidR="005F74DA" w:rsidRDefault="005F74DA" w:rsidP="005F74DA">
      <w:pPr>
        <w:tabs>
          <w:tab w:val="left" w:pos="488"/>
        </w:tabs>
        <w:rPr>
          <w:rFonts w:ascii="Calibri" w:hAnsi="Calibri" w:cs="Times New Roman"/>
          <w:bCs/>
          <w:color w:val="000000"/>
          <w:sz w:val="20"/>
          <w:szCs w:val="20"/>
        </w:rPr>
      </w:pPr>
      <w:r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Farger: svart/grå, marineblå/mørk blå, magenta/rød</w:t>
      </w:r>
    </w:p>
    <w:p w:rsidR="00A5144E" w:rsidRDefault="00A5144E" w:rsidP="005F74DA">
      <w:pPr>
        <w:tabs>
          <w:tab w:val="left" w:pos="488"/>
        </w:tabs>
        <w:rPr>
          <w:rFonts w:ascii="Calibri" w:hAnsi="Calibri" w:cs="Times New Roman"/>
          <w:bCs/>
          <w:color w:val="000000"/>
          <w:sz w:val="20"/>
          <w:szCs w:val="20"/>
        </w:rPr>
      </w:pPr>
      <w:r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Størrelse: 28–40</w:t>
      </w:r>
    </w:p>
    <w:p w:rsidR="00A5144E" w:rsidRPr="004955ED" w:rsidRDefault="00A5144E" w:rsidP="005F74DA">
      <w:pPr>
        <w:tabs>
          <w:tab w:val="left" w:pos="488"/>
        </w:tabs>
        <w:rPr>
          <w:rFonts w:ascii="Calibri" w:hAnsi="Calibri" w:cs="Times New Roman"/>
          <w:b/>
          <w:bCs/>
          <w:color w:val="000000"/>
          <w:sz w:val="20"/>
          <w:szCs w:val="20"/>
        </w:rPr>
      </w:pPr>
      <w:r>
        <w:rPr>
          <w:rFonts w:ascii="Calibri" w:eastAsia="Calibri" w:hAnsi="Calibri" w:cs="Times New Roman"/>
          <w:color w:val="000000"/>
          <w:sz w:val="20"/>
          <w:szCs w:val="20"/>
          <w:lang w:bidi="nb-NO"/>
        </w:rPr>
        <w:t>Veil. pris: NOK 999,-/EUR 99,96</w:t>
      </w:r>
    </w:p>
    <w:p w:rsidR="001156A6" w:rsidRPr="004955ED" w:rsidRDefault="001156A6" w:rsidP="001156A6">
      <w:pPr>
        <w:rPr>
          <w:rFonts w:ascii="Calibri" w:hAnsi="Calibri" w:cs="Arial"/>
          <w:sz w:val="20"/>
          <w:szCs w:val="20"/>
        </w:rPr>
      </w:pPr>
    </w:p>
    <w:p w:rsidR="001156A6" w:rsidRPr="004955ED" w:rsidRDefault="001156A6" w:rsidP="001156A6">
      <w:pPr>
        <w:rPr>
          <w:rFonts w:ascii="Calibri" w:hAnsi="Calibri" w:cs="Arial"/>
          <w:sz w:val="20"/>
          <w:szCs w:val="20"/>
        </w:rPr>
      </w:pPr>
      <w:r w:rsidRPr="004955ED">
        <w:rPr>
          <w:rFonts w:ascii="Calibri" w:eastAsia="Calibri" w:hAnsi="Calibri" w:cs="Arial"/>
          <w:b/>
          <w:sz w:val="20"/>
          <w:szCs w:val="20"/>
          <w:lang w:bidi="nb-NO"/>
        </w:rPr>
        <w:t>Du kan få mer informasjon om Evanger, Exterminator og andre barnesko fra Viking Outdoor Footwear ved å kontakte</w:t>
      </w:r>
      <w:r w:rsidRPr="004955ED">
        <w:rPr>
          <w:rFonts w:ascii="Calibri" w:eastAsia="Calibri" w:hAnsi="Calibri" w:cs="Arial"/>
          <w:sz w:val="20"/>
          <w:szCs w:val="20"/>
          <w:lang w:bidi="nb-NO"/>
        </w:rPr>
        <w:t xml:space="preserve">: </w:t>
      </w:r>
    </w:p>
    <w:p w:rsidR="001156A6" w:rsidRPr="004955ED" w:rsidRDefault="001156A6" w:rsidP="001156A6">
      <w:pPr>
        <w:rPr>
          <w:rFonts w:ascii="Calibri" w:hAnsi="Calibri" w:cs="Arial"/>
          <w:sz w:val="20"/>
          <w:szCs w:val="20"/>
        </w:rPr>
      </w:pPr>
    </w:p>
    <w:p w:rsidR="001156A6" w:rsidRPr="004955ED" w:rsidRDefault="001156A6" w:rsidP="001156A6">
      <w:pPr>
        <w:rPr>
          <w:rFonts w:cs="Arial"/>
          <w:b/>
          <w:i/>
          <w:sz w:val="20"/>
          <w:szCs w:val="20"/>
        </w:rPr>
      </w:pPr>
      <w:r w:rsidRPr="004955ED">
        <w:rPr>
          <w:rFonts w:cs="Arial"/>
          <w:i/>
          <w:sz w:val="20"/>
          <w:szCs w:val="20"/>
          <w:lang w:bidi="nb-NO"/>
        </w:rPr>
        <w:t xml:space="preserve">Kontaktperson: </w:t>
      </w:r>
      <w:r w:rsidR="00C378C4">
        <w:rPr>
          <w:rFonts w:cs="Arial"/>
          <w:i/>
          <w:sz w:val="20"/>
          <w:szCs w:val="20"/>
          <w:lang w:bidi="nb-NO"/>
        </w:rPr>
        <w:t>Kjetil Reppen (</w:t>
      </w:r>
      <w:hyperlink r:id="rId14" w:history="1">
        <w:r w:rsidR="00C378C4" w:rsidRPr="00E3733E">
          <w:rPr>
            <w:rStyle w:val="Hyperkobling"/>
            <w:rFonts w:cs="Arial"/>
            <w:i/>
            <w:sz w:val="20"/>
            <w:szCs w:val="20"/>
            <w:lang w:bidi="nb-NO"/>
          </w:rPr>
          <w:t>k.reppen@vikingfootwear.com</w:t>
        </w:r>
      </w:hyperlink>
      <w:r w:rsidR="00C378C4">
        <w:rPr>
          <w:rFonts w:cs="Arial"/>
          <w:i/>
          <w:sz w:val="20"/>
          <w:szCs w:val="20"/>
          <w:lang w:bidi="nb-NO"/>
        </w:rPr>
        <w:t xml:space="preserve">) </w:t>
      </w:r>
    </w:p>
    <w:p w:rsidR="001156A6" w:rsidRPr="004955ED" w:rsidRDefault="001156A6" w:rsidP="001156A6">
      <w:pPr>
        <w:rPr>
          <w:rFonts w:cs="Arial"/>
          <w:b/>
          <w:i/>
          <w:sz w:val="20"/>
          <w:szCs w:val="20"/>
        </w:rPr>
      </w:pPr>
      <w:r w:rsidRPr="004955ED">
        <w:rPr>
          <w:rFonts w:cs="Arial"/>
          <w:i/>
          <w:sz w:val="20"/>
          <w:szCs w:val="20"/>
          <w:lang w:bidi="nb-NO"/>
        </w:rPr>
        <w:t>Telefonnummer:</w:t>
      </w:r>
      <w:r w:rsidR="006C7B72">
        <w:rPr>
          <w:rFonts w:cs="Arial"/>
          <w:i/>
          <w:sz w:val="20"/>
          <w:szCs w:val="20"/>
          <w:lang w:bidi="nb-NO"/>
        </w:rPr>
        <w:t xml:space="preserve"> </w:t>
      </w:r>
      <w:r w:rsidR="00C378C4">
        <w:rPr>
          <w:rFonts w:cs="Arial"/>
          <w:i/>
          <w:sz w:val="20"/>
          <w:szCs w:val="20"/>
          <w:lang w:bidi="nb-NO"/>
        </w:rPr>
        <w:t>976 98 426</w:t>
      </w:r>
    </w:p>
    <w:p w:rsidR="001156A6" w:rsidRPr="004955ED" w:rsidRDefault="001156A6" w:rsidP="001156A6">
      <w:pPr>
        <w:rPr>
          <w:rFonts w:cs="Arial"/>
          <w:b/>
          <w:i/>
          <w:sz w:val="20"/>
          <w:szCs w:val="20"/>
        </w:rPr>
      </w:pPr>
    </w:p>
    <w:p w:rsidR="001156A6" w:rsidRPr="004955ED" w:rsidRDefault="001156A6" w:rsidP="001156A6">
      <w:pPr>
        <w:rPr>
          <w:rFonts w:cs="Arial"/>
          <w:i/>
          <w:sz w:val="20"/>
          <w:szCs w:val="20"/>
        </w:rPr>
      </w:pPr>
      <w:r w:rsidRPr="004955ED">
        <w:rPr>
          <w:rFonts w:cs="Arial"/>
          <w:i/>
          <w:sz w:val="20"/>
          <w:szCs w:val="20"/>
          <w:lang w:bidi="nb-NO"/>
        </w:rPr>
        <w:t>Last ned bilder med høy oppløsning fra:</w:t>
      </w:r>
    </w:p>
    <w:p w:rsidR="001156A6" w:rsidRPr="004955ED" w:rsidRDefault="001156A6" w:rsidP="001156A6">
      <w:pPr>
        <w:rPr>
          <w:sz w:val="20"/>
          <w:szCs w:val="20"/>
        </w:rPr>
      </w:pPr>
    </w:p>
    <w:p w:rsidR="001156A6" w:rsidRPr="006C7B72" w:rsidRDefault="00C33C39" w:rsidP="001156A6">
      <w:pPr>
        <w:rPr>
          <w:rFonts w:cs="Arial"/>
          <w:sz w:val="20"/>
          <w:szCs w:val="20"/>
          <w:lang w:val="en-GB"/>
        </w:rPr>
      </w:pPr>
      <w:hyperlink r:id="rId15" w:history="1">
        <w:r w:rsidR="001156A6" w:rsidRPr="00C378C4">
          <w:rPr>
            <w:rStyle w:val="Hyperkobling"/>
            <w:rFonts w:cs="Arial"/>
            <w:sz w:val="20"/>
            <w:szCs w:val="20"/>
            <w:lang w:val="en-GB" w:bidi="nb-NO"/>
          </w:rPr>
          <w:t>http://www.brandmaster.no/</w:t>
        </w:r>
      </w:hyperlink>
    </w:p>
    <w:p w:rsidR="001156A6" w:rsidRPr="006C7B72" w:rsidRDefault="001156A6" w:rsidP="001156A6">
      <w:pPr>
        <w:rPr>
          <w:rFonts w:cs="Arial"/>
          <w:sz w:val="20"/>
          <w:szCs w:val="20"/>
          <w:lang w:val="en-GB"/>
        </w:rPr>
      </w:pPr>
      <w:r w:rsidRPr="00C378C4">
        <w:rPr>
          <w:rFonts w:cs="Arial"/>
          <w:sz w:val="20"/>
          <w:szCs w:val="20"/>
          <w:lang w:val="en-GB" w:bidi="nb-NO"/>
        </w:rPr>
        <w:t xml:space="preserve">Brukernavn: </w:t>
      </w:r>
      <w:r w:rsidR="00C33C39">
        <w:rPr>
          <w:rFonts w:cs="Arial"/>
          <w:sz w:val="20"/>
          <w:szCs w:val="20"/>
          <w:lang w:val="en-GB" w:bidi="nb-NO"/>
        </w:rPr>
        <w:t>g</w:t>
      </w:r>
      <w:r w:rsidRPr="00C378C4">
        <w:rPr>
          <w:rFonts w:cs="Arial"/>
          <w:sz w:val="20"/>
          <w:szCs w:val="20"/>
          <w:lang w:val="en-GB" w:bidi="nb-NO"/>
        </w:rPr>
        <w:t>uest</w:t>
      </w:r>
    </w:p>
    <w:p w:rsidR="00827FC9" w:rsidRPr="009E535B" w:rsidRDefault="001156A6" w:rsidP="009509DE">
      <w:pPr>
        <w:rPr>
          <w:rFonts w:cs="Arial"/>
          <w:sz w:val="20"/>
          <w:szCs w:val="20"/>
        </w:rPr>
      </w:pPr>
      <w:r w:rsidRPr="004955ED">
        <w:rPr>
          <w:rFonts w:cs="Arial"/>
          <w:sz w:val="20"/>
          <w:szCs w:val="20"/>
          <w:lang w:bidi="nb-NO"/>
        </w:rPr>
        <w:t>Passord: Viking</w:t>
      </w:r>
      <w:r w:rsidR="00C33C39">
        <w:rPr>
          <w:rFonts w:cs="Arial"/>
          <w:sz w:val="20"/>
          <w:szCs w:val="20"/>
          <w:lang w:bidi="nb-NO"/>
        </w:rPr>
        <w:t>media2019</w:t>
      </w:r>
      <w:bookmarkStart w:id="0" w:name="_GoBack"/>
      <w:bookmarkEnd w:id="0"/>
    </w:p>
    <w:sectPr w:rsidR="00827FC9" w:rsidRPr="009E535B" w:rsidSect="000B31BA">
      <w:head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3B8" w:rsidRDefault="001C13B8" w:rsidP="00D5007F">
      <w:r>
        <w:separator/>
      </w:r>
    </w:p>
  </w:endnote>
  <w:endnote w:type="continuationSeparator" w:id="0">
    <w:p w:rsidR="001C13B8" w:rsidRDefault="001C13B8" w:rsidP="00D50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3B8" w:rsidRDefault="001C13B8" w:rsidP="00D5007F">
      <w:r>
        <w:separator/>
      </w:r>
    </w:p>
  </w:footnote>
  <w:footnote w:type="continuationSeparator" w:id="0">
    <w:p w:rsidR="001C13B8" w:rsidRDefault="001C13B8" w:rsidP="00D50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96F" w:rsidRPr="00D5007F" w:rsidRDefault="001C596F" w:rsidP="00D5007F">
    <w:pPr>
      <w:ind w:left="6480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  <w:lang w:eastAsia="nb-NO"/>
      </w:rPr>
      <w:drawing>
        <wp:inline distT="0" distB="0" distL="0" distR="0" wp14:anchorId="257B4853" wp14:editId="68FEC1BA">
          <wp:extent cx="1826895" cy="337118"/>
          <wp:effectExtent l="0" t="0" r="1905" b="0"/>
          <wp:docPr id="2" name="Picture 2" descr="../../../Logo/2013_VIK_pos.ta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Logo/2013_VIK_pos.ta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649" cy="390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596F" w:rsidRDefault="001C596F">
    <w:pPr>
      <w:pStyle w:val="Topptekst"/>
    </w:pPr>
  </w:p>
  <w:p w:rsidR="001C596F" w:rsidRDefault="001C596F">
    <w:pPr>
      <w:pStyle w:val="Topptekst"/>
    </w:pPr>
    <w:r>
      <w:rPr>
        <w:lang w:bidi="nb-NO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646C"/>
    <w:multiLevelType w:val="hybridMultilevel"/>
    <w:tmpl w:val="19A09266"/>
    <w:lvl w:ilvl="0" w:tplc="C9184F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0000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627C7"/>
    <w:multiLevelType w:val="hybridMultilevel"/>
    <w:tmpl w:val="E12264EC"/>
    <w:lvl w:ilvl="0" w:tplc="DD08FE7E">
      <w:numFmt w:val="bullet"/>
      <w:lvlText w:val="–"/>
      <w:lvlJc w:val="left"/>
      <w:pPr>
        <w:ind w:left="480" w:hanging="360"/>
      </w:pPr>
      <w:rPr>
        <w:rFonts w:ascii="Arial" w:eastAsiaTheme="minorHAnsi" w:hAnsi="Arial" w:cs="Arial" w:hint="default"/>
        <w:b/>
        <w:color w:val="000000"/>
        <w:sz w:val="40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371015EC"/>
    <w:multiLevelType w:val="hybridMultilevel"/>
    <w:tmpl w:val="79AC1D5A"/>
    <w:lvl w:ilvl="0" w:tplc="25D6C914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b/>
        <w:color w:val="0000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B408B"/>
    <w:multiLevelType w:val="hybridMultilevel"/>
    <w:tmpl w:val="B782A724"/>
    <w:lvl w:ilvl="0" w:tplc="978AF47A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b/>
        <w:color w:val="0000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27F02"/>
    <w:multiLevelType w:val="hybridMultilevel"/>
    <w:tmpl w:val="34E0DEEC"/>
    <w:lvl w:ilvl="0" w:tplc="96EE9AD4">
      <w:numFmt w:val="bullet"/>
      <w:lvlText w:val="–"/>
      <w:lvlJc w:val="left"/>
      <w:pPr>
        <w:ind w:left="44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5" w15:restartNumberingAfterBreak="0">
    <w:nsid w:val="64782E73"/>
    <w:multiLevelType w:val="hybridMultilevel"/>
    <w:tmpl w:val="DFD0C440"/>
    <w:lvl w:ilvl="0" w:tplc="F77E3F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0000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898"/>
    <w:rsid w:val="00004C57"/>
    <w:rsid w:val="00014B8B"/>
    <w:rsid w:val="00014CBF"/>
    <w:rsid w:val="00033A95"/>
    <w:rsid w:val="00062837"/>
    <w:rsid w:val="00062A00"/>
    <w:rsid w:val="00075922"/>
    <w:rsid w:val="00096EEF"/>
    <w:rsid w:val="000A2EEF"/>
    <w:rsid w:val="000B2A16"/>
    <w:rsid w:val="000B31BA"/>
    <w:rsid w:val="000C72B1"/>
    <w:rsid w:val="000D4E86"/>
    <w:rsid w:val="000E3838"/>
    <w:rsid w:val="000E3F1E"/>
    <w:rsid w:val="000E78D1"/>
    <w:rsid w:val="00103A2A"/>
    <w:rsid w:val="00105AC3"/>
    <w:rsid w:val="00112C90"/>
    <w:rsid w:val="001156A6"/>
    <w:rsid w:val="00117FD8"/>
    <w:rsid w:val="00120C1E"/>
    <w:rsid w:val="00125DFD"/>
    <w:rsid w:val="001273B7"/>
    <w:rsid w:val="0013650E"/>
    <w:rsid w:val="001410F8"/>
    <w:rsid w:val="00144034"/>
    <w:rsid w:val="0014753B"/>
    <w:rsid w:val="00151C3C"/>
    <w:rsid w:val="00153522"/>
    <w:rsid w:val="00157898"/>
    <w:rsid w:val="0016001E"/>
    <w:rsid w:val="00162F0E"/>
    <w:rsid w:val="0018372E"/>
    <w:rsid w:val="00187B86"/>
    <w:rsid w:val="00194E0D"/>
    <w:rsid w:val="00195821"/>
    <w:rsid w:val="001959BC"/>
    <w:rsid w:val="001A3C10"/>
    <w:rsid w:val="001A4F15"/>
    <w:rsid w:val="001C13B8"/>
    <w:rsid w:val="001C3ACB"/>
    <w:rsid w:val="001C4717"/>
    <w:rsid w:val="001C596F"/>
    <w:rsid w:val="001D0467"/>
    <w:rsid w:val="001E0AB6"/>
    <w:rsid w:val="001E15E2"/>
    <w:rsid w:val="00202E09"/>
    <w:rsid w:val="0020643F"/>
    <w:rsid w:val="00212252"/>
    <w:rsid w:val="00212813"/>
    <w:rsid w:val="00216AAA"/>
    <w:rsid w:val="00221CB8"/>
    <w:rsid w:val="00222011"/>
    <w:rsid w:val="002263BA"/>
    <w:rsid w:val="00240353"/>
    <w:rsid w:val="0024649C"/>
    <w:rsid w:val="00251F0B"/>
    <w:rsid w:val="00264310"/>
    <w:rsid w:val="00264500"/>
    <w:rsid w:val="00265B15"/>
    <w:rsid w:val="00267C84"/>
    <w:rsid w:val="002845E5"/>
    <w:rsid w:val="00284D98"/>
    <w:rsid w:val="002A0A44"/>
    <w:rsid w:val="002A6B44"/>
    <w:rsid w:val="002B1E90"/>
    <w:rsid w:val="002C3FF1"/>
    <w:rsid w:val="002C46FB"/>
    <w:rsid w:val="002D6A66"/>
    <w:rsid w:val="002D7DDB"/>
    <w:rsid w:val="002E055A"/>
    <w:rsid w:val="002F034B"/>
    <w:rsid w:val="002F7B53"/>
    <w:rsid w:val="00301371"/>
    <w:rsid w:val="00303A20"/>
    <w:rsid w:val="003123C6"/>
    <w:rsid w:val="0031604B"/>
    <w:rsid w:val="00322C58"/>
    <w:rsid w:val="00322EBD"/>
    <w:rsid w:val="00334C9D"/>
    <w:rsid w:val="00335FF5"/>
    <w:rsid w:val="0034637C"/>
    <w:rsid w:val="0035000B"/>
    <w:rsid w:val="0035434C"/>
    <w:rsid w:val="00374EB1"/>
    <w:rsid w:val="00384556"/>
    <w:rsid w:val="00390B90"/>
    <w:rsid w:val="003B4F8B"/>
    <w:rsid w:val="003D4639"/>
    <w:rsid w:val="003D5ABF"/>
    <w:rsid w:val="003D7EA6"/>
    <w:rsid w:val="003E1EF5"/>
    <w:rsid w:val="003F746C"/>
    <w:rsid w:val="00404D5D"/>
    <w:rsid w:val="00411F7F"/>
    <w:rsid w:val="0041464D"/>
    <w:rsid w:val="00424181"/>
    <w:rsid w:val="00427D9B"/>
    <w:rsid w:val="004775C9"/>
    <w:rsid w:val="00485875"/>
    <w:rsid w:val="004917E7"/>
    <w:rsid w:val="004955ED"/>
    <w:rsid w:val="00495F05"/>
    <w:rsid w:val="004A10E8"/>
    <w:rsid w:val="004A485E"/>
    <w:rsid w:val="004A6065"/>
    <w:rsid w:val="004C3BDA"/>
    <w:rsid w:val="004C70B4"/>
    <w:rsid w:val="004D0492"/>
    <w:rsid w:val="004D2047"/>
    <w:rsid w:val="004D5639"/>
    <w:rsid w:val="004D6299"/>
    <w:rsid w:val="004E649B"/>
    <w:rsid w:val="004F2011"/>
    <w:rsid w:val="00513298"/>
    <w:rsid w:val="00527543"/>
    <w:rsid w:val="00527E6C"/>
    <w:rsid w:val="00535D80"/>
    <w:rsid w:val="00537659"/>
    <w:rsid w:val="005568D4"/>
    <w:rsid w:val="00560D6B"/>
    <w:rsid w:val="00562525"/>
    <w:rsid w:val="0056590D"/>
    <w:rsid w:val="00566A7E"/>
    <w:rsid w:val="005A28EC"/>
    <w:rsid w:val="005A38DE"/>
    <w:rsid w:val="005B127D"/>
    <w:rsid w:val="005C3E87"/>
    <w:rsid w:val="005C4D7E"/>
    <w:rsid w:val="005F74DA"/>
    <w:rsid w:val="006021E0"/>
    <w:rsid w:val="0061013D"/>
    <w:rsid w:val="00625B72"/>
    <w:rsid w:val="006302FF"/>
    <w:rsid w:val="00666386"/>
    <w:rsid w:val="006668F2"/>
    <w:rsid w:val="00673CD1"/>
    <w:rsid w:val="00682EAB"/>
    <w:rsid w:val="00683308"/>
    <w:rsid w:val="006911E8"/>
    <w:rsid w:val="00692FB6"/>
    <w:rsid w:val="0069317A"/>
    <w:rsid w:val="00697CCC"/>
    <w:rsid w:val="006A1F71"/>
    <w:rsid w:val="006A46D7"/>
    <w:rsid w:val="006A47A2"/>
    <w:rsid w:val="006A5743"/>
    <w:rsid w:val="006B061B"/>
    <w:rsid w:val="006B13EA"/>
    <w:rsid w:val="006B2CB5"/>
    <w:rsid w:val="006C3A1E"/>
    <w:rsid w:val="006C7B72"/>
    <w:rsid w:val="006D129F"/>
    <w:rsid w:val="006D217C"/>
    <w:rsid w:val="006D466E"/>
    <w:rsid w:val="006E02CF"/>
    <w:rsid w:val="006F5FDD"/>
    <w:rsid w:val="0070406C"/>
    <w:rsid w:val="00706FE4"/>
    <w:rsid w:val="0071455A"/>
    <w:rsid w:val="00734A28"/>
    <w:rsid w:val="007615C0"/>
    <w:rsid w:val="00764953"/>
    <w:rsid w:val="00777444"/>
    <w:rsid w:val="0078335F"/>
    <w:rsid w:val="00787C85"/>
    <w:rsid w:val="0079705A"/>
    <w:rsid w:val="007A57EA"/>
    <w:rsid w:val="007A70B4"/>
    <w:rsid w:val="007A71C2"/>
    <w:rsid w:val="007B093A"/>
    <w:rsid w:val="007B14CD"/>
    <w:rsid w:val="007C4000"/>
    <w:rsid w:val="00813755"/>
    <w:rsid w:val="00827FC9"/>
    <w:rsid w:val="0083054B"/>
    <w:rsid w:val="00832541"/>
    <w:rsid w:val="008347F9"/>
    <w:rsid w:val="008416A3"/>
    <w:rsid w:val="008460AD"/>
    <w:rsid w:val="00851D5C"/>
    <w:rsid w:val="008604C8"/>
    <w:rsid w:val="008634C8"/>
    <w:rsid w:val="008679B0"/>
    <w:rsid w:val="00870647"/>
    <w:rsid w:val="00874236"/>
    <w:rsid w:val="008771A5"/>
    <w:rsid w:val="00877FC4"/>
    <w:rsid w:val="0088273C"/>
    <w:rsid w:val="00882DDE"/>
    <w:rsid w:val="00885D8F"/>
    <w:rsid w:val="00893036"/>
    <w:rsid w:val="00894F0C"/>
    <w:rsid w:val="00895B22"/>
    <w:rsid w:val="008B09F0"/>
    <w:rsid w:val="008B4778"/>
    <w:rsid w:val="008E2078"/>
    <w:rsid w:val="008E386B"/>
    <w:rsid w:val="008E41EB"/>
    <w:rsid w:val="009143D8"/>
    <w:rsid w:val="00914BC4"/>
    <w:rsid w:val="00915DCA"/>
    <w:rsid w:val="00922B9E"/>
    <w:rsid w:val="009261A9"/>
    <w:rsid w:val="009347BF"/>
    <w:rsid w:val="0094758A"/>
    <w:rsid w:val="009509DE"/>
    <w:rsid w:val="009526C2"/>
    <w:rsid w:val="00984747"/>
    <w:rsid w:val="00993B47"/>
    <w:rsid w:val="009A466C"/>
    <w:rsid w:val="009A7B4B"/>
    <w:rsid w:val="009B2CD1"/>
    <w:rsid w:val="009B6302"/>
    <w:rsid w:val="009C1C42"/>
    <w:rsid w:val="009D176A"/>
    <w:rsid w:val="009D2781"/>
    <w:rsid w:val="009E535B"/>
    <w:rsid w:val="009E7DC3"/>
    <w:rsid w:val="009F0CA7"/>
    <w:rsid w:val="00A03AA3"/>
    <w:rsid w:val="00A37760"/>
    <w:rsid w:val="00A37FC6"/>
    <w:rsid w:val="00A45CC3"/>
    <w:rsid w:val="00A5144E"/>
    <w:rsid w:val="00A52350"/>
    <w:rsid w:val="00A5585D"/>
    <w:rsid w:val="00A60160"/>
    <w:rsid w:val="00A74B91"/>
    <w:rsid w:val="00A767A9"/>
    <w:rsid w:val="00A817B2"/>
    <w:rsid w:val="00A90EE8"/>
    <w:rsid w:val="00A947DB"/>
    <w:rsid w:val="00AA1A09"/>
    <w:rsid w:val="00AA3213"/>
    <w:rsid w:val="00AB0DA0"/>
    <w:rsid w:val="00AB0DAF"/>
    <w:rsid w:val="00AC053D"/>
    <w:rsid w:val="00AC3789"/>
    <w:rsid w:val="00AD7055"/>
    <w:rsid w:val="00AE18F8"/>
    <w:rsid w:val="00AF0ED5"/>
    <w:rsid w:val="00AF118C"/>
    <w:rsid w:val="00AF158A"/>
    <w:rsid w:val="00AF2E0C"/>
    <w:rsid w:val="00AF713A"/>
    <w:rsid w:val="00B01097"/>
    <w:rsid w:val="00B06FBE"/>
    <w:rsid w:val="00B23354"/>
    <w:rsid w:val="00B30437"/>
    <w:rsid w:val="00B44DF4"/>
    <w:rsid w:val="00B50964"/>
    <w:rsid w:val="00B540AA"/>
    <w:rsid w:val="00B66D5D"/>
    <w:rsid w:val="00B873DA"/>
    <w:rsid w:val="00B87CF9"/>
    <w:rsid w:val="00B909D6"/>
    <w:rsid w:val="00B915DF"/>
    <w:rsid w:val="00B91A40"/>
    <w:rsid w:val="00B96B30"/>
    <w:rsid w:val="00BA0F4B"/>
    <w:rsid w:val="00BA231F"/>
    <w:rsid w:val="00BB657F"/>
    <w:rsid w:val="00BC3B98"/>
    <w:rsid w:val="00BC76A0"/>
    <w:rsid w:val="00BC7886"/>
    <w:rsid w:val="00BD2DC1"/>
    <w:rsid w:val="00BD7642"/>
    <w:rsid w:val="00BD7F6D"/>
    <w:rsid w:val="00BF01D6"/>
    <w:rsid w:val="00BF30EB"/>
    <w:rsid w:val="00C13A9C"/>
    <w:rsid w:val="00C15DDA"/>
    <w:rsid w:val="00C33C39"/>
    <w:rsid w:val="00C378C4"/>
    <w:rsid w:val="00C52DDA"/>
    <w:rsid w:val="00C81304"/>
    <w:rsid w:val="00C8282B"/>
    <w:rsid w:val="00C83D7B"/>
    <w:rsid w:val="00C84DC1"/>
    <w:rsid w:val="00C85D0B"/>
    <w:rsid w:val="00C860A0"/>
    <w:rsid w:val="00C92895"/>
    <w:rsid w:val="00CA0459"/>
    <w:rsid w:val="00CA0855"/>
    <w:rsid w:val="00CA53C1"/>
    <w:rsid w:val="00CB6014"/>
    <w:rsid w:val="00CD548E"/>
    <w:rsid w:val="00CE4A0D"/>
    <w:rsid w:val="00D02843"/>
    <w:rsid w:val="00D203BC"/>
    <w:rsid w:val="00D21600"/>
    <w:rsid w:val="00D5007F"/>
    <w:rsid w:val="00D51EDF"/>
    <w:rsid w:val="00D5273F"/>
    <w:rsid w:val="00D6096C"/>
    <w:rsid w:val="00D64145"/>
    <w:rsid w:val="00D67E9D"/>
    <w:rsid w:val="00D72778"/>
    <w:rsid w:val="00D8451F"/>
    <w:rsid w:val="00DB1018"/>
    <w:rsid w:val="00DB415B"/>
    <w:rsid w:val="00DE1556"/>
    <w:rsid w:val="00DF2B5D"/>
    <w:rsid w:val="00E0288E"/>
    <w:rsid w:val="00E035D4"/>
    <w:rsid w:val="00E13FCB"/>
    <w:rsid w:val="00E20A06"/>
    <w:rsid w:val="00E21889"/>
    <w:rsid w:val="00E37EAD"/>
    <w:rsid w:val="00E64706"/>
    <w:rsid w:val="00E7531B"/>
    <w:rsid w:val="00E77B78"/>
    <w:rsid w:val="00E87156"/>
    <w:rsid w:val="00E908CC"/>
    <w:rsid w:val="00EA7ED0"/>
    <w:rsid w:val="00ED2150"/>
    <w:rsid w:val="00EE0900"/>
    <w:rsid w:val="00EE6E05"/>
    <w:rsid w:val="00EF6A45"/>
    <w:rsid w:val="00F02995"/>
    <w:rsid w:val="00F109B8"/>
    <w:rsid w:val="00F12C08"/>
    <w:rsid w:val="00F169EA"/>
    <w:rsid w:val="00F40E24"/>
    <w:rsid w:val="00F53409"/>
    <w:rsid w:val="00F60CBA"/>
    <w:rsid w:val="00F629CC"/>
    <w:rsid w:val="00F752E3"/>
    <w:rsid w:val="00F7585E"/>
    <w:rsid w:val="00F75894"/>
    <w:rsid w:val="00F8589B"/>
    <w:rsid w:val="00F86834"/>
    <w:rsid w:val="00FC2A68"/>
    <w:rsid w:val="00FD0623"/>
    <w:rsid w:val="00FD7302"/>
    <w:rsid w:val="00FF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7BB6B7"/>
  <w14:defaultImageDpi w14:val="32767"/>
  <w15:docId w15:val="{60088600-97B0-4A5A-B7F9-B5616B83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007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opptekst">
    <w:name w:val="header"/>
    <w:basedOn w:val="Normal"/>
    <w:link w:val="TopptekstTegn"/>
    <w:uiPriority w:val="99"/>
    <w:unhideWhenUsed/>
    <w:rsid w:val="00D5007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5007F"/>
  </w:style>
  <w:style w:type="paragraph" w:styleId="Bunntekst">
    <w:name w:val="footer"/>
    <w:basedOn w:val="Normal"/>
    <w:link w:val="BunntekstTegn"/>
    <w:uiPriority w:val="99"/>
    <w:unhideWhenUsed/>
    <w:rsid w:val="00D5007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5007F"/>
  </w:style>
  <w:style w:type="paragraph" w:styleId="Bobletekst">
    <w:name w:val="Balloon Text"/>
    <w:basedOn w:val="Normal"/>
    <w:link w:val="BobletekstTegn"/>
    <w:uiPriority w:val="99"/>
    <w:semiHidden/>
    <w:unhideWhenUsed/>
    <w:rsid w:val="00062A0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2A00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9509DE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6A5743"/>
    <w:pPr>
      <w:ind w:left="720"/>
      <w:contextualSpacing/>
    </w:pPr>
  </w:style>
  <w:style w:type="paragraph" w:customStyle="1" w:styleId="p1">
    <w:name w:val="p1"/>
    <w:basedOn w:val="Normal"/>
    <w:rsid w:val="003E1EF5"/>
    <w:rPr>
      <w:rFonts w:ascii="Rockwell" w:hAnsi="Rockwell" w:cs="Times New Roman"/>
      <w:sz w:val="30"/>
      <w:szCs w:val="30"/>
    </w:rPr>
  </w:style>
  <w:style w:type="paragraph" w:customStyle="1" w:styleId="p2">
    <w:name w:val="p2"/>
    <w:basedOn w:val="Normal"/>
    <w:rsid w:val="003E1EF5"/>
    <w:pPr>
      <w:spacing w:after="639"/>
    </w:pPr>
    <w:rPr>
      <w:rFonts w:ascii="Rockwell" w:hAnsi="Rockwell" w:cs="Times New Roman"/>
      <w:sz w:val="30"/>
      <w:szCs w:val="30"/>
    </w:rPr>
  </w:style>
  <w:style w:type="character" w:customStyle="1" w:styleId="s1">
    <w:name w:val="s1"/>
    <w:basedOn w:val="Standardskriftforavsnitt"/>
    <w:rsid w:val="003E1EF5"/>
    <w:rPr>
      <w:rFonts w:ascii="Arial" w:hAnsi="Arial" w:cs="Arial" w:hint="default"/>
      <w:sz w:val="30"/>
      <w:szCs w:val="30"/>
    </w:rPr>
  </w:style>
  <w:style w:type="character" w:customStyle="1" w:styleId="ilfuvd">
    <w:name w:val="ilfuvd"/>
    <w:basedOn w:val="Standardskriftforavsnitt"/>
    <w:rsid w:val="00AB0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brandmaster.no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.reppen@vikingfootwe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2370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Bobato Communications AB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robert@bobato.se</dc:creator>
  <cp:keywords/>
  <dc:description/>
  <cp:lastModifiedBy>Helen Bautz</cp:lastModifiedBy>
  <cp:revision>3</cp:revision>
  <dcterms:created xsi:type="dcterms:W3CDTF">2019-01-23T11:34:00Z</dcterms:created>
  <dcterms:modified xsi:type="dcterms:W3CDTF">2019-01-30T13:31:00Z</dcterms:modified>
</cp:coreProperties>
</file>