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F2D9" w14:textId="10762872" w:rsidR="00BE4A20" w:rsidRDefault="00BE4A20"/>
    <w:p w14:paraId="1FFA44E7" w14:textId="5F322131" w:rsidR="00636D6B" w:rsidRDefault="00636D6B"/>
    <w:p w14:paraId="21303563" w14:textId="639B1DAF" w:rsidR="00636D6B" w:rsidRDefault="00585C3D" w:rsidP="00636D6B">
      <w:pPr>
        <w:jc w:val="center"/>
      </w:pPr>
      <w:r>
        <w:rPr>
          <w:noProof/>
        </w:rPr>
        <w:drawing>
          <wp:inline distT="0" distB="0" distL="0" distR="0" wp14:anchorId="5AD59335" wp14:editId="246A4EFA">
            <wp:extent cx="5760720" cy="3233420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B24F" w14:textId="00B88F0A" w:rsidR="00636D6B" w:rsidRDefault="00636D6B" w:rsidP="00636D6B">
      <w:pPr>
        <w:jc w:val="center"/>
      </w:pPr>
    </w:p>
    <w:p w14:paraId="43541D1E" w14:textId="77777777" w:rsidR="00585C3D" w:rsidRDefault="00585C3D" w:rsidP="00585C3D"/>
    <w:p w14:paraId="6CF872D4" w14:textId="30187FAD" w:rsidR="00636D6B" w:rsidRDefault="008E286F" w:rsidP="0086533B">
      <w:pPr>
        <w:spacing w:line="360" w:lineRule="auto"/>
        <w:jc w:val="both"/>
      </w:pPr>
      <w:r>
        <w:t xml:space="preserve">C3C </w:t>
      </w:r>
      <w:proofErr w:type="spellStart"/>
      <w:r>
        <w:t>Engineering</w:t>
      </w:r>
      <w:proofErr w:type="spellEnd"/>
      <w:r>
        <w:t xml:space="preserve"> är nu </w:t>
      </w:r>
      <w:r w:rsidR="0086533B">
        <w:t xml:space="preserve">ett </w:t>
      </w:r>
      <w:r>
        <w:t xml:space="preserve">Poveldiplomerat företag. Ledningssystemet för vårt kvalitets -och miljöarbete ser vi som ett viktigt verktyg i arbetet för ett långsiktigt hållbart samhälle och som en trygghet för våra kunder och medarbetare. Povel, som drivs av Sveriges Byggindustrier är utvecklat och anpassat för branschens bygg-, anläggnings- och specialföretag att möta de krav som idag ställs från våra beställare, myndigheter och övriga intressenter. Povel följer de kvalitets-, miljö- och arbetsmiljökrav som anges i </w:t>
      </w:r>
      <w:r w:rsidR="006521E6">
        <w:t>ISO 9001, ISO 14001 och AFS 2001:1</w:t>
      </w:r>
    </w:p>
    <w:p w14:paraId="632E5A15" w14:textId="0442BB36" w:rsidR="00A3110B" w:rsidRDefault="00A3110B" w:rsidP="00B6252A">
      <w:pPr>
        <w:pStyle w:val="Ingetavstnd"/>
      </w:pPr>
    </w:p>
    <w:p w14:paraId="0F14C975" w14:textId="2B8141E1" w:rsidR="00A3110B" w:rsidRDefault="00A3110B" w:rsidP="00B6252A">
      <w:pPr>
        <w:pStyle w:val="Ingetavstnd"/>
      </w:pPr>
    </w:p>
    <w:p w14:paraId="76CD6203" w14:textId="530F40A1" w:rsidR="00A3110B" w:rsidRDefault="00A3110B" w:rsidP="00B6252A">
      <w:pPr>
        <w:pStyle w:val="Ingetavstnd"/>
      </w:pPr>
      <w:r>
        <w:t xml:space="preserve">Kontakta </w:t>
      </w:r>
      <w:r w:rsidR="00585C3D">
        <w:t>C3C</w:t>
      </w:r>
      <w:r>
        <w:t xml:space="preserve">: </w:t>
      </w:r>
    </w:p>
    <w:p w14:paraId="0D184372" w14:textId="135C484C" w:rsidR="00A3110B" w:rsidRDefault="00A3110B" w:rsidP="00B6252A">
      <w:pPr>
        <w:pStyle w:val="Ingetavstnd"/>
      </w:pPr>
      <w:r>
        <w:t xml:space="preserve">Tel direkt: 0470 </w:t>
      </w:r>
      <w:r w:rsidR="006F1E67">
        <w:t xml:space="preserve">- </w:t>
      </w:r>
      <w:r>
        <w:t>34 74 60</w:t>
      </w:r>
    </w:p>
    <w:p w14:paraId="5F698D6E" w14:textId="7CE53894" w:rsidR="00A3110B" w:rsidRDefault="00A3110B" w:rsidP="00B6252A">
      <w:pPr>
        <w:pStyle w:val="Ingetavstnd"/>
      </w:pPr>
      <w:r>
        <w:t xml:space="preserve">e-post: </w:t>
      </w:r>
      <w:r w:rsidR="00585C3D">
        <w:t>maria@c3c.se</w:t>
      </w:r>
    </w:p>
    <w:p w14:paraId="4D157613" w14:textId="77777777" w:rsidR="00A3110B" w:rsidRDefault="00A3110B" w:rsidP="00B6252A">
      <w:pPr>
        <w:pStyle w:val="Ingetavstnd"/>
      </w:pPr>
    </w:p>
    <w:p w14:paraId="79847EB3" w14:textId="77777777" w:rsidR="00B6252A" w:rsidRDefault="00B6252A" w:rsidP="00636D6B">
      <w:bookmarkStart w:id="0" w:name="_GoBack"/>
      <w:bookmarkEnd w:id="0"/>
    </w:p>
    <w:sectPr w:rsidR="00B62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FCF9" w14:textId="77777777" w:rsidR="00F3376B" w:rsidRDefault="00F3376B" w:rsidP="00636D6B">
      <w:pPr>
        <w:spacing w:after="0" w:line="240" w:lineRule="auto"/>
      </w:pPr>
      <w:r>
        <w:separator/>
      </w:r>
    </w:p>
  </w:endnote>
  <w:endnote w:type="continuationSeparator" w:id="0">
    <w:p w14:paraId="050BF600" w14:textId="77777777" w:rsidR="00F3376B" w:rsidRDefault="00F3376B" w:rsidP="0063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93AE" w14:textId="5068A405" w:rsidR="0031276C" w:rsidRDefault="0075795C">
    <w:pPr>
      <w:pStyle w:val="Sidfot"/>
    </w:pPr>
    <w:r>
      <w:rPr>
        <w:noProof/>
        <w:color w:val="000000"/>
      </w:rPr>
      <w:drawing>
        <wp:inline distT="0" distB="0" distL="0" distR="0" wp14:anchorId="2D0D8704" wp14:editId="7B017D04">
          <wp:extent cx="1524000" cy="605199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3c_logo_conc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47" cy="61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59693D77" w14:textId="65B21B29" w:rsidR="0075795C" w:rsidRDefault="0075795C">
    <w:pPr>
      <w:pStyle w:val="Sidfot"/>
    </w:pPr>
    <w:r>
      <w:t xml:space="preserve">   Honnörsgatan 14| 352 36 Växjö |</w:t>
    </w:r>
    <w:r w:rsidR="004065AE">
      <w:t xml:space="preserve"> 0470-34 74 60|</w:t>
    </w:r>
    <w:r>
      <w:t xml:space="preserve"> www.c3c.se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9167" w14:textId="77777777" w:rsidR="00F3376B" w:rsidRDefault="00F3376B" w:rsidP="00636D6B">
      <w:pPr>
        <w:spacing w:after="0" w:line="240" w:lineRule="auto"/>
      </w:pPr>
      <w:r>
        <w:separator/>
      </w:r>
    </w:p>
  </w:footnote>
  <w:footnote w:type="continuationSeparator" w:id="0">
    <w:p w14:paraId="089713B5" w14:textId="77777777" w:rsidR="00F3376B" w:rsidRDefault="00F3376B" w:rsidP="0063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B6C9" w14:textId="7E698D90" w:rsidR="00636D6B" w:rsidRDefault="0031276C">
    <w:pPr>
      <w:spacing w:line="264" w:lineRule="auto"/>
    </w:pPr>
    <w:r>
      <w:rPr>
        <w:noProof/>
        <w:color w:val="000000"/>
      </w:rPr>
      <w:drawing>
        <wp:inline distT="0" distB="0" distL="0" distR="0" wp14:anchorId="5DD545FB" wp14:editId="382418FE">
          <wp:extent cx="1524000" cy="605199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3c_logo_conc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47" cy="61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D6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700" wp14:editId="0DC780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E6AE24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t xml:space="preserve">      </w:t>
    </w:r>
  </w:p>
  <w:p w14:paraId="516D8186" w14:textId="77777777" w:rsidR="00636D6B" w:rsidRDefault="00636D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85"/>
    <w:rsid w:val="002942E6"/>
    <w:rsid w:val="0031276C"/>
    <w:rsid w:val="004065AE"/>
    <w:rsid w:val="00541079"/>
    <w:rsid w:val="00581A88"/>
    <w:rsid w:val="00585C3D"/>
    <w:rsid w:val="00594042"/>
    <w:rsid w:val="00636D6B"/>
    <w:rsid w:val="006521E6"/>
    <w:rsid w:val="006F1E67"/>
    <w:rsid w:val="0075795C"/>
    <w:rsid w:val="007E353F"/>
    <w:rsid w:val="0086533B"/>
    <w:rsid w:val="00867A54"/>
    <w:rsid w:val="008E286F"/>
    <w:rsid w:val="009F5E9E"/>
    <w:rsid w:val="00A3110B"/>
    <w:rsid w:val="00B6252A"/>
    <w:rsid w:val="00BE4A20"/>
    <w:rsid w:val="00C66685"/>
    <w:rsid w:val="00C74515"/>
    <w:rsid w:val="00F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2BC6"/>
  <w15:chartTrackingRefBased/>
  <w15:docId w15:val="{959CBAF2-BA49-45C7-B67C-7738804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6D6B"/>
  </w:style>
  <w:style w:type="paragraph" w:styleId="Sidfot">
    <w:name w:val="footer"/>
    <w:basedOn w:val="Normal"/>
    <w:link w:val="SidfotChar"/>
    <w:uiPriority w:val="99"/>
    <w:unhideWhenUsed/>
    <w:rsid w:val="0063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6D6B"/>
  </w:style>
  <w:style w:type="paragraph" w:styleId="Ingetavstnd">
    <w:name w:val="No Spacing"/>
    <w:basedOn w:val="Normal"/>
    <w:uiPriority w:val="1"/>
    <w:qFormat/>
    <w:rsid w:val="00B6252A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maria@c3c.se</dc:creator>
  <cp:keywords/>
  <dc:description/>
  <cp:lastModifiedBy>maria@c3c.se</cp:lastModifiedBy>
  <cp:revision>18</cp:revision>
  <dcterms:created xsi:type="dcterms:W3CDTF">2019-01-25T08:39:00Z</dcterms:created>
  <dcterms:modified xsi:type="dcterms:W3CDTF">2019-01-30T10:29:00Z</dcterms:modified>
</cp:coreProperties>
</file>