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B4FE" w14:textId="63A60907" w:rsidR="00E369F5" w:rsidRPr="00F0488F" w:rsidRDefault="00F0488F" w:rsidP="00F0488F">
      <w:pPr>
        <w:rPr>
          <w:b/>
          <w:sz w:val="32"/>
          <w:szCs w:val="32"/>
        </w:rPr>
      </w:pPr>
      <w:r w:rsidRPr="00F0488F">
        <w:rPr>
          <w:b/>
          <w:sz w:val="32"/>
          <w:szCs w:val="32"/>
        </w:rPr>
        <w:t>Sommartider, hej då!</w:t>
      </w:r>
    </w:p>
    <w:p w14:paraId="15CA718E" w14:textId="77777777" w:rsidR="00B42C21" w:rsidRPr="00F0488F" w:rsidRDefault="00B42C21" w:rsidP="00F0488F">
      <w:pPr>
        <w:rPr>
          <w:b/>
        </w:rPr>
      </w:pPr>
    </w:p>
    <w:p w14:paraId="67B98375" w14:textId="4FDD48EC" w:rsidR="00D75F0B" w:rsidRPr="00F0488F" w:rsidRDefault="00881223" w:rsidP="00F0488F">
      <w:pPr>
        <w:rPr>
          <w:b/>
        </w:rPr>
      </w:pPr>
      <w:r w:rsidRPr="00F0488F">
        <w:rPr>
          <w:b/>
        </w:rPr>
        <w:t xml:space="preserve">Efter 40 år </w:t>
      </w:r>
      <w:r w:rsidR="002C4F9A" w:rsidRPr="00F0488F">
        <w:rPr>
          <w:b/>
        </w:rPr>
        <w:t xml:space="preserve">tackar </w:t>
      </w:r>
      <w:r w:rsidR="00775B29" w:rsidRPr="00F0488F">
        <w:rPr>
          <w:b/>
        </w:rPr>
        <w:t>Gyllene Tider</w:t>
      </w:r>
      <w:r w:rsidR="00E369F5" w:rsidRPr="00F0488F">
        <w:rPr>
          <w:b/>
        </w:rPr>
        <w:t xml:space="preserve"> </w:t>
      </w:r>
      <w:r w:rsidR="00F30493" w:rsidRPr="00F0488F">
        <w:rPr>
          <w:b/>
        </w:rPr>
        <w:t xml:space="preserve">för sig </w:t>
      </w:r>
      <w:r w:rsidR="00D75F0B" w:rsidRPr="00F0488F">
        <w:rPr>
          <w:b/>
        </w:rPr>
        <w:t xml:space="preserve">med </w:t>
      </w:r>
      <w:r w:rsidR="002461D3" w:rsidRPr="00F0488F">
        <w:rPr>
          <w:b/>
        </w:rPr>
        <w:t>stor avskedsturné och ny skiva.</w:t>
      </w:r>
    </w:p>
    <w:p w14:paraId="1ED16B52" w14:textId="7CD8DF96" w:rsidR="00D75F0B" w:rsidRPr="00F0488F" w:rsidRDefault="00D75F0B" w:rsidP="00F0488F">
      <w:pPr>
        <w:rPr>
          <w:b/>
        </w:rPr>
      </w:pPr>
      <w:r w:rsidRPr="00F0488F">
        <w:rPr>
          <w:b/>
        </w:rPr>
        <w:t xml:space="preserve">Biljetterna släpps tisdag 5 februari </w:t>
      </w:r>
      <w:proofErr w:type="spellStart"/>
      <w:r w:rsidRPr="00F0488F">
        <w:rPr>
          <w:b/>
        </w:rPr>
        <w:t>kl</w:t>
      </w:r>
      <w:proofErr w:type="spellEnd"/>
      <w:r w:rsidRPr="00F0488F">
        <w:rPr>
          <w:b/>
        </w:rPr>
        <w:t xml:space="preserve"> 09.00 via LiveNation.se</w:t>
      </w:r>
    </w:p>
    <w:p w14:paraId="260E9A14" w14:textId="77777777" w:rsidR="00775B29" w:rsidRPr="00F0488F" w:rsidRDefault="00775B29" w:rsidP="00F0488F"/>
    <w:p w14:paraId="1939ACE9" w14:textId="7422368E" w:rsidR="00DB1ABA" w:rsidRPr="00F0488F" w:rsidRDefault="009C3E07" w:rsidP="00F0488F">
      <w:r w:rsidRPr="00F0488F">
        <w:t xml:space="preserve">Sommaren 1978 </w:t>
      </w:r>
      <w:r w:rsidR="00EE64C4" w:rsidRPr="00F0488F">
        <w:t>bombarderas</w:t>
      </w:r>
      <w:r w:rsidR="00AC5312" w:rsidRPr="00F0488F">
        <w:t xml:space="preserve"> samtliga svenska skivbolag med demokassetter poststämplade i Halmstad, innehållande låtar som ”En konstig tjej”, </w:t>
      </w:r>
      <w:r w:rsidR="00F03A1D" w:rsidRPr="00F0488F">
        <w:t xml:space="preserve">”Rembrandt”, </w:t>
      </w:r>
      <w:r w:rsidR="00AC5312" w:rsidRPr="00F0488F">
        <w:t xml:space="preserve">”Mona Lisa”, ”Billy” och </w:t>
      </w:r>
      <w:r w:rsidR="00D65D57" w:rsidRPr="00F0488F">
        <w:t>”När a</w:t>
      </w:r>
      <w:r w:rsidR="00AC5312" w:rsidRPr="00F0488F">
        <w:t>lla vännerna gått hem”</w:t>
      </w:r>
      <w:r w:rsidR="00E96164" w:rsidRPr="00F0488F">
        <w:t xml:space="preserve"> med ett </w:t>
      </w:r>
      <w:r w:rsidR="00087592" w:rsidRPr="00F0488F">
        <w:t xml:space="preserve">förhoppningsfullt nytt </w:t>
      </w:r>
      <w:r w:rsidR="00E96164" w:rsidRPr="00F0488F">
        <w:t>band som kallar sig Gyllene Tider</w:t>
      </w:r>
      <w:r w:rsidR="00AC5312" w:rsidRPr="00F0488F">
        <w:t>.</w:t>
      </w:r>
    </w:p>
    <w:p w14:paraId="54AB3099" w14:textId="77777777" w:rsidR="00AC5312" w:rsidRPr="00F0488F" w:rsidRDefault="00AC5312" w:rsidP="00F0488F"/>
    <w:p w14:paraId="46744223" w14:textId="0F890F7A" w:rsidR="00DB1ABA" w:rsidRPr="00F0488F" w:rsidRDefault="00DD1B82" w:rsidP="00F0488F">
      <w:r w:rsidRPr="00F0488F">
        <w:t>Samtliga bolag skickar mer eller mindre artiga refuseringsbrev</w:t>
      </w:r>
      <w:r w:rsidR="00FE5463" w:rsidRPr="00F0488F">
        <w:t xml:space="preserve"> tillbaka till </w:t>
      </w:r>
      <w:r w:rsidR="00E416C8" w:rsidRPr="00F0488F">
        <w:t xml:space="preserve">den 19-åriga </w:t>
      </w:r>
      <w:r w:rsidR="006A5769" w:rsidRPr="00F0488F">
        <w:t xml:space="preserve">låtskrivaren </w:t>
      </w:r>
      <w:r w:rsidR="00E416C8" w:rsidRPr="00F0488F">
        <w:t>Per Gessle</w:t>
      </w:r>
      <w:r w:rsidR="006822E7" w:rsidRPr="00F0488F">
        <w:t xml:space="preserve">, som då inser att </w:t>
      </w:r>
      <w:r w:rsidR="00924818" w:rsidRPr="00F0488F">
        <w:t xml:space="preserve">om bandet </w:t>
      </w:r>
      <w:r w:rsidR="008D0AA2" w:rsidRPr="00F0488F">
        <w:t xml:space="preserve">någonsin </w:t>
      </w:r>
      <w:r w:rsidR="00924818" w:rsidRPr="00F0488F">
        <w:t>ska få ut en skiva</w:t>
      </w:r>
      <w:r w:rsidR="005A4046" w:rsidRPr="00F0488F">
        <w:t xml:space="preserve"> måste de </w:t>
      </w:r>
      <w:r w:rsidR="008D0AA2" w:rsidRPr="00F0488F">
        <w:t xml:space="preserve">nog </w:t>
      </w:r>
      <w:r w:rsidR="005A4046" w:rsidRPr="00F0488F">
        <w:t xml:space="preserve">göra det </w:t>
      </w:r>
      <w:r w:rsidR="00664AB6" w:rsidRPr="00F0488F">
        <w:t>i egen regi</w:t>
      </w:r>
      <w:r w:rsidR="005A4046" w:rsidRPr="00F0488F">
        <w:t xml:space="preserve">. </w:t>
      </w:r>
      <w:r w:rsidR="00C73E6F" w:rsidRPr="00F0488F">
        <w:t xml:space="preserve">Taktiken lyckas och </w:t>
      </w:r>
      <w:r w:rsidR="00BD2DEC" w:rsidRPr="00F0488F">
        <w:t xml:space="preserve">våren </w:t>
      </w:r>
      <w:r w:rsidR="00C73E6F" w:rsidRPr="00F0488F">
        <w:t>1979</w:t>
      </w:r>
      <w:r w:rsidR="00BD2DEC" w:rsidRPr="00F0488F">
        <w:t xml:space="preserve"> får </w:t>
      </w:r>
      <w:r w:rsidR="00452262" w:rsidRPr="00F0488F">
        <w:t>Gessle, Mats ”MP” Persson, Göran Fritzon</w:t>
      </w:r>
      <w:r w:rsidR="00436EA2" w:rsidRPr="00F0488F">
        <w:t xml:space="preserve">, Anders Herrlin </w:t>
      </w:r>
      <w:r w:rsidR="00452262" w:rsidRPr="00F0488F">
        <w:t>och Micke Syd Andersson</w:t>
      </w:r>
      <w:r w:rsidR="00BD2DEC" w:rsidRPr="00F0488F">
        <w:t xml:space="preserve"> det skivkontrakt som via hitsingeln ”Flickorna på TV2” ska göra </w:t>
      </w:r>
      <w:r w:rsidR="00452262" w:rsidRPr="00F0488F">
        <w:t>Gyllene Tider</w:t>
      </w:r>
      <w:r w:rsidR="00BD2DEC" w:rsidRPr="00F0488F">
        <w:t xml:space="preserve"> till en institution. </w:t>
      </w:r>
    </w:p>
    <w:p w14:paraId="751A0969" w14:textId="77777777" w:rsidR="007E4A10" w:rsidRPr="00F0488F" w:rsidRDefault="007E4A10" w:rsidP="00F0488F"/>
    <w:p w14:paraId="02E7F30A" w14:textId="7CEB1D19" w:rsidR="00F04DE3" w:rsidRPr="00F0488F" w:rsidRDefault="00D67B0A" w:rsidP="00F0488F">
      <w:r w:rsidRPr="00F0488F">
        <w:t xml:space="preserve">Vad som följer </w:t>
      </w:r>
      <w:r w:rsidR="00E801CD" w:rsidRPr="00F0488F">
        <w:t xml:space="preserve">är en närmast ändlös kavalkad av hits: </w:t>
      </w:r>
      <w:r w:rsidRPr="00F0488F">
        <w:t xml:space="preserve">”När vi två blir en” spenderar </w:t>
      </w:r>
      <w:r w:rsidR="00F03A1D" w:rsidRPr="00F0488F">
        <w:t>sexton</w:t>
      </w:r>
      <w:r w:rsidRPr="00F0488F">
        <w:t xml:space="preserve"> veckor på </w:t>
      </w:r>
      <w:r w:rsidR="00F03A1D" w:rsidRPr="00F0488F">
        <w:t>Topplistans förstaplats</w:t>
      </w:r>
      <w:r w:rsidRPr="00F0488F">
        <w:t xml:space="preserve"> </w:t>
      </w:r>
      <w:r w:rsidR="00E801CD" w:rsidRPr="00F0488F">
        <w:t xml:space="preserve">över jul och nyår 1980-81, </w:t>
      </w:r>
      <w:r w:rsidRPr="00F0488F">
        <w:t>”Sommartider</w:t>
      </w:r>
      <w:r w:rsidR="00E801CD" w:rsidRPr="00F0488F">
        <w:t>”</w:t>
      </w:r>
      <w:r w:rsidRPr="00F0488F">
        <w:t xml:space="preserve"> </w:t>
      </w:r>
      <w:r w:rsidR="00E801CD" w:rsidRPr="00F0488F">
        <w:t xml:space="preserve">skriver 1982 in bandet som officiell leverantör av soundtracket till den svenska sommaren </w:t>
      </w:r>
      <w:r w:rsidR="00BA7E58" w:rsidRPr="00F0488F">
        <w:t xml:space="preserve">- </w:t>
      </w:r>
      <w:r w:rsidR="00E801CD" w:rsidRPr="00F0488F">
        <w:t xml:space="preserve">och </w:t>
      </w:r>
      <w:r w:rsidR="00864395" w:rsidRPr="00F0488F">
        <w:t>då har vi inte ens nämnt låtar som</w:t>
      </w:r>
      <w:r w:rsidR="00CC2945" w:rsidRPr="00F0488F">
        <w:t xml:space="preserve"> </w:t>
      </w:r>
      <w:r w:rsidR="00864395" w:rsidRPr="00F0488F">
        <w:t>”</w:t>
      </w:r>
      <w:r w:rsidR="001D4623" w:rsidRPr="00F0488F">
        <w:t xml:space="preserve">(Kom så ska vi) </w:t>
      </w:r>
      <w:r w:rsidR="00864395" w:rsidRPr="00F0488F">
        <w:t>Leva livet”,</w:t>
      </w:r>
      <w:r w:rsidR="00CC2945" w:rsidRPr="00F0488F">
        <w:t xml:space="preserve"> </w:t>
      </w:r>
      <w:r w:rsidR="00EE07D5" w:rsidRPr="00F0488F">
        <w:t>”</w:t>
      </w:r>
      <w:r w:rsidR="009739D4" w:rsidRPr="00F0488F">
        <w:t>Ljudet av ett annat hjärta”</w:t>
      </w:r>
      <w:r w:rsidR="00F03A1D" w:rsidRPr="00F0488F">
        <w:t xml:space="preserve">, </w:t>
      </w:r>
      <w:r w:rsidR="00CC2945" w:rsidRPr="00F0488F">
        <w:t>”</w:t>
      </w:r>
      <w:proofErr w:type="spellStart"/>
      <w:r w:rsidR="00CC2945" w:rsidRPr="00F0488F">
        <w:t>Tylö</w:t>
      </w:r>
      <w:proofErr w:type="spellEnd"/>
      <w:r w:rsidR="00CC2945" w:rsidRPr="00F0488F">
        <w:t xml:space="preserve"> </w:t>
      </w:r>
      <w:proofErr w:type="spellStart"/>
      <w:r w:rsidR="00CC2945" w:rsidRPr="00F0488F">
        <w:t>sun</w:t>
      </w:r>
      <w:proofErr w:type="spellEnd"/>
      <w:r w:rsidR="00CC2945" w:rsidRPr="00F0488F">
        <w:t xml:space="preserve">”, </w:t>
      </w:r>
      <w:r w:rsidR="00F03A1D" w:rsidRPr="00F0488F">
        <w:t xml:space="preserve">”Flickan i en Cole Porter-sång”, </w:t>
      </w:r>
      <w:r w:rsidR="007764B6" w:rsidRPr="00F0488F">
        <w:t xml:space="preserve">”Det är över nu”, </w:t>
      </w:r>
      <w:r w:rsidR="00F03A1D" w:rsidRPr="00F0488F">
        <w:t>”</w:t>
      </w:r>
      <w:r w:rsidR="00E44A95" w:rsidRPr="00F0488F">
        <w:t>J</w:t>
      </w:r>
      <w:r w:rsidR="00F03A1D" w:rsidRPr="00F0488F">
        <w:t>uni, juli, augusti”, ”Kung av sand”</w:t>
      </w:r>
      <w:r w:rsidR="007764B6" w:rsidRPr="00F0488F">
        <w:t xml:space="preserve"> </w:t>
      </w:r>
      <w:r w:rsidR="00F03A1D" w:rsidRPr="00F0488F">
        <w:t xml:space="preserve">och inte minst ”Gå &amp; fiska!”. </w:t>
      </w:r>
    </w:p>
    <w:p w14:paraId="17637DB5" w14:textId="77777777" w:rsidR="007E4A10" w:rsidRPr="00F0488F" w:rsidRDefault="007E4A10" w:rsidP="00F0488F"/>
    <w:p w14:paraId="34D7E268" w14:textId="293696FB" w:rsidR="00D25CE2" w:rsidRPr="00F0488F" w:rsidRDefault="00D25CE2" w:rsidP="00F0488F">
      <w:pPr>
        <w:rPr>
          <w:b/>
          <w:i/>
        </w:rPr>
      </w:pPr>
      <w:r w:rsidRPr="00F0488F">
        <w:rPr>
          <w:b/>
          <w:i/>
        </w:rPr>
        <w:t>Sveriges största turnéer</w:t>
      </w:r>
    </w:p>
    <w:p w14:paraId="5EDA4FA3" w14:textId="261CAAF9" w:rsidR="00B96A01" w:rsidRPr="00F0488F" w:rsidRDefault="00571A70" w:rsidP="00F0488F">
      <w:r w:rsidRPr="00F0488F">
        <w:t>Fyra decennier</w:t>
      </w:r>
      <w:r w:rsidR="006B4666" w:rsidRPr="00F0488F">
        <w:t xml:space="preserve">, </w:t>
      </w:r>
      <w:r w:rsidR="00603E73" w:rsidRPr="00F0488F">
        <w:t>fyra</w:t>
      </w:r>
      <w:r w:rsidR="006B4666" w:rsidRPr="00F0488F">
        <w:t xml:space="preserve"> miljoner sålda skivor och </w:t>
      </w:r>
      <w:r w:rsidR="00445667" w:rsidRPr="00F0488F">
        <w:t>ett flertal rekord</w:t>
      </w:r>
      <w:r w:rsidR="006B4666" w:rsidRPr="00F0488F">
        <w:t xml:space="preserve">turnéer </w:t>
      </w:r>
      <w:r w:rsidR="00445667" w:rsidRPr="00F0488F">
        <w:t xml:space="preserve">senare </w:t>
      </w:r>
      <w:r w:rsidR="00B000A2" w:rsidRPr="00F0488F">
        <w:t xml:space="preserve">kan Gyllene Tider se tillbaka på en </w:t>
      </w:r>
      <w:r w:rsidR="00276DFC" w:rsidRPr="00F0488F">
        <w:t>karriär som för alltid har skrivit in gruppen i svensk pophistori</w:t>
      </w:r>
      <w:r w:rsidR="00736BF7" w:rsidRPr="00F0488F">
        <w:t>a</w:t>
      </w:r>
      <w:r w:rsidR="00276DFC" w:rsidRPr="00F0488F">
        <w:t xml:space="preserve">. </w:t>
      </w:r>
    </w:p>
    <w:p w14:paraId="782E0A9C" w14:textId="77777777" w:rsidR="00B96A01" w:rsidRPr="00F0488F" w:rsidRDefault="00B96A01" w:rsidP="00F0488F"/>
    <w:p w14:paraId="195A002E" w14:textId="4FE43C54" w:rsidR="009553D0" w:rsidRPr="00F0488F" w:rsidRDefault="00B96A01" w:rsidP="00F0488F">
      <w:r w:rsidRPr="00F0488F">
        <w:t xml:space="preserve">Ofta har de bara kunnat jämföras med sig själva - ”Återtåget”-turnén 1996 slog till exempel alla dåvarande rekord med 300 000 besökare, bara för att petas ner till andraplatsen när gruppen åtta år senare firade sitt 25-årsjubileum inför en publik på </w:t>
      </w:r>
      <w:r w:rsidR="00C13D2D" w:rsidRPr="00F0488F">
        <w:t>nära en halv miljon</w:t>
      </w:r>
      <w:r w:rsidRPr="00F0488F">
        <w:t xml:space="preserve"> rusiga fans. Även ”Dags att tänka på refrängen”-turnén</w:t>
      </w:r>
      <w:r w:rsidR="00A570F1" w:rsidRPr="00F0488F">
        <w:t xml:space="preserve"> 2013</w:t>
      </w:r>
      <w:r w:rsidR="009F3EA4" w:rsidRPr="00F0488F">
        <w:t xml:space="preserve"> tog sig in på rekordlistan – av de fyra största turnéerna i Sverige </w:t>
      </w:r>
      <w:r w:rsidR="00F03A1D" w:rsidRPr="00F0488F">
        <w:t xml:space="preserve">genom tiderna </w:t>
      </w:r>
      <w:r w:rsidR="004E5449" w:rsidRPr="00F0488F">
        <w:t>inne</w:t>
      </w:r>
      <w:r w:rsidR="009F3EA4" w:rsidRPr="00F0488F">
        <w:t>har Gyllene Tider</w:t>
      </w:r>
      <w:r w:rsidR="00FD309B" w:rsidRPr="00F0488F">
        <w:t xml:space="preserve"> </w:t>
      </w:r>
      <w:r w:rsidR="009F3EA4" w:rsidRPr="00F0488F">
        <w:t xml:space="preserve">plats ett, två och fyra. </w:t>
      </w:r>
    </w:p>
    <w:p w14:paraId="32B54CEE" w14:textId="77777777" w:rsidR="00B95A79" w:rsidRPr="00F0488F" w:rsidRDefault="00B95A79" w:rsidP="00F0488F"/>
    <w:p w14:paraId="0362E3F7" w14:textId="13458831" w:rsidR="00587035" w:rsidRPr="00F0488F" w:rsidRDefault="00D75F0B" w:rsidP="00F0488F">
      <w:r w:rsidRPr="00F0488F">
        <w:rPr>
          <w:i/>
        </w:rPr>
        <w:t>Per Gessle</w:t>
      </w:r>
      <w:r w:rsidRPr="00F0488F">
        <w:t xml:space="preserve">: </w:t>
      </w:r>
      <w:r w:rsidR="005A2E2C" w:rsidRPr="00F0488F">
        <w:t xml:space="preserve">40 år är en lång tid och det är helt fantastiskt att både vi som band och vår musik har </w:t>
      </w:r>
      <w:r w:rsidR="00C44D74" w:rsidRPr="00F0488F">
        <w:t xml:space="preserve">lyckats beröra flera </w:t>
      </w:r>
      <w:r w:rsidR="005A2E2C" w:rsidRPr="00F0488F">
        <w:t xml:space="preserve">generationer av skandinaver. Jag är lyckligt lottad över att ha fått spela med Sveriges bästa popband. Anders, Mickes, Görans och </w:t>
      </w:r>
      <w:proofErr w:type="spellStart"/>
      <w:r w:rsidR="005A2E2C" w:rsidRPr="00F0488F">
        <w:t>MP</w:t>
      </w:r>
      <w:r w:rsidR="00813689" w:rsidRPr="00F0488F">
        <w:t>:</w:t>
      </w:r>
      <w:r w:rsidR="005A2E2C" w:rsidRPr="00F0488F">
        <w:t>s</w:t>
      </w:r>
      <w:proofErr w:type="spellEnd"/>
      <w:r w:rsidR="005A2E2C" w:rsidRPr="00F0488F">
        <w:t xml:space="preserve"> kunnande har gett mig oändliga möjligheter att få skriva </w:t>
      </w:r>
      <w:proofErr w:type="spellStart"/>
      <w:r w:rsidR="005A2E2C" w:rsidRPr="00F0488F">
        <w:t>powerpop</w:t>
      </w:r>
      <w:proofErr w:type="spellEnd"/>
      <w:r w:rsidR="005A2E2C" w:rsidRPr="00F0488F">
        <w:t xml:space="preserve"> precis på det sätt som jag längtade efter som tonåring. </w:t>
      </w:r>
    </w:p>
    <w:p w14:paraId="03FF9B1A" w14:textId="7FEDEEBC" w:rsidR="005733E9" w:rsidRPr="00F0488F" w:rsidRDefault="005733E9" w:rsidP="00F0488F"/>
    <w:p w14:paraId="37318622" w14:textId="1EB8D1E2" w:rsidR="00D92311" w:rsidRPr="00F0488F" w:rsidRDefault="00D75F0B" w:rsidP="00F0488F">
      <w:pPr>
        <w:rPr>
          <w:b/>
          <w:i/>
        </w:rPr>
      </w:pPr>
      <w:r w:rsidRPr="00F0488F">
        <w:rPr>
          <w:b/>
          <w:i/>
        </w:rPr>
        <w:t>17</w:t>
      </w:r>
      <w:r w:rsidR="00D92311" w:rsidRPr="00F0488F">
        <w:rPr>
          <w:b/>
          <w:i/>
        </w:rPr>
        <w:t xml:space="preserve"> konserter i sommar</w:t>
      </w:r>
    </w:p>
    <w:p w14:paraId="2C6B9387" w14:textId="77777777" w:rsidR="00513897" w:rsidRDefault="005733E9" w:rsidP="00F0488F">
      <w:r w:rsidRPr="00F0488F">
        <w:t xml:space="preserve">Gyllene Tiders avskedsturné omfattar </w:t>
      </w:r>
      <w:r w:rsidR="00D75F0B" w:rsidRPr="00F0488F">
        <w:t>17</w:t>
      </w:r>
      <w:r w:rsidRPr="00F0488F">
        <w:t xml:space="preserve"> konserter med premiär på hemmaplan i Halmstad den 4 juli</w:t>
      </w:r>
      <w:r w:rsidR="00D75F0B" w:rsidRPr="00F0488F">
        <w:t>.</w:t>
      </w:r>
      <w:r w:rsidR="00513897">
        <w:t xml:space="preserve"> </w:t>
      </w:r>
    </w:p>
    <w:p w14:paraId="74D2856E" w14:textId="77777777" w:rsidR="00513897" w:rsidRDefault="00513897" w:rsidP="00F0488F"/>
    <w:p w14:paraId="43F4854C" w14:textId="4386C3BA" w:rsidR="005733E9" w:rsidRPr="00F0488F" w:rsidRDefault="00513897" w:rsidP="00F0488F">
      <w:r>
        <w:t>- Vi är mycket glada och stolta att de väljer sin hemstad för öppningskonserten. Gyllen</w:t>
      </w:r>
      <w:r w:rsidR="008C1B3E">
        <w:t>e</w:t>
      </w:r>
      <w:r>
        <w:t xml:space="preserve"> Tider betyder oerhört mycket för Halmstad, säger Ann Johansson, </w:t>
      </w:r>
      <w:r w:rsidRPr="00513897">
        <w:t>chef pr</w:t>
      </w:r>
      <w:bookmarkStart w:id="0" w:name="_GoBack"/>
      <w:bookmarkEnd w:id="0"/>
      <w:r w:rsidRPr="00513897">
        <w:t xml:space="preserve">ojekt och </w:t>
      </w:r>
      <w:r>
        <w:t>evenemang, Destination Halmstad.</w:t>
      </w:r>
    </w:p>
    <w:p w14:paraId="62AF2E43" w14:textId="2CEC5CAC" w:rsidR="00587035" w:rsidRPr="00F0488F" w:rsidRDefault="00587035" w:rsidP="00F0488F"/>
    <w:p w14:paraId="1C9E269F" w14:textId="17721ED5" w:rsidR="001864A6" w:rsidRPr="00F0488F" w:rsidRDefault="001864A6" w:rsidP="00F0488F">
      <w:r w:rsidRPr="00F0488F">
        <w:rPr>
          <w:i/>
        </w:rPr>
        <w:t>Anders Herrlin:</w:t>
      </w:r>
      <w:r w:rsidRPr="00F0488F">
        <w:t xml:space="preserve"> Jag tror att det är ett perfekt tillfälle att sätta punkt nu. Alla i bandet är fortfarande aktiva musiker och är på många sätt bättre än någonsin. Allt det kan vi ta med i den nya skivan och </w:t>
      </w:r>
      <w:r w:rsidR="000C12A5" w:rsidRPr="00F0488F">
        <w:t>sommar</w:t>
      </w:r>
      <w:r w:rsidRPr="00F0488F">
        <w:t xml:space="preserve">turnén – och tacka för oss med flaggan fortfarande i topp. </w:t>
      </w:r>
    </w:p>
    <w:p w14:paraId="7A3C607A" w14:textId="77777777" w:rsidR="001864A6" w:rsidRPr="00F0488F" w:rsidRDefault="001864A6" w:rsidP="00F0488F"/>
    <w:p w14:paraId="794E1A6F" w14:textId="7DE02663" w:rsidR="001864A6" w:rsidRPr="00F0488F" w:rsidRDefault="001864A6" w:rsidP="00F0488F">
      <w:r w:rsidRPr="00F0488F">
        <w:rPr>
          <w:i/>
        </w:rPr>
        <w:t>Micke Syd</w:t>
      </w:r>
      <w:r w:rsidR="000F61E1" w:rsidRPr="00F0488F">
        <w:rPr>
          <w:i/>
        </w:rPr>
        <w:t xml:space="preserve"> Andersson</w:t>
      </w:r>
      <w:r w:rsidRPr="00F0488F">
        <w:rPr>
          <w:i/>
        </w:rPr>
        <w:t xml:space="preserve">: </w:t>
      </w:r>
      <w:r w:rsidRPr="00F0488F">
        <w:t>De</w:t>
      </w:r>
      <w:r w:rsidR="00D01DAA" w:rsidRPr="00F0488F">
        <w:t>n här turnén</w:t>
      </w:r>
      <w:r w:rsidRPr="00F0488F">
        <w:t xml:space="preserve"> känns som vårt tack till den helt fantastiska publik vi har haft en kärlekshistoria med i så många år. </w:t>
      </w:r>
      <w:r w:rsidR="00403274" w:rsidRPr="00F0488F">
        <w:t>Det kom</w:t>
      </w:r>
      <w:r w:rsidR="005C2C41" w:rsidRPr="00F0488F">
        <w:t>me</w:t>
      </w:r>
      <w:r w:rsidR="00403274" w:rsidRPr="00F0488F">
        <w:t>r att kännas som e</w:t>
      </w:r>
      <w:r w:rsidRPr="00F0488F">
        <w:t xml:space="preserve">tt enda långt födelsedagskalas man delar med vänner och familj - finalen på en otrolig resa man bara kan vara tacksam över att få ha varit med om. </w:t>
      </w:r>
    </w:p>
    <w:p w14:paraId="6C6674AB" w14:textId="3196B171" w:rsidR="00944CD8" w:rsidRPr="00F0488F" w:rsidRDefault="00944CD8" w:rsidP="00F0488F"/>
    <w:p w14:paraId="7D22167C" w14:textId="7E309259" w:rsidR="00944CD8" w:rsidRPr="00F0488F" w:rsidRDefault="00944CD8" w:rsidP="00F0488F">
      <w:r w:rsidRPr="00F0488F">
        <w:rPr>
          <w:i/>
        </w:rPr>
        <w:t>Göran Fritzon:</w:t>
      </w:r>
      <w:r w:rsidRPr="00F0488F">
        <w:t xml:space="preserve"> Det kommer säkert att kännas lite vemodigt att åka ut på Gyllene Tiders sista turné, men allt har ett slut. Det är bara så svårt att fatta att det har gått 40 år sedan allt drog igång. </w:t>
      </w:r>
      <w:r w:rsidR="002513B8" w:rsidRPr="00F0488F">
        <w:t xml:space="preserve">Men jag har min </w:t>
      </w:r>
      <w:proofErr w:type="spellStart"/>
      <w:r w:rsidR="002513B8" w:rsidRPr="00F0488F">
        <w:t>Farfisaorgel</w:t>
      </w:r>
      <w:proofErr w:type="spellEnd"/>
      <w:r w:rsidR="002513B8" w:rsidRPr="00F0488F">
        <w:t xml:space="preserve"> </w:t>
      </w:r>
      <w:r w:rsidR="00F10DFC" w:rsidRPr="00F0488F">
        <w:t xml:space="preserve">nära till hands </w:t>
      </w:r>
      <w:r w:rsidR="002513B8" w:rsidRPr="00F0488F">
        <w:t xml:space="preserve">i musikrummet, så jag känner mig redo. </w:t>
      </w:r>
      <w:r w:rsidRPr="00F0488F">
        <w:t xml:space="preserve"> </w:t>
      </w:r>
    </w:p>
    <w:p w14:paraId="286B670E" w14:textId="3B5D4E57" w:rsidR="00D75F0B" w:rsidRPr="00F0488F" w:rsidRDefault="00D75F0B" w:rsidP="00F0488F">
      <w:pPr>
        <w:rPr>
          <w:b/>
          <w:i/>
          <w:sz w:val="28"/>
        </w:rPr>
      </w:pPr>
    </w:p>
    <w:p w14:paraId="7C183BB2" w14:textId="77777777" w:rsidR="00D75F0B" w:rsidRPr="00F0488F" w:rsidRDefault="00D75F0B" w:rsidP="00F0488F">
      <w:pPr>
        <w:rPr>
          <w:rFonts w:eastAsia="Times New Roman"/>
          <w:b/>
          <w:i/>
          <w:lang w:eastAsia="sv-SE"/>
        </w:rPr>
      </w:pPr>
      <w:r w:rsidRPr="00F0488F">
        <w:rPr>
          <w:rFonts w:eastAsia="Times New Roman"/>
          <w:b/>
          <w:i/>
          <w:lang w:eastAsia="sv-SE"/>
        </w:rPr>
        <w:t>Turnéplan:</w:t>
      </w:r>
    </w:p>
    <w:p w14:paraId="48B70F0E" w14:textId="77777777" w:rsidR="00D75F0B" w:rsidRPr="00F0488F" w:rsidRDefault="00D75F0B" w:rsidP="00F0488F">
      <w:pPr>
        <w:rPr>
          <w:rFonts w:eastAsia="Times New Roman"/>
          <w:lang w:eastAsia="sv-SE"/>
        </w:rPr>
      </w:pPr>
    </w:p>
    <w:p w14:paraId="31C95B70" w14:textId="77777777" w:rsidR="00D75F0B" w:rsidRPr="00F0488F" w:rsidRDefault="00D75F0B" w:rsidP="00F0488F">
      <w:pPr>
        <w:rPr>
          <w:rFonts w:eastAsia="Times New Roman"/>
          <w:lang w:eastAsia="sv-SE"/>
        </w:rPr>
      </w:pPr>
      <w:r w:rsidRPr="00F0488F">
        <w:rPr>
          <w:rFonts w:eastAsia="Times New Roman"/>
          <w:lang w:eastAsia="sv-SE"/>
        </w:rPr>
        <w:t>4 juli</w:t>
      </w:r>
      <w:r w:rsidRPr="00F0488F">
        <w:rPr>
          <w:rFonts w:eastAsia="Times New Roman"/>
          <w:lang w:eastAsia="sv-SE"/>
        </w:rPr>
        <w:tab/>
        <w:t xml:space="preserve">Halmstad, Brottet </w:t>
      </w:r>
    </w:p>
    <w:p w14:paraId="14C598E1" w14:textId="77777777" w:rsidR="00D75F0B" w:rsidRPr="00F0488F" w:rsidRDefault="00D75F0B" w:rsidP="00F0488F">
      <w:pPr>
        <w:rPr>
          <w:rFonts w:eastAsia="Times New Roman"/>
          <w:lang w:eastAsia="sv-SE"/>
        </w:rPr>
      </w:pPr>
      <w:r w:rsidRPr="00F0488F">
        <w:rPr>
          <w:rFonts w:eastAsia="Times New Roman"/>
          <w:lang w:eastAsia="sv-SE"/>
        </w:rPr>
        <w:t>6 juli</w:t>
      </w:r>
      <w:r w:rsidRPr="00F0488F">
        <w:rPr>
          <w:rFonts w:eastAsia="Times New Roman"/>
          <w:lang w:eastAsia="sv-SE"/>
        </w:rPr>
        <w:tab/>
        <w:t>Malmö, Mölleplatsen</w:t>
      </w:r>
    </w:p>
    <w:p w14:paraId="7B86A442" w14:textId="77777777" w:rsidR="00D75F0B" w:rsidRPr="00F0488F" w:rsidRDefault="00D75F0B" w:rsidP="00F0488F">
      <w:pPr>
        <w:rPr>
          <w:rFonts w:eastAsia="Times New Roman"/>
          <w:lang w:eastAsia="sv-SE"/>
        </w:rPr>
      </w:pPr>
      <w:r w:rsidRPr="00F0488F">
        <w:rPr>
          <w:rFonts w:eastAsia="Times New Roman"/>
          <w:lang w:eastAsia="sv-SE"/>
        </w:rPr>
        <w:t>10 juli</w:t>
      </w:r>
      <w:r w:rsidRPr="00F0488F">
        <w:rPr>
          <w:rFonts w:eastAsia="Times New Roman"/>
          <w:lang w:eastAsia="sv-SE"/>
        </w:rPr>
        <w:tab/>
        <w:t>Helsingborg, Sofiero Slott</w:t>
      </w:r>
      <w:r w:rsidRPr="00F0488F">
        <w:rPr>
          <w:rFonts w:eastAsia="Times New Roman"/>
          <w:lang w:eastAsia="sv-SE"/>
        </w:rPr>
        <w:br/>
        <w:t>12 juli</w:t>
      </w:r>
      <w:r w:rsidRPr="00F0488F">
        <w:rPr>
          <w:rFonts w:eastAsia="Times New Roman"/>
          <w:lang w:eastAsia="sv-SE"/>
        </w:rPr>
        <w:tab/>
        <w:t xml:space="preserve">Skövde, </w:t>
      </w:r>
      <w:proofErr w:type="spellStart"/>
      <w:r w:rsidRPr="00F0488F">
        <w:rPr>
          <w:rFonts w:eastAsia="Times New Roman"/>
          <w:lang w:eastAsia="sv-SE"/>
        </w:rPr>
        <w:t>Boulognerskogen</w:t>
      </w:r>
      <w:proofErr w:type="spellEnd"/>
      <w:r w:rsidRPr="00F0488F">
        <w:rPr>
          <w:rFonts w:eastAsia="Times New Roman"/>
          <w:lang w:eastAsia="sv-SE"/>
        </w:rPr>
        <w:t xml:space="preserve"> </w:t>
      </w:r>
      <w:r w:rsidRPr="00F0488F">
        <w:rPr>
          <w:rFonts w:eastAsia="Times New Roman"/>
          <w:lang w:eastAsia="sv-SE"/>
        </w:rPr>
        <w:br/>
        <w:t>13 juli</w:t>
      </w:r>
      <w:r w:rsidRPr="00F0488F">
        <w:rPr>
          <w:rFonts w:eastAsia="Times New Roman"/>
          <w:lang w:eastAsia="sv-SE"/>
        </w:rPr>
        <w:tab/>
        <w:t>Linköping, Stångebrofältet</w:t>
      </w:r>
      <w:r w:rsidRPr="00F0488F">
        <w:rPr>
          <w:rFonts w:eastAsia="Times New Roman"/>
          <w:lang w:eastAsia="sv-SE"/>
        </w:rPr>
        <w:br/>
        <w:t>15 juli</w:t>
      </w:r>
      <w:r w:rsidRPr="00F0488F">
        <w:rPr>
          <w:rFonts w:eastAsia="Times New Roman"/>
          <w:lang w:eastAsia="sv-SE"/>
        </w:rPr>
        <w:tab/>
        <w:t>Uppsala, Botaniska Trädgården</w:t>
      </w:r>
    </w:p>
    <w:p w14:paraId="775884D7" w14:textId="77777777" w:rsidR="00D75F0B" w:rsidRPr="00F0488F" w:rsidRDefault="00D75F0B" w:rsidP="00F0488F">
      <w:pPr>
        <w:rPr>
          <w:rFonts w:eastAsia="Times New Roman"/>
          <w:lang w:eastAsia="sv-SE"/>
        </w:rPr>
      </w:pPr>
      <w:r w:rsidRPr="00F0488F">
        <w:rPr>
          <w:rFonts w:eastAsia="Times New Roman"/>
          <w:lang w:eastAsia="sv-SE"/>
        </w:rPr>
        <w:t>17 juli</w:t>
      </w:r>
      <w:r w:rsidRPr="00F0488F">
        <w:rPr>
          <w:rFonts w:eastAsia="Times New Roman"/>
          <w:lang w:eastAsia="sv-SE"/>
        </w:rPr>
        <w:tab/>
        <w:t xml:space="preserve">Lysekil, </w:t>
      </w:r>
      <w:proofErr w:type="spellStart"/>
      <w:r w:rsidRPr="00F0488F">
        <w:rPr>
          <w:rFonts w:eastAsia="Times New Roman"/>
          <w:lang w:eastAsia="sv-SE"/>
        </w:rPr>
        <w:t>Pinneviken</w:t>
      </w:r>
      <w:proofErr w:type="spellEnd"/>
    </w:p>
    <w:p w14:paraId="19ED1888" w14:textId="77777777" w:rsidR="00D75F0B" w:rsidRPr="00F0488F" w:rsidRDefault="00D75F0B" w:rsidP="00F0488F">
      <w:pPr>
        <w:rPr>
          <w:rFonts w:eastAsia="Times New Roman"/>
          <w:lang w:eastAsia="sv-SE"/>
        </w:rPr>
      </w:pPr>
      <w:r w:rsidRPr="00F0488F">
        <w:rPr>
          <w:rFonts w:eastAsia="Times New Roman"/>
          <w:lang w:eastAsia="sv-SE"/>
        </w:rPr>
        <w:t>19 juli</w:t>
      </w:r>
      <w:r w:rsidRPr="00F0488F">
        <w:rPr>
          <w:rFonts w:eastAsia="Times New Roman"/>
          <w:lang w:eastAsia="sv-SE"/>
        </w:rPr>
        <w:tab/>
        <w:t>Ronneby, Brunnsparken</w:t>
      </w:r>
    </w:p>
    <w:p w14:paraId="37D2C697" w14:textId="77777777" w:rsidR="00D75F0B" w:rsidRPr="00F0488F" w:rsidRDefault="00D75F0B" w:rsidP="00F0488F">
      <w:pPr>
        <w:rPr>
          <w:rFonts w:eastAsia="Times New Roman"/>
          <w:lang w:eastAsia="sv-SE"/>
        </w:rPr>
      </w:pPr>
      <w:r w:rsidRPr="00F0488F">
        <w:rPr>
          <w:rFonts w:eastAsia="Times New Roman"/>
          <w:lang w:eastAsia="sv-SE"/>
        </w:rPr>
        <w:t>20 juli</w:t>
      </w:r>
      <w:r w:rsidRPr="00F0488F">
        <w:rPr>
          <w:rFonts w:eastAsia="Times New Roman"/>
          <w:lang w:eastAsia="sv-SE"/>
        </w:rPr>
        <w:tab/>
        <w:t>Kalmar, Fredriksskans</w:t>
      </w:r>
    </w:p>
    <w:p w14:paraId="2C1956A3" w14:textId="77777777" w:rsidR="00D75F0B" w:rsidRPr="00F0488F" w:rsidRDefault="00D75F0B" w:rsidP="00F0488F">
      <w:pPr>
        <w:rPr>
          <w:rFonts w:eastAsia="Times New Roman"/>
          <w:lang w:eastAsia="sv-SE"/>
        </w:rPr>
      </w:pPr>
      <w:r w:rsidRPr="00F0488F">
        <w:rPr>
          <w:rFonts w:eastAsia="Times New Roman"/>
          <w:lang w:eastAsia="sv-SE"/>
        </w:rPr>
        <w:t>24 juli</w:t>
      </w:r>
      <w:r w:rsidRPr="00F0488F">
        <w:rPr>
          <w:rFonts w:eastAsia="Times New Roman"/>
          <w:lang w:eastAsia="sv-SE"/>
        </w:rPr>
        <w:tab/>
        <w:t xml:space="preserve">Piteå, </w:t>
      </w:r>
      <w:proofErr w:type="spellStart"/>
      <w:r w:rsidRPr="00F0488F">
        <w:rPr>
          <w:rFonts w:eastAsia="Times New Roman"/>
          <w:lang w:eastAsia="sv-SE"/>
        </w:rPr>
        <w:t>Pite</w:t>
      </w:r>
      <w:proofErr w:type="spellEnd"/>
      <w:r w:rsidRPr="00F0488F">
        <w:rPr>
          <w:rFonts w:eastAsia="Times New Roman"/>
          <w:lang w:eastAsia="sv-SE"/>
        </w:rPr>
        <w:t xml:space="preserve"> Havsbad</w:t>
      </w:r>
    </w:p>
    <w:p w14:paraId="631D8580" w14:textId="77777777" w:rsidR="00D75F0B" w:rsidRPr="00F0488F" w:rsidRDefault="00D75F0B" w:rsidP="00F0488F">
      <w:pPr>
        <w:rPr>
          <w:rFonts w:eastAsia="Times New Roman"/>
          <w:lang w:eastAsia="sv-SE"/>
        </w:rPr>
      </w:pPr>
      <w:r w:rsidRPr="00F0488F">
        <w:rPr>
          <w:rFonts w:eastAsia="Times New Roman"/>
          <w:lang w:eastAsia="sv-SE"/>
        </w:rPr>
        <w:t>26 juli</w:t>
      </w:r>
      <w:r w:rsidRPr="00F0488F">
        <w:rPr>
          <w:rFonts w:eastAsia="Times New Roman"/>
          <w:lang w:eastAsia="sv-SE"/>
        </w:rPr>
        <w:tab/>
        <w:t>Rättvik, Dalhalla</w:t>
      </w:r>
    </w:p>
    <w:p w14:paraId="7E977AFA" w14:textId="77777777" w:rsidR="00D75F0B" w:rsidRPr="00F0488F" w:rsidRDefault="00D75F0B" w:rsidP="00F0488F">
      <w:pPr>
        <w:rPr>
          <w:rFonts w:eastAsia="Times New Roman"/>
          <w:lang w:eastAsia="sv-SE"/>
        </w:rPr>
      </w:pPr>
      <w:r w:rsidRPr="00F0488F">
        <w:rPr>
          <w:rFonts w:eastAsia="Times New Roman"/>
          <w:lang w:eastAsia="sv-SE"/>
        </w:rPr>
        <w:t>27 juli</w:t>
      </w:r>
      <w:r w:rsidRPr="00F0488F">
        <w:rPr>
          <w:rFonts w:eastAsia="Times New Roman"/>
          <w:lang w:eastAsia="sv-SE"/>
        </w:rPr>
        <w:tab/>
        <w:t>Stockholm, Sjöhistoriska</w:t>
      </w:r>
    </w:p>
    <w:p w14:paraId="1455D637" w14:textId="77777777" w:rsidR="00D75F0B" w:rsidRPr="00F0488F" w:rsidRDefault="00D75F0B" w:rsidP="00F0488F">
      <w:pPr>
        <w:rPr>
          <w:rFonts w:eastAsia="Times New Roman"/>
          <w:lang w:eastAsia="sv-SE"/>
        </w:rPr>
      </w:pPr>
      <w:r w:rsidRPr="00F0488F">
        <w:rPr>
          <w:rFonts w:eastAsia="Times New Roman"/>
          <w:lang w:eastAsia="sv-SE"/>
        </w:rPr>
        <w:t>31 juli</w:t>
      </w:r>
      <w:r w:rsidRPr="00F0488F">
        <w:rPr>
          <w:rFonts w:eastAsia="Times New Roman"/>
          <w:lang w:eastAsia="sv-SE"/>
        </w:rPr>
        <w:tab/>
        <w:t>Eskilstuna, Sundbyholms Slott</w:t>
      </w:r>
    </w:p>
    <w:p w14:paraId="3C07A62A" w14:textId="77777777" w:rsidR="00D75F0B" w:rsidRPr="00F0488F" w:rsidRDefault="00D75F0B" w:rsidP="00F0488F">
      <w:pPr>
        <w:rPr>
          <w:rFonts w:eastAsia="Times New Roman"/>
          <w:lang w:eastAsia="sv-SE"/>
        </w:rPr>
      </w:pPr>
      <w:r w:rsidRPr="00F0488F">
        <w:rPr>
          <w:rFonts w:eastAsia="Times New Roman"/>
          <w:lang w:eastAsia="sv-SE"/>
        </w:rPr>
        <w:t>2 augusti</w:t>
      </w:r>
      <w:r w:rsidRPr="00F0488F">
        <w:rPr>
          <w:rFonts w:eastAsia="Times New Roman"/>
          <w:lang w:eastAsia="sv-SE"/>
        </w:rPr>
        <w:tab/>
        <w:t>Karlstad, Mariebergsskogen</w:t>
      </w:r>
    </w:p>
    <w:p w14:paraId="0C7E7D37" w14:textId="14753BAD" w:rsidR="00D75F0B" w:rsidRPr="00F0488F" w:rsidRDefault="00D75F0B" w:rsidP="00F0488F">
      <w:pPr>
        <w:rPr>
          <w:rFonts w:eastAsia="Times New Roman"/>
          <w:lang w:eastAsia="sv-SE"/>
        </w:rPr>
      </w:pPr>
      <w:r w:rsidRPr="00F0488F">
        <w:rPr>
          <w:rFonts w:eastAsia="Times New Roman"/>
          <w:lang w:eastAsia="sv-SE"/>
        </w:rPr>
        <w:t>3 augusti</w:t>
      </w:r>
      <w:r w:rsidRPr="00F0488F">
        <w:rPr>
          <w:rFonts w:eastAsia="Times New Roman"/>
          <w:lang w:eastAsia="sv-SE"/>
        </w:rPr>
        <w:tab/>
        <w:t>Göteborg, Slotts</w:t>
      </w:r>
      <w:r w:rsidR="000D0393" w:rsidRPr="00F0488F">
        <w:rPr>
          <w:rFonts w:eastAsia="Times New Roman"/>
          <w:lang w:eastAsia="sv-SE"/>
        </w:rPr>
        <w:t>s</w:t>
      </w:r>
      <w:r w:rsidRPr="00F0488F">
        <w:rPr>
          <w:rFonts w:eastAsia="Times New Roman"/>
          <w:lang w:eastAsia="sv-SE"/>
        </w:rPr>
        <w:t>kogsvallen</w:t>
      </w:r>
    </w:p>
    <w:p w14:paraId="6B96664B" w14:textId="1FBCA579" w:rsidR="00D75F0B" w:rsidRPr="00F0488F" w:rsidRDefault="00D75F0B" w:rsidP="00F0488F">
      <w:pPr>
        <w:rPr>
          <w:rFonts w:eastAsia="Times New Roman"/>
          <w:lang w:eastAsia="sv-SE"/>
        </w:rPr>
      </w:pPr>
      <w:r w:rsidRPr="00F0488F">
        <w:rPr>
          <w:rFonts w:eastAsia="Times New Roman"/>
          <w:lang w:eastAsia="sv-SE"/>
        </w:rPr>
        <w:t>8 augusti</w:t>
      </w:r>
      <w:r w:rsidRPr="00F0488F">
        <w:rPr>
          <w:rFonts w:eastAsia="Times New Roman"/>
          <w:lang w:eastAsia="sv-SE"/>
        </w:rPr>
        <w:tab/>
        <w:t xml:space="preserve">Trondheim (NO), </w:t>
      </w:r>
      <w:proofErr w:type="spellStart"/>
      <w:r w:rsidRPr="00F0488F">
        <w:rPr>
          <w:rFonts w:eastAsia="Times New Roman"/>
          <w:lang w:eastAsia="sv-SE"/>
        </w:rPr>
        <w:t>Sverresborg</w:t>
      </w:r>
      <w:proofErr w:type="spellEnd"/>
      <w:r w:rsidR="000D0393" w:rsidRPr="00F0488F">
        <w:rPr>
          <w:rFonts w:eastAsia="Times New Roman"/>
          <w:lang w:eastAsia="sv-SE"/>
        </w:rPr>
        <w:t xml:space="preserve"> Museum</w:t>
      </w:r>
    </w:p>
    <w:p w14:paraId="059339AC" w14:textId="5C0FC7E1" w:rsidR="00D75F0B" w:rsidRPr="00F0488F" w:rsidRDefault="00D75F0B" w:rsidP="00F0488F">
      <w:pPr>
        <w:rPr>
          <w:rFonts w:eastAsia="Times New Roman"/>
          <w:lang w:eastAsia="sv-SE"/>
        </w:rPr>
      </w:pPr>
      <w:r w:rsidRPr="00F0488F">
        <w:rPr>
          <w:rFonts w:eastAsia="Times New Roman"/>
          <w:lang w:eastAsia="sv-SE"/>
        </w:rPr>
        <w:t>9 augusti</w:t>
      </w:r>
      <w:r w:rsidR="00FC73D1">
        <w:rPr>
          <w:rFonts w:eastAsia="Times New Roman"/>
          <w:lang w:eastAsia="sv-SE"/>
        </w:rPr>
        <w:tab/>
      </w:r>
      <w:r w:rsidRPr="00F0488F">
        <w:rPr>
          <w:rFonts w:eastAsia="Times New Roman"/>
          <w:lang w:eastAsia="sv-SE"/>
        </w:rPr>
        <w:t xml:space="preserve">Fredrikstad (NO), </w:t>
      </w:r>
      <w:proofErr w:type="spellStart"/>
      <w:r w:rsidRPr="00F0488F">
        <w:rPr>
          <w:rFonts w:eastAsia="Times New Roman"/>
          <w:lang w:eastAsia="sv-SE"/>
        </w:rPr>
        <w:t>Dampskipsbrygga</w:t>
      </w:r>
      <w:proofErr w:type="spellEnd"/>
    </w:p>
    <w:p w14:paraId="1602EDE9" w14:textId="2594DA92" w:rsidR="00944CD8" w:rsidRPr="00F0488F" w:rsidRDefault="00944CD8" w:rsidP="00F0488F"/>
    <w:p w14:paraId="406C6C8A" w14:textId="342D1E5B" w:rsidR="00B621AF" w:rsidRPr="00F0488F" w:rsidRDefault="00B621AF" w:rsidP="00F0488F">
      <w:pPr>
        <w:rPr>
          <w:b/>
          <w:i/>
        </w:rPr>
      </w:pPr>
      <w:r w:rsidRPr="00F0488F">
        <w:rPr>
          <w:b/>
          <w:i/>
        </w:rPr>
        <w:t>Nytt album</w:t>
      </w:r>
      <w:r w:rsidR="00327DED" w:rsidRPr="00F0488F">
        <w:rPr>
          <w:b/>
          <w:i/>
        </w:rPr>
        <w:t xml:space="preserve"> </w:t>
      </w:r>
      <w:r w:rsidR="001322CD" w:rsidRPr="00F0488F">
        <w:rPr>
          <w:b/>
          <w:i/>
        </w:rPr>
        <w:t>i vår</w:t>
      </w:r>
    </w:p>
    <w:p w14:paraId="2825A8D9" w14:textId="582FFF4A" w:rsidR="00FA4B1A" w:rsidRPr="00F0488F" w:rsidRDefault="00FA4B1A" w:rsidP="00F0488F">
      <w:pPr>
        <w:rPr>
          <w:color w:val="FF0000"/>
        </w:rPr>
      </w:pPr>
      <w:r w:rsidRPr="00F0488F">
        <w:t>Hemligheten bakom</w:t>
      </w:r>
      <w:r w:rsidR="008A1475" w:rsidRPr="00F0488F">
        <w:t xml:space="preserve"> </w:t>
      </w:r>
      <w:r w:rsidRPr="00F0488F">
        <w:t xml:space="preserve">Gyllene Tiders </w:t>
      </w:r>
      <w:r w:rsidR="003B4370" w:rsidRPr="00F0488F">
        <w:t>långa karriär är kan</w:t>
      </w:r>
      <w:r w:rsidR="000218CB" w:rsidRPr="00F0488F">
        <w:t>s</w:t>
      </w:r>
      <w:r w:rsidR="003B4370" w:rsidRPr="00F0488F">
        <w:t>ke att de</w:t>
      </w:r>
      <w:r w:rsidRPr="00F0488F">
        <w:t xml:space="preserve"> likt ett klassiskt årgångsvin har lyckats med konststycket att mogna på ett sätt som bara har förstärkt de karaktäristiska särdragen. Och kanske är det därför logiskt att bandet har valt att spela in sitt sjunde och sista studioalbum i </w:t>
      </w:r>
      <w:r w:rsidR="00453C94" w:rsidRPr="00F0488F">
        <w:t>Frankrike.</w:t>
      </w:r>
      <w:r w:rsidRPr="00F0488F">
        <w:t xml:space="preserve"> </w:t>
      </w:r>
    </w:p>
    <w:p w14:paraId="5A91D859" w14:textId="77777777" w:rsidR="00FA4B1A" w:rsidRPr="00F0488F" w:rsidRDefault="00FA4B1A" w:rsidP="00F0488F"/>
    <w:p w14:paraId="158E42D1" w14:textId="3A6CCAA1" w:rsidR="00944CD8" w:rsidRPr="00F0488F" w:rsidRDefault="00944CD8" w:rsidP="00F0488F">
      <w:r w:rsidRPr="00F0488F">
        <w:rPr>
          <w:i/>
        </w:rPr>
        <w:t>Mats ”MP” Persson:</w:t>
      </w:r>
      <w:r w:rsidRPr="00F0488F">
        <w:t xml:space="preserve"> Det är första gången vi åker utomlands och spelar in, så det ska bli otroligt kul. Per har spelat in ganska enkla demos för att lämna alla dörrar öppna för bandet att arrangera låtarna tillsammans. </w:t>
      </w:r>
      <w:r w:rsidR="00AC0F11" w:rsidRPr="00F0488F">
        <w:t>Eftersom vi alla kommer in med olika idéer kan ganska oväntade saker hända</w:t>
      </w:r>
      <w:r w:rsidRPr="00F0488F">
        <w:t xml:space="preserve">, som t ex när vi testade reggaekomp till en ukulelelåt – vilket blev ”Tuffa tider”.   </w:t>
      </w:r>
    </w:p>
    <w:p w14:paraId="02AC073B" w14:textId="77777777" w:rsidR="001864A6" w:rsidRPr="00F0488F" w:rsidRDefault="001864A6" w:rsidP="00F0488F"/>
    <w:p w14:paraId="705502A0" w14:textId="0A9263B5" w:rsidR="00B95A79" w:rsidRDefault="00AE068E" w:rsidP="00F0488F">
      <w:r w:rsidRPr="00F0488F">
        <w:rPr>
          <w:i/>
        </w:rPr>
        <w:lastRenderedPageBreak/>
        <w:t>Per Gessle</w:t>
      </w:r>
      <w:r w:rsidRPr="00F0488F">
        <w:t xml:space="preserve">: </w:t>
      </w:r>
      <w:r w:rsidR="005A2E2C" w:rsidRPr="00F0488F">
        <w:t xml:space="preserve">Vi är </w:t>
      </w:r>
      <w:r w:rsidRPr="00F0488F">
        <w:t xml:space="preserve">som </w:t>
      </w:r>
      <w:r w:rsidR="005A2E2C" w:rsidRPr="00F0488F">
        <w:t>fem bröder som inte umgås på daglig basis men när vi väl träffas händer det något man inte riktigt kan ta på. Personkemi? 1+1=3-teorin? Jag vet inte</w:t>
      </w:r>
      <w:r w:rsidR="00587035" w:rsidRPr="00F0488F">
        <w:t>, men v</w:t>
      </w:r>
      <w:r w:rsidR="005A2E2C" w:rsidRPr="00F0488F">
        <w:t xml:space="preserve">i har alltid enats kring vår kärlek till popmusiken. </w:t>
      </w:r>
      <w:r w:rsidR="00D00448" w:rsidRPr="00F0488F">
        <w:t>Med sommarens turné</w:t>
      </w:r>
      <w:r w:rsidR="005A2E2C" w:rsidRPr="00F0488F">
        <w:t xml:space="preserve"> är det tack och farväl och jag böjer min nacke och </w:t>
      </w:r>
      <w:proofErr w:type="gramStart"/>
      <w:r w:rsidR="005A2E2C" w:rsidRPr="00F0488F">
        <w:t>ler</w:t>
      </w:r>
      <w:proofErr w:type="gramEnd"/>
      <w:r w:rsidR="005A2E2C" w:rsidRPr="00F0488F">
        <w:t>. Tack alla.</w:t>
      </w:r>
    </w:p>
    <w:p w14:paraId="5C3C8DF5" w14:textId="77777777" w:rsidR="00513897" w:rsidRDefault="00513897" w:rsidP="00513897"/>
    <w:p w14:paraId="3EF59877" w14:textId="77777777" w:rsidR="00A3497C" w:rsidRPr="00F0488F" w:rsidRDefault="00A3497C" w:rsidP="00F0488F"/>
    <w:p w14:paraId="6BEE5ECB" w14:textId="459325CA" w:rsidR="00C87FA3" w:rsidRPr="00F0488F" w:rsidRDefault="00F0488F" w:rsidP="00F0488F">
      <w:r w:rsidRPr="00F0488F">
        <w:t>Kontaktperson:</w:t>
      </w:r>
    </w:p>
    <w:p w14:paraId="32B79399" w14:textId="5FE6B9C1" w:rsidR="00C87FA3" w:rsidRPr="00F0488F" w:rsidRDefault="00D75F0B" w:rsidP="00F0488F">
      <w:r w:rsidRPr="00F0488F">
        <w:t>Anna-Clara Olofsson</w:t>
      </w:r>
      <w:r w:rsidR="00513897">
        <w:t>, Live Nation</w:t>
      </w:r>
    </w:p>
    <w:p w14:paraId="7218FC1E" w14:textId="494E6439" w:rsidR="00D75F0B" w:rsidRPr="00F0488F" w:rsidRDefault="008C1B3E" w:rsidP="00F0488F">
      <w:hyperlink r:id="rId4" w:history="1">
        <w:r w:rsidR="00D75F0B" w:rsidRPr="00F0488F">
          <w:rPr>
            <w:rStyle w:val="Hyperlnk"/>
            <w:rFonts w:cs="Lucida Grande"/>
          </w:rPr>
          <w:t>Anna-Clara.Olofsson@LiveNation.se</w:t>
        </w:r>
      </w:hyperlink>
      <w:r w:rsidR="00D75F0B" w:rsidRPr="00F0488F">
        <w:t xml:space="preserve"> </w:t>
      </w:r>
    </w:p>
    <w:p w14:paraId="16391895" w14:textId="644288DB" w:rsidR="00513897" w:rsidRDefault="00513897" w:rsidP="00513897">
      <w:r>
        <w:t xml:space="preserve">Björn </w:t>
      </w:r>
      <w:proofErr w:type="spellStart"/>
      <w:r>
        <w:t>Nohlgren</w:t>
      </w:r>
      <w:proofErr w:type="spellEnd"/>
      <w:r>
        <w:t>, Presskontakt Nöjet Konsert</w:t>
      </w:r>
      <w:r>
        <w:br/>
      </w:r>
      <w:r>
        <w:t>0704-83 73 10,</w:t>
      </w:r>
    </w:p>
    <w:p w14:paraId="23ABE520" w14:textId="2C7D76C7" w:rsidR="00513897" w:rsidRDefault="00513897" w:rsidP="00F0488F">
      <w:hyperlink r:id="rId5" w:history="1">
        <w:r w:rsidRPr="00814EC8">
          <w:rPr>
            <w:rStyle w:val="Hyperlnk"/>
          </w:rPr>
          <w:t>bjorn@nojet.com</w:t>
        </w:r>
      </w:hyperlink>
    </w:p>
    <w:p w14:paraId="28E906FD" w14:textId="302201CD" w:rsidR="00F0488F" w:rsidRPr="00F0488F" w:rsidRDefault="00F0488F" w:rsidP="00F0488F">
      <w:r w:rsidRPr="00F0488F">
        <w:t>Ann Johansson, chef projekt och evenemang, Destination Halmstad</w:t>
      </w:r>
    </w:p>
    <w:p w14:paraId="0EBDF2E0" w14:textId="77777777" w:rsidR="00F0488F" w:rsidRPr="00F0488F" w:rsidRDefault="00F0488F" w:rsidP="00F0488F">
      <w:pPr>
        <w:rPr>
          <w:lang w:val="en-US"/>
        </w:rPr>
      </w:pPr>
      <w:r w:rsidRPr="00F0488F">
        <w:rPr>
          <w:lang w:val="en-US"/>
        </w:rPr>
        <w:t>Tel: 070-670 75 84</w:t>
      </w:r>
    </w:p>
    <w:p w14:paraId="281B427C" w14:textId="77777777" w:rsidR="00F0488F" w:rsidRPr="00F0488F" w:rsidRDefault="00F0488F" w:rsidP="00F0488F">
      <w:pPr>
        <w:rPr>
          <w:lang w:val="en-US"/>
        </w:rPr>
      </w:pPr>
      <w:r w:rsidRPr="00F0488F">
        <w:rPr>
          <w:lang w:val="en-US"/>
        </w:rPr>
        <w:t xml:space="preserve">E-post: </w:t>
      </w:r>
      <w:hyperlink r:id="rId6" w:history="1">
        <w:r w:rsidRPr="00F0488F">
          <w:rPr>
            <w:rStyle w:val="Hyperlnk"/>
            <w:lang w:val="en-US"/>
          </w:rPr>
          <w:t>ann.johansson@halmstad.se</w:t>
        </w:r>
      </w:hyperlink>
    </w:p>
    <w:p w14:paraId="5F67B71F" w14:textId="77777777" w:rsidR="00F0488F" w:rsidRPr="00F0488F" w:rsidRDefault="00F0488F" w:rsidP="00F0488F">
      <w:pPr>
        <w:rPr>
          <w:lang w:val="en-US"/>
        </w:rPr>
      </w:pPr>
    </w:p>
    <w:p w14:paraId="0852AEDC" w14:textId="77777777" w:rsidR="00164FB8" w:rsidRPr="00F0488F" w:rsidRDefault="00164FB8" w:rsidP="00F0488F">
      <w:pPr>
        <w:rPr>
          <w:lang w:val="en-US"/>
        </w:rPr>
      </w:pPr>
    </w:p>
    <w:p w14:paraId="670AF5C7" w14:textId="77777777" w:rsidR="00164FB8" w:rsidRPr="00F0488F" w:rsidRDefault="00164FB8" w:rsidP="00F0488F">
      <w:pPr>
        <w:rPr>
          <w:lang w:val="en-US"/>
        </w:rPr>
      </w:pPr>
    </w:p>
    <w:sectPr w:rsidR="00164FB8" w:rsidRPr="00F0488F" w:rsidSect="00A20F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DF"/>
    <w:rsid w:val="00000149"/>
    <w:rsid w:val="00010DF5"/>
    <w:rsid w:val="0001301C"/>
    <w:rsid w:val="000218CB"/>
    <w:rsid w:val="000233B8"/>
    <w:rsid w:val="000238F0"/>
    <w:rsid w:val="000301B8"/>
    <w:rsid w:val="00033F83"/>
    <w:rsid w:val="000354A6"/>
    <w:rsid w:val="00051739"/>
    <w:rsid w:val="00052F46"/>
    <w:rsid w:val="00053B99"/>
    <w:rsid w:val="000550B8"/>
    <w:rsid w:val="00055A71"/>
    <w:rsid w:val="00061377"/>
    <w:rsid w:val="00065BF3"/>
    <w:rsid w:val="00087592"/>
    <w:rsid w:val="0009258A"/>
    <w:rsid w:val="000A063D"/>
    <w:rsid w:val="000B2594"/>
    <w:rsid w:val="000B6DCD"/>
    <w:rsid w:val="000C12A5"/>
    <w:rsid w:val="000C3993"/>
    <w:rsid w:val="000C486E"/>
    <w:rsid w:val="000D0393"/>
    <w:rsid w:val="000D545B"/>
    <w:rsid w:val="000D5908"/>
    <w:rsid w:val="000D5B0A"/>
    <w:rsid w:val="000F6150"/>
    <w:rsid w:val="000F61E1"/>
    <w:rsid w:val="00100455"/>
    <w:rsid w:val="001103A3"/>
    <w:rsid w:val="0011173B"/>
    <w:rsid w:val="00112CF6"/>
    <w:rsid w:val="00113CF2"/>
    <w:rsid w:val="00123536"/>
    <w:rsid w:val="00126C0F"/>
    <w:rsid w:val="001322CD"/>
    <w:rsid w:val="00151ED1"/>
    <w:rsid w:val="00155EB4"/>
    <w:rsid w:val="00163553"/>
    <w:rsid w:val="00164FB8"/>
    <w:rsid w:val="001864A6"/>
    <w:rsid w:val="001868D7"/>
    <w:rsid w:val="00190A94"/>
    <w:rsid w:val="00191129"/>
    <w:rsid w:val="00193ED2"/>
    <w:rsid w:val="001C03D5"/>
    <w:rsid w:val="001C1434"/>
    <w:rsid w:val="001C17B1"/>
    <w:rsid w:val="001C2F22"/>
    <w:rsid w:val="001C610B"/>
    <w:rsid w:val="001C6FB7"/>
    <w:rsid w:val="001D0AA1"/>
    <w:rsid w:val="001D4623"/>
    <w:rsid w:val="001E6D0B"/>
    <w:rsid w:val="001F4796"/>
    <w:rsid w:val="00200423"/>
    <w:rsid w:val="002143C9"/>
    <w:rsid w:val="00215515"/>
    <w:rsid w:val="00225D28"/>
    <w:rsid w:val="00236E0D"/>
    <w:rsid w:val="00241B91"/>
    <w:rsid w:val="002431BB"/>
    <w:rsid w:val="00245E2F"/>
    <w:rsid w:val="002461D3"/>
    <w:rsid w:val="002513B8"/>
    <w:rsid w:val="00255203"/>
    <w:rsid w:val="002620B0"/>
    <w:rsid w:val="00272C96"/>
    <w:rsid w:val="002735BC"/>
    <w:rsid w:val="002746DF"/>
    <w:rsid w:val="002748C2"/>
    <w:rsid w:val="00276DFC"/>
    <w:rsid w:val="002B163E"/>
    <w:rsid w:val="002B24C5"/>
    <w:rsid w:val="002B7D39"/>
    <w:rsid w:val="002C4F9A"/>
    <w:rsid w:val="002D6679"/>
    <w:rsid w:val="002D7A8B"/>
    <w:rsid w:val="002E154F"/>
    <w:rsid w:val="002F2797"/>
    <w:rsid w:val="00310366"/>
    <w:rsid w:val="00320F97"/>
    <w:rsid w:val="0032218B"/>
    <w:rsid w:val="00326206"/>
    <w:rsid w:val="00327DED"/>
    <w:rsid w:val="00336E56"/>
    <w:rsid w:val="0034608C"/>
    <w:rsid w:val="00350471"/>
    <w:rsid w:val="00354548"/>
    <w:rsid w:val="00360012"/>
    <w:rsid w:val="00361C06"/>
    <w:rsid w:val="003720BB"/>
    <w:rsid w:val="00385A07"/>
    <w:rsid w:val="00391F82"/>
    <w:rsid w:val="003924F1"/>
    <w:rsid w:val="00393138"/>
    <w:rsid w:val="00397152"/>
    <w:rsid w:val="003A4656"/>
    <w:rsid w:val="003B1AA4"/>
    <w:rsid w:val="003B2427"/>
    <w:rsid w:val="003B4370"/>
    <w:rsid w:val="003C5D64"/>
    <w:rsid w:val="003E5779"/>
    <w:rsid w:val="003F7771"/>
    <w:rsid w:val="00403274"/>
    <w:rsid w:val="00410E14"/>
    <w:rsid w:val="00410F39"/>
    <w:rsid w:val="00420D01"/>
    <w:rsid w:val="004255B2"/>
    <w:rsid w:val="004326EF"/>
    <w:rsid w:val="00436EA2"/>
    <w:rsid w:val="00444ECE"/>
    <w:rsid w:val="00445667"/>
    <w:rsid w:val="00446169"/>
    <w:rsid w:val="00450F15"/>
    <w:rsid w:val="00452262"/>
    <w:rsid w:val="00453C94"/>
    <w:rsid w:val="00456082"/>
    <w:rsid w:val="00457EE4"/>
    <w:rsid w:val="00463994"/>
    <w:rsid w:val="004736DD"/>
    <w:rsid w:val="00481D49"/>
    <w:rsid w:val="00485262"/>
    <w:rsid w:val="004A46FF"/>
    <w:rsid w:val="004B3E89"/>
    <w:rsid w:val="004C4B5B"/>
    <w:rsid w:val="004C540E"/>
    <w:rsid w:val="004D5B39"/>
    <w:rsid w:val="004E1E02"/>
    <w:rsid w:val="004E5449"/>
    <w:rsid w:val="004F222B"/>
    <w:rsid w:val="004F2EE2"/>
    <w:rsid w:val="004F5920"/>
    <w:rsid w:val="00513897"/>
    <w:rsid w:val="00552E3B"/>
    <w:rsid w:val="00560CB9"/>
    <w:rsid w:val="00571462"/>
    <w:rsid w:val="00571A70"/>
    <w:rsid w:val="005733E9"/>
    <w:rsid w:val="0058291D"/>
    <w:rsid w:val="00585A2F"/>
    <w:rsid w:val="00587035"/>
    <w:rsid w:val="0059128E"/>
    <w:rsid w:val="005917BF"/>
    <w:rsid w:val="00593477"/>
    <w:rsid w:val="005A2E2C"/>
    <w:rsid w:val="005A4046"/>
    <w:rsid w:val="005A4C71"/>
    <w:rsid w:val="005A62A7"/>
    <w:rsid w:val="005C2C41"/>
    <w:rsid w:val="005D1111"/>
    <w:rsid w:val="005D1BFA"/>
    <w:rsid w:val="005D5142"/>
    <w:rsid w:val="005D5C28"/>
    <w:rsid w:val="005D6701"/>
    <w:rsid w:val="00603E73"/>
    <w:rsid w:val="00617597"/>
    <w:rsid w:val="0062284F"/>
    <w:rsid w:val="00623362"/>
    <w:rsid w:val="006245E4"/>
    <w:rsid w:val="00645C9C"/>
    <w:rsid w:val="006540FE"/>
    <w:rsid w:val="00655AA6"/>
    <w:rsid w:val="00664AB6"/>
    <w:rsid w:val="0067713C"/>
    <w:rsid w:val="00677D2E"/>
    <w:rsid w:val="006810AD"/>
    <w:rsid w:val="006822E7"/>
    <w:rsid w:val="006A538A"/>
    <w:rsid w:val="006A5769"/>
    <w:rsid w:val="006A7C57"/>
    <w:rsid w:val="006B1DB0"/>
    <w:rsid w:val="006B2D2C"/>
    <w:rsid w:val="006B4666"/>
    <w:rsid w:val="006B7E7B"/>
    <w:rsid w:val="006C1B5A"/>
    <w:rsid w:val="006D78BA"/>
    <w:rsid w:val="006F2FDD"/>
    <w:rsid w:val="00721FFE"/>
    <w:rsid w:val="00726E40"/>
    <w:rsid w:val="00730C3D"/>
    <w:rsid w:val="00736BF7"/>
    <w:rsid w:val="00743352"/>
    <w:rsid w:val="0074457B"/>
    <w:rsid w:val="00755784"/>
    <w:rsid w:val="0076106E"/>
    <w:rsid w:val="00762C00"/>
    <w:rsid w:val="00770C0D"/>
    <w:rsid w:val="00771F10"/>
    <w:rsid w:val="00775B29"/>
    <w:rsid w:val="00775B89"/>
    <w:rsid w:val="007764B6"/>
    <w:rsid w:val="007768ED"/>
    <w:rsid w:val="0078163C"/>
    <w:rsid w:val="00787102"/>
    <w:rsid w:val="007928E0"/>
    <w:rsid w:val="007A4648"/>
    <w:rsid w:val="007C0474"/>
    <w:rsid w:val="007D4D44"/>
    <w:rsid w:val="007D59A0"/>
    <w:rsid w:val="007E0FC2"/>
    <w:rsid w:val="007E4A10"/>
    <w:rsid w:val="007E6CA6"/>
    <w:rsid w:val="00813689"/>
    <w:rsid w:val="008313D7"/>
    <w:rsid w:val="008433C7"/>
    <w:rsid w:val="008551CD"/>
    <w:rsid w:val="00857660"/>
    <w:rsid w:val="00857937"/>
    <w:rsid w:val="00864395"/>
    <w:rsid w:val="00881223"/>
    <w:rsid w:val="00894EDC"/>
    <w:rsid w:val="008A1475"/>
    <w:rsid w:val="008A26BD"/>
    <w:rsid w:val="008A448A"/>
    <w:rsid w:val="008A77D9"/>
    <w:rsid w:val="008B6B25"/>
    <w:rsid w:val="008C028B"/>
    <w:rsid w:val="008C1B3E"/>
    <w:rsid w:val="008D0AA2"/>
    <w:rsid w:val="008E17B2"/>
    <w:rsid w:val="008E4560"/>
    <w:rsid w:val="008E5ED8"/>
    <w:rsid w:val="008F758E"/>
    <w:rsid w:val="0091203B"/>
    <w:rsid w:val="00912456"/>
    <w:rsid w:val="00913CB2"/>
    <w:rsid w:val="0091482A"/>
    <w:rsid w:val="00924818"/>
    <w:rsid w:val="0093247D"/>
    <w:rsid w:val="00932DD4"/>
    <w:rsid w:val="009364ED"/>
    <w:rsid w:val="00944CD8"/>
    <w:rsid w:val="009466B2"/>
    <w:rsid w:val="009553D0"/>
    <w:rsid w:val="009647FF"/>
    <w:rsid w:val="0096768A"/>
    <w:rsid w:val="009739D4"/>
    <w:rsid w:val="00984B27"/>
    <w:rsid w:val="00996403"/>
    <w:rsid w:val="009A46AE"/>
    <w:rsid w:val="009B20A3"/>
    <w:rsid w:val="009B327E"/>
    <w:rsid w:val="009C0E3F"/>
    <w:rsid w:val="009C3E07"/>
    <w:rsid w:val="009C5EC1"/>
    <w:rsid w:val="009D40C2"/>
    <w:rsid w:val="009E0793"/>
    <w:rsid w:val="009E21D6"/>
    <w:rsid w:val="009E6B65"/>
    <w:rsid w:val="009F3EA4"/>
    <w:rsid w:val="00A0293A"/>
    <w:rsid w:val="00A0297F"/>
    <w:rsid w:val="00A106AD"/>
    <w:rsid w:val="00A12B31"/>
    <w:rsid w:val="00A20F9B"/>
    <w:rsid w:val="00A30653"/>
    <w:rsid w:val="00A32637"/>
    <w:rsid w:val="00A3497C"/>
    <w:rsid w:val="00A4421E"/>
    <w:rsid w:val="00A456BE"/>
    <w:rsid w:val="00A477CE"/>
    <w:rsid w:val="00A570F1"/>
    <w:rsid w:val="00A64602"/>
    <w:rsid w:val="00A67710"/>
    <w:rsid w:val="00AA54FD"/>
    <w:rsid w:val="00AC0F11"/>
    <w:rsid w:val="00AC3658"/>
    <w:rsid w:val="00AC5312"/>
    <w:rsid w:val="00AC6582"/>
    <w:rsid w:val="00AD3256"/>
    <w:rsid w:val="00AD434C"/>
    <w:rsid w:val="00AD4EA2"/>
    <w:rsid w:val="00AE068E"/>
    <w:rsid w:val="00AE4FED"/>
    <w:rsid w:val="00B000A2"/>
    <w:rsid w:val="00B048C4"/>
    <w:rsid w:val="00B116F8"/>
    <w:rsid w:val="00B14189"/>
    <w:rsid w:val="00B1493A"/>
    <w:rsid w:val="00B219F8"/>
    <w:rsid w:val="00B24746"/>
    <w:rsid w:val="00B360F3"/>
    <w:rsid w:val="00B40DDA"/>
    <w:rsid w:val="00B42C21"/>
    <w:rsid w:val="00B44210"/>
    <w:rsid w:val="00B45F19"/>
    <w:rsid w:val="00B621AF"/>
    <w:rsid w:val="00B704FA"/>
    <w:rsid w:val="00B86AF2"/>
    <w:rsid w:val="00B90174"/>
    <w:rsid w:val="00B92C25"/>
    <w:rsid w:val="00B95A79"/>
    <w:rsid w:val="00B95E83"/>
    <w:rsid w:val="00B95F45"/>
    <w:rsid w:val="00B96A01"/>
    <w:rsid w:val="00BA2179"/>
    <w:rsid w:val="00BA381B"/>
    <w:rsid w:val="00BA4F57"/>
    <w:rsid w:val="00BA7E58"/>
    <w:rsid w:val="00BD2DEC"/>
    <w:rsid w:val="00BF2876"/>
    <w:rsid w:val="00BF46A0"/>
    <w:rsid w:val="00BF609C"/>
    <w:rsid w:val="00C074AF"/>
    <w:rsid w:val="00C07B20"/>
    <w:rsid w:val="00C13D2D"/>
    <w:rsid w:val="00C31261"/>
    <w:rsid w:val="00C4032C"/>
    <w:rsid w:val="00C43D20"/>
    <w:rsid w:val="00C44D74"/>
    <w:rsid w:val="00C529EE"/>
    <w:rsid w:val="00C60293"/>
    <w:rsid w:val="00C61915"/>
    <w:rsid w:val="00C67CD1"/>
    <w:rsid w:val="00C73E6F"/>
    <w:rsid w:val="00C765DE"/>
    <w:rsid w:val="00C87FA3"/>
    <w:rsid w:val="00C92BE4"/>
    <w:rsid w:val="00CB0C1F"/>
    <w:rsid w:val="00CC2945"/>
    <w:rsid w:val="00CC3CAD"/>
    <w:rsid w:val="00CE0366"/>
    <w:rsid w:val="00CF449F"/>
    <w:rsid w:val="00D00448"/>
    <w:rsid w:val="00D01DAA"/>
    <w:rsid w:val="00D134DF"/>
    <w:rsid w:val="00D1510B"/>
    <w:rsid w:val="00D22884"/>
    <w:rsid w:val="00D25CE2"/>
    <w:rsid w:val="00D27A99"/>
    <w:rsid w:val="00D408AF"/>
    <w:rsid w:val="00D44405"/>
    <w:rsid w:val="00D54784"/>
    <w:rsid w:val="00D558B1"/>
    <w:rsid w:val="00D65D57"/>
    <w:rsid w:val="00D67B0A"/>
    <w:rsid w:val="00D70FC7"/>
    <w:rsid w:val="00D75DB4"/>
    <w:rsid w:val="00D75F0B"/>
    <w:rsid w:val="00D810AA"/>
    <w:rsid w:val="00D81C19"/>
    <w:rsid w:val="00D92311"/>
    <w:rsid w:val="00D933EF"/>
    <w:rsid w:val="00DA0B8D"/>
    <w:rsid w:val="00DA1D89"/>
    <w:rsid w:val="00DB1358"/>
    <w:rsid w:val="00DB1ABA"/>
    <w:rsid w:val="00DB462D"/>
    <w:rsid w:val="00DB604A"/>
    <w:rsid w:val="00DC5DC3"/>
    <w:rsid w:val="00DC6E9C"/>
    <w:rsid w:val="00DC79E9"/>
    <w:rsid w:val="00DD1B82"/>
    <w:rsid w:val="00DD7A83"/>
    <w:rsid w:val="00E02FF4"/>
    <w:rsid w:val="00E04EB4"/>
    <w:rsid w:val="00E10629"/>
    <w:rsid w:val="00E14B81"/>
    <w:rsid w:val="00E369F5"/>
    <w:rsid w:val="00E416C8"/>
    <w:rsid w:val="00E4289C"/>
    <w:rsid w:val="00E43FEA"/>
    <w:rsid w:val="00E44A95"/>
    <w:rsid w:val="00E503AE"/>
    <w:rsid w:val="00E51E91"/>
    <w:rsid w:val="00E526AE"/>
    <w:rsid w:val="00E53AD2"/>
    <w:rsid w:val="00E678E9"/>
    <w:rsid w:val="00E67A1F"/>
    <w:rsid w:val="00E801CD"/>
    <w:rsid w:val="00E84BC3"/>
    <w:rsid w:val="00E9528F"/>
    <w:rsid w:val="00E96164"/>
    <w:rsid w:val="00EA3598"/>
    <w:rsid w:val="00EA39EA"/>
    <w:rsid w:val="00EA6968"/>
    <w:rsid w:val="00EC54E1"/>
    <w:rsid w:val="00ED7B40"/>
    <w:rsid w:val="00EE07D5"/>
    <w:rsid w:val="00EE24A3"/>
    <w:rsid w:val="00EE6496"/>
    <w:rsid w:val="00EE64C4"/>
    <w:rsid w:val="00F03A1D"/>
    <w:rsid w:val="00F0488F"/>
    <w:rsid w:val="00F04DE3"/>
    <w:rsid w:val="00F05981"/>
    <w:rsid w:val="00F10DFC"/>
    <w:rsid w:val="00F16FF8"/>
    <w:rsid w:val="00F24EB1"/>
    <w:rsid w:val="00F30493"/>
    <w:rsid w:val="00F3170C"/>
    <w:rsid w:val="00F51BB0"/>
    <w:rsid w:val="00F56401"/>
    <w:rsid w:val="00F601E3"/>
    <w:rsid w:val="00F77AC6"/>
    <w:rsid w:val="00FA1C8F"/>
    <w:rsid w:val="00FA4B1A"/>
    <w:rsid w:val="00FB21DE"/>
    <w:rsid w:val="00FB6146"/>
    <w:rsid w:val="00FB6AD2"/>
    <w:rsid w:val="00FC0287"/>
    <w:rsid w:val="00FC73D1"/>
    <w:rsid w:val="00FD2144"/>
    <w:rsid w:val="00FD309B"/>
    <w:rsid w:val="00FD5C06"/>
    <w:rsid w:val="00FE5463"/>
    <w:rsid w:val="00FE64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CD792"/>
  <w15:docId w15:val="{6A31958A-FEDB-7341-BE87-930BEDE8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5F0B"/>
    <w:rPr>
      <w:color w:val="0563C1" w:themeColor="hyperlink"/>
      <w:u w:val="single"/>
    </w:rPr>
  </w:style>
  <w:style w:type="character" w:customStyle="1" w:styleId="UnresolvedMention">
    <w:name w:val="Unresolved Mention"/>
    <w:basedOn w:val="Standardstycketeckensnitt"/>
    <w:uiPriority w:val="99"/>
    <w:semiHidden/>
    <w:unhideWhenUsed/>
    <w:rsid w:val="00D75F0B"/>
    <w:rPr>
      <w:color w:val="605E5C"/>
      <w:shd w:val="clear" w:color="auto" w:fill="E1DFDD"/>
    </w:rPr>
  </w:style>
  <w:style w:type="paragraph" w:styleId="Ingetavstnd">
    <w:name w:val="No Spacing"/>
    <w:uiPriority w:val="1"/>
    <w:qFormat/>
    <w:rsid w:val="00F0488F"/>
  </w:style>
  <w:style w:type="paragraph" w:styleId="Liststycke">
    <w:name w:val="List Paragraph"/>
    <w:basedOn w:val="Normal"/>
    <w:uiPriority w:val="34"/>
    <w:qFormat/>
    <w:rsid w:val="0051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7234">
      <w:bodyDiv w:val="1"/>
      <w:marLeft w:val="0"/>
      <w:marRight w:val="0"/>
      <w:marTop w:val="0"/>
      <w:marBottom w:val="0"/>
      <w:divBdr>
        <w:top w:val="none" w:sz="0" w:space="0" w:color="auto"/>
        <w:left w:val="none" w:sz="0" w:space="0" w:color="auto"/>
        <w:bottom w:val="none" w:sz="0" w:space="0" w:color="auto"/>
        <w:right w:val="none" w:sz="0" w:space="0" w:color="auto"/>
      </w:divBdr>
    </w:div>
    <w:div w:id="467821691">
      <w:bodyDiv w:val="1"/>
      <w:marLeft w:val="0"/>
      <w:marRight w:val="0"/>
      <w:marTop w:val="0"/>
      <w:marBottom w:val="0"/>
      <w:divBdr>
        <w:top w:val="none" w:sz="0" w:space="0" w:color="auto"/>
        <w:left w:val="none" w:sz="0" w:space="0" w:color="auto"/>
        <w:bottom w:val="none" w:sz="0" w:space="0" w:color="auto"/>
        <w:right w:val="none" w:sz="0" w:space="0" w:color="auto"/>
      </w:divBdr>
      <w:divsChild>
        <w:div w:id="2121952544">
          <w:marLeft w:val="0"/>
          <w:marRight w:val="0"/>
          <w:marTop w:val="0"/>
          <w:marBottom w:val="0"/>
          <w:divBdr>
            <w:top w:val="none" w:sz="0" w:space="0" w:color="auto"/>
            <w:left w:val="none" w:sz="0" w:space="0" w:color="auto"/>
            <w:bottom w:val="none" w:sz="0" w:space="0" w:color="auto"/>
            <w:right w:val="none" w:sz="0" w:space="0" w:color="auto"/>
          </w:divBdr>
        </w:div>
        <w:div w:id="269511971">
          <w:marLeft w:val="0"/>
          <w:marRight w:val="0"/>
          <w:marTop w:val="0"/>
          <w:marBottom w:val="0"/>
          <w:divBdr>
            <w:top w:val="none" w:sz="0" w:space="0" w:color="auto"/>
            <w:left w:val="none" w:sz="0" w:space="0" w:color="auto"/>
            <w:bottom w:val="none" w:sz="0" w:space="0" w:color="auto"/>
            <w:right w:val="none" w:sz="0" w:space="0" w:color="auto"/>
          </w:divBdr>
        </w:div>
        <w:div w:id="125970435">
          <w:marLeft w:val="0"/>
          <w:marRight w:val="0"/>
          <w:marTop w:val="0"/>
          <w:marBottom w:val="0"/>
          <w:divBdr>
            <w:top w:val="none" w:sz="0" w:space="0" w:color="auto"/>
            <w:left w:val="none" w:sz="0" w:space="0" w:color="auto"/>
            <w:bottom w:val="none" w:sz="0" w:space="0" w:color="auto"/>
            <w:right w:val="none" w:sz="0" w:space="0" w:color="auto"/>
          </w:divBdr>
        </w:div>
      </w:divsChild>
    </w:div>
    <w:div w:id="570238104">
      <w:bodyDiv w:val="1"/>
      <w:marLeft w:val="0"/>
      <w:marRight w:val="0"/>
      <w:marTop w:val="0"/>
      <w:marBottom w:val="0"/>
      <w:divBdr>
        <w:top w:val="none" w:sz="0" w:space="0" w:color="auto"/>
        <w:left w:val="none" w:sz="0" w:space="0" w:color="auto"/>
        <w:bottom w:val="none" w:sz="0" w:space="0" w:color="auto"/>
        <w:right w:val="none" w:sz="0" w:space="0" w:color="auto"/>
      </w:divBdr>
      <w:divsChild>
        <w:div w:id="1370493949">
          <w:marLeft w:val="0"/>
          <w:marRight w:val="0"/>
          <w:marTop w:val="0"/>
          <w:marBottom w:val="0"/>
          <w:divBdr>
            <w:top w:val="none" w:sz="0" w:space="0" w:color="auto"/>
            <w:left w:val="none" w:sz="0" w:space="0" w:color="auto"/>
            <w:bottom w:val="none" w:sz="0" w:space="0" w:color="auto"/>
            <w:right w:val="none" w:sz="0" w:space="0" w:color="auto"/>
          </w:divBdr>
        </w:div>
        <w:div w:id="1277952298">
          <w:marLeft w:val="0"/>
          <w:marRight w:val="0"/>
          <w:marTop w:val="0"/>
          <w:marBottom w:val="0"/>
          <w:divBdr>
            <w:top w:val="none" w:sz="0" w:space="0" w:color="auto"/>
            <w:left w:val="none" w:sz="0" w:space="0" w:color="auto"/>
            <w:bottom w:val="none" w:sz="0" w:space="0" w:color="auto"/>
            <w:right w:val="none" w:sz="0" w:space="0" w:color="auto"/>
          </w:divBdr>
        </w:div>
        <w:div w:id="812285061">
          <w:marLeft w:val="0"/>
          <w:marRight w:val="0"/>
          <w:marTop w:val="0"/>
          <w:marBottom w:val="0"/>
          <w:divBdr>
            <w:top w:val="none" w:sz="0" w:space="0" w:color="auto"/>
            <w:left w:val="none" w:sz="0" w:space="0" w:color="auto"/>
            <w:bottom w:val="none" w:sz="0" w:space="0" w:color="auto"/>
            <w:right w:val="none" w:sz="0" w:space="0" w:color="auto"/>
          </w:divBdr>
        </w:div>
      </w:divsChild>
    </w:div>
    <w:div w:id="579022318">
      <w:bodyDiv w:val="1"/>
      <w:marLeft w:val="0"/>
      <w:marRight w:val="0"/>
      <w:marTop w:val="0"/>
      <w:marBottom w:val="0"/>
      <w:divBdr>
        <w:top w:val="none" w:sz="0" w:space="0" w:color="auto"/>
        <w:left w:val="none" w:sz="0" w:space="0" w:color="auto"/>
        <w:bottom w:val="none" w:sz="0" w:space="0" w:color="auto"/>
        <w:right w:val="none" w:sz="0" w:space="0" w:color="auto"/>
      </w:divBdr>
    </w:div>
    <w:div w:id="2062828249">
      <w:bodyDiv w:val="1"/>
      <w:marLeft w:val="0"/>
      <w:marRight w:val="0"/>
      <w:marTop w:val="0"/>
      <w:marBottom w:val="0"/>
      <w:divBdr>
        <w:top w:val="none" w:sz="0" w:space="0" w:color="auto"/>
        <w:left w:val="none" w:sz="0" w:space="0" w:color="auto"/>
        <w:bottom w:val="none" w:sz="0" w:space="0" w:color="auto"/>
        <w:right w:val="none" w:sz="0" w:space="0" w:color="auto"/>
      </w:divBdr>
      <w:divsChild>
        <w:div w:id="1264529684">
          <w:marLeft w:val="0"/>
          <w:marRight w:val="0"/>
          <w:marTop w:val="0"/>
          <w:marBottom w:val="0"/>
          <w:divBdr>
            <w:top w:val="none" w:sz="0" w:space="0" w:color="auto"/>
            <w:left w:val="none" w:sz="0" w:space="0" w:color="auto"/>
            <w:bottom w:val="none" w:sz="0" w:space="0" w:color="auto"/>
            <w:right w:val="none" w:sz="0" w:space="0" w:color="auto"/>
          </w:divBdr>
        </w:div>
        <w:div w:id="1935897106">
          <w:marLeft w:val="0"/>
          <w:marRight w:val="0"/>
          <w:marTop w:val="0"/>
          <w:marBottom w:val="0"/>
          <w:divBdr>
            <w:top w:val="none" w:sz="0" w:space="0" w:color="auto"/>
            <w:left w:val="none" w:sz="0" w:space="0" w:color="auto"/>
            <w:bottom w:val="none" w:sz="0" w:space="0" w:color="auto"/>
            <w:right w:val="none" w:sz="0" w:space="0" w:color="auto"/>
          </w:divBdr>
        </w:div>
        <w:div w:id="1447693390">
          <w:marLeft w:val="0"/>
          <w:marRight w:val="0"/>
          <w:marTop w:val="0"/>
          <w:marBottom w:val="0"/>
          <w:divBdr>
            <w:top w:val="none" w:sz="0" w:space="0" w:color="auto"/>
            <w:left w:val="none" w:sz="0" w:space="0" w:color="auto"/>
            <w:bottom w:val="none" w:sz="0" w:space="0" w:color="auto"/>
            <w:right w:val="none" w:sz="0" w:space="0" w:color="auto"/>
          </w:divBdr>
        </w:div>
        <w:div w:id="332267803">
          <w:marLeft w:val="0"/>
          <w:marRight w:val="0"/>
          <w:marTop w:val="0"/>
          <w:marBottom w:val="0"/>
          <w:divBdr>
            <w:top w:val="none" w:sz="0" w:space="0" w:color="auto"/>
            <w:left w:val="none" w:sz="0" w:space="0" w:color="auto"/>
            <w:bottom w:val="none" w:sz="0" w:space="0" w:color="auto"/>
            <w:right w:val="none" w:sz="0" w:space="0" w:color="auto"/>
          </w:divBdr>
        </w:div>
        <w:div w:id="1860047123">
          <w:marLeft w:val="0"/>
          <w:marRight w:val="0"/>
          <w:marTop w:val="0"/>
          <w:marBottom w:val="0"/>
          <w:divBdr>
            <w:top w:val="none" w:sz="0" w:space="0" w:color="auto"/>
            <w:left w:val="none" w:sz="0" w:space="0" w:color="auto"/>
            <w:bottom w:val="none" w:sz="0" w:space="0" w:color="auto"/>
            <w:right w:val="none" w:sz="0" w:space="0" w:color="auto"/>
          </w:divBdr>
        </w:div>
        <w:div w:id="594872144">
          <w:marLeft w:val="0"/>
          <w:marRight w:val="0"/>
          <w:marTop w:val="0"/>
          <w:marBottom w:val="0"/>
          <w:divBdr>
            <w:top w:val="none" w:sz="0" w:space="0" w:color="auto"/>
            <w:left w:val="none" w:sz="0" w:space="0" w:color="auto"/>
            <w:bottom w:val="none" w:sz="0" w:space="0" w:color="auto"/>
            <w:right w:val="none" w:sz="0" w:space="0" w:color="auto"/>
          </w:divBdr>
        </w:div>
        <w:div w:id="97599968">
          <w:marLeft w:val="0"/>
          <w:marRight w:val="0"/>
          <w:marTop w:val="0"/>
          <w:marBottom w:val="0"/>
          <w:divBdr>
            <w:top w:val="none" w:sz="0" w:space="0" w:color="auto"/>
            <w:left w:val="none" w:sz="0" w:space="0" w:color="auto"/>
            <w:bottom w:val="none" w:sz="0" w:space="0" w:color="auto"/>
            <w:right w:val="none" w:sz="0" w:space="0" w:color="auto"/>
          </w:divBdr>
        </w:div>
        <w:div w:id="1329867798">
          <w:marLeft w:val="0"/>
          <w:marRight w:val="0"/>
          <w:marTop w:val="0"/>
          <w:marBottom w:val="0"/>
          <w:divBdr>
            <w:top w:val="none" w:sz="0" w:space="0" w:color="auto"/>
            <w:left w:val="none" w:sz="0" w:space="0" w:color="auto"/>
            <w:bottom w:val="none" w:sz="0" w:space="0" w:color="auto"/>
            <w:right w:val="none" w:sz="0" w:space="0" w:color="auto"/>
          </w:divBdr>
        </w:div>
        <w:div w:id="1475217730">
          <w:marLeft w:val="0"/>
          <w:marRight w:val="0"/>
          <w:marTop w:val="0"/>
          <w:marBottom w:val="0"/>
          <w:divBdr>
            <w:top w:val="none" w:sz="0" w:space="0" w:color="auto"/>
            <w:left w:val="none" w:sz="0" w:space="0" w:color="auto"/>
            <w:bottom w:val="none" w:sz="0" w:space="0" w:color="auto"/>
            <w:right w:val="none" w:sz="0" w:space="0" w:color="auto"/>
          </w:divBdr>
        </w:div>
        <w:div w:id="810749707">
          <w:marLeft w:val="0"/>
          <w:marRight w:val="0"/>
          <w:marTop w:val="0"/>
          <w:marBottom w:val="0"/>
          <w:divBdr>
            <w:top w:val="none" w:sz="0" w:space="0" w:color="auto"/>
            <w:left w:val="none" w:sz="0" w:space="0" w:color="auto"/>
            <w:bottom w:val="none" w:sz="0" w:space="0" w:color="auto"/>
            <w:right w:val="none" w:sz="0" w:space="0" w:color="auto"/>
          </w:divBdr>
        </w:div>
        <w:div w:id="641927076">
          <w:marLeft w:val="0"/>
          <w:marRight w:val="0"/>
          <w:marTop w:val="0"/>
          <w:marBottom w:val="0"/>
          <w:divBdr>
            <w:top w:val="none" w:sz="0" w:space="0" w:color="auto"/>
            <w:left w:val="none" w:sz="0" w:space="0" w:color="auto"/>
            <w:bottom w:val="none" w:sz="0" w:space="0" w:color="auto"/>
            <w:right w:val="none" w:sz="0" w:space="0" w:color="auto"/>
          </w:divBdr>
        </w:div>
        <w:div w:id="638219406">
          <w:marLeft w:val="0"/>
          <w:marRight w:val="0"/>
          <w:marTop w:val="0"/>
          <w:marBottom w:val="0"/>
          <w:divBdr>
            <w:top w:val="none" w:sz="0" w:space="0" w:color="auto"/>
            <w:left w:val="none" w:sz="0" w:space="0" w:color="auto"/>
            <w:bottom w:val="none" w:sz="0" w:space="0" w:color="auto"/>
            <w:right w:val="none" w:sz="0" w:space="0" w:color="auto"/>
          </w:divBdr>
        </w:div>
        <w:div w:id="397900856">
          <w:marLeft w:val="0"/>
          <w:marRight w:val="0"/>
          <w:marTop w:val="0"/>
          <w:marBottom w:val="0"/>
          <w:divBdr>
            <w:top w:val="none" w:sz="0" w:space="0" w:color="auto"/>
            <w:left w:val="none" w:sz="0" w:space="0" w:color="auto"/>
            <w:bottom w:val="none" w:sz="0" w:space="0" w:color="auto"/>
            <w:right w:val="none" w:sz="0" w:space="0" w:color="auto"/>
          </w:divBdr>
        </w:div>
        <w:div w:id="613251564">
          <w:marLeft w:val="0"/>
          <w:marRight w:val="0"/>
          <w:marTop w:val="0"/>
          <w:marBottom w:val="0"/>
          <w:divBdr>
            <w:top w:val="none" w:sz="0" w:space="0" w:color="auto"/>
            <w:left w:val="none" w:sz="0" w:space="0" w:color="auto"/>
            <w:bottom w:val="none" w:sz="0" w:space="0" w:color="auto"/>
            <w:right w:val="none" w:sz="0" w:space="0" w:color="auto"/>
          </w:divBdr>
        </w:div>
        <w:div w:id="147595784">
          <w:marLeft w:val="0"/>
          <w:marRight w:val="0"/>
          <w:marTop w:val="0"/>
          <w:marBottom w:val="0"/>
          <w:divBdr>
            <w:top w:val="none" w:sz="0" w:space="0" w:color="auto"/>
            <w:left w:val="none" w:sz="0" w:space="0" w:color="auto"/>
            <w:bottom w:val="none" w:sz="0" w:space="0" w:color="auto"/>
            <w:right w:val="none" w:sz="0" w:space="0" w:color="auto"/>
          </w:divBdr>
        </w:div>
        <w:div w:id="607156370">
          <w:marLeft w:val="0"/>
          <w:marRight w:val="0"/>
          <w:marTop w:val="0"/>
          <w:marBottom w:val="0"/>
          <w:divBdr>
            <w:top w:val="none" w:sz="0" w:space="0" w:color="auto"/>
            <w:left w:val="none" w:sz="0" w:space="0" w:color="auto"/>
            <w:bottom w:val="none" w:sz="0" w:space="0" w:color="auto"/>
            <w:right w:val="none" w:sz="0" w:space="0" w:color="auto"/>
          </w:divBdr>
        </w:div>
        <w:div w:id="813110044">
          <w:marLeft w:val="0"/>
          <w:marRight w:val="0"/>
          <w:marTop w:val="0"/>
          <w:marBottom w:val="0"/>
          <w:divBdr>
            <w:top w:val="none" w:sz="0" w:space="0" w:color="auto"/>
            <w:left w:val="none" w:sz="0" w:space="0" w:color="auto"/>
            <w:bottom w:val="none" w:sz="0" w:space="0" w:color="auto"/>
            <w:right w:val="none" w:sz="0" w:space="0" w:color="auto"/>
          </w:divBdr>
        </w:div>
        <w:div w:id="270281447">
          <w:marLeft w:val="0"/>
          <w:marRight w:val="0"/>
          <w:marTop w:val="0"/>
          <w:marBottom w:val="0"/>
          <w:divBdr>
            <w:top w:val="none" w:sz="0" w:space="0" w:color="auto"/>
            <w:left w:val="none" w:sz="0" w:space="0" w:color="auto"/>
            <w:bottom w:val="none" w:sz="0" w:space="0" w:color="auto"/>
            <w:right w:val="none" w:sz="0" w:space="0" w:color="auto"/>
          </w:divBdr>
          <w:divsChild>
            <w:div w:id="921841751">
              <w:marLeft w:val="0"/>
              <w:marRight w:val="0"/>
              <w:marTop w:val="0"/>
              <w:marBottom w:val="0"/>
              <w:divBdr>
                <w:top w:val="none" w:sz="0" w:space="0" w:color="auto"/>
                <w:left w:val="none" w:sz="0" w:space="0" w:color="auto"/>
                <w:bottom w:val="none" w:sz="0" w:space="0" w:color="auto"/>
                <w:right w:val="none" w:sz="0" w:space="0" w:color="auto"/>
              </w:divBdr>
            </w:div>
            <w:div w:id="2112819724">
              <w:marLeft w:val="0"/>
              <w:marRight w:val="0"/>
              <w:marTop w:val="0"/>
              <w:marBottom w:val="0"/>
              <w:divBdr>
                <w:top w:val="none" w:sz="0" w:space="0" w:color="auto"/>
                <w:left w:val="none" w:sz="0" w:space="0" w:color="auto"/>
                <w:bottom w:val="none" w:sz="0" w:space="0" w:color="auto"/>
                <w:right w:val="none" w:sz="0" w:space="0" w:color="auto"/>
              </w:divBdr>
            </w:div>
            <w:div w:id="1806392994">
              <w:marLeft w:val="0"/>
              <w:marRight w:val="0"/>
              <w:marTop w:val="0"/>
              <w:marBottom w:val="0"/>
              <w:divBdr>
                <w:top w:val="none" w:sz="0" w:space="0" w:color="auto"/>
                <w:left w:val="none" w:sz="0" w:space="0" w:color="auto"/>
                <w:bottom w:val="none" w:sz="0" w:space="0" w:color="auto"/>
                <w:right w:val="none" w:sz="0" w:space="0" w:color="auto"/>
              </w:divBdr>
            </w:div>
            <w:div w:id="290789603">
              <w:marLeft w:val="0"/>
              <w:marRight w:val="0"/>
              <w:marTop w:val="0"/>
              <w:marBottom w:val="0"/>
              <w:divBdr>
                <w:top w:val="none" w:sz="0" w:space="0" w:color="auto"/>
                <w:left w:val="none" w:sz="0" w:space="0" w:color="auto"/>
                <w:bottom w:val="none" w:sz="0" w:space="0" w:color="auto"/>
                <w:right w:val="none" w:sz="0" w:space="0" w:color="auto"/>
              </w:divBdr>
            </w:div>
            <w:div w:id="1572689723">
              <w:marLeft w:val="0"/>
              <w:marRight w:val="0"/>
              <w:marTop w:val="0"/>
              <w:marBottom w:val="0"/>
              <w:divBdr>
                <w:top w:val="none" w:sz="0" w:space="0" w:color="auto"/>
                <w:left w:val="none" w:sz="0" w:space="0" w:color="auto"/>
                <w:bottom w:val="none" w:sz="0" w:space="0" w:color="auto"/>
                <w:right w:val="none" w:sz="0" w:space="0" w:color="auto"/>
              </w:divBdr>
            </w:div>
            <w:div w:id="476723482">
              <w:marLeft w:val="0"/>
              <w:marRight w:val="0"/>
              <w:marTop w:val="0"/>
              <w:marBottom w:val="0"/>
              <w:divBdr>
                <w:top w:val="none" w:sz="0" w:space="0" w:color="auto"/>
                <w:left w:val="none" w:sz="0" w:space="0" w:color="auto"/>
                <w:bottom w:val="none" w:sz="0" w:space="0" w:color="auto"/>
                <w:right w:val="none" w:sz="0" w:space="0" w:color="auto"/>
              </w:divBdr>
            </w:div>
            <w:div w:id="6783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johansson@halmstad.se" TargetMode="External"/><Relationship Id="rId5" Type="http://schemas.openxmlformats.org/officeDocument/2006/relationships/hyperlink" Target="mailto:bjorn@nojet.com" TargetMode="External"/><Relationship Id="rId4" Type="http://schemas.openxmlformats.org/officeDocument/2006/relationships/hyperlink" Target="mailto:Anna-Clara.Olofsson@LiveNat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919</Words>
  <Characters>4720</Characters>
  <Application>Microsoft Office Word</Application>
  <DocSecurity>0</DocSecurity>
  <Lines>115</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Lindström</dc:creator>
  <cp:keywords/>
  <dc:description/>
  <cp:lastModifiedBy>Lasse Partanen</cp:lastModifiedBy>
  <cp:revision>5</cp:revision>
  <dcterms:created xsi:type="dcterms:W3CDTF">2019-01-31T07:08:00Z</dcterms:created>
  <dcterms:modified xsi:type="dcterms:W3CDTF">2019-01-31T07:56:00Z</dcterms:modified>
</cp:coreProperties>
</file>