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FA3E5" w14:textId="34FF1980" w:rsidR="00EE21EB" w:rsidRPr="00DC333C" w:rsidRDefault="00DF195C" w:rsidP="002E4E5E">
      <w:pPr>
        <w:pStyle w:val="NormalWeb"/>
        <w:pBdr>
          <w:bottom w:val="single" w:sz="6" w:space="1" w:color="auto"/>
        </w:pBdr>
        <w:ind w:right="-90"/>
        <w:rPr>
          <w:rFonts w:ascii="Ford Antenna Medium" w:hAnsi="Ford Antenna Medium" w:cs="Arial"/>
          <w:bCs/>
          <w:spacing w:val="-20"/>
          <w:sz w:val="44"/>
          <w:szCs w:val="44"/>
          <w:lang w:val="hu-HU"/>
        </w:rPr>
      </w:pPr>
      <w:r w:rsidRPr="00DC333C">
        <w:rPr>
          <w:rFonts w:ascii="Ford Antenna Medium" w:hAnsi="Ford Antenna Medium" w:cs="Arial"/>
          <w:bCs/>
          <w:spacing w:val="-20"/>
          <w:sz w:val="44"/>
          <w:szCs w:val="44"/>
          <w:lang w:val="hu-HU"/>
        </w:rPr>
        <w:t>Ki akarna beragadni egy ilyen szerelvény mögé? A Ford Ranger 15 lakókocsit</w:t>
      </w:r>
      <w:r w:rsidR="00673336" w:rsidRPr="00DC333C">
        <w:rPr>
          <w:rFonts w:ascii="Ford Antenna Medium" w:hAnsi="Ford Antenna Medium" w:cs="Arial"/>
          <w:bCs/>
          <w:spacing w:val="-20"/>
          <w:sz w:val="44"/>
          <w:szCs w:val="44"/>
          <w:lang w:val="hu-HU"/>
        </w:rPr>
        <w:t xml:space="preserve"> </w:t>
      </w:r>
      <w:r w:rsidRPr="00DC333C">
        <w:rPr>
          <w:rFonts w:ascii="Ford Antenna Medium" w:hAnsi="Ford Antenna Medium" w:cs="Arial"/>
          <w:bCs/>
          <w:spacing w:val="-20"/>
          <w:sz w:val="44"/>
          <w:szCs w:val="44"/>
          <w:lang w:val="hu-HU"/>
        </w:rPr>
        <w:t>vontatott</w:t>
      </w:r>
    </w:p>
    <w:p w14:paraId="33472F5C" w14:textId="568A45EC" w:rsidR="00D007F1" w:rsidRPr="00DC333C" w:rsidRDefault="00DF3DB8" w:rsidP="00474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144"/>
          <w:szCs w:val="144"/>
          <w:lang w:val="hu-HU"/>
        </w:rPr>
      </w:pPr>
      <w:r w:rsidRPr="00DC333C">
        <w:rPr>
          <w:rFonts w:ascii="Georgia" w:hAnsi="Georgia" w:cs="Arial"/>
          <w:bCs/>
          <w:noProof/>
          <w:sz w:val="144"/>
          <w:szCs w:val="144"/>
          <w:lang w:val="hu-HU" w:eastAsia="hu-HU"/>
        </w:rPr>
        <w:drawing>
          <wp:inline distT="0" distB="0" distL="0" distR="0" wp14:anchorId="7C5F17DB" wp14:editId="5225B1CD">
            <wp:extent cx="5941060" cy="3341846"/>
            <wp:effectExtent l="0" t="0" r="2540" b="0"/>
            <wp:docPr id="2" name="Picture 2" descr="C:\Users\RHAMMO52\Desktop\Ranger-Video-Screenshot_ at 16.36.25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AMMO52\Desktop\Ranger-Video-Screenshot_ at 16.36.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9529F" w14:textId="77777777" w:rsidR="00593093" w:rsidRPr="00DC333C" w:rsidRDefault="00593093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184B784C" w14:textId="213F9B21" w:rsidR="00DF3DB8" w:rsidRPr="00DC333C" w:rsidRDefault="00DF195C" w:rsidP="00DF3D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000000" w:themeFill="text1"/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</w:pPr>
      <w:r w:rsidRPr="00DC333C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>A vadonatúj Ford Ranger megmutatja, mit is jelent valójában a vonóerő</w:t>
      </w:r>
    </w:p>
    <w:p w14:paraId="5CFEE387" w14:textId="77777777" w:rsidR="00DF3DB8" w:rsidRPr="00DC333C" w:rsidRDefault="00DF3DB8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39822488" w14:textId="763113AD" w:rsidR="00DF195C" w:rsidRPr="00DC333C" w:rsidRDefault="00DF195C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bookmarkStart w:id="0" w:name="_GoBack"/>
      <w:r w:rsidRPr="00DC333C">
        <w:rPr>
          <w:rFonts w:ascii="Georgia" w:hAnsi="Georgia" w:cs="Arial"/>
          <w:bCs/>
          <w:sz w:val="21"/>
          <w:szCs w:val="21"/>
          <w:lang w:val="hu-HU"/>
        </w:rPr>
        <w:t>Ha nyáron autózunk, néha bizony türelmesen várakoznunk kell egy-két autó mögött, amelyek lakókocsit vontatnak. Na de 15 lakókocsi mögött, amit egyetlen jármű húz…?</w:t>
      </w:r>
    </w:p>
    <w:p w14:paraId="67954624" w14:textId="6F06AC30" w:rsidR="00514C86" w:rsidRPr="00DC333C" w:rsidRDefault="00514C86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53CCC4B0" w14:textId="1C611495" w:rsidR="00DF195C" w:rsidRPr="00DC333C" w:rsidRDefault="00DC333C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DC333C">
        <w:rPr>
          <w:rFonts w:ascii="Georgia" w:hAnsi="Georgia" w:cs="Arial"/>
          <w:bCs/>
          <w:sz w:val="21"/>
          <w:szCs w:val="21"/>
          <w:lang w:val="hu-HU"/>
        </w:rPr>
        <w:t>Aggodalomra semmi ok; e</w:t>
      </w:r>
      <w:r w:rsidR="00DF195C" w:rsidRPr="00DC333C">
        <w:rPr>
          <w:rFonts w:ascii="Georgia" w:hAnsi="Georgia" w:cs="Arial"/>
          <w:bCs/>
          <w:sz w:val="21"/>
          <w:szCs w:val="21"/>
          <w:lang w:val="hu-HU"/>
        </w:rPr>
        <w:t xml:space="preserve">zzel a helyzettel aligha kell számolnunk az országutakon. A lakókocsi-karavánt csupán a Ford állította össze egy film forgatásához, amelyben az új Ranger pickup komoly </w:t>
      </w:r>
      <w:r w:rsidRPr="00DC333C">
        <w:rPr>
          <w:rFonts w:ascii="Georgia" w:hAnsi="Georgia" w:cs="Arial"/>
          <w:bCs/>
          <w:sz w:val="21"/>
          <w:szCs w:val="21"/>
          <w:lang w:val="hu-HU"/>
        </w:rPr>
        <w:t>vontató képességét</w:t>
      </w:r>
      <w:r w:rsidR="00DF195C" w:rsidRPr="00DC333C">
        <w:rPr>
          <w:rFonts w:ascii="Georgia" w:hAnsi="Georgia" w:cs="Arial"/>
          <w:bCs/>
          <w:sz w:val="21"/>
          <w:szCs w:val="21"/>
          <w:lang w:val="hu-HU"/>
        </w:rPr>
        <w:t xml:space="preserve"> mutatták be.</w:t>
      </w:r>
    </w:p>
    <w:p w14:paraId="2116C4EE" w14:textId="09DAB467" w:rsidR="0064559B" w:rsidRPr="00DC333C" w:rsidRDefault="0064559B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028A983E" w14:textId="535F4F93" w:rsidR="00DF195C" w:rsidRPr="00DC333C" w:rsidRDefault="00DF195C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DC333C">
        <w:rPr>
          <w:rFonts w:ascii="Georgia" w:hAnsi="Georgia" w:cs="Arial"/>
          <w:bCs/>
          <w:sz w:val="21"/>
          <w:szCs w:val="21"/>
          <w:lang w:val="hu-HU"/>
        </w:rPr>
        <w:t xml:space="preserve">A filmben a Ranger erőlködés nélkül </w:t>
      </w:r>
      <w:r w:rsidR="00E01065" w:rsidRPr="00DC333C">
        <w:rPr>
          <w:rFonts w:ascii="Georgia" w:hAnsi="Georgia" w:cs="Arial"/>
          <w:bCs/>
          <w:sz w:val="21"/>
          <w:szCs w:val="21"/>
          <w:lang w:val="hu-HU"/>
        </w:rPr>
        <w:t>húz egy 20 tonnás szerelvényt, és amikor a vezető észrevesz egy autóst a lakókocsik mögött, i</w:t>
      </w:r>
      <w:r w:rsidR="00DC333C" w:rsidRPr="00DC333C">
        <w:rPr>
          <w:rFonts w:ascii="Georgia" w:hAnsi="Georgia" w:cs="Arial"/>
          <w:bCs/>
          <w:sz w:val="21"/>
          <w:szCs w:val="21"/>
          <w:lang w:val="hu-HU"/>
        </w:rPr>
        <w:t>n</w:t>
      </w:r>
      <w:r w:rsidR="00E01065" w:rsidRPr="00DC333C">
        <w:rPr>
          <w:rFonts w:ascii="Georgia" w:hAnsi="Georgia" w:cs="Arial"/>
          <w:bCs/>
          <w:sz w:val="21"/>
          <w:szCs w:val="21"/>
          <w:lang w:val="hu-HU"/>
        </w:rPr>
        <w:t>t neki, hogy szabad az út az előzéshez. A másik autósban csak ekkor tudatosul, hogy egy hihetetlenül hosszú sort kell megelőznie.</w:t>
      </w:r>
    </w:p>
    <w:p w14:paraId="25687CCE" w14:textId="6B8B1CFE" w:rsidR="00072608" w:rsidRPr="00DC333C" w:rsidRDefault="00072608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52E421F3" w14:textId="70BD0AB1" w:rsidR="0048105D" w:rsidRPr="00DC333C" w:rsidRDefault="00E01065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DC333C">
        <w:rPr>
          <w:rFonts w:ascii="Georgia" w:hAnsi="Georgia" w:cs="Arial"/>
          <w:bCs/>
          <w:sz w:val="21"/>
          <w:szCs w:val="21"/>
          <w:lang w:val="hu-HU"/>
        </w:rPr>
        <w:t>Tekintse meg a videót</w:t>
      </w:r>
      <w:r w:rsidR="0048105D" w:rsidRPr="00DC333C">
        <w:rPr>
          <w:rFonts w:ascii="Georgia" w:hAnsi="Georgia" w:cs="Arial"/>
          <w:bCs/>
          <w:sz w:val="21"/>
          <w:szCs w:val="21"/>
          <w:lang w:val="hu-HU"/>
        </w:rPr>
        <w:t xml:space="preserve">: </w:t>
      </w:r>
      <w:hyperlink r:id="rId10" w:history="1">
        <w:r w:rsidR="0071364E" w:rsidRPr="00DC333C">
          <w:rPr>
            <w:rStyle w:val="Hyperlink"/>
            <w:rFonts w:ascii="Georgia" w:hAnsi="Georgia" w:cs="Arial"/>
            <w:bCs/>
            <w:sz w:val="21"/>
            <w:szCs w:val="21"/>
            <w:lang w:val="hu-HU"/>
          </w:rPr>
          <w:t>https://youtu.be/kVCgKjibR-U</w:t>
        </w:r>
      </w:hyperlink>
    </w:p>
    <w:p w14:paraId="522A675C" w14:textId="239422BC" w:rsidR="0048105D" w:rsidRPr="00DC333C" w:rsidRDefault="0048105D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1F502F19" w14:textId="30B8FBCC" w:rsidR="00E01065" w:rsidRPr="00DC333C" w:rsidRDefault="00E01065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DC333C">
        <w:rPr>
          <w:rFonts w:ascii="Georgia" w:hAnsi="Georgia" w:cs="Arial"/>
          <w:bCs/>
          <w:sz w:val="21"/>
          <w:szCs w:val="21"/>
          <w:lang w:val="hu-HU"/>
        </w:rPr>
        <w:t xml:space="preserve">Az Egyesült Királyságban, a Millbrook </w:t>
      </w:r>
      <w:r w:rsidR="00DC333C" w:rsidRPr="00DC333C">
        <w:rPr>
          <w:rFonts w:ascii="Georgia" w:hAnsi="Georgia" w:cs="Arial"/>
          <w:bCs/>
          <w:sz w:val="21"/>
          <w:szCs w:val="21"/>
          <w:lang w:val="hu-HU"/>
        </w:rPr>
        <w:t>teszt</w:t>
      </w:r>
      <w:r w:rsidRPr="00DC333C">
        <w:rPr>
          <w:rFonts w:ascii="Georgia" w:hAnsi="Georgia" w:cs="Arial"/>
          <w:bCs/>
          <w:sz w:val="21"/>
          <w:szCs w:val="21"/>
          <w:lang w:val="hu-HU"/>
        </w:rPr>
        <w:t xml:space="preserve">pályán forgatott film előkészítése egy hónapba telt, mivel a lakókocsikat külön acélvázzal kellett megerősíteni, és </w:t>
      </w:r>
      <w:r w:rsidR="00DC333C" w:rsidRPr="00DC333C">
        <w:rPr>
          <w:rFonts w:ascii="Georgia" w:hAnsi="Georgia" w:cs="Arial"/>
          <w:bCs/>
          <w:sz w:val="21"/>
          <w:szCs w:val="21"/>
          <w:lang w:val="hu-HU"/>
        </w:rPr>
        <w:t xml:space="preserve">mindegyikre </w:t>
      </w:r>
      <w:r w:rsidRPr="00DC333C">
        <w:rPr>
          <w:rFonts w:ascii="Georgia" w:hAnsi="Georgia" w:cs="Arial"/>
          <w:bCs/>
          <w:sz w:val="21"/>
          <w:szCs w:val="21"/>
          <w:lang w:val="hu-HU"/>
        </w:rPr>
        <w:t>hátul is fel kellett szerelni egy vonóhorgot.</w:t>
      </w:r>
    </w:p>
    <w:p w14:paraId="45E6F53B" w14:textId="77777777" w:rsidR="004A55F3" w:rsidRPr="00DC333C" w:rsidRDefault="004A55F3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7A3FAE7C" w14:textId="27D15193" w:rsidR="00E01065" w:rsidRPr="00DC333C" w:rsidRDefault="00E01065" w:rsidP="00E10C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DC333C">
        <w:rPr>
          <w:rFonts w:ascii="Georgia" w:hAnsi="Georgia" w:cs="Arial"/>
          <w:bCs/>
          <w:sz w:val="21"/>
          <w:szCs w:val="21"/>
          <w:lang w:val="hu-HU"/>
        </w:rPr>
        <w:t xml:space="preserve">“Ez volt eddig a legkisebb sebességű kaszkadőr-produkcióm, mégis ez volt az egyik legnehezebb mutatvány. Komoly kihívás volt egyenes vonalban tartani a járműszerelvényt a keskeny sávban, miközben a másik autó </w:t>
      </w:r>
      <w:r w:rsidR="00DC333C" w:rsidRPr="00DC333C">
        <w:rPr>
          <w:rFonts w:ascii="Georgia" w:hAnsi="Georgia" w:cs="Arial"/>
          <w:bCs/>
          <w:sz w:val="21"/>
          <w:szCs w:val="21"/>
          <w:lang w:val="hu-HU"/>
        </w:rPr>
        <w:t>előz –</w:t>
      </w:r>
      <w:r w:rsidRPr="00DC333C">
        <w:rPr>
          <w:rFonts w:ascii="Georgia" w:hAnsi="Georgia" w:cs="Arial"/>
          <w:bCs/>
          <w:sz w:val="21"/>
          <w:szCs w:val="21"/>
          <w:lang w:val="hu-HU"/>
        </w:rPr>
        <w:t xml:space="preserve"> de sikerült, ami jól mutatja a Ranger képességeit,” mesélte a </w:t>
      </w:r>
      <w:r w:rsidR="00DC333C" w:rsidRPr="00DC333C">
        <w:rPr>
          <w:rFonts w:ascii="Georgia" w:hAnsi="Georgia" w:cs="Arial"/>
          <w:bCs/>
          <w:sz w:val="21"/>
          <w:szCs w:val="21"/>
          <w:lang w:val="hu-HU"/>
        </w:rPr>
        <w:t>pickupot</w:t>
      </w:r>
      <w:r w:rsidRPr="00DC333C">
        <w:rPr>
          <w:rFonts w:ascii="Georgia" w:hAnsi="Georgia" w:cs="Arial"/>
          <w:bCs/>
          <w:sz w:val="21"/>
          <w:szCs w:val="21"/>
          <w:lang w:val="hu-HU"/>
        </w:rPr>
        <w:t xml:space="preserve"> vezető Paul Swift precíziós pilóta.</w:t>
      </w:r>
    </w:p>
    <w:p w14:paraId="7D0D187E" w14:textId="77777777" w:rsidR="00721D76" w:rsidRPr="00DC333C" w:rsidRDefault="00721D76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09263742" w14:textId="3B861A0C" w:rsidR="00E01065" w:rsidRPr="00DC333C" w:rsidRDefault="00E01065" w:rsidP="00115C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DC333C">
        <w:rPr>
          <w:rFonts w:ascii="Georgia" w:hAnsi="Georgia" w:cs="Arial"/>
          <w:bCs/>
          <w:sz w:val="21"/>
          <w:szCs w:val="21"/>
          <w:lang w:val="hu-HU"/>
        </w:rPr>
        <w:t>A 213 lóerős Ranger 2.0 EcoBlue Bi-Turbo p</w:t>
      </w:r>
      <w:r w:rsidR="00DC333C" w:rsidRPr="00DC333C">
        <w:rPr>
          <w:rFonts w:ascii="Georgia" w:hAnsi="Georgia" w:cs="Arial"/>
          <w:bCs/>
          <w:sz w:val="21"/>
          <w:szCs w:val="21"/>
          <w:lang w:val="hu-HU"/>
        </w:rPr>
        <w:t>ic</w:t>
      </w:r>
      <w:r w:rsidRPr="00DC333C">
        <w:rPr>
          <w:rFonts w:ascii="Georgia" w:hAnsi="Georgia" w:cs="Arial"/>
          <w:bCs/>
          <w:sz w:val="21"/>
          <w:szCs w:val="21"/>
          <w:lang w:val="hu-HU"/>
        </w:rPr>
        <w:t>kuppal együtt majdnem 100 méter hosszú karaván</w:t>
      </w:r>
      <w:r w:rsidR="00DC333C" w:rsidRPr="00DC333C">
        <w:rPr>
          <w:rFonts w:ascii="Georgia" w:hAnsi="Georgia" w:cs="Arial"/>
          <w:bCs/>
          <w:sz w:val="21"/>
          <w:szCs w:val="21"/>
          <w:lang w:val="hu-HU"/>
        </w:rPr>
        <w:t>ban olyan lakókocsik voltak, mint például egy, az ’50-es évekből származó Airstream, egy hippi-stílusú modell, vagy éppen egy kutyabarátok számára készített lakókocsi, amit tappancsnyomok díszítettek.</w:t>
      </w:r>
    </w:p>
    <w:p w14:paraId="41FB2078" w14:textId="77777777" w:rsidR="00D70A27" w:rsidRPr="00DC333C" w:rsidRDefault="00D70A27" w:rsidP="007F74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460F6E6A" w14:textId="590BBE69" w:rsidR="00DC333C" w:rsidRPr="00DC333C" w:rsidRDefault="00DC333C" w:rsidP="004715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  <w:r w:rsidRPr="00DC333C">
        <w:rPr>
          <w:rFonts w:ascii="Georgia" w:hAnsi="Georgia"/>
          <w:sz w:val="21"/>
          <w:szCs w:val="21"/>
          <w:lang w:val="hu-HU"/>
        </w:rPr>
        <w:t>A Ford minden ilyen jellegű filmet zárt pályán készít, és a forgatást a vállalat biztonsági szakemberei felügyelik.</w:t>
      </w:r>
    </w:p>
    <w:p w14:paraId="6108AF23" w14:textId="2EAC98CB" w:rsidR="009B7C8B" w:rsidRPr="00DC333C" w:rsidRDefault="009B7C8B" w:rsidP="004715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</w:p>
    <w:p w14:paraId="54DC14AF" w14:textId="77777777" w:rsidR="009F5955" w:rsidRPr="00DC333C" w:rsidRDefault="009F5955" w:rsidP="009F59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Georgia" w:hAnsi="Georgia"/>
          <w:sz w:val="21"/>
          <w:szCs w:val="21"/>
          <w:lang w:val="hu-HU"/>
        </w:rPr>
      </w:pPr>
    </w:p>
    <w:bookmarkEnd w:id="0"/>
    <w:p w14:paraId="38A961EF" w14:textId="24290A8D" w:rsidR="00F732CE" w:rsidRPr="00DC333C" w:rsidRDefault="00F732CE" w:rsidP="009F59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13D5F9B5" w14:textId="4FE4B15C" w:rsidR="00F732CE" w:rsidRPr="00DC333C" w:rsidRDefault="00F732CE" w:rsidP="00BF4F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Georgia" w:hAnsi="Georgia"/>
          <w:sz w:val="21"/>
          <w:szCs w:val="21"/>
          <w:lang w:val="hu-HU"/>
        </w:rPr>
      </w:pPr>
    </w:p>
    <w:sectPr w:rsidR="00F732CE" w:rsidRPr="00DC333C" w:rsidSect="001741CA">
      <w:footerReference w:type="default" r:id="rId11"/>
      <w:headerReference w:type="first" r:id="rId12"/>
      <w:footerReference w:type="first" r:id="rId13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FA185E4" w16cid:durableId="1FE835D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C88C04" w14:textId="77777777" w:rsidR="000C3891" w:rsidRDefault="000C38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05B7DFD0" w14:textId="77777777" w:rsidR="000C3891" w:rsidRDefault="000C38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ord Antenna Medium">
    <w:altName w:val="Sitka Small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6609F" w14:textId="6E5F25DE" w:rsidR="00D007F1" w:rsidRDefault="006E7E31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>
      <w:fldChar w:fldCharType="begin"/>
    </w:r>
    <w:r>
      <w:instrText xml:space="preserve"> PAGE </w:instrText>
    </w:r>
    <w:r>
      <w:fldChar w:fldCharType="separate"/>
    </w:r>
    <w:r w:rsidR="000F6FF9">
      <w:rPr>
        <w:noProof/>
      </w:rPr>
      <w:t>2</w:t>
    </w:r>
    <w:r>
      <w:fldChar w:fldCharType="end"/>
    </w:r>
  </w:p>
  <w:p w14:paraId="24159625" w14:textId="77777777" w:rsidR="00D007F1" w:rsidRDefault="00D007F1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77777777" w:rsidR="00D007F1" w:rsidRDefault="00D007F1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r>
      <w:rPr>
        <w:rFonts w:ascii="Arial" w:hAnsi="Arial"/>
        <w:sz w:val="18"/>
        <w:szCs w:val="18"/>
      </w:rPr>
      <w:t xml:space="preserve">For news releases, related materials and high-resolution photos and video, visit </w:t>
    </w:r>
    <w:hyperlink r:id="rId1" w:history="1">
      <w:r>
        <w:rPr>
          <w:rStyle w:val="Hyperlink0"/>
          <w:rFonts w:eastAsia="Arial Unicode MS"/>
        </w:rPr>
        <w:t>www.media.ford.com</w:t>
      </w:r>
    </w:hyperlink>
    <w:r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6DE18" w14:textId="77777777" w:rsidR="00D007F1" w:rsidRDefault="00D007F1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D007F1" w:rsidRDefault="00D007F1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77777777" w:rsidR="00D007F1" w:rsidRPr="00153A12" w:rsidRDefault="00D007F1" w:rsidP="00153A1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Georgia" w:hAnsi="Georgia"/>
      </w:rPr>
    </w:pPr>
    <w:r w:rsidRPr="00B826F4">
      <w:rPr>
        <w:rFonts w:ascii="Georgia" w:hAnsi="Georgia"/>
        <w:sz w:val="18"/>
        <w:szCs w:val="18"/>
      </w:rPr>
      <w:t xml:space="preserve">For more Ford stories and news, visit </w:t>
    </w:r>
    <w:hyperlink r:id="rId1" w:history="1">
      <w:r w:rsidRPr="00B826F4">
        <w:rPr>
          <w:rStyle w:val="Hyperlink2"/>
          <w:rFonts w:ascii="Georgia" w:eastAsia="Arial Unicode MS" w:hAnsi="Georgia"/>
        </w:rPr>
        <w:t>www.media.ford.com</w:t>
      </w:r>
    </w:hyperlink>
    <w:r w:rsidRPr="00B826F4">
      <w:rPr>
        <w:rFonts w:ascii="Georgia" w:hAnsi="Georgia"/>
        <w:sz w:val="18"/>
        <w:szCs w:val="18"/>
      </w:rPr>
      <w:t xml:space="preserve">.  </w:t>
    </w:r>
    <w:r w:rsidRPr="00B826F4">
      <w:rPr>
        <w:rFonts w:ascii="Georgia" w:hAnsi="Georgia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075C36" w14:textId="77777777" w:rsidR="000C3891" w:rsidRDefault="000C38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0B24414C" w14:textId="77777777" w:rsidR="000C3891" w:rsidRDefault="000C38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306CC" w14:textId="77777777" w:rsidR="00D007F1" w:rsidRPr="00315ADB" w:rsidRDefault="00D007F1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D007F1" w:rsidRPr="00AB4BC9" w:rsidRDefault="00D007F1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4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8072C1A"/>
    <w:multiLevelType w:val="hybridMultilevel"/>
    <w:tmpl w:val="A3D6E64A"/>
    <w:numStyleLink w:val="ImportedStyle1"/>
  </w:abstractNum>
  <w:abstractNum w:abstractNumId="7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6"/>
    <w:lvlOverride w:ilvl="0">
      <w:lvl w:ilvl="0" w:tplc="6986B5A4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EA30C89A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3984D70A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15A47E1C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864A3ADA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18BAE18C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3E4A2930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8EE0CFA4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5C10679E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8D"/>
    <w:rsid w:val="0000224C"/>
    <w:rsid w:val="000022CD"/>
    <w:rsid w:val="00002B4A"/>
    <w:rsid w:val="00002E21"/>
    <w:rsid w:val="00003D89"/>
    <w:rsid w:val="00005488"/>
    <w:rsid w:val="00006A1E"/>
    <w:rsid w:val="00007F3C"/>
    <w:rsid w:val="00016B5E"/>
    <w:rsid w:val="00023A2C"/>
    <w:rsid w:val="00024645"/>
    <w:rsid w:val="0002786F"/>
    <w:rsid w:val="00027930"/>
    <w:rsid w:val="00030EEE"/>
    <w:rsid w:val="00034145"/>
    <w:rsid w:val="0004219F"/>
    <w:rsid w:val="00042C64"/>
    <w:rsid w:val="0004783C"/>
    <w:rsid w:val="000479E5"/>
    <w:rsid w:val="00051657"/>
    <w:rsid w:val="0005515B"/>
    <w:rsid w:val="00055977"/>
    <w:rsid w:val="00056A1E"/>
    <w:rsid w:val="000578E7"/>
    <w:rsid w:val="0006222B"/>
    <w:rsid w:val="00064068"/>
    <w:rsid w:val="00066171"/>
    <w:rsid w:val="0007075D"/>
    <w:rsid w:val="000710D7"/>
    <w:rsid w:val="00071366"/>
    <w:rsid w:val="00072608"/>
    <w:rsid w:val="00073D3F"/>
    <w:rsid w:val="000753DC"/>
    <w:rsid w:val="00075919"/>
    <w:rsid w:val="00077B94"/>
    <w:rsid w:val="00081F23"/>
    <w:rsid w:val="00082BC2"/>
    <w:rsid w:val="00084217"/>
    <w:rsid w:val="0008515E"/>
    <w:rsid w:val="00085661"/>
    <w:rsid w:val="00085BCF"/>
    <w:rsid w:val="00086369"/>
    <w:rsid w:val="00092721"/>
    <w:rsid w:val="00094086"/>
    <w:rsid w:val="00095C23"/>
    <w:rsid w:val="00097A93"/>
    <w:rsid w:val="00097F49"/>
    <w:rsid w:val="000A35DC"/>
    <w:rsid w:val="000A3DE5"/>
    <w:rsid w:val="000B0496"/>
    <w:rsid w:val="000B0588"/>
    <w:rsid w:val="000B0C76"/>
    <w:rsid w:val="000B3209"/>
    <w:rsid w:val="000B3812"/>
    <w:rsid w:val="000B693D"/>
    <w:rsid w:val="000C3891"/>
    <w:rsid w:val="000C65C3"/>
    <w:rsid w:val="000D44D5"/>
    <w:rsid w:val="000D5E0A"/>
    <w:rsid w:val="000E4305"/>
    <w:rsid w:val="000E649B"/>
    <w:rsid w:val="000E7A60"/>
    <w:rsid w:val="000F0ADB"/>
    <w:rsid w:val="000F1D55"/>
    <w:rsid w:val="000F490D"/>
    <w:rsid w:val="000F6FF9"/>
    <w:rsid w:val="000F71D4"/>
    <w:rsid w:val="00102F02"/>
    <w:rsid w:val="001106DE"/>
    <w:rsid w:val="00114240"/>
    <w:rsid w:val="00115CAE"/>
    <w:rsid w:val="00117E3C"/>
    <w:rsid w:val="0012473C"/>
    <w:rsid w:val="0012499D"/>
    <w:rsid w:val="0012565D"/>
    <w:rsid w:val="001267C6"/>
    <w:rsid w:val="001339FA"/>
    <w:rsid w:val="00137748"/>
    <w:rsid w:val="001463CE"/>
    <w:rsid w:val="0015187C"/>
    <w:rsid w:val="001522B9"/>
    <w:rsid w:val="00152308"/>
    <w:rsid w:val="00152493"/>
    <w:rsid w:val="00153A12"/>
    <w:rsid w:val="001555A3"/>
    <w:rsid w:val="00157ADB"/>
    <w:rsid w:val="00157BE7"/>
    <w:rsid w:val="00161ACB"/>
    <w:rsid w:val="001627C8"/>
    <w:rsid w:val="001629B2"/>
    <w:rsid w:val="001637A7"/>
    <w:rsid w:val="001652F3"/>
    <w:rsid w:val="001676DF"/>
    <w:rsid w:val="00172311"/>
    <w:rsid w:val="00173CC9"/>
    <w:rsid w:val="001741CA"/>
    <w:rsid w:val="0017468F"/>
    <w:rsid w:val="00175BCD"/>
    <w:rsid w:val="00177F5E"/>
    <w:rsid w:val="00181FCB"/>
    <w:rsid w:val="00184190"/>
    <w:rsid w:val="00184D28"/>
    <w:rsid w:val="0018513C"/>
    <w:rsid w:val="00190BCD"/>
    <w:rsid w:val="00191436"/>
    <w:rsid w:val="001917C1"/>
    <w:rsid w:val="00191D81"/>
    <w:rsid w:val="00192AB1"/>
    <w:rsid w:val="001977F7"/>
    <w:rsid w:val="001A11DC"/>
    <w:rsid w:val="001A12FC"/>
    <w:rsid w:val="001A33B1"/>
    <w:rsid w:val="001A5299"/>
    <w:rsid w:val="001B132B"/>
    <w:rsid w:val="001B38CC"/>
    <w:rsid w:val="001C02F7"/>
    <w:rsid w:val="001C0535"/>
    <w:rsid w:val="001C35EB"/>
    <w:rsid w:val="001C44F0"/>
    <w:rsid w:val="001C6641"/>
    <w:rsid w:val="001D0242"/>
    <w:rsid w:val="001D1AC6"/>
    <w:rsid w:val="001E0052"/>
    <w:rsid w:val="001E117C"/>
    <w:rsid w:val="001E1A54"/>
    <w:rsid w:val="001E4459"/>
    <w:rsid w:val="001E47EF"/>
    <w:rsid w:val="001F071B"/>
    <w:rsid w:val="001F0C64"/>
    <w:rsid w:val="001F40A0"/>
    <w:rsid w:val="001F468E"/>
    <w:rsid w:val="00200BE6"/>
    <w:rsid w:val="002010E3"/>
    <w:rsid w:val="00204F29"/>
    <w:rsid w:val="002052C2"/>
    <w:rsid w:val="00211271"/>
    <w:rsid w:val="002142DD"/>
    <w:rsid w:val="00216AE4"/>
    <w:rsid w:val="002200AA"/>
    <w:rsid w:val="00222668"/>
    <w:rsid w:val="0022389C"/>
    <w:rsid w:val="002239A8"/>
    <w:rsid w:val="00223C44"/>
    <w:rsid w:val="00225178"/>
    <w:rsid w:val="0022517B"/>
    <w:rsid w:val="00225C02"/>
    <w:rsid w:val="00225E66"/>
    <w:rsid w:val="00225E8D"/>
    <w:rsid w:val="00226053"/>
    <w:rsid w:val="00231194"/>
    <w:rsid w:val="002364CB"/>
    <w:rsid w:val="00240210"/>
    <w:rsid w:val="00240EA3"/>
    <w:rsid w:val="00242F67"/>
    <w:rsid w:val="00245BB2"/>
    <w:rsid w:val="00250925"/>
    <w:rsid w:val="0025265D"/>
    <w:rsid w:val="0025584E"/>
    <w:rsid w:val="002659AC"/>
    <w:rsid w:val="0026788B"/>
    <w:rsid w:val="00276878"/>
    <w:rsid w:val="002822D8"/>
    <w:rsid w:val="00285B94"/>
    <w:rsid w:val="00291B21"/>
    <w:rsid w:val="00295758"/>
    <w:rsid w:val="00296B11"/>
    <w:rsid w:val="002A1375"/>
    <w:rsid w:val="002A1A2E"/>
    <w:rsid w:val="002A41AB"/>
    <w:rsid w:val="002A51BF"/>
    <w:rsid w:val="002A69E8"/>
    <w:rsid w:val="002A755C"/>
    <w:rsid w:val="002B01D6"/>
    <w:rsid w:val="002B08D8"/>
    <w:rsid w:val="002B2249"/>
    <w:rsid w:val="002C09DD"/>
    <w:rsid w:val="002C31F9"/>
    <w:rsid w:val="002C4B32"/>
    <w:rsid w:val="002D1553"/>
    <w:rsid w:val="002D22CD"/>
    <w:rsid w:val="002E2EAC"/>
    <w:rsid w:val="002E3183"/>
    <w:rsid w:val="002E3563"/>
    <w:rsid w:val="002E3F0D"/>
    <w:rsid w:val="002E4E5E"/>
    <w:rsid w:val="002E5D00"/>
    <w:rsid w:val="002E7987"/>
    <w:rsid w:val="002F0E1D"/>
    <w:rsid w:val="002F7E7C"/>
    <w:rsid w:val="00300408"/>
    <w:rsid w:val="003006AB"/>
    <w:rsid w:val="0031130F"/>
    <w:rsid w:val="00315589"/>
    <w:rsid w:val="00315ADB"/>
    <w:rsid w:val="00316345"/>
    <w:rsid w:val="0031766B"/>
    <w:rsid w:val="00320559"/>
    <w:rsid w:val="00322E04"/>
    <w:rsid w:val="00323C6B"/>
    <w:rsid w:val="0032412E"/>
    <w:rsid w:val="00324301"/>
    <w:rsid w:val="00325D04"/>
    <w:rsid w:val="00326C18"/>
    <w:rsid w:val="00326D1C"/>
    <w:rsid w:val="00327CD1"/>
    <w:rsid w:val="003368E0"/>
    <w:rsid w:val="003404FE"/>
    <w:rsid w:val="00342A60"/>
    <w:rsid w:val="00343DE9"/>
    <w:rsid w:val="003532E3"/>
    <w:rsid w:val="00353548"/>
    <w:rsid w:val="003551D0"/>
    <w:rsid w:val="00356614"/>
    <w:rsid w:val="00357570"/>
    <w:rsid w:val="00362D85"/>
    <w:rsid w:val="00364FDC"/>
    <w:rsid w:val="00373A6E"/>
    <w:rsid w:val="0037711C"/>
    <w:rsid w:val="0037714B"/>
    <w:rsid w:val="00377169"/>
    <w:rsid w:val="003800D3"/>
    <w:rsid w:val="003830B8"/>
    <w:rsid w:val="00391001"/>
    <w:rsid w:val="0039291F"/>
    <w:rsid w:val="0039298F"/>
    <w:rsid w:val="003935AF"/>
    <w:rsid w:val="00393671"/>
    <w:rsid w:val="00393E6D"/>
    <w:rsid w:val="003A31C6"/>
    <w:rsid w:val="003A40AA"/>
    <w:rsid w:val="003A4F06"/>
    <w:rsid w:val="003B531F"/>
    <w:rsid w:val="003B5CC9"/>
    <w:rsid w:val="003C00A9"/>
    <w:rsid w:val="003C0138"/>
    <w:rsid w:val="003C0529"/>
    <w:rsid w:val="003C33C4"/>
    <w:rsid w:val="003C5474"/>
    <w:rsid w:val="003C7221"/>
    <w:rsid w:val="003C7D9C"/>
    <w:rsid w:val="003D019B"/>
    <w:rsid w:val="003D10EA"/>
    <w:rsid w:val="003D5213"/>
    <w:rsid w:val="003D5FC4"/>
    <w:rsid w:val="003D6BA5"/>
    <w:rsid w:val="003E15AA"/>
    <w:rsid w:val="003E729C"/>
    <w:rsid w:val="003F2801"/>
    <w:rsid w:val="003F48D5"/>
    <w:rsid w:val="003F715E"/>
    <w:rsid w:val="003F71D4"/>
    <w:rsid w:val="004000B0"/>
    <w:rsid w:val="00401E30"/>
    <w:rsid w:val="00405173"/>
    <w:rsid w:val="00414471"/>
    <w:rsid w:val="00416599"/>
    <w:rsid w:val="00421818"/>
    <w:rsid w:val="0042308A"/>
    <w:rsid w:val="004262CB"/>
    <w:rsid w:val="00426E3A"/>
    <w:rsid w:val="00431BC3"/>
    <w:rsid w:val="00434A2F"/>
    <w:rsid w:val="00434EA2"/>
    <w:rsid w:val="00437394"/>
    <w:rsid w:val="004413D0"/>
    <w:rsid w:val="0045133B"/>
    <w:rsid w:val="00454E1F"/>
    <w:rsid w:val="00456C91"/>
    <w:rsid w:val="00457E80"/>
    <w:rsid w:val="00460852"/>
    <w:rsid w:val="004626DA"/>
    <w:rsid w:val="00462FEB"/>
    <w:rsid w:val="0047152B"/>
    <w:rsid w:val="00471540"/>
    <w:rsid w:val="00471EB8"/>
    <w:rsid w:val="00472500"/>
    <w:rsid w:val="00473295"/>
    <w:rsid w:val="00473445"/>
    <w:rsid w:val="00473BAC"/>
    <w:rsid w:val="00474FD1"/>
    <w:rsid w:val="00480C6B"/>
    <w:rsid w:val="0048105D"/>
    <w:rsid w:val="00481749"/>
    <w:rsid w:val="00482242"/>
    <w:rsid w:val="00483683"/>
    <w:rsid w:val="004843AE"/>
    <w:rsid w:val="00485446"/>
    <w:rsid w:val="004900E1"/>
    <w:rsid w:val="004922EE"/>
    <w:rsid w:val="00493E3B"/>
    <w:rsid w:val="004A0686"/>
    <w:rsid w:val="004A1477"/>
    <w:rsid w:val="004A1851"/>
    <w:rsid w:val="004A55F3"/>
    <w:rsid w:val="004A5D30"/>
    <w:rsid w:val="004B2408"/>
    <w:rsid w:val="004B24B4"/>
    <w:rsid w:val="004B4649"/>
    <w:rsid w:val="004B566D"/>
    <w:rsid w:val="004B6012"/>
    <w:rsid w:val="004C0CCB"/>
    <w:rsid w:val="004C463F"/>
    <w:rsid w:val="004C5864"/>
    <w:rsid w:val="004C6E8C"/>
    <w:rsid w:val="004D191E"/>
    <w:rsid w:val="004D2390"/>
    <w:rsid w:val="004D43B4"/>
    <w:rsid w:val="004D5FFA"/>
    <w:rsid w:val="004D61C3"/>
    <w:rsid w:val="004E2172"/>
    <w:rsid w:val="004E374C"/>
    <w:rsid w:val="004F046A"/>
    <w:rsid w:val="004F2383"/>
    <w:rsid w:val="004F2F56"/>
    <w:rsid w:val="004F38A7"/>
    <w:rsid w:val="004F3A12"/>
    <w:rsid w:val="004F3D4D"/>
    <w:rsid w:val="005008B6"/>
    <w:rsid w:val="00501BBB"/>
    <w:rsid w:val="00504A18"/>
    <w:rsid w:val="00505789"/>
    <w:rsid w:val="00506741"/>
    <w:rsid w:val="00510E4F"/>
    <w:rsid w:val="00512663"/>
    <w:rsid w:val="00512993"/>
    <w:rsid w:val="005141B6"/>
    <w:rsid w:val="00514C86"/>
    <w:rsid w:val="00520EC4"/>
    <w:rsid w:val="00521AA3"/>
    <w:rsid w:val="00535FE5"/>
    <w:rsid w:val="0053692A"/>
    <w:rsid w:val="00545B6E"/>
    <w:rsid w:val="0054653C"/>
    <w:rsid w:val="00546CEE"/>
    <w:rsid w:val="00550B18"/>
    <w:rsid w:val="00556FC7"/>
    <w:rsid w:val="00557287"/>
    <w:rsid w:val="00566853"/>
    <w:rsid w:val="00566AD3"/>
    <w:rsid w:val="00567153"/>
    <w:rsid w:val="00571F3E"/>
    <w:rsid w:val="00573145"/>
    <w:rsid w:val="0057351D"/>
    <w:rsid w:val="005742EF"/>
    <w:rsid w:val="005750A1"/>
    <w:rsid w:val="005766C6"/>
    <w:rsid w:val="00577847"/>
    <w:rsid w:val="00582316"/>
    <w:rsid w:val="005832B1"/>
    <w:rsid w:val="00583CD7"/>
    <w:rsid w:val="005847BD"/>
    <w:rsid w:val="0058570D"/>
    <w:rsid w:val="00585D69"/>
    <w:rsid w:val="00586744"/>
    <w:rsid w:val="00593093"/>
    <w:rsid w:val="005A09BB"/>
    <w:rsid w:val="005B1F9B"/>
    <w:rsid w:val="005B2C26"/>
    <w:rsid w:val="005B3291"/>
    <w:rsid w:val="005B3F42"/>
    <w:rsid w:val="005B418D"/>
    <w:rsid w:val="005B5824"/>
    <w:rsid w:val="005B648A"/>
    <w:rsid w:val="005B667E"/>
    <w:rsid w:val="005C5327"/>
    <w:rsid w:val="005C623D"/>
    <w:rsid w:val="005D03E8"/>
    <w:rsid w:val="005D21E3"/>
    <w:rsid w:val="005D2D92"/>
    <w:rsid w:val="005D3127"/>
    <w:rsid w:val="005E2800"/>
    <w:rsid w:val="005E2EBC"/>
    <w:rsid w:val="005E4255"/>
    <w:rsid w:val="005E4BE3"/>
    <w:rsid w:val="005F0FE9"/>
    <w:rsid w:val="005F42F2"/>
    <w:rsid w:val="00600609"/>
    <w:rsid w:val="006008BE"/>
    <w:rsid w:val="00606055"/>
    <w:rsid w:val="00606901"/>
    <w:rsid w:val="00607F17"/>
    <w:rsid w:val="00611D02"/>
    <w:rsid w:val="006154C4"/>
    <w:rsid w:val="00620A1D"/>
    <w:rsid w:val="0062131D"/>
    <w:rsid w:val="00622EA6"/>
    <w:rsid w:val="00624B12"/>
    <w:rsid w:val="00631B99"/>
    <w:rsid w:val="00633B66"/>
    <w:rsid w:val="00633C57"/>
    <w:rsid w:val="0064559B"/>
    <w:rsid w:val="00647635"/>
    <w:rsid w:val="00653C0A"/>
    <w:rsid w:val="0065693A"/>
    <w:rsid w:val="006605AE"/>
    <w:rsid w:val="00661575"/>
    <w:rsid w:val="00664AEF"/>
    <w:rsid w:val="00666C9C"/>
    <w:rsid w:val="00673336"/>
    <w:rsid w:val="00676397"/>
    <w:rsid w:val="00677B5D"/>
    <w:rsid w:val="006812EC"/>
    <w:rsid w:val="00682D6C"/>
    <w:rsid w:val="00683A0C"/>
    <w:rsid w:val="006853F5"/>
    <w:rsid w:val="00685BF1"/>
    <w:rsid w:val="006860D2"/>
    <w:rsid w:val="006879FB"/>
    <w:rsid w:val="00690AF4"/>
    <w:rsid w:val="00694621"/>
    <w:rsid w:val="006A03FE"/>
    <w:rsid w:val="006A1AEC"/>
    <w:rsid w:val="006A232F"/>
    <w:rsid w:val="006A4B38"/>
    <w:rsid w:val="006A6A48"/>
    <w:rsid w:val="006A74D2"/>
    <w:rsid w:val="006B07EC"/>
    <w:rsid w:val="006B5031"/>
    <w:rsid w:val="006B5833"/>
    <w:rsid w:val="006B653C"/>
    <w:rsid w:val="006B74B5"/>
    <w:rsid w:val="006B7C7C"/>
    <w:rsid w:val="006C62FF"/>
    <w:rsid w:val="006D045A"/>
    <w:rsid w:val="006D1A71"/>
    <w:rsid w:val="006D684C"/>
    <w:rsid w:val="006E4641"/>
    <w:rsid w:val="006E5300"/>
    <w:rsid w:val="006E538C"/>
    <w:rsid w:val="006E62AE"/>
    <w:rsid w:val="006E6BD1"/>
    <w:rsid w:val="006E7E31"/>
    <w:rsid w:val="006F0361"/>
    <w:rsid w:val="006F1CEB"/>
    <w:rsid w:val="006F3459"/>
    <w:rsid w:val="006F4EC2"/>
    <w:rsid w:val="006F5041"/>
    <w:rsid w:val="006F50F2"/>
    <w:rsid w:val="006F5745"/>
    <w:rsid w:val="006F7D68"/>
    <w:rsid w:val="0070417C"/>
    <w:rsid w:val="00706BD9"/>
    <w:rsid w:val="0070776C"/>
    <w:rsid w:val="00707F14"/>
    <w:rsid w:val="00710DE3"/>
    <w:rsid w:val="0071364E"/>
    <w:rsid w:val="00713E0C"/>
    <w:rsid w:val="00716F6F"/>
    <w:rsid w:val="007175A6"/>
    <w:rsid w:val="0072082F"/>
    <w:rsid w:val="00721D76"/>
    <w:rsid w:val="00723090"/>
    <w:rsid w:val="007230E2"/>
    <w:rsid w:val="00725267"/>
    <w:rsid w:val="00726ED8"/>
    <w:rsid w:val="00730FCA"/>
    <w:rsid w:val="00731BA5"/>
    <w:rsid w:val="00737097"/>
    <w:rsid w:val="00737F83"/>
    <w:rsid w:val="00740B9F"/>
    <w:rsid w:val="00745398"/>
    <w:rsid w:val="00750190"/>
    <w:rsid w:val="00753520"/>
    <w:rsid w:val="00754E97"/>
    <w:rsid w:val="00755B28"/>
    <w:rsid w:val="0075717B"/>
    <w:rsid w:val="007577FE"/>
    <w:rsid w:val="00760B03"/>
    <w:rsid w:val="00762152"/>
    <w:rsid w:val="0076364B"/>
    <w:rsid w:val="00766822"/>
    <w:rsid w:val="0076795A"/>
    <w:rsid w:val="00771725"/>
    <w:rsid w:val="00771833"/>
    <w:rsid w:val="007723E6"/>
    <w:rsid w:val="0077242D"/>
    <w:rsid w:val="007732B6"/>
    <w:rsid w:val="00774415"/>
    <w:rsid w:val="00775776"/>
    <w:rsid w:val="007771B4"/>
    <w:rsid w:val="007819C8"/>
    <w:rsid w:val="007869A3"/>
    <w:rsid w:val="00793EB9"/>
    <w:rsid w:val="00795380"/>
    <w:rsid w:val="007A20BF"/>
    <w:rsid w:val="007B0D4F"/>
    <w:rsid w:val="007B4286"/>
    <w:rsid w:val="007B561D"/>
    <w:rsid w:val="007B7204"/>
    <w:rsid w:val="007B748E"/>
    <w:rsid w:val="007C005A"/>
    <w:rsid w:val="007C041F"/>
    <w:rsid w:val="007C4CEC"/>
    <w:rsid w:val="007C4FEF"/>
    <w:rsid w:val="007C5DD0"/>
    <w:rsid w:val="007C6529"/>
    <w:rsid w:val="007C696D"/>
    <w:rsid w:val="007C73CA"/>
    <w:rsid w:val="007D3E59"/>
    <w:rsid w:val="007D4F34"/>
    <w:rsid w:val="007D5531"/>
    <w:rsid w:val="007D677E"/>
    <w:rsid w:val="007E1234"/>
    <w:rsid w:val="007E21BA"/>
    <w:rsid w:val="007E23BC"/>
    <w:rsid w:val="007E7BD4"/>
    <w:rsid w:val="007E7D48"/>
    <w:rsid w:val="007E7D69"/>
    <w:rsid w:val="007F06FA"/>
    <w:rsid w:val="007F0C71"/>
    <w:rsid w:val="007F1D41"/>
    <w:rsid w:val="007F3198"/>
    <w:rsid w:val="007F339D"/>
    <w:rsid w:val="007F3E42"/>
    <w:rsid w:val="007F477E"/>
    <w:rsid w:val="007F74DB"/>
    <w:rsid w:val="008007F6"/>
    <w:rsid w:val="00801E2B"/>
    <w:rsid w:val="0081215C"/>
    <w:rsid w:val="00815392"/>
    <w:rsid w:val="00821AEA"/>
    <w:rsid w:val="00822560"/>
    <w:rsid w:val="00823651"/>
    <w:rsid w:val="008260A2"/>
    <w:rsid w:val="0082735F"/>
    <w:rsid w:val="00831E0A"/>
    <w:rsid w:val="00840DAA"/>
    <w:rsid w:val="008427BC"/>
    <w:rsid w:val="00843174"/>
    <w:rsid w:val="00844A17"/>
    <w:rsid w:val="00857881"/>
    <w:rsid w:val="00861236"/>
    <w:rsid w:val="00862904"/>
    <w:rsid w:val="00864EFF"/>
    <w:rsid w:val="00866A38"/>
    <w:rsid w:val="0087078A"/>
    <w:rsid w:val="008744D0"/>
    <w:rsid w:val="00875AE5"/>
    <w:rsid w:val="008810B2"/>
    <w:rsid w:val="00881115"/>
    <w:rsid w:val="00890186"/>
    <w:rsid w:val="008915F9"/>
    <w:rsid w:val="008942F0"/>
    <w:rsid w:val="00896921"/>
    <w:rsid w:val="00897832"/>
    <w:rsid w:val="00897B97"/>
    <w:rsid w:val="008A027D"/>
    <w:rsid w:val="008A0F6C"/>
    <w:rsid w:val="008A1B2A"/>
    <w:rsid w:val="008A2752"/>
    <w:rsid w:val="008A3038"/>
    <w:rsid w:val="008A41B1"/>
    <w:rsid w:val="008A734F"/>
    <w:rsid w:val="008B309A"/>
    <w:rsid w:val="008B70DE"/>
    <w:rsid w:val="008B72DA"/>
    <w:rsid w:val="008B7B6F"/>
    <w:rsid w:val="008C104B"/>
    <w:rsid w:val="008C46C3"/>
    <w:rsid w:val="008D0F6F"/>
    <w:rsid w:val="008D384C"/>
    <w:rsid w:val="008D5CAD"/>
    <w:rsid w:val="008D5D7F"/>
    <w:rsid w:val="008E1669"/>
    <w:rsid w:val="008E1782"/>
    <w:rsid w:val="008E4C73"/>
    <w:rsid w:val="008F1213"/>
    <w:rsid w:val="00900DB6"/>
    <w:rsid w:val="00902596"/>
    <w:rsid w:val="0090411D"/>
    <w:rsid w:val="0090509B"/>
    <w:rsid w:val="00907202"/>
    <w:rsid w:val="00907DDB"/>
    <w:rsid w:val="00912586"/>
    <w:rsid w:val="009154A4"/>
    <w:rsid w:val="00920776"/>
    <w:rsid w:val="00920D44"/>
    <w:rsid w:val="00921211"/>
    <w:rsid w:val="0092122A"/>
    <w:rsid w:val="00922096"/>
    <w:rsid w:val="00922F68"/>
    <w:rsid w:val="009245B8"/>
    <w:rsid w:val="00924CEA"/>
    <w:rsid w:val="009268C7"/>
    <w:rsid w:val="009363E5"/>
    <w:rsid w:val="0093757B"/>
    <w:rsid w:val="00937E85"/>
    <w:rsid w:val="00941456"/>
    <w:rsid w:val="0094351B"/>
    <w:rsid w:val="00943688"/>
    <w:rsid w:val="009455D1"/>
    <w:rsid w:val="0095018E"/>
    <w:rsid w:val="00950D35"/>
    <w:rsid w:val="00951FF9"/>
    <w:rsid w:val="00955294"/>
    <w:rsid w:val="009573B7"/>
    <w:rsid w:val="0095762B"/>
    <w:rsid w:val="00961E4F"/>
    <w:rsid w:val="00963C4F"/>
    <w:rsid w:val="009713A7"/>
    <w:rsid w:val="00971734"/>
    <w:rsid w:val="0097618D"/>
    <w:rsid w:val="009838A7"/>
    <w:rsid w:val="00983D10"/>
    <w:rsid w:val="009871E5"/>
    <w:rsid w:val="009935F5"/>
    <w:rsid w:val="00994942"/>
    <w:rsid w:val="009A5216"/>
    <w:rsid w:val="009A5C7D"/>
    <w:rsid w:val="009A6D69"/>
    <w:rsid w:val="009A715C"/>
    <w:rsid w:val="009B7C8B"/>
    <w:rsid w:val="009D06DE"/>
    <w:rsid w:val="009D1A7D"/>
    <w:rsid w:val="009D210B"/>
    <w:rsid w:val="009D42CA"/>
    <w:rsid w:val="009E0422"/>
    <w:rsid w:val="009E043A"/>
    <w:rsid w:val="009E153D"/>
    <w:rsid w:val="009E1D61"/>
    <w:rsid w:val="009E2D9E"/>
    <w:rsid w:val="009E4700"/>
    <w:rsid w:val="009E58C7"/>
    <w:rsid w:val="009F448C"/>
    <w:rsid w:val="009F5955"/>
    <w:rsid w:val="009F624E"/>
    <w:rsid w:val="009F79CF"/>
    <w:rsid w:val="00A06328"/>
    <w:rsid w:val="00A11CF1"/>
    <w:rsid w:val="00A1387B"/>
    <w:rsid w:val="00A1597B"/>
    <w:rsid w:val="00A17079"/>
    <w:rsid w:val="00A21066"/>
    <w:rsid w:val="00A2503D"/>
    <w:rsid w:val="00A27F2E"/>
    <w:rsid w:val="00A30690"/>
    <w:rsid w:val="00A307BF"/>
    <w:rsid w:val="00A30C00"/>
    <w:rsid w:val="00A332DD"/>
    <w:rsid w:val="00A33FAE"/>
    <w:rsid w:val="00A35526"/>
    <w:rsid w:val="00A36EC0"/>
    <w:rsid w:val="00A40F7D"/>
    <w:rsid w:val="00A41666"/>
    <w:rsid w:val="00A43002"/>
    <w:rsid w:val="00A44AC8"/>
    <w:rsid w:val="00A52A15"/>
    <w:rsid w:val="00A53670"/>
    <w:rsid w:val="00A54831"/>
    <w:rsid w:val="00A55020"/>
    <w:rsid w:val="00A60A05"/>
    <w:rsid w:val="00A621F6"/>
    <w:rsid w:val="00A63970"/>
    <w:rsid w:val="00A7277D"/>
    <w:rsid w:val="00A739B6"/>
    <w:rsid w:val="00A82588"/>
    <w:rsid w:val="00A93B4D"/>
    <w:rsid w:val="00A96A8D"/>
    <w:rsid w:val="00AA0A69"/>
    <w:rsid w:val="00AA1F0B"/>
    <w:rsid w:val="00AA49F5"/>
    <w:rsid w:val="00AA4F00"/>
    <w:rsid w:val="00AA513E"/>
    <w:rsid w:val="00AA615E"/>
    <w:rsid w:val="00AA7054"/>
    <w:rsid w:val="00AB1A32"/>
    <w:rsid w:val="00AB3845"/>
    <w:rsid w:val="00AB4BC9"/>
    <w:rsid w:val="00AB7F59"/>
    <w:rsid w:val="00AC0438"/>
    <w:rsid w:val="00AC1168"/>
    <w:rsid w:val="00AC151D"/>
    <w:rsid w:val="00AC184F"/>
    <w:rsid w:val="00AC4545"/>
    <w:rsid w:val="00AC4B28"/>
    <w:rsid w:val="00AC4B4A"/>
    <w:rsid w:val="00AC5089"/>
    <w:rsid w:val="00AC5162"/>
    <w:rsid w:val="00AC67F9"/>
    <w:rsid w:val="00AC6884"/>
    <w:rsid w:val="00AD0B79"/>
    <w:rsid w:val="00AD102F"/>
    <w:rsid w:val="00AD1262"/>
    <w:rsid w:val="00AD1512"/>
    <w:rsid w:val="00AD7211"/>
    <w:rsid w:val="00AE112B"/>
    <w:rsid w:val="00AE11BA"/>
    <w:rsid w:val="00AE2913"/>
    <w:rsid w:val="00AE3771"/>
    <w:rsid w:val="00AF0963"/>
    <w:rsid w:val="00AF1B65"/>
    <w:rsid w:val="00AF2A50"/>
    <w:rsid w:val="00AF7282"/>
    <w:rsid w:val="00B01F88"/>
    <w:rsid w:val="00B07589"/>
    <w:rsid w:val="00B0759E"/>
    <w:rsid w:val="00B12A98"/>
    <w:rsid w:val="00B15694"/>
    <w:rsid w:val="00B22185"/>
    <w:rsid w:val="00B235D6"/>
    <w:rsid w:val="00B276C5"/>
    <w:rsid w:val="00B31C27"/>
    <w:rsid w:val="00B365FB"/>
    <w:rsid w:val="00B36C05"/>
    <w:rsid w:val="00B37B93"/>
    <w:rsid w:val="00B423F9"/>
    <w:rsid w:val="00B4441E"/>
    <w:rsid w:val="00B4447B"/>
    <w:rsid w:val="00B447CA"/>
    <w:rsid w:val="00B4693F"/>
    <w:rsid w:val="00B50548"/>
    <w:rsid w:val="00B53CEB"/>
    <w:rsid w:val="00B54F52"/>
    <w:rsid w:val="00B5713C"/>
    <w:rsid w:val="00B57C75"/>
    <w:rsid w:val="00B70F61"/>
    <w:rsid w:val="00B7160D"/>
    <w:rsid w:val="00B765E5"/>
    <w:rsid w:val="00B826F4"/>
    <w:rsid w:val="00B837BB"/>
    <w:rsid w:val="00B856E9"/>
    <w:rsid w:val="00B86440"/>
    <w:rsid w:val="00B876A3"/>
    <w:rsid w:val="00B915E7"/>
    <w:rsid w:val="00B96BDD"/>
    <w:rsid w:val="00B96C0E"/>
    <w:rsid w:val="00B97C35"/>
    <w:rsid w:val="00BA05EB"/>
    <w:rsid w:val="00BA28D3"/>
    <w:rsid w:val="00BA3759"/>
    <w:rsid w:val="00BA4471"/>
    <w:rsid w:val="00BA50B6"/>
    <w:rsid w:val="00BB2A22"/>
    <w:rsid w:val="00BB63E8"/>
    <w:rsid w:val="00BB7469"/>
    <w:rsid w:val="00BC55DA"/>
    <w:rsid w:val="00BD3045"/>
    <w:rsid w:val="00BD4EC7"/>
    <w:rsid w:val="00BD4FD7"/>
    <w:rsid w:val="00BE44D3"/>
    <w:rsid w:val="00BE549C"/>
    <w:rsid w:val="00BF0EB6"/>
    <w:rsid w:val="00BF4AA3"/>
    <w:rsid w:val="00BF4FA7"/>
    <w:rsid w:val="00C00514"/>
    <w:rsid w:val="00C01E0E"/>
    <w:rsid w:val="00C06B2F"/>
    <w:rsid w:val="00C06DCA"/>
    <w:rsid w:val="00C11C37"/>
    <w:rsid w:val="00C13D3D"/>
    <w:rsid w:val="00C145A0"/>
    <w:rsid w:val="00C15BB8"/>
    <w:rsid w:val="00C1740F"/>
    <w:rsid w:val="00C22BAF"/>
    <w:rsid w:val="00C24FF3"/>
    <w:rsid w:val="00C25984"/>
    <w:rsid w:val="00C2716C"/>
    <w:rsid w:val="00C273E7"/>
    <w:rsid w:val="00C303B7"/>
    <w:rsid w:val="00C37F13"/>
    <w:rsid w:val="00C41D01"/>
    <w:rsid w:val="00C42A0B"/>
    <w:rsid w:val="00C44DAD"/>
    <w:rsid w:val="00C47C38"/>
    <w:rsid w:val="00C52F71"/>
    <w:rsid w:val="00C54BFD"/>
    <w:rsid w:val="00C55A2F"/>
    <w:rsid w:val="00C55DBE"/>
    <w:rsid w:val="00C619B2"/>
    <w:rsid w:val="00C63334"/>
    <w:rsid w:val="00C656D4"/>
    <w:rsid w:val="00C70B51"/>
    <w:rsid w:val="00C75A8E"/>
    <w:rsid w:val="00C765FC"/>
    <w:rsid w:val="00C817F9"/>
    <w:rsid w:val="00C81BFA"/>
    <w:rsid w:val="00C84B87"/>
    <w:rsid w:val="00C84B9E"/>
    <w:rsid w:val="00C85794"/>
    <w:rsid w:val="00C86F15"/>
    <w:rsid w:val="00C87AAC"/>
    <w:rsid w:val="00C942C3"/>
    <w:rsid w:val="00CA0895"/>
    <w:rsid w:val="00CA1ECA"/>
    <w:rsid w:val="00CA2774"/>
    <w:rsid w:val="00CA36EE"/>
    <w:rsid w:val="00CA4D92"/>
    <w:rsid w:val="00CB1EAF"/>
    <w:rsid w:val="00CC085B"/>
    <w:rsid w:val="00CC12D2"/>
    <w:rsid w:val="00CC14F2"/>
    <w:rsid w:val="00CC2787"/>
    <w:rsid w:val="00CC2C51"/>
    <w:rsid w:val="00CC3323"/>
    <w:rsid w:val="00CC5E14"/>
    <w:rsid w:val="00CC6DE7"/>
    <w:rsid w:val="00CC7643"/>
    <w:rsid w:val="00CC7C6A"/>
    <w:rsid w:val="00CD1B0D"/>
    <w:rsid w:val="00CD385F"/>
    <w:rsid w:val="00CE0BC8"/>
    <w:rsid w:val="00CE24A1"/>
    <w:rsid w:val="00CE6CC5"/>
    <w:rsid w:val="00CF7E88"/>
    <w:rsid w:val="00D007F1"/>
    <w:rsid w:val="00D03237"/>
    <w:rsid w:val="00D0732A"/>
    <w:rsid w:val="00D147B6"/>
    <w:rsid w:val="00D22B12"/>
    <w:rsid w:val="00D24B73"/>
    <w:rsid w:val="00D2574F"/>
    <w:rsid w:val="00D26C27"/>
    <w:rsid w:val="00D31FF2"/>
    <w:rsid w:val="00D35382"/>
    <w:rsid w:val="00D36B85"/>
    <w:rsid w:val="00D40BC7"/>
    <w:rsid w:val="00D4240E"/>
    <w:rsid w:val="00D44B43"/>
    <w:rsid w:val="00D44F67"/>
    <w:rsid w:val="00D45945"/>
    <w:rsid w:val="00D5160A"/>
    <w:rsid w:val="00D5486E"/>
    <w:rsid w:val="00D563F3"/>
    <w:rsid w:val="00D574A3"/>
    <w:rsid w:val="00D575CF"/>
    <w:rsid w:val="00D614D3"/>
    <w:rsid w:val="00D61E0B"/>
    <w:rsid w:val="00D64A98"/>
    <w:rsid w:val="00D6713D"/>
    <w:rsid w:val="00D70A27"/>
    <w:rsid w:val="00D70A60"/>
    <w:rsid w:val="00D75DB2"/>
    <w:rsid w:val="00D84171"/>
    <w:rsid w:val="00D95138"/>
    <w:rsid w:val="00DA276D"/>
    <w:rsid w:val="00DA3206"/>
    <w:rsid w:val="00DA39C0"/>
    <w:rsid w:val="00DB0DF6"/>
    <w:rsid w:val="00DB2144"/>
    <w:rsid w:val="00DB49BD"/>
    <w:rsid w:val="00DB4BB9"/>
    <w:rsid w:val="00DB6D9E"/>
    <w:rsid w:val="00DB7334"/>
    <w:rsid w:val="00DB75B9"/>
    <w:rsid w:val="00DC333C"/>
    <w:rsid w:val="00DD11DC"/>
    <w:rsid w:val="00DD2421"/>
    <w:rsid w:val="00DD4947"/>
    <w:rsid w:val="00DD738C"/>
    <w:rsid w:val="00DD7734"/>
    <w:rsid w:val="00DE6E1D"/>
    <w:rsid w:val="00DF0376"/>
    <w:rsid w:val="00DF1722"/>
    <w:rsid w:val="00DF195C"/>
    <w:rsid w:val="00DF1F43"/>
    <w:rsid w:val="00DF2DEE"/>
    <w:rsid w:val="00DF32E4"/>
    <w:rsid w:val="00DF3A3E"/>
    <w:rsid w:val="00DF3DB8"/>
    <w:rsid w:val="00DF4B23"/>
    <w:rsid w:val="00DF56C5"/>
    <w:rsid w:val="00DF63AE"/>
    <w:rsid w:val="00E01065"/>
    <w:rsid w:val="00E01EFF"/>
    <w:rsid w:val="00E03F1C"/>
    <w:rsid w:val="00E10209"/>
    <w:rsid w:val="00E10C2B"/>
    <w:rsid w:val="00E11AD0"/>
    <w:rsid w:val="00E11DA0"/>
    <w:rsid w:val="00E12F39"/>
    <w:rsid w:val="00E13D39"/>
    <w:rsid w:val="00E16C3E"/>
    <w:rsid w:val="00E17728"/>
    <w:rsid w:val="00E25B20"/>
    <w:rsid w:val="00E26A05"/>
    <w:rsid w:val="00E30187"/>
    <w:rsid w:val="00E303F7"/>
    <w:rsid w:val="00E30EAC"/>
    <w:rsid w:val="00E43A8B"/>
    <w:rsid w:val="00E45B70"/>
    <w:rsid w:val="00E469A0"/>
    <w:rsid w:val="00E50F42"/>
    <w:rsid w:val="00E511E4"/>
    <w:rsid w:val="00E5256E"/>
    <w:rsid w:val="00E6037B"/>
    <w:rsid w:val="00E666EB"/>
    <w:rsid w:val="00E727B9"/>
    <w:rsid w:val="00E727F9"/>
    <w:rsid w:val="00E73FF2"/>
    <w:rsid w:val="00E80866"/>
    <w:rsid w:val="00E83C76"/>
    <w:rsid w:val="00E85A46"/>
    <w:rsid w:val="00E861B5"/>
    <w:rsid w:val="00E941EC"/>
    <w:rsid w:val="00E951E6"/>
    <w:rsid w:val="00E9607C"/>
    <w:rsid w:val="00E96F1D"/>
    <w:rsid w:val="00E9760E"/>
    <w:rsid w:val="00EA1D66"/>
    <w:rsid w:val="00EA6E9C"/>
    <w:rsid w:val="00EA6F4D"/>
    <w:rsid w:val="00EA7317"/>
    <w:rsid w:val="00EA76D2"/>
    <w:rsid w:val="00EA78BF"/>
    <w:rsid w:val="00EB0304"/>
    <w:rsid w:val="00EB1CC5"/>
    <w:rsid w:val="00EB507F"/>
    <w:rsid w:val="00EB69DF"/>
    <w:rsid w:val="00EB74E0"/>
    <w:rsid w:val="00EB79E5"/>
    <w:rsid w:val="00EC5303"/>
    <w:rsid w:val="00EC6851"/>
    <w:rsid w:val="00EC69BF"/>
    <w:rsid w:val="00EC7A90"/>
    <w:rsid w:val="00EC7E99"/>
    <w:rsid w:val="00ED1A46"/>
    <w:rsid w:val="00ED2C93"/>
    <w:rsid w:val="00ED4CF2"/>
    <w:rsid w:val="00ED68A2"/>
    <w:rsid w:val="00ED6B58"/>
    <w:rsid w:val="00ED7167"/>
    <w:rsid w:val="00EE12AB"/>
    <w:rsid w:val="00EE1806"/>
    <w:rsid w:val="00EE1D66"/>
    <w:rsid w:val="00EE21EB"/>
    <w:rsid w:val="00EE44BB"/>
    <w:rsid w:val="00EF08D6"/>
    <w:rsid w:val="00EF0A5F"/>
    <w:rsid w:val="00EF3BA4"/>
    <w:rsid w:val="00F054EA"/>
    <w:rsid w:val="00F05DD1"/>
    <w:rsid w:val="00F079B9"/>
    <w:rsid w:val="00F13CD9"/>
    <w:rsid w:val="00F13FFD"/>
    <w:rsid w:val="00F219B4"/>
    <w:rsid w:val="00F24237"/>
    <w:rsid w:val="00F27ECC"/>
    <w:rsid w:val="00F31E83"/>
    <w:rsid w:val="00F34964"/>
    <w:rsid w:val="00F3699E"/>
    <w:rsid w:val="00F421FE"/>
    <w:rsid w:val="00F445B7"/>
    <w:rsid w:val="00F4698D"/>
    <w:rsid w:val="00F479FD"/>
    <w:rsid w:val="00F506A2"/>
    <w:rsid w:val="00F558C0"/>
    <w:rsid w:val="00F57284"/>
    <w:rsid w:val="00F62393"/>
    <w:rsid w:val="00F6611A"/>
    <w:rsid w:val="00F7199B"/>
    <w:rsid w:val="00F73087"/>
    <w:rsid w:val="00F732CE"/>
    <w:rsid w:val="00F80627"/>
    <w:rsid w:val="00F847B9"/>
    <w:rsid w:val="00F85303"/>
    <w:rsid w:val="00F877C8"/>
    <w:rsid w:val="00FA06B6"/>
    <w:rsid w:val="00FA482B"/>
    <w:rsid w:val="00FA512F"/>
    <w:rsid w:val="00FA6CAA"/>
    <w:rsid w:val="00FB0420"/>
    <w:rsid w:val="00FB0745"/>
    <w:rsid w:val="00FB3BF6"/>
    <w:rsid w:val="00FB4B39"/>
    <w:rsid w:val="00FB6B2D"/>
    <w:rsid w:val="00FC4EA2"/>
    <w:rsid w:val="00FC6407"/>
    <w:rsid w:val="00FD0E11"/>
    <w:rsid w:val="00FD2862"/>
    <w:rsid w:val="00FD362F"/>
    <w:rsid w:val="00FD3B86"/>
    <w:rsid w:val="00FD3FEF"/>
    <w:rsid w:val="00FD5487"/>
    <w:rsid w:val="00FD63CB"/>
    <w:rsid w:val="00FE3BFB"/>
    <w:rsid w:val="00FE4BDC"/>
    <w:rsid w:val="00FF10B2"/>
    <w:rsid w:val="00FF1154"/>
    <w:rsid w:val="00FF1F9E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884C0F"/>
  <w15:docId w15:val="{854E7BFE-2E61-4181-B6D4-3522BB2F3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Listenabsatz,リスト段落,Fo"/>
    <w:basedOn w:val="Normal"/>
    <w:link w:val="ListParagraphChar"/>
    <w:uiPriority w:val="99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rsid w:val="009E58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E5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E58C7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rsid w:val="009E1D61"/>
    <w:rPr>
      <w:rFonts w:cs="Times New Roman"/>
    </w:rPr>
  </w:style>
  <w:style w:type="table" w:styleId="TableGrid">
    <w:name w:val="Table Grid"/>
    <w:basedOn w:val="TableNormal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sion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F59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VCgKjibR-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youtu.be/kVCgKjibR-U" TargetMode="Externa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AC3C5-8B36-4E04-94E1-C52008BAE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1626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Ford Motor Company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Essen, Craig (C.L.)</dc:creator>
  <cp:lastModifiedBy>Gyorke, Orsolya (O.)</cp:lastModifiedBy>
  <cp:revision>2</cp:revision>
  <cp:lastPrinted>2019-01-15T12:42:00Z</cp:lastPrinted>
  <dcterms:created xsi:type="dcterms:W3CDTF">2019-01-23T10:30:00Z</dcterms:created>
  <dcterms:modified xsi:type="dcterms:W3CDTF">2019-01-23T10:30:00Z</dcterms:modified>
</cp:coreProperties>
</file>