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9262A" w14:textId="77777777" w:rsidR="00C129D1" w:rsidRPr="00667872" w:rsidRDefault="00FC580E" w:rsidP="00491C64">
      <w:pPr>
        <w:spacing w:line="360" w:lineRule="auto"/>
      </w:pPr>
      <w:r w:rsidRPr="00667872">
        <w:t>Pressemeddelelse, 29. maj 2018</w:t>
      </w:r>
    </w:p>
    <w:p w14:paraId="12F9D282" w14:textId="77777777" w:rsidR="00FC580E" w:rsidRDefault="00FC580E" w:rsidP="00491C64">
      <w:pPr>
        <w:spacing w:line="360" w:lineRule="auto"/>
      </w:pPr>
    </w:p>
    <w:p w14:paraId="63E74334" w14:textId="30F8EDD5" w:rsidR="003C201E" w:rsidRPr="00667872" w:rsidRDefault="003C201E" w:rsidP="00491C64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58C8D7B3" wp14:editId="4B08EE47">
            <wp:extent cx="4076532" cy="2549102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sk illustration af SkyBi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532" cy="254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75F9" w14:textId="77777777" w:rsidR="00E94C3D" w:rsidRDefault="00E94C3D" w:rsidP="00491C64">
      <w:pPr>
        <w:spacing w:line="360" w:lineRule="auto"/>
        <w:rPr>
          <w:b/>
          <w:sz w:val="32"/>
          <w:szCs w:val="32"/>
        </w:rPr>
      </w:pPr>
    </w:p>
    <w:p w14:paraId="150D7003" w14:textId="77777777" w:rsidR="00FC580E" w:rsidRPr="00667872" w:rsidRDefault="00FC580E" w:rsidP="00491C64">
      <w:pPr>
        <w:spacing w:line="360" w:lineRule="auto"/>
        <w:rPr>
          <w:b/>
          <w:sz w:val="32"/>
          <w:szCs w:val="32"/>
        </w:rPr>
      </w:pPr>
      <w:r w:rsidRPr="00667872">
        <w:rPr>
          <w:b/>
          <w:sz w:val="32"/>
          <w:szCs w:val="32"/>
        </w:rPr>
        <w:t>Ny luksusbiograf får udsigt over Øresund</w:t>
      </w:r>
    </w:p>
    <w:p w14:paraId="3F8EF211" w14:textId="106C8115" w:rsidR="00FC580E" w:rsidRPr="003C201E" w:rsidRDefault="00FC580E" w:rsidP="00491C64">
      <w:pPr>
        <w:spacing w:line="360" w:lineRule="auto"/>
        <w:rPr>
          <w:b/>
          <w:i/>
        </w:rPr>
      </w:pPr>
      <w:proofErr w:type="spellStart"/>
      <w:r w:rsidRPr="003C201E">
        <w:rPr>
          <w:b/>
          <w:i/>
        </w:rPr>
        <w:t>SkyBio</w:t>
      </w:r>
      <w:proofErr w:type="spellEnd"/>
      <w:r w:rsidR="00491C64">
        <w:rPr>
          <w:b/>
          <w:i/>
        </w:rPr>
        <w:t xml:space="preserve"> Hellerup</w:t>
      </w:r>
      <w:r w:rsidR="00E00ED6" w:rsidRPr="003C201E">
        <w:rPr>
          <w:b/>
          <w:i/>
        </w:rPr>
        <w:t xml:space="preserve"> bliver hovedstadsområdets</w:t>
      </w:r>
      <w:r w:rsidRPr="003C201E">
        <w:rPr>
          <w:b/>
          <w:i/>
        </w:rPr>
        <w:t xml:space="preserve"> nyeste biografkompleks med fem sale i topklasse </w:t>
      </w:r>
      <w:r w:rsidR="003C201E" w:rsidRPr="003C201E">
        <w:rPr>
          <w:b/>
          <w:i/>
        </w:rPr>
        <w:t xml:space="preserve">på toppen af </w:t>
      </w:r>
      <w:proofErr w:type="spellStart"/>
      <w:r w:rsidR="003C201E" w:rsidRPr="003C201E">
        <w:rPr>
          <w:b/>
          <w:i/>
        </w:rPr>
        <w:t>Experimentarium</w:t>
      </w:r>
      <w:proofErr w:type="spellEnd"/>
      <w:r w:rsidR="00491C64">
        <w:rPr>
          <w:b/>
          <w:i/>
        </w:rPr>
        <w:t xml:space="preserve"> i hjertet af Hellerup</w:t>
      </w:r>
      <w:r w:rsidRPr="003C201E">
        <w:rPr>
          <w:b/>
          <w:i/>
        </w:rPr>
        <w:t xml:space="preserve">. Biografen åbner </w:t>
      </w:r>
      <w:r w:rsidR="00476CFC" w:rsidRPr="003C201E">
        <w:rPr>
          <w:b/>
          <w:i/>
        </w:rPr>
        <w:t>til efteråret.</w:t>
      </w:r>
    </w:p>
    <w:p w14:paraId="69E93AE2" w14:textId="77777777" w:rsidR="00FC580E" w:rsidRPr="00667872" w:rsidRDefault="00FC580E" w:rsidP="00491C64">
      <w:pPr>
        <w:spacing w:line="360" w:lineRule="auto"/>
        <w:rPr>
          <w:i/>
        </w:rPr>
      </w:pPr>
    </w:p>
    <w:p w14:paraId="3384DF99" w14:textId="2DA0AC84" w:rsidR="00382FCB" w:rsidRPr="00E94C3D" w:rsidRDefault="00FC580E" w:rsidP="00491C64">
      <w:pPr>
        <w:spacing w:line="360" w:lineRule="auto"/>
      </w:pPr>
      <w:r w:rsidRPr="00E94C3D">
        <w:t>Biografejer og filmproducent Michael Obel kan til efteråret slå dørene op til sit nye luksuriøse biografkompleks med formentlig Danmarks bedste biograf-udsigt. I da</w:t>
      </w:r>
      <w:r w:rsidR="00EC6F83" w:rsidRPr="00E94C3D">
        <w:t xml:space="preserve">g kan han offentliggøre,  at </w:t>
      </w:r>
      <w:proofErr w:type="spellStart"/>
      <w:r w:rsidR="00EC6F83" w:rsidRPr="00E94C3D">
        <w:t>SkyBio</w:t>
      </w:r>
      <w:proofErr w:type="spellEnd"/>
      <w:r w:rsidR="00491C64">
        <w:t xml:space="preserve"> Hellerup</w:t>
      </w:r>
      <w:r w:rsidR="00EC6F83" w:rsidRPr="00E94C3D">
        <w:t xml:space="preserve"> åbner på øverste etage af </w:t>
      </w:r>
      <w:proofErr w:type="spellStart"/>
      <w:r w:rsidR="00EC6F83" w:rsidRPr="00E94C3D">
        <w:t>E</w:t>
      </w:r>
      <w:r w:rsidR="00CD7334" w:rsidRPr="00E94C3D">
        <w:t>x</w:t>
      </w:r>
      <w:r w:rsidR="00EC6F83" w:rsidRPr="00E94C3D">
        <w:t>perimentarium</w:t>
      </w:r>
      <w:proofErr w:type="spellEnd"/>
      <w:r w:rsidR="00EC6F83" w:rsidRPr="00E94C3D">
        <w:t xml:space="preserve"> i Tuborg Nord i Hellerup ved siden af det mondæne indkøbscenter Waterfront. </w:t>
      </w:r>
    </w:p>
    <w:p w14:paraId="0B82AEDA" w14:textId="77777777" w:rsidR="00382FCB" w:rsidRPr="00E94C3D" w:rsidRDefault="00382FCB" w:rsidP="00491C64">
      <w:pPr>
        <w:spacing w:line="360" w:lineRule="auto"/>
      </w:pPr>
    </w:p>
    <w:p w14:paraId="2F7A9280" w14:textId="0F18EC0E" w:rsidR="00EC6F83" w:rsidRPr="00E94C3D" w:rsidRDefault="00EC6F83" w:rsidP="00491C64">
      <w:pPr>
        <w:spacing w:line="360" w:lineRule="auto"/>
      </w:pPr>
      <w:r w:rsidRPr="00E94C3D">
        <w:t xml:space="preserve">I biografens </w:t>
      </w:r>
      <w:r w:rsidR="00382FCB" w:rsidRPr="00E94C3D">
        <w:t xml:space="preserve">indbydende </w:t>
      </w:r>
      <w:r w:rsidRPr="00E94C3D">
        <w:t>foyer</w:t>
      </w:r>
      <w:r w:rsidR="00382FCB" w:rsidRPr="00E94C3D">
        <w:t>-</w:t>
      </w:r>
      <w:r w:rsidRPr="00E94C3D">
        <w:t xml:space="preserve"> </w:t>
      </w:r>
      <w:r w:rsidR="00382FCB" w:rsidRPr="00E94C3D">
        <w:t xml:space="preserve">og caféområde </w:t>
      </w:r>
      <w:r w:rsidRPr="00E94C3D">
        <w:t>får biografgæsterne fri udsigt til Øresund</w:t>
      </w:r>
      <w:r w:rsidR="00CD7334" w:rsidRPr="00E94C3D">
        <w:t xml:space="preserve">. </w:t>
      </w:r>
      <w:r w:rsidR="00655309" w:rsidRPr="00E94C3D">
        <w:t>Der in</w:t>
      </w:r>
      <w:r w:rsidR="001F3B79" w:rsidRPr="00E94C3D">
        <w:t xml:space="preserve">stalleres to </w:t>
      </w:r>
      <w:proofErr w:type="spellStart"/>
      <w:r w:rsidR="001F3B79" w:rsidRPr="00E94C3D">
        <w:t>e</w:t>
      </w:r>
      <w:r w:rsidR="00CD7334" w:rsidRPr="00E94C3D">
        <w:t>x</w:t>
      </w:r>
      <w:r w:rsidR="001F3B79" w:rsidRPr="00E94C3D">
        <w:t>pres</w:t>
      </w:r>
      <w:proofErr w:type="spellEnd"/>
      <w:r w:rsidR="001F3B79" w:rsidRPr="00E94C3D">
        <w:t>-</w:t>
      </w:r>
      <w:r w:rsidR="00655309" w:rsidRPr="00E94C3D">
        <w:t xml:space="preserve">elevatorer fra stueplan og op til biografen på 3. sal. </w:t>
      </w:r>
      <w:r w:rsidR="00A22262" w:rsidRPr="00E94C3D">
        <w:t>O</w:t>
      </w:r>
      <w:r w:rsidRPr="00E94C3D">
        <w:t>g i kompleksets fem sale installeres den nyeste teknologi og luksussæder</w:t>
      </w:r>
      <w:r w:rsidR="00A22262" w:rsidRPr="00E94C3D">
        <w:t xml:space="preserve"> </w:t>
      </w:r>
      <w:r w:rsidR="00491C64">
        <w:t>(</w:t>
      </w:r>
      <w:r w:rsidR="00A22262" w:rsidRPr="00E94C3D">
        <w:t xml:space="preserve">med </w:t>
      </w:r>
      <w:r w:rsidR="00491C64">
        <w:t xml:space="preserve">tilhørende puder og </w:t>
      </w:r>
      <w:r w:rsidR="00A22262" w:rsidRPr="00E94C3D">
        <w:t>varmetæpper</w:t>
      </w:r>
      <w:r w:rsidR="00491C64">
        <w:t>)</w:t>
      </w:r>
      <w:r w:rsidRPr="00E94C3D">
        <w:t>, der kan lægges helt ned, mens man ser film.</w:t>
      </w:r>
      <w:r w:rsidR="00A22262" w:rsidRPr="00E94C3D">
        <w:t xml:space="preserve"> I det hele taget bliver biografomgivelserne i topklasse med fokus på kvalitet, komfort</w:t>
      </w:r>
      <w:r w:rsidR="009B6F31" w:rsidRPr="00E94C3D">
        <w:t>, højt serviceniveau</w:t>
      </w:r>
      <w:r w:rsidR="00A22262" w:rsidRPr="00E94C3D">
        <w:t xml:space="preserve"> og hyggelig</w:t>
      </w:r>
      <w:r w:rsidR="009B6F31" w:rsidRPr="00E94C3D">
        <w:t>, afslappet</w:t>
      </w:r>
      <w:r w:rsidR="00A22262" w:rsidRPr="00E94C3D">
        <w:t xml:space="preserve"> stemning både i salene og foyerområdet. </w:t>
      </w:r>
    </w:p>
    <w:p w14:paraId="0C52FFE9" w14:textId="77777777" w:rsidR="00A22262" w:rsidRPr="00E94C3D" w:rsidRDefault="00A22262" w:rsidP="00491C64">
      <w:pPr>
        <w:spacing w:line="360" w:lineRule="auto"/>
      </w:pPr>
    </w:p>
    <w:p w14:paraId="3A22DDF8" w14:textId="77777777" w:rsidR="00491C64" w:rsidRDefault="00491C64" w:rsidP="00491C64">
      <w:pPr>
        <w:spacing w:line="360" w:lineRule="auto"/>
        <w:rPr>
          <w:b/>
        </w:rPr>
      </w:pPr>
      <w:r>
        <w:rPr>
          <w:b/>
        </w:rPr>
        <w:t>Gratis parkering</w:t>
      </w:r>
    </w:p>
    <w:p w14:paraId="41D76D14" w14:textId="66AA4C1B" w:rsidR="00476CFC" w:rsidRPr="00491C64" w:rsidRDefault="00476CFC" w:rsidP="00491C64">
      <w:pPr>
        <w:spacing w:line="360" w:lineRule="auto"/>
        <w:rPr>
          <w:b/>
        </w:rPr>
      </w:pPr>
      <w:r w:rsidRPr="00E94C3D">
        <w:lastRenderedPageBreak/>
        <w:t>Biografen er godt nyt til biografgængere i lokalområderne Hellerup, Charlottenlund, Skovshoved, Klampenborg, Taarbæk og ydr</w:t>
      </w:r>
      <w:r w:rsidR="00382FCB" w:rsidRPr="00E94C3D">
        <w:t>e Østerbro omkring Svanemøllen</w:t>
      </w:r>
      <w:r w:rsidR="00491C64">
        <w:t xml:space="preserve">, som nu får </w:t>
      </w:r>
      <w:proofErr w:type="spellStart"/>
      <w:r w:rsidR="00491C64">
        <w:t>SkyBio</w:t>
      </w:r>
      <w:proofErr w:type="spellEnd"/>
      <w:r w:rsidR="00491C64">
        <w:t xml:space="preserve"> Hellerup som nærmeste biograf</w:t>
      </w:r>
      <w:r w:rsidR="00382FCB" w:rsidRPr="00E94C3D">
        <w:t xml:space="preserve">. </w:t>
      </w:r>
      <w:r w:rsidR="00491C64">
        <w:t>O</w:t>
      </w:r>
      <w:r w:rsidR="009B6F31" w:rsidRPr="00E94C3D">
        <w:t>veni købet</w:t>
      </w:r>
      <w:r w:rsidR="00A22262" w:rsidRPr="00E94C3D">
        <w:t xml:space="preserve"> kan </w:t>
      </w:r>
      <w:proofErr w:type="spellStart"/>
      <w:r w:rsidR="00A22262" w:rsidRPr="00E94C3D">
        <w:t>SkyBio</w:t>
      </w:r>
      <w:proofErr w:type="spellEnd"/>
      <w:r w:rsidR="00491C64">
        <w:t xml:space="preserve"> Hellerup</w:t>
      </w:r>
      <w:r w:rsidR="00A22262" w:rsidRPr="00E94C3D">
        <w:t xml:space="preserve"> </w:t>
      </w:r>
      <w:r w:rsidR="00382FCB" w:rsidRPr="00E94C3D">
        <w:t>som et</w:t>
      </w:r>
      <w:r w:rsidR="00A22262" w:rsidRPr="00E94C3D">
        <w:t xml:space="preserve"> af </w:t>
      </w:r>
      <w:r w:rsidR="00382FCB" w:rsidRPr="00E94C3D">
        <w:t xml:space="preserve">ganske </w:t>
      </w:r>
      <w:r w:rsidR="00A22262" w:rsidRPr="00E94C3D">
        <w:t xml:space="preserve">få biografkomplekser i hovedstadsområdet tilbyde </w:t>
      </w:r>
      <w:r w:rsidR="00382FCB" w:rsidRPr="00E94C3D">
        <w:t>sine biografgængere gratis parkering.</w:t>
      </w:r>
    </w:p>
    <w:p w14:paraId="7A9128AB" w14:textId="77777777" w:rsidR="00A22262" w:rsidRDefault="00A22262" w:rsidP="00491C64">
      <w:pPr>
        <w:spacing w:line="360" w:lineRule="auto"/>
      </w:pPr>
    </w:p>
    <w:p w14:paraId="20BCA221" w14:textId="77777777" w:rsidR="00491C64" w:rsidRPr="00491C64" w:rsidRDefault="00491C64" w:rsidP="00491C64">
      <w:pPr>
        <w:spacing w:line="360" w:lineRule="auto"/>
        <w:rPr>
          <w:b/>
        </w:rPr>
      </w:pPr>
      <w:r w:rsidRPr="00491C64">
        <w:rPr>
          <w:b/>
        </w:rPr>
        <w:t>Stort publikumspotentiale</w:t>
      </w:r>
    </w:p>
    <w:p w14:paraId="2AC805C3" w14:textId="329175B8" w:rsidR="00491C64" w:rsidRPr="00667872" w:rsidRDefault="00491C64" w:rsidP="00491C64">
      <w:pPr>
        <w:spacing w:line="360" w:lineRule="auto"/>
      </w:pPr>
      <w:proofErr w:type="spellStart"/>
      <w:r>
        <w:t>SkyBio</w:t>
      </w:r>
      <w:proofErr w:type="spellEnd"/>
      <w:r w:rsidRPr="00667872">
        <w:t xml:space="preserve"> </w:t>
      </w:r>
      <w:r>
        <w:t xml:space="preserve">Hellerup </w:t>
      </w:r>
      <w:r w:rsidRPr="00667872">
        <w:t xml:space="preserve">bliver en del af et vibrerende havnemiljø med </w:t>
      </w:r>
      <w:proofErr w:type="spellStart"/>
      <w:r w:rsidRPr="00667872">
        <w:t>E</w:t>
      </w:r>
      <w:r>
        <w:t>x</w:t>
      </w:r>
      <w:r w:rsidRPr="00667872">
        <w:t>perimentarium</w:t>
      </w:r>
      <w:proofErr w:type="spellEnd"/>
      <w:r w:rsidRPr="00667872">
        <w:t xml:space="preserve"> og Waterfront som omdre</w:t>
      </w:r>
      <w:r>
        <w:t xml:space="preserve">jningspunkter. </w:t>
      </w:r>
      <w:proofErr w:type="spellStart"/>
      <w:r>
        <w:t>Experimentarium</w:t>
      </w:r>
      <w:proofErr w:type="spellEnd"/>
      <w:r w:rsidRPr="00667872">
        <w:t xml:space="preserve"> har årligt godt </w:t>
      </w:r>
      <w:r>
        <w:t>4</w:t>
      </w:r>
      <w:r w:rsidRPr="00667872">
        <w:t>00.000 gæster, og Waterfront bryster sig af over 2</w:t>
      </w:r>
      <w:r w:rsidR="0029183F">
        <w:t>,1</w:t>
      </w:r>
      <w:r w:rsidRPr="00667872">
        <w:t xml:space="preserve"> </w:t>
      </w:r>
      <w:r>
        <w:t xml:space="preserve">mio. årlige besøgende. </w:t>
      </w:r>
      <w:r w:rsidR="0029183F">
        <w:t>Der bor ca. 135</w:t>
      </w:r>
      <w:r w:rsidRPr="00667872">
        <w:t xml:space="preserve">.000 potentielle kunder i nærheden af biografen, </w:t>
      </w:r>
      <w:r>
        <w:t>og h</w:t>
      </w:r>
      <w:r w:rsidRPr="00667872">
        <w:t xml:space="preserve">ele Tuborg-området </w:t>
      </w:r>
      <w:r>
        <w:t xml:space="preserve">er næsten </w:t>
      </w:r>
      <w:r w:rsidRPr="00667872">
        <w:t xml:space="preserve">allerede fuldt etableret og fungerer som nærområder for mange borgere, der enten besøger </w:t>
      </w:r>
      <w:proofErr w:type="spellStart"/>
      <w:r w:rsidRPr="00667872">
        <w:t>Experimentarium</w:t>
      </w:r>
      <w:proofErr w:type="spellEnd"/>
      <w:r w:rsidRPr="00667872">
        <w:t>, arbejder i området eller går i Waterfront, som rummer fitness, shopping og spisnin</w:t>
      </w:r>
      <w:r>
        <w:t>g. Hertil kommer, at Tuborg Syd-</w:t>
      </w:r>
      <w:r w:rsidRPr="00667872">
        <w:t>lokalplanen er vedtaget, og der udvides med et stort antal nye boliger inden for de næste par år.</w:t>
      </w:r>
    </w:p>
    <w:p w14:paraId="2E369FEC" w14:textId="77777777" w:rsidR="00491C64" w:rsidRPr="00E94C3D" w:rsidRDefault="00491C64" w:rsidP="00491C64">
      <w:pPr>
        <w:spacing w:line="360" w:lineRule="auto"/>
      </w:pPr>
    </w:p>
    <w:p w14:paraId="72F7432C" w14:textId="4D96AE4C" w:rsidR="00B05353" w:rsidRPr="00E94C3D" w:rsidRDefault="00B05353" w:rsidP="00491C64">
      <w:pPr>
        <w:spacing w:line="360" w:lineRule="auto"/>
        <w:rPr>
          <w:b/>
        </w:rPr>
      </w:pPr>
      <w:r w:rsidRPr="00E94C3D">
        <w:rPr>
          <w:b/>
        </w:rPr>
        <w:t xml:space="preserve">På </w:t>
      </w:r>
      <w:r w:rsidR="003C201E" w:rsidRPr="00E94C3D">
        <w:rPr>
          <w:b/>
        </w:rPr>
        <w:t xml:space="preserve">toppen af hele Danmarks science </w:t>
      </w:r>
      <w:r w:rsidRPr="00E94C3D">
        <w:rPr>
          <w:b/>
        </w:rPr>
        <w:t>center</w:t>
      </w:r>
    </w:p>
    <w:p w14:paraId="12D8DF3B" w14:textId="69B71D0E" w:rsidR="00683236" w:rsidRPr="00E94C3D" w:rsidRDefault="00A11FF8" w:rsidP="00491C64">
      <w:pPr>
        <w:spacing w:line="360" w:lineRule="auto"/>
      </w:pPr>
      <w:proofErr w:type="spellStart"/>
      <w:r w:rsidRPr="00E94C3D">
        <w:t>SkyBio</w:t>
      </w:r>
      <w:proofErr w:type="spellEnd"/>
      <w:r w:rsidRPr="00E94C3D">
        <w:t xml:space="preserve"> </w:t>
      </w:r>
      <w:r w:rsidR="00491C64">
        <w:t xml:space="preserve">Hellerup </w:t>
      </w:r>
      <w:r w:rsidRPr="00E94C3D">
        <w:t xml:space="preserve">vil dele adresse med </w:t>
      </w:r>
      <w:r w:rsidR="007A0AAA" w:rsidRPr="00E94C3D">
        <w:t xml:space="preserve">det nye </w:t>
      </w:r>
      <w:proofErr w:type="spellStart"/>
      <w:r w:rsidRPr="00E94C3D">
        <w:t>Experimentarium</w:t>
      </w:r>
      <w:proofErr w:type="spellEnd"/>
      <w:r w:rsidRPr="00E94C3D">
        <w:t>, som</w:t>
      </w:r>
      <w:r w:rsidR="007A0AAA" w:rsidRPr="00E94C3D">
        <w:t xml:space="preserve"> i begyndelsen af 2017</w:t>
      </w:r>
      <w:r w:rsidR="008E7E44" w:rsidRPr="00E94C3D">
        <w:t xml:space="preserve"> </w:t>
      </w:r>
      <w:r w:rsidR="007A0AAA" w:rsidRPr="00E94C3D">
        <w:t xml:space="preserve">genåbnede i spektakulær arkitektur efter en omfattende ombygning. Biografen kommer til at ligge på toppen af det nye science center. </w:t>
      </w:r>
    </w:p>
    <w:p w14:paraId="24F891CF" w14:textId="77777777" w:rsidR="007A0AAA" w:rsidRPr="00E94C3D" w:rsidRDefault="007A0AAA" w:rsidP="00491C64">
      <w:pPr>
        <w:spacing w:line="360" w:lineRule="auto"/>
      </w:pPr>
    </w:p>
    <w:p w14:paraId="6EFE6E97" w14:textId="30E2A30A" w:rsidR="007A0AAA" w:rsidRPr="00E94C3D" w:rsidRDefault="007A0AAA" w:rsidP="00491C64">
      <w:pPr>
        <w:spacing w:line="360" w:lineRule="auto"/>
      </w:pPr>
      <w:r w:rsidRPr="00E94C3D">
        <w:t xml:space="preserve">Kim </w:t>
      </w:r>
      <w:proofErr w:type="spellStart"/>
      <w:r w:rsidRPr="00E94C3D">
        <w:t>Gladstone</w:t>
      </w:r>
      <w:proofErr w:type="spellEnd"/>
      <w:r w:rsidRPr="00E94C3D">
        <w:t xml:space="preserve"> Herlev, adm. direktør i </w:t>
      </w:r>
      <w:proofErr w:type="spellStart"/>
      <w:r w:rsidRPr="00E94C3D">
        <w:t>Experimentarium</w:t>
      </w:r>
      <w:proofErr w:type="spellEnd"/>
      <w:r w:rsidRPr="00E94C3D">
        <w:t xml:space="preserve">, glæder sig til at byde </w:t>
      </w:r>
      <w:proofErr w:type="spellStart"/>
      <w:r w:rsidRPr="00E94C3D">
        <w:t>SkyBio</w:t>
      </w:r>
      <w:proofErr w:type="spellEnd"/>
      <w:r w:rsidRPr="00E94C3D">
        <w:t xml:space="preserve"> </w:t>
      </w:r>
      <w:r w:rsidR="00491C64">
        <w:t xml:space="preserve">Hellerup </w:t>
      </w:r>
      <w:r w:rsidRPr="00E94C3D">
        <w:t>velkommen på adressen</w:t>
      </w:r>
      <w:r w:rsidR="00B05353" w:rsidRPr="00E94C3D">
        <w:t>:</w:t>
      </w:r>
    </w:p>
    <w:p w14:paraId="31E58022" w14:textId="77777777" w:rsidR="007A0AAA" w:rsidRPr="00E94C3D" w:rsidRDefault="007A0AAA" w:rsidP="00491C64">
      <w:pPr>
        <w:spacing w:line="360" w:lineRule="auto"/>
      </w:pPr>
    </w:p>
    <w:p w14:paraId="4C7153C5" w14:textId="32D503BB" w:rsidR="007A0AAA" w:rsidRPr="00E94C3D" w:rsidRDefault="003C201E" w:rsidP="00491C64">
      <w:pPr>
        <w:spacing w:line="360" w:lineRule="auto"/>
      </w:pPr>
      <w:r w:rsidRPr="00E94C3D">
        <w:t>- ”</w:t>
      </w:r>
      <w:r w:rsidR="00B05353" w:rsidRPr="00E94C3D">
        <w:t xml:space="preserve">Det nye </w:t>
      </w:r>
      <w:proofErr w:type="spellStart"/>
      <w:r w:rsidR="00B05353" w:rsidRPr="00E94C3D">
        <w:t>Experimentarium</w:t>
      </w:r>
      <w:proofErr w:type="spellEnd"/>
      <w:r w:rsidR="00B05353" w:rsidRPr="00E94C3D">
        <w:t xml:space="preserve"> er bygget med god plads til at vokse i. Vi indtager bygningen bid for bid</w:t>
      </w:r>
      <w:r w:rsidR="007019A7" w:rsidRPr="00E94C3D">
        <w:t>,</w:t>
      </w:r>
      <w:r w:rsidR="00B05353" w:rsidRPr="00E94C3D">
        <w:t xml:space="preserve"> og </w:t>
      </w:r>
      <w:r w:rsidR="00BC0B67" w:rsidRPr="00E94C3D">
        <w:t>lokale</w:t>
      </w:r>
      <w:r w:rsidR="00B05353" w:rsidRPr="00E94C3D">
        <w:t xml:space="preserve">udlejning </w:t>
      </w:r>
      <w:r w:rsidR="00BC0B67" w:rsidRPr="00E94C3D">
        <w:t>spiller en vigtig rolle i</w:t>
      </w:r>
      <w:r w:rsidR="00B05353" w:rsidRPr="00E94C3D">
        <w:t xml:space="preserve"> den strategi. </w:t>
      </w:r>
      <w:r w:rsidR="00BC0B67" w:rsidRPr="00E94C3D">
        <w:t>Det er et</w:t>
      </w:r>
      <w:r w:rsidR="00B05353" w:rsidRPr="00E94C3D">
        <w:t xml:space="preserve"> absolut</w:t>
      </w:r>
      <w:r w:rsidR="008E7E44" w:rsidRPr="00E94C3D">
        <w:t xml:space="preserve"> drømmescenarie </w:t>
      </w:r>
      <w:r w:rsidR="00B05353" w:rsidRPr="00E94C3D">
        <w:t xml:space="preserve">for os </w:t>
      </w:r>
      <w:r w:rsidR="008E7E44" w:rsidRPr="00E94C3D">
        <w:t xml:space="preserve">at dele adresse med en biograf, </w:t>
      </w:r>
      <w:r w:rsidR="00491C64">
        <w:t>og s</w:t>
      </w:r>
      <w:r w:rsidR="008E7E44" w:rsidRPr="00E94C3D">
        <w:t>ammen kan vi styrke den kulturelle tiltrækningskraft i området</w:t>
      </w:r>
      <w:r w:rsidR="00491C64">
        <w:t>. O</w:t>
      </w:r>
      <w:r w:rsidR="008E7E44" w:rsidRPr="00E94C3D">
        <w:t xml:space="preserve">g </w:t>
      </w:r>
      <w:r w:rsidR="00BC0B67" w:rsidRPr="00E94C3D">
        <w:t xml:space="preserve">helt konkret lægger det op til </w:t>
      </w:r>
      <w:r w:rsidR="00B05353" w:rsidRPr="00E94C3D">
        <w:t>samarbejde</w:t>
      </w:r>
      <w:r w:rsidR="00BC0B67" w:rsidRPr="00E94C3D">
        <w:t xml:space="preserve"> om at give gæsterne unikke oplevelser og spændende tilbud,</w:t>
      </w:r>
      <w:r w:rsidR="00B05353" w:rsidRPr="00E94C3D">
        <w:t xml:space="preserve">” siger Kim </w:t>
      </w:r>
      <w:proofErr w:type="spellStart"/>
      <w:r w:rsidR="00B05353" w:rsidRPr="00E94C3D">
        <w:t>Gladstone</w:t>
      </w:r>
      <w:proofErr w:type="spellEnd"/>
      <w:r w:rsidR="00B05353" w:rsidRPr="00E94C3D">
        <w:t xml:space="preserve"> Herlev.</w:t>
      </w:r>
      <w:r w:rsidR="008E7E44" w:rsidRPr="00E94C3D">
        <w:t xml:space="preserve"> </w:t>
      </w:r>
    </w:p>
    <w:p w14:paraId="7C3B4051" w14:textId="77777777" w:rsidR="009B6F31" w:rsidRPr="00E94C3D" w:rsidRDefault="009B6F31" w:rsidP="00491C64">
      <w:pPr>
        <w:spacing w:line="360" w:lineRule="auto"/>
      </w:pPr>
    </w:p>
    <w:p w14:paraId="081F6BA6" w14:textId="77777777" w:rsidR="00667872" w:rsidRPr="00E94C3D" w:rsidRDefault="00667872" w:rsidP="00491C64">
      <w:pPr>
        <w:spacing w:line="360" w:lineRule="auto"/>
        <w:rPr>
          <w:b/>
        </w:rPr>
      </w:pPr>
      <w:r w:rsidRPr="00E94C3D">
        <w:rPr>
          <w:b/>
        </w:rPr>
        <w:t>En stor drøm for ejer Michael Obel</w:t>
      </w:r>
    </w:p>
    <w:p w14:paraId="38717B79" w14:textId="433C92B1" w:rsidR="00A22262" w:rsidRPr="00E94C3D" w:rsidRDefault="009B6F31" w:rsidP="00491C64">
      <w:pPr>
        <w:spacing w:line="360" w:lineRule="auto"/>
      </w:pPr>
      <w:r w:rsidRPr="00E94C3D">
        <w:t xml:space="preserve">Biografejer Michael Obel </w:t>
      </w:r>
      <w:r w:rsidR="00E00ED6" w:rsidRPr="00E94C3D">
        <w:t xml:space="preserve">ejer biografer i Helsingør, Hjørring og Slagelse </w:t>
      </w:r>
      <w:r w:rsidRPr="00E94C3D">
        <w:t xml:space="preserve">har arbejdet på at realisere </w:t>
      </w:r>
      <w:proofErr w:type="spellStart"/>
      <w:r w:rsidRPr="00E94C3D">
        <w:t>SkyBio</w:t>
      </w:r>
      <w:proofErr w:type="spellEnd"/>
      <w:r w:rsidR="00491C64">
        <w:t xml:space="preserve"> Hellerup</w:t>
      </w:r>
      <w:r w:rsidRPr="00E94C3D">
        <w:t xml:space="preserve"> </w:t>
      </w:r>
      <w:r w:rsidR="00BA7383" w:rsidRPr="00E94C3D">
        <w:t>i Tuborg</w:t>
      </w:r>
      <w:r w:rsidR="00CD7334" w:rsidRPr="00E94C3D">
        <w:t xml:space="preserve">-området i flere år, og da det nye </w:t>
      </w:r>
      <w:proofErr w:type="spellStart"/>
      <w:r w:rsidR="00CD7334" w:rsidRPr="00E94C3D">
        <w:t>Experimentarium</w:t>
      </w:r>
      <w:proofErr w:type="spellEnd"/>
      <w:r w:rsidR="00CD7334" w:rsidRPr="00E94C3D">
        <w:t xml:space="preserve"> åbnede </w:t>
      </w:r>
      <w:r w:rsidR="00CD7334" w:rsidRPr="00E94C3D">
        <w:lastRenderedPageBreak/>
        <w:t xml:space="preserve">sidste år, </w:t>
      </w:r>
      <w:r w:rsidR="0029183F">
        <w:t xml:space="preserve">faldt alle brikkerne endelig på plads, så det blev muligt at </w:t>
      </w:r>
      <w:r w:rsidR="00CD7334" w:rsidRPr="00E94C3D">
        <w:t>leje sig ind i den spænde</w:t>
      </w:r>
      <w:r w:rsidR="007019A7" w:rsidRPr="00E94C3D">
        <w:t>n</w:t>
      </w:r>
      <w:r w:rsidR="00CD7334" w:rsidRPr="00E94C3D">
        <w:t xml:space="preserve">de science center-bygning. </w:t>
      </w:r>
      <w:r w:rsidR="00984FD1">
        <w:t>Han udtaler:</w:t>
      </w:r>
    </w:p>
    <w:p w14:paraId="749AA553" w14:textId="77777777" w:rsidR="001F3B79" w:rsidRPr="00E94C3D" w:rsidRDefault="001F3B79" w:rsidP="00491C64">
      <w:pPr>
        <w:spacing w:line="360" w:lineRule="auto"/>
      </w:pPr>
    </w:p>
    <w:p w14:paraId="083807FC" w14:textId="104ECB5F" w:rsidR="00E94C3D" w:rsidRPr="00E94C3D" w:rsidRDefault="00E94C3D" w:rsidP="00491C64">
      <w:pPr>
        <w:spacing w:line="360" w:lineRule="auto"/>
      </w:pPr>
      <w:r w:rsidRPr="00E94C3D">
        <w:t xml:space="preserve">- </w:t>
      </w:r>
      <w:r w:rsidRPr="00E94C3D">
        <w:rPr>
          <w:i/>
        </w:rPr>
        <w:t>”</w:t>
      </w:r>
      <w:r w:rsidR="00E00ED6" w:rsidRPr="00E94C3D">
        <w:t xml:space="preserve">Min familie og jeg har boet i Hellerup i over 30 år, og vi føler os enormt knyttet til lokalområdet. Det har i årevis været en stor drøm for mig at etablere en ny biograf i Hellerup, og vi </w:t>
      </w:r>
      <w:r w:rsidRPr="00E94C3D">
        <w:t xml:space="preserve">er lykkelige for, at vi nu kan realisere projektet. </w:t>
      </w:r>
      <w:r w:rsidRPr="00E94C3D">
        <w:rPr>
          <w:rFonts w:cs="Times New Roman"/>
          <w:color w:val="000000"/>
        </w:rPr>
        <w:t xml:space="preserve">Vi ønsker at blive det foretrukne biografvalg for nabolaget pga. af en hyggelig indretning, vip-luksussæder, lækker indretning, nærværende service, gratis parkering og et højt serviceniveau. Vi bliver ikke Københavns største biograf, men vi vil være en enorm hyggelig biograf, og oven i kan vi prale med Københavns og måske landets bedste biografudsigt, da der fra hele foyer-området er fri udsigt over Øresund”. </w:t>
      </w:r>
    </w:p>
    <w:p w14:paraId="5B8B430D" w14:textId="77777777" w:rsidR="00E94C3D" w:rsidRPr="00E94C3D" w:rsidRDefault="00E94C3D" w:rsidP="00491C64">
      <w:pPr>
        <w:shd w:val="clear" w:color="auto" w:fill="FFFFFF"/>
        <w:spacing w:line="360" w:lineRule="auto"/>
        <w:rPr>
          <w:i/>
        </w:rPr>
      </w:pPr>
    </w:p>
    <w:p w14:paraId="75D8985F" w14:textId="1D92D482" w:rsidR="00E94C3D" w:rsidRDefault="00E94C3D" w:rsidP="00491C64">
      <w:pPr>
        <w:shd w:val="clear" w:color="auto" w:fill="FFFFFF"/>
        <w:spacing w:line="360" w:lineRule="auto"/>
        <w:rPr>
          <w:rFonts w:cs="Times New Roman"/>
          <w:color w:val="222222"/>
        </w:rPr>
      </w:pPr>
      <w:r w:rsidRPr="00E94C3D">
        <w:rPr>
          <w:rFonts w:cs="Times New Roman"/>
          <w:color w:val="222222"/>
        </w:rPr>
        <w:t>Michael Obel glæder sig også meget over at skulle dele adresse</w:t>
      </w:r>
      <w:r w:rsidR="00984FD1">
        <w:rPr>
          <w:rFonts w:cs="Times New Roman"/>
          <w:color w:val="222222"/>
        </w:rPr>
        <w:t xml:space="preserve"> med</w:t>
      </w:r>
      <w:r w:rsidR="00974D77">
        <w:rPr>
          <w:rFonts w:cs="Times New Roman"/>
          <w:color w:val="222222"/>
        </w:rPr>
        <w:t xml:space="preserve"> E</w:t>
      </w:r>
      <w:bookmarkStart w:id="0" w:name="_GoBack"/>
      <w:bookmarkEnd w:id="0"/>
      <w:r w:rsidR="00974D77">
        <w:rPr>
          <w:rFonts w:cs="Times New Roman"/>
          <w:color w:val="222222"/>
        </w:rPr>
        <w:t>x</w:t>
      </w:r>
      <w:r w:rsidRPr="00E94C3D">
        <w:rPr>
          <w:rFonts w:cs="Times New Roman"/>
          <w:color w:val="222222"/>
        </w:rPr>
        <w:t>perimentarium og uddyber:</w:t>
      </w:r>
    </w:p>
    <w:p w14:paraId="19691AA5" w14:textId="77777777" w:rsidR="00984FD1" w:rsidRPr="00E94C3D" w:rsidRDefault="00984FD1" w:rsidP="00491C64">
      <w:pPr>
        <w:shd w:val="clear" w:color="auto" w:fill="FFFFFF"/>
        <w:spacing w:line="360" w:lineRule="auto"/>
        <w:rPr>
          <w:rFonts w:cs="Times New Roman"/>
          <w:color w:val="222222"/>
        </w:rPr>
      </w:pPr>
    </w:p>
    <w:p w14:paraId="6EC5A989" w14:textId="680F75E3" w:rsidR="00E94C3D" w:rsidRPr="00E94C3D" w:rsidRDefault="00E94C3D" w:rsidP="00491C64">
      <w:pPr>
        <w:shd w:val="clear" w:color="auto" w:fill="FFFFFF"/>
        <w:spacing w:line="360" w:lineRule="auto"/>
        <w:rPr>
          <w:rFonts w:cs="Times New Roman"/>
          <w:color w:val="222222"/>
        </w:rPr>
      </w:pPr>
      <w:r w:rsidRPr="00E94C3D">
        <w:rPr>
          <w:rFonts w:cs="Times New Roman"/>
          <w:color w:val="222222"/>
        </w:rPr>
        <w:t>- ”</w:t>
      </w:r>
      <w:r w:rsidRPr="00E94C3D">
        <w:rPr>
          <w:rFonts w:cs="Times New Roman"/>
          <w:color w:val="000000"/>
        </w:rPr>
        <w:t xml:space="preserve">Naboskabet åbner muligheder for et væld af samarbejdsmuligheder som f.eks. at tilbyde mulighed for at købe en dobbeltbillet til både biograf og </w:t>
      </w:r>
      <w:proofErr w:type="spellStart"/>
      <w:r w:rsidRPr="00E94C3D">
        <w:rPr>
          <w:rFonts w:cs="Times New Roman"/>
          <w:color w:val="000000"/>
        </w:rPr>
        <w:t>Experimentarium</w:t>
      </w:r>
      <w:proofErr w:type="spellEnd"/>
      <w:r w:rsidRPr="00E94C3D">
        <w:rPr>
          <w:rFonts w:cs="Times New Roman"/>
          <w:color w:val="000000"/>
        </w:rPr>
        <w:t xml:space="preserve">. Det kan også være omkring visninger af science-relevante film, der kan være en ideel afslutning for de mange skoler, der besøger </w:t>
      </w:r>
      <w:proofErr w:type="spellStart"/>
      <w:r w:rsidRPr="00E94C3D">
        <w:rPr>
          <w:rFonts w:cs="Times New Roman"/>
          <w:color w:val="000000"/>
        </w:rPr>
        <w:t>Experimentarium</w:t>
      </w:r>
      <w:proofErr w:type="spellEnd"/>
      <w:r w:rsidRPr="00E94C3D">
        <w:rPr>
          <w:rFonts w:cs="Times New Roman"/>
          <w:color w:val="000000"/>
        </w:rPr>
        <w:t>, hvor biograf og udstilling kan supplere hinanden med fælles indhold og tema.</w:t>
      </w:r>
      <w:r w:rsidR="00984FD1">
        <w:rPr>
          <w:rFonts w:cs="Times New Roman"/>
          <w:color w:val="000000"/>
        </w:rPr>
        <w:t>”</w:t>
      </w:r>
    </w:p>
    <w:p w14:paraId="3005E9DD" w14:textId="77777777" w:rsidR="00E94C3D" w:rsidRPr="00E94C3D" w:rsidRDefault="00E94C3D" w:rsidP="00491C64">
      <w:pPr>
        <w:shd w:val="clear" w:color="auto" w:fill="FFFFFF"/>
        <w:spacing w:line="360" w:lineRule="auto"/>
        <w:rPr>
          <w:rFonts w:cs="Times New Roman"/>
          <w:color w:val="222222"/>
        </w:rPr>
      </w:pPr>
      <w:r w:rsidRPr="00E94C3D">
        <w:rPr>
          <w:rFonts w:cs="Times New Roman"/>
          <w:color w:val="000000"/>
        </w:rPr>
        <w:t> </w:t>
      </w:r>
    </w:p>
    <w:p w14:paraId="5805F2BA" w14:textId="73857C3F" w:rsidR="00E00ED6" w:rsidRPr="00E94C3D" w:rsidRDefault="00667872" w:rsidP="00491C64">
      <w:pPr>
        <w:spacing w:line="360" w:lineRule="auto"/>
      </w:pPr>
      <w:r w:rsidRPr="00E94C3D">
        <w:t xml:space="preserve">Byggeriet af </w:t>
      </w:r>
      <w:proofErr w:type="spellStart"/>
      <w:r w:rsidRPr="00E94C3D">
        <w:t>SkyBio</w:t>
      </w:r>
      <w:proofErr w:type="spellEnd"/>
      <w:r w:rsidRPr="00E94C3D">
        <w:t xml:space="preserve"> </w:t>
      </w:r>
      <w:r w:rsidR="00491C64">
        <w:t xml:space="preserve">Hellerup </w:t>
      </w:r>
      <w:r w:rsidRPr="00E94C3D">
        <w:t>går i gang med det samme, og efte</w:t>
      </w:r>
      <w:r w:rsidR="00655309" w:rsidRPr="00E94C3D">
        <w:t xml:space="preserve">r planen vil biografen åbne for </w:t>
      </w:r>
      <w:r w:rsidRPr="00E94C3D">
        <w:t>publikum ugen op til efterårsferien i oktober i år.</w:t>
      </w:r>
    </w:p>
    <w:p w14:paraId="773DB311" w14:textId="77777777" w:rsidR="00667872" w:rsidRPr="00E94C3D" w:rsidRDefault="00667872" w:rsidP="00491C64">
      <w:pPr>
        <w:spacing w:line="360" w:lineRule="auto"/>
      </w:pPr>
    </w:p>
    <w:p w14:paraId="150B89CA" w14:textId="77777777" w:rsidR="00667872" w:rsidRPr="00E94C3D" w:rsidRDefault="00667872" w:rsidP="00491C64">
      <w:pPr>
        <w:spacing w:line="360" w:lineRule="auto"/>
      </w:pPr>
      <w:r w:rsidRPr="00E94C3D">
        <w:t>For kontakt til Michael Obel, ring på tlf. 20</w:t>
      </w:r>
      <w:r w:rsidR="00655309" w:rsidRPr="00E94C3D">
        <w:t xml:space="preserve"> </w:t>
      </w:r>
      <w:r w:rsidRPr="00E94C3D">
        <w:t>200</w:t>
      </w:r>
      <w:r w:rsidR="00655309" w:rsidRPr="00E94C3D">
        <w:t xml:space="preserve"> </w:t>
      </w:r>
      <w:r w:rsidRPr="00E94C3D">
        <w:t>300.</w:t>
      </w:r>
    </w:p>
    <w:p w14:paraId="76B1D289" w14:textId="77777777" w:rsidR="00667872" w:rsidRPr="00E94C3D" w:rsidRDefault="00667872" w:rsidP="00491C64">
      <w:pPr>
        <w:spacing w:line="360" w:lineRule="auto"/>
      </w:pPr>
    </w:p>
    <w:p w14:paraId="1EE6CEE7" w14:textId="77777777" w:rsidR="00667872" w:rsidRPr="00E94C3D" w:rsidRDefault="00382FCB" w:rsidP="00491C64">
      <w:pPr>
        <w:spacing w:line="360" w:lineRule="auto"/>
      </w:pPr>
      <w:r w:rsidRPr="00E94C3D">
        <w:t>Fo</w:t>
      </w:r>
      <w:r w:rsidR="00667872" w:rsidRPr="00E94C3D">
        <w:t>r yderligere information, kontakt undertegnede.</w:t>
      </w:r>
    </w:p>
    <w:p w14:paraId="179C3495" w14:textId="77777777" w:rsidR="00667872" w:rsidRPr="00667872" w:rsidRDefault="00667872" w:rsidP="00491C64">
      <w:pPr>
        <w:spacing w:line="360" w:lineRule="auto"/>
      </w:pPr>
    </w:p>
    <w:p w14:paraId="5E9A089A" w14:textId="77777777" w:rsidR="00667872" w:rsidRPr="00667872" w:rsidRDefault="00667872" w:rsidP="00491C64">
      <w:pPr>
        <w:spacing w:line="360" w:lineRule="auto"/>
      </w:pPr>
      <w:r w:rsidRPr="00667872">
        <w:t>Med venlig hilsen</w:t>
      </w:r>
    </w:p>
    <w:p w14:paraId="5648D8EE" w14:textId="77777777" w:rsidR="00667872" w:rsidRPr="00667872" w:rsidRDefault="00667872" w:rsidP="00491C64">
      <w:pPr>
        <w:spacing w:line="360" w:lineRule="auto"/>
      </w:pPr>
    </w:p>
    <w:p w14:paraId="43B70C43" w14:textId="77777777" w:rsidR="00667872" w:rsidRPr="00667872" w:rsidRDefault="00667872" w:rsidP="00491C64">
      <w:pPr>
        <w:spacing w:line="360" w:lineRule="auto"/>
      </w:pPr>
      <w:r w:rsidRPr="00667872">
        <w:t>Have Kommunikation</w:t>
      </w:r>
    </w:p>
    <w:p w14:paraId="605E2C19" w14:textId="77777777" w:rsidR="00667872" w:rsidRPr="00667872" w:rsidRDefault="00667872" w:rsidP="00491C64">
      <w:pPr>
        <w:spacing w:line="360" w:lineRule="auto"/>
      </w:pPr>
      <w:r w:rsidRPr="00667872">
        <w:t>Tlf. 33</w:t>
      </w:r>
      <w:r w:rsidR="00655309">
        <w:t xml:space="preserve"> </w:t>
      </w:r>
      <w:r w:rsidRPr="00667872">
        <w:t>25</w:t>
      </w:r>
      <w:r w:rsidR="00655309">
        <w:t xml:space="preserve"> </w:t>
      </w:r>
      <w:r w:rsidRPr="00667872">
        <w:t>21</w:t>
      </w:r>
      <w:r w:rsidR="00655309">
        <w:t xml:space="preserve"> </w:t>
      </w:r>
      <w:r w:rsidRPr="00667872">
        <w:t>07</w:t>
      </w:r>
    </w:p>
    <w:p w14:paraId="17CE990B" w14:textId="77777777" w:rsidR="00667872" w:rsidRPr="00667872" w:rsidRDefault="00667872" w:rsidP="00491C64">
      <w:pPr>
        <w:spacing w:line="360" w:lineRule="auto"/>
      </w:pPr>
    </w:p>
    <w:p w14:paraId="6BD20C4A" w14:textId="77777777" w:rsidR="00667872" w:rsidRPr="00667872" w:rsidRDefault="00667872" w:rsidP="00491C64">
      <w:pPr>
        <w:spacing w:line="360" w:lineRule="auto"/>
      </w:pPr>
      <w:r w:rsidRPr="00667872">
        <w:t>Kontakt: Michael Feder, mobil: 22</w:t>
      </w:r>
      <w:r w:rsidR="00655309">
        <w:t xml:space="preserve"> </w:t>
      </w:r>
      <w:r w:rsidRPr="00667872">
        <w:t>43</w:t>
      </w:r>
      <w:r w:rsidR="00655309">
        <w:t xml:space="preserve"> </w:t>
      </w:r>
      <w:r w:rsidRPr="00667872">
        <w:t>49</w:t>
      </w:r>
      <w:r w:rsidR="00655309">
        <w:t xml:space="preserve"> </w:t>
      </w:r>
      <w:r w:rsidRPr="00667872">
        <w:t xml:space="preserve">42, mail: </w:t>
      </w:r>
      <w:hyperlink r:id="rId7" w:history="1">
        <w:r w:rsidRPr="00667872">
          <w:rPr>
            <w:rStyle w:val="Llink"/>
          </w:rPr>
          <w:t>michael@have.dk</w:t>
        </w:r>
      </w:hyperlink>
    </w:p>
    <w:p w14:paraId="742E7628" w14:textId="77777777" w:rsidR="00667872" w:rsidRPr="00667872" w:rsidRDefault="00667872" w:rsidP="00491C64">
      <w:pPr>
        <w:spacing w:line="360" w:lineRule="auto"/>
      </w:pPr>
    </w:p>
    <w:p w14:paraId="3577BF5D" w14:textId="77777777" w:rsidR="00667872" w:rsidRPr="00382FCB" w:rsidRDefault="00667872" w:rsidP="00491C64">
      <w:pPr>
        <w:spacing w:line="360" w:lineRule="auto"/>
        <w:rPr>
          <w:b/>
          <w:sz w:val="32"/>
          <w:szCs w:val="32"/>
          <w:u w:val="single"/>
        </w:rPr>
      </w:pPr>
      <w:r w:rsidRPr="00382FCB">
        <w:rPr>
          <w:b/>
          <w:sz w:val="32"/>
          <w:szCs w:val="32"/>
          <w:u w:val="single"/>
        </w:rPr>
        <w:t>Profil på Michael Obel</w:t>
      </w:r>
    </w:p>
    <w:p w14:paraId="4DF51CBD" w14:textId="77777777" w:rsidR="00667872" w:rsidRPr="00667872" w:rsidRDefault="00667872" w:rsidP="00491C64">
      <w:pPr>
        <w:spacing w:line="360" w:lineRule="auto"/>
      </w:pPr>
    </w:p>
    <w:p w14:paraId="4F5C6337" w14:textId="77777777" w:rsidR="00667872" w:rsidRPr="00667872" w:rsidRDefault="00667872" w:rsidP="00491C64">
      <w:pPr>
        <w:spacing w:line="360" w:lineRule="auto"/>
      </w:pPr>
      <w:r w:rsidRPr="00667872">
        <w:t>Michael Obel er ejer af Obel Film A/S</w:t>
      </w:r>
      <w:r>
        <w:t>,</w:t>
      </w:r>
      <w:r w:rsidRPr="00667872">
        <w:t xml:space="preserve"> </w:t>
      </w:r>
      <w:proofErr w:type="spellStart"/>
      <w:r w:rsidRPr="00667872">
        <w:t>Thura</w:t>
      </w:r>
      <w:proofErr w:type="spellEnd"/>
      <w:r w:rsidRPr="00667872">
        <w:t xml:space="preserve"> Film A/S, etableret i 1991, og All Right Biografer A/S.</w:t>
      </w:r>
    </w:p>
    <w:p w14:paraId="265705AE" w14:textId="77777777" w:rsidR="00667872" w:rsidRPr="00667872" w:rsidRDefault="00667872" w:rsidP="00491C64">
      <w:pPr>
        <w:spacing w:line="360" w:lineRule="auto"/>
      </w:pPr>
    </w:p>
    <w:p w14:paraId="7381AFBC" w14:textId="77777777" w:rsidR="00667872" w:rsidRPr="00667872" w:rsidRDefault="00667872" w:rsidP="00491C64">
      <w:pPr>
        <w:spacing w:line="360" w:lineRule="auto"/>
      </w:pPr>
      <w:r w:rsidRPr="00667872">
        <w:t>All Right Biografer A/S er ejer og medejere af nybyggede biografkomplekser i Helsingør, Hjørring og Slagelse.</w:t>
      </w:r>
      <w:r>
        <w:t xml:space="preserve"> Herud</w:t>
      </w:r>
      <w:r w:rsidRPr="00667872">
        <w:t xml:space="preserve">over har Obel også haft ansvaret for etablering af biografer i Odense og København for </w:t>
      </w:r>
      <w:proofErr w:type="spellStart"/>
      <w:r w:rsidRPr="00667872">
        <w:t>CinemaxX</w:t>
      </w:r>
      <w:proofErr w:type="spellEnd"/>
      <w:r w:rsidRPr="00667872">
        <w:t xml:space="preserve"> samt været administrerende direktør og medejer af Biografkæden.</w:t>
      </w:r>
    </w:p>
    <w:p w14:paraId="513FC318" w14:textId="77777777" w:rsidR="00667872" w:rsidRPr="00667872" w:rsidRDefault="00667872" w:rsidP="00491C64">
      <w:pPr>
        <w:spacing w:line="360" w:lineRule="auto"/>
      </w:pPr>
    </w:p>
    <w:p w14:paraId="162C5D0B" w14:textId="77777777" w:rsidR="00667872" w:rsidRPr="00667872" w:rsidRDefault="00667872" w:rsidP="00491C64">
      <w:pPr>
        <w:spacing w:line="360" w:lineRule="auto"/>
      </w:pPr>
      <w:r w:rsidRPr="00667872">
        <w:t xml:space="preserve">Ud over Obel Film A/S ejes </w:t>
      </w:r>
      <w:proofErr w:type="spellStart"/>
      <w:r w:rsidRPr="00667872">
        <w:t>Thura</w:t>
      </w:r>
      <w:proofErr w:type="spellEnd"/>
      <w:r w:rsidRPr="00667872">
        <w:t xml:space="preserve"> Film A/S og Moon Right Film ApS - filmproduktionsselskaber, der bl.</w:t>
      </w:r>
      <w:r w:rsidR="00382FCB">
        <w:t xml:space="preserve">a. har produceret Bille August-filmen </w:t>
      </w:r>
      <w:r w:rsidRPr="00667872">
        <w:t>"En sang for Martin", "Min søsters børn"-</w:t>
      </w:r>
      <w:r w:rsidR="00382FCB">
        <w:t>filmene</w:t>
      </w:r>
      <w:r w:rsidRPr="00667872">
        <w:t xml:space="preserve"> og Ole Bornedal</w:t>
      </w:r>
      <w:r w:rsidR="00382FCB">
        <w:t xml:space="preserve">s gysersucces "Nattevagten". </w:t>
      </w:r>
      <w:r w:rsidRPr="00667872">
        <w:t>Michael Obel har produceret mere end 35 Film og TV serier.</w:t>
      </w:r>
    </w:p>
    <w:p w14:paraId="3EFA22FF" w14:textId="77777777" w:rsidR="00667872" w:rsidRPr="00667872" w:rsidRDefault="00667872" w:rsidP="00491C64">
      <w:pPr>
        <w:spacing w:line="360" w:lineRule="auto"/>
      </w:pPr>
    </w:p>
    <w:p w14:paraId="1D1D6CBA" w14:textId="77777777" w:rsidR="00667872" w:rsidRPr="00667872" w:rsidRDefault="00667872" w:rsidP="00491C64">
      <w:pPr>
        <w:spacing w:line="360" w:lineRule="auto"/>
      </w:pPr>
      <w:r w:rsidRPr="00667872">
        <w:t>All Right Film A/S er et skandinavisk film distributionsselskab.</w:t>
      </w:r>
    </w:p>
    <w:p w14:paraId="0CE0D81E" w14:textId="77777777" w:rsidR="00667872" w:rsidRPr="00667872" w:rsidRDefault="00667872" w:rsidP="00491C64">
      <w:pPr>
        <w:spacing w:line="360" w:lineRule="auto"/>
      </w:pPr>
    </w:p>
    <w:p w14:paraId="28CFA162" w14:textId="77777777" w:rsidR="00667872" w:rsidRPr="00667872" w:rsidRDefault="00667872" w:rsidP="00491C64">
      <w:pPr>
        <w:spacing w:line="360" w:lineRule="auto"/>
      </w:pPr>
      <w:r w:rsidRPr="00667872">
        <w:t xml:space="preserve">Som noget ganske enestående blandt danske filmproducenter har Michael Obel også produceret film i Hollywood og flyttede med hele sin familie til Hollywood i 1995 for at være producent på genindspilningen af </w:t>
      </w:r>
      <w:r w:rsidR="00382FCB">
        <w:t>”</w:t>
      </w:r>
      <w:r w:rsidRPr="00667872">
        <w:t>Nattevagten</w:t>
      </w:r>
      <w:r w:rsidR="00382FCB">
        <w:t>”</w:t>
      </w:r>
      <w:r w:rsidRPr="00667872">
        <w:t xml:space="preserve"> med blandt andre Nick Nolte, Ewan </w:t>
      </w:r>
      <w:proofErr w:type="spellStart"/>
      <w:r w:rsidRPr="00667872">
        <w:t>McGregor</w:t>
      </w:r>
      <w:proofErr w:type="spellEnd"/>
      <w:r w:rsidRPr="00667872">
        <w:t xml:space="preserve"> og Johs </w:t>
      </w:r>
      <w:proofErr w:type="spellStart"/>
      <w:r w:rsidRPr="00667872">
        <w:t>Brolin</w:t>
      </w:r>
      <w:proofErr w:type="spellEnd"/>
      <w:r w:rsidRPr="00667872">
        <w:t xml:space="preserve"> i hovedrollerne. </w:t>
      </w:r>
      <w:r w:rsidR="00382FCB">
        <w:t>”</w:t>
      </w:r>
      <w:r w:rsidRPr="00667872">
        <w:t>Nattevagten</w:t>
      </w:r>
      <w:r w:rsidR="00382FCB">
        <w:t>”</w:t>
      </w:r>
      <w:r w:rsidRPr="00667872">
        <w:t xml:space="preserve"> blev desuden udtag</w:t>
      </w:r>
      <w:r w:rsidR="00382FCB">
        <w:t>et til Cannes Film Festivalens sideprogram ”</w:t>
      </w:r>
      <w:proofErr w:type="spellStart"/>
      <w:r w:rsidR="00382FCB">
        <w:t>S</w:t>
      </w:r>
      <w:r w:rsidRPr="00667872">
        <w:t>emaine</w:t>
      </w:r>
      <w:proofErr w:type="spellEnd"/>
      <w:r w:rsidRPr="00667872">
        <w:t xml:space="preserve"> </w:t>
      </w:r>
      <w:r w:rsidR="00382FCB">
        <w:t xml:space="preserve">de la </w:t>
      </w:r>
      <w:proofErr w:type="spellStart"/>
      <w:r w:rsidR="00382FCB">
        <w:t>C</w:t>
      </w:r>
      <w:r w:rsidRPr="00667872">
        <w:t>ritique</w:t>
      </w:r>
      <w:proofErr w:type="spellEnd"/>
      <w:r w:rsidR="00382FCB">
        <w:t>”</w:t>
      </w:r>
      <w:r w:rsidRPr="00667872">
        <w:t xml:space="preserve"> og </w:t>
      </w:r>
      <w:r w:rsidR="00382FCB">
        <w:t>blev også udtaget til</w:t>
      </w:r>
      <w:r w:rsidRPr="00667872">
        <w:t xml:space="preserve"> Sundance</w:t>
      </w:r>
      <w:r w:rsidR="00382FCB">
        <w:t xml:space="preserve"> Film</w:t>
      </w:r>
      <w:r w:rsidRPr="00667872">
        <w:t xml:space="preserve"> Festival som den første danske film nogensinde. I denne periode boede og arbejdede Obel i udlandet i 3 år for derefter at returnere til Danmark igen.</w:t>
      </w:r>
    </w:p>
    <w:p w14:paraId="406F0611" w14:textId="77777777" w:rsidR="00667872" w:rsidRPr="00667872" w:rsidRDefault="00667872" w:rsidP="00491C64">
      <w:pPr>
        <w:spacing w:line="360" w:lineRule="auto"/>
      </w:pPr>
    </w:p>
    <w:p w14:paraId="7E488F5E" w14:textId="05F03487" w:rsidR="00667872" w:rsidRPr="00667872" w:rsidRDefault="00667872" w:rsidP="00491C64">
      <w:pPr>
        <w:spacing w:line="360" w:lineRule="auto"/>
      </w:pPr>
      <w:r w:rsidRPr="00667872">
        <w:t>Michael Obel har siddet i Det Danske Filminstituts bestyrelse, er</w:t>
      </w:r>
      <w:r w:rsidR="00382FCB">
        <w:t xml:space="preserve"> medlem af Det Europæiske Film A</w:t>
      </w:r>
      <w:r w:rsidRPr="00667872">
        <w:t>kademi</w:t>
      </w:r>
      <w:r w:rsidR="0029183F">
        <w:t>, Producentforeningens bestyrelse</w:t>
      </w:r>
      <w:r w:rsidRPr="00667872">
        <w:t xml:space="preserve"> og har </w:t>
      </w:r>
      <w:r w:rsidR="00382FCB">
        <w:t xml:space="preserve">endvidere </w:t>
      </w:r>
      <w:r w:rsidRPr="00667872">
        <w:t xml:space="preserve">siddet i Københavns Teaters bestyrelse. Michael Obel blev i 2008 udpeget af kulturministeren til en </w:t>
      </w:r>
      <w:r w:rsidRPr="00667872">
        <w:lastRenderedPageBreak/>
        <w:t xml:space="preserve">bestyrelsespost i Københavns Teater, og </w:t>
      </w:r>
      <w:r w:rsidR="0029183F">
        <w:t>han har modtaget den danske Natfilmfestival-</w:t>
      </w:r>
      <w:r w:rsidRPr="00667872">
        <w:t>pris for at være ”en modig og visionær formidler, der har gjort en særlig indsats for den kunstneriske film i Danmark".</w:t>
      </w:r>
    </w:p>
    <w:p w14:paraId="40B0F725" w14:textId="77777777" w:rsidR="00667872" w:rsidRPr="00667872" w:rsidRDefault="00667872" w:rsidP="00491C64">
      <w:pPr>
        <w:spacing w:line="360" w:lineRule="auto"/>
      </w:pPr>
    </w:p>
    <w:p w14:paraId="600612CB" w14:textId="6B1BE2ED" w:rsidR="00667872" w:rsidRDefault="0029183F" w:rsidP="00491C64">
      <w:pPr>
        <w:spacing w:line="360" w:lineRule="auto"/>
      </w:pPr>
      <w:proofErr w:type="spellStart"/>
      <w:r>
        <w:t>Thura</w:t>
      </w:r>
      <w:proofErr w:type="spellEnd"/>
      <w:r>
        <w:t xml:space="preserve"> Film A/S, </w:t>
      </w:r>
      <w:r w:rsidR="00667872" w:rsidRPr="00667872">
        <w:t xml:space="preserve">Obel Film A/S og All Right Biografer A/S’ bestyrelse </w:t>
      </w:r>
      <w:r w:rsidR="00382FCB">
        <w:t>består af</w:t>
      </w:r>
      <w:r w:rsidR="00667872" w:rsidRPr="00667872">
        <w:t xml:space="preserve"> Preben Kragelund (Formand) og Flemming Østergaard samt Michael Obel</w:t>
      </w:r>
      <w:r w:rsidR="00382FCB">
        <w:t>.</w:t>
      </w:r>
    </w:p>
    <w:p w14:paraId="640BD31B" w14:textId="77777777" w:rsidR="00382FCB" w:rsidRDefault="00382FCB" w:rsidP="00491C64">
      <w:pPr>
        <w:spacing w:line="360" w:lineRule="auto"/>
      </w:pPr>
    </w:p>
    <w:p w14:paraId="34AE9916" w14:textId="77777777" w:rsidR="00382FCB" w:rsidRPr="00667872" w:rsidRDefault="00382FCB" w:rsidP="00491C64">
      <w:pPr>
        <w:spacing w:line="360" w:lineRule="auto"/>
      </w:pPr>
      <w:r>
        <w:t>Michael Obel sidder pt. også med i regeringens ”Vækstteam for kreative erhverv”, initieret af Erhvervsministeriet.</w:t>
      </w:r>
    </w:p>
    <w:p w14:paraId="2933B883" w14:textId="77777777" w:rsidR="00667872" w:rsidRPr="00667872" w:rsidRDefault="00667872" w:rsidP="00491C64">
      <w:pPr>
        <w:spacing w:line="360" w:lineRule="auto"/>
      </w:pPr>
    </w:p>
    <w:p w14:paraId="403A330F" w14:textId="77777777" w:rsidR="00667872" w:rsidRPr="00667872" w:rsidRDefault="00667872" w:rsidP="00491C64">
      <w:pPr>
        <w:spacing w:line="360" w:lineRule="auto"/>
      </w:pPr>
      <w:r w:rsidRPr="00667872">
        <w:t xml:space="preserve">Nedenfor er en oversigt over produktioner af Michael Obel/Obel Film A/S, </w:t>
      </w:r>
      <w:proofErr w:type="spellStart"/>
      <w:r w:rsidRPr="00667872">
        <w:t>Thura</w:t>
      </w:r>
      <w:proofErr w:type="spellEnd"/>
      <w:r w:rsidRPr="00667872">
        <w:t xml:space="preserve"> Film A/S mv.</w:t>
      </w:r>
    </w:p>
    <w:p w14:paraId="13C5AC81" w14:textId="77777777" w:rsidR="00667872" w:rsidRPr="00667872" w:rsidRDefault="00667872" w:rsidP="00491C64">
      <w:pPr>
        <w:spacing w:line="360" w:lineRule="auto"/>
      </w:pPr>
    </w:p>
    <w:p w14:paraId="2177937A" w14:textId="77777777" w:rsidR="00667872" w:rsidRPr="00667872" w:rsidRDefault="00667872" w:rsidP="00491C64">
      <w:pPr>
        <w:spacing w:line="360" w:lineRule="auto"/>
        <w:rPr>
          <w:b/>
        </w:rPr>
      </w:pPr>
      <w:r w:rsidRPr="00667872">
        <w:rPr>
          <w:b/>
          <w:u w:val="single"/>
        </w:rPr>
        <w:t>Producer – filmbiografi</w:t>
      </w:r>
      <w:r w:rsidRPr="00667872">
        <w:rPr>
          <w:b/>
        </w:rPr>
        <w:t>:</w:t>
      </w:r>
    </w:p>
    <w:p w14:paraId="03617528" w14:textId="77777777" w:rsidR="00667872" w:rsidRPr="00667872" w:rsidRDefault="00667872" w:rsidP="00491C64">
      <w:pPr>
        <w:spacing w:line="360" w:lineRule="auto"/>
      </w:pPr>
    </w:p>
    <w:p w14:paraId="4CD83E19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Min Søsters Børn og guldgraverne 2014 (producer)</w:t>
      </w:r>
    </w:p>
    <w:p w14:paraId="1ED31243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Min Søsters Børn i Afrika 2012 (producer)</w:t>
      </w:r>
    </w:p>
    <w:p w14:paraId="22704B44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Min Søsters Børn Alene Hjemme 2011 (producer)</w:t>
      </w:r>
    </w:p>
    <w:p w14:paraId="490428A6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Min Søsters Børn Vælter Nordjylland 2010 (producer)</w:t>
      </w:r>
    </w:p>
    <w:p w14:paraId="3F9843F1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Fri os fra det onde (2009) (producer)</w:t>
      </w:r>
    </w:p>
    <w:p w14:paraId="4F735402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Kærlighed på film (2008) (producer)</w:t>
      </w:r>
    </w:p>
    <w:p w14:paraId="166ABA4E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Vikaren (2007) (producer)</w:t>
      </w:r>
    </w:p>
    <w:p w14:paraId="1779F331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Uden for kærligheden (2007) (producer)</w:t>
      </w:r>
    </w:p>
    <w:p w14:paraId="3C7362C3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 xml:space="preserve">Solkongen (2004) (in </w:t>
      </w:r>
      <w:proofErr w:type="spellStart"/>
      <w:r w:rsidRPr="00667872">
        <w:t>production</w:t>
      </w:r>
      <w:proofErr w:type="spellEnd"/>
      <w:r w:rsidRPr="00667872">
        <w:t>) (Producer)</w:t>
      </w:r>
    </w:p>
    <w:p w14:paraId="31A0A304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Min Søsters Børn I Ægypten (2004)(</w:t>
      </w:r>
      <w:proofErr w:type="spellStart"/>
      <w:r w:rsidRPr="00667872">
        <w:t>postproduction</w:t>
      </w:r>
      <w:proofErr w:type="spellEnd"/>
      <w:r w:rsidRPr="00667872">
        <w:t>) (Producer)</w:t>
      </w:r>
    </w:p>
    <w:p w14:paraId="7A9A9190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Min søsters børn i sneen (2002) (producer)</w:t>
      </w:r>
    </w:p>
    <w:p w14:paraId="16CF3B99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Gamle mænd i nye biler (2002) (</w:t>
      </w:r>
      <w:proofErr w:type="spellStart"/>
      <w:r w:rsidRPr="00667872">
        <w:t>executive</w:t>
      </w:r>
      <w:proofErr w:type="spellEnd"/>
      <w:r w:rsidRPr="00667872">
        <w:t xml:space="preserve"> producer)</w:t>
      </w:r>
    </w:p>
    <w:p w14:paraId="272E20D8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Min søsters børn (2001) (producer)</w:t>
      </w:r>
    </w:p>
    <w:p w14:paraId="2FAEC427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Ørkenens juvel (2001) (producer)</w:t>
      </w:r>
    </w:p>
    <w:p w14:paraId="5EA7E328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En sang for Martin (2001) (producer)</w:t>
      </w:r>
    </w:p>
    <w:p w14:paraId="69C27150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Dykkerne (2000) (producer)</w:t>
      </w:r>
    </w:p>
    <w:p w14:paraId="6381E699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Under overfladen (1999) (producer)</w:t>
      </w:r>
    </w:p>
    <w:p w14:paraId="097861F0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  <w:rPr>
          <w:lang w:val="en-GB"/>
        </w:rPr>
      </w:pPr>
      <w:proofErr w:type="spellStart"/>
      <w:r w:rsidRPr="00667872">
        <w:rPr>
          <w:lang w:val="en-GB"/>
        </w:rPr>
        <w:lastRenderedPageBreak/>
        <w:t>Nightwatch</w:t>
      </w:r>
      <w:proofErr w:type="spellEnd"/>
      <w:r w:rsidRPr="00667872">
        <w:rPr>
          <w:lang w:val="en-GB"/>
        </w:rPr>
        <w:t xml:space="preserve"> US version for Miramax (1998) (producer)</w:t>
      </w:r>
    </w:p>
    <w:p w14:paraId="6A51EC4E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Når mor kommer hjem (1998) (producer)</w:t>
      </w:r>
    </w:p>
    <w:p w14:paraId="63E36E69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"</w:t>
      </w:r>
      <w:proofErr w:type="spellStart"/>
      <w:r w:rsidRPr="00667872">
        <w:t>Gufol</w:t>
      </w:r>
      <w:proofErr w:type="spellEnd"/>
      <w:r w:rsidRPr="00667872">
        <w:t xml:space="preserve"> mysteriet" (1997) TV Series (producer)</w:t>
      </w:r>
    </w:p>
    <w:p w14:paraId="270F9893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"Charlot og Charlotte" (1996) (mini) TV Series (producer)</w:t>
      </w:r>
    </w:p>
    <w:p w14:paraId="1C5CFE7F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"Juletestamentet" (1995) TV Series (producer)</w:t>
      </w:r>
    </w:p>
    <w:p w14:paraId="369BFF5E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Farligt venskab (1995) (producer)</w:t>
      </w:r>
    </w:p>
    <w:p w14:paraId="19A07997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”Valle &amp; Volmer" (1994) (mini) TV Series (producer)</w:t>
      </w:r>
    </w:p>
    <w:p w14:paraId="3C65516D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Nattevagten (1994) (</w:t>
      </w:r>
      <w:proofErr w:type="spellStart"/>
      <w:r w:rsidRPr="00667872">
        <w:t>executive</w:t>
      </w:r>
      <w:proofErr w:type="spellEnd"/>
      <w:r w:rsidRPr="00667872">
        <w:t xml:space="preserve"> producer)</w:t>
      </w:r>
    </w:p>
    <w:p w14:paraId="15F18596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Hvordan vi fik vores naboer (1993) (producer)</w:t>
      </w:r>
    </w:p>
    <w:p w14:paraId="6D9E8DCD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Høfeber (1991) (producer)</w:t>
      </w:r>
    </w:p>
    <w:p w14:paraId="76B2E828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Jydekompagniet 3 (1989) (producer)</w:t>
      </w:r>
    </w:p>
    <w:p w14:paraId="48813BF2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Jydekompagniet (1988) (producer)</w:t>
      </w:r>
    </w:p>
    <w:p w14:paraId="20E57EAB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Tre engle og fem løver (1982) (assistent producer)</w:t>
      </w:r>
    </w:p>
    <w:p w14:paraId="1F39321A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Kidnapning (1982) (assistent producer)</w:t>
      </w:r>
    </w:p>
    <w:p w14:paraId="7043C9F6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Jeppe på bjerget (1981) (assistent producer)</w:t>
      </w:r>
    </w:p>
    <w:p w14:paraId="73A7DD3F" w14:textId="77777777" w:rsidR="00667872" w:rsidRPr="00667872" w:rsidRDefault="00667872" w:rsidP="00491C64">
      <w:pPr>
        <w:pStyle w:val="Listeafsnit"/>
        <w:numPr>
          <w:ilvl w:val="0"/>
          <w:numId w:val="2"/>
        </w:numPr>
        <w:spacing w:line="360" w:lineRule="auto"/>
      </w:pPr>
      <w:r w:rsidRPr="00667872">
        <w:t>Matador TV Serie (1980) (assistent hos Nordisk Film)</w:t>
      </w:r>
    </w:p>
    <w:p w14:paraId="09DFB5E6" w14:textId="77777777" w:rsidR="00667872" w:rsidRPr="00667872" w:rsidRDefault="00667872" w:rsidP="00491C64">
      <w:pPr>
        <w:pStyle w:val="Listeafsnit"/>
        <w:spacing w:line="360" w:lineRule="auto"/>
      </w:pPr>
    </w:p>
    <w:p w14:paraId="6651DD58" w14:textId="77777777" w:rsidR="00667872" w:rsidRPr="00667872" w:rsidRDefault="00667872" w:rsidP="00491C64">
      <w:pPr>
        <w:spacing w:line="360" w:lineRule="auto"/>
      </w:pPr>
    </w:p>
    <w:p w14:paraId="6DA559EC" w14:textId="77777777" w:rsidR="00667872" w:rsidRPr="00667872" w:rsidRDefault="00667872" w:rsidP="00491C64">
      <w:pPr>
        <w:spacing w:line="360" w:lineRule="auto"/>
        <w:rPr>
          <w:b/>
        </w:rPr>
      </w:pPr>
      <w:r w:rsidRPr="00667872">
        <w:rPr>
          <w:b/>
          <w:u w:val="single"/>
        </w:rPr>
        <w:t>TV</w:t>
      </w:r>
      <w:r w:rsidRPr="00667872">
        <w:rPr>
          <w:b/>
        </w:rPr>
        <w:t>:</w:t>
      </w:r>
    </w:p>
    <w:p w14:paraId="7B77B495" w14:textId="77777777" w:rsidR="00667872" w:rsidRPr="00667872" w:rsidRDefault="00667872" w:rsidP="00491C64">
      <w:pPr>
        <w:spacing w:line="360" w:lineRule="auto"/>
        <w:rPr>
          <w:b/>
        </w:rPr>
      </w:pPr>
    </w:p>
    <w:p w14:paraId="3A57B017" w14:textId="77777777" w:rsidR="00667872" w:rsidRPr="00667872" w:rsidRDefault="00382FCB" w:rsidP="00491C64">
      <w:pPr>
        <w:pStyle w:val="Listeafsnit"/>
        <w:numPr>
          <w:ilvl w:val="0"/>
          <w:numId w:val="3"/>
        </w:numPr>
        <w:spacing w:line="360" w:lineRule="auto"/>
      </w:pPr>
      <w:r>
        <w:t>Helmuth</w:t>
      </w:r>
      <w:r w:rsidR="00667872" w:rsidRPr="00667872">
        <w:t xml:space="preserve">s erindringer - 3 episoder </w:t>
      </w:r>
    </w:p>
    <w:p w14:paraId="510B34DA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 xml:space="preserve">Eigil </w:t>
      </w:r>
      <w:proofErr w:type="spellStart"/>
      <w:r w:rsidRPr="00667872">
        <w:t>Knuth´s</w:t>
      </w:r>
      <w:proofErr w:type="spellEnd"/>
      <w:r w:rsidRPr="00667872">
        <w:t xml:space="preserve"> fødselsdag</w:t>
      </w:r>
    </w:p>
    <w:p w14:paraId="35F76883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>Valle og Volmer på nye eventyr – 6 episoder</w:t>
      </w:r>
    </w:p>
    <w:p w14:paraId="6F7130D8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>Musik og Fis - 2 x 45 min.</w:t>
      </w:r>
      <w:r w:rsidRPr="00667872">
        <w:tab/>
      </w:r>
      <w:r w:rsidRPr="00667872">
        <w:tab/>
      </w:r>
    </w:p>
    <w:p w14:paraId="646BC4B4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>Juletestamentet - 24 x 15 min.</w:t>
      </w:r>
      <w:r w:rsidRPr="00667872">
        <w:tab/>
      </w:r>
    </w:p>
    <w:p w14:paraId="15661F82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>Charlot og Charlotte - 4 x 50 min.</w:t>
      </w:r>
      <w:r w:rsidRPr="00667872">
        <w:tab/>
      </w:r>
    </w:p>
    <w:p w14:paraId="09D38A35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proofErr w:type="spellStart"/>
      <w:r w:rsidRPr="00667872">
        <w:t>Gufol</w:t>
      </w:r>
      <w:proofErr w:type="spellEnd"/>
      <w:r w:rsidRPr="00667872">
        <w:t xml:space="preserve"> Mysteriet - 24 x 15 min.</w:t>
      </w:r>
      <w:r w:rsidRPr="00667872">
        <w:tab/>
      </w:r>
    </w:p>
    <w:p w14:paraId="1369CDC7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>Helmuth og Reichardt - 2 episoder</w:t>
      </w:r>
      <w:r w:rsidRPr="00667872">
        <w:tab/>
      </w:r>
    </w:p>
    <w:p w14:paraId="5D07F973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>Påske på Den Blå Planet - 4 episoder</w:t>
      </w:r>
      <w:r w:rsidRPr="00667872">
        <w:tab/>
      </w:r>
    </w:p>
    <w:p w14:paraId="15F9866C" w14:textId="77777777" w:rsidR="00667872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>Natmadsen – 13 udsendelser for TV2</w:t>
      </w:r>
      <w:r w:rsidRPr="00667872">
        <w:tab/>
      </w:r>
      <w:r w:rsidRPr="00667872">
        <w:tab/>
      </w:r>
    </w:p>
    <w:p w14:paraId="20A6A851" w14:textId="77777777" w:rsidR="00382FCB" w:rsidRPr="00667872" w:rsidRDefault="00667872" w:rsidP="00491C64">
      <w:pPr>
        <w:pStyle w:val="Listeafsnit"/>
        <w:numPr>
          <w:ilvl w:val="0"/>
          <w:numId w:val="3"/>
        </w:numPr>
        <w:spacing w:line="360" w:lineRule="auto"/>
      </w:pPr>
      <w:r w:rsidRPr="00667872">
        <w:t xml:space="preserve">Hjerteafdelingen </w:t>
      </w:r>
    </w:p>
    <w:p w14:paraId="3493DF0D" w14:textId="77777777" w:rsidR="00FC580E" w:rsidRPr="00667872" w:rsidRDefault="00FC580E" w:rsidP="00491C64">
      <w:pPr>
        <w:spacing w:line="360" w:lineRule="auto"/>
      </w:pPr>
    </w:p>
    <w:sectPr w:rsidR="00FC580E" w:rsidRPr="00667872" w:rsidSect="0083387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B4FF0"/>
    <w:multiLevelType w:val="hybridMultilevel"/>
    <w:tmpl w:val="C48CA6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F018E"/>
    <w:multiLevelType w:val="multilevel"/>
    <w:tmpl w:val="88EE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421A70"/>
    <w:multiLevelType w:val="hybridMultilevel"/>
    <w:tmpl w:val="A19447FC"/>
    <w:lvl w:ilvl="0" w:tplc="257EBF6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A10FD1"/>
    <w:multiLevelType w:val="multilevel"/>
    <w:tmpl w:val="CE5C5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99E657E"/>
    <w:multiLevelType w:val="multilevel"/>
    <w:tmpl w:val="D9D67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DF92ED0"/>
    <w:multiLevelType w:val="multilevel"/>
    <w:tmpl w:val="4A225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73D30B4"/>
    <w:multiLevelType w:val="multilevel"/>
    <w:tmpl w:val="4ADA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7474064"/>
    <w:multiLevelType w:val="hybridMultilevel"/>
    <w:tmpl w:val="7EAAD794"/>
    <w:lvl w:ilvl="0" w:tplc="7FBCDE22">
      <w:start w:val="22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53DF3"/>
    <w:multiLevelType w:val="hybridMultilevel"/>
    <w:tmpl w:val="A40023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80E"/>
    <w:rsid w:val="001870CA"/>
    <w:rsid w:val="001F3B79"/>
    <w:rsid w:val="0029183F"/>
    <w:rsid w:val="0036348C"/>
    <w:rsid w:val="00382FCB"/>
    <w:rsid w:val="003C201E"/>
    <w:rsid w:val="004315EB"/>
    <w:rsid w:val="00476CFC"/>
    <w:rsid w:val="00491C64"/>
    <w:rsid w:val="005F686E"/>
    <w:rsid w:val="00655309"/>
    <w:rsid w:val="00667872"/>
    <w:rsid w:val="00680FEC"/>
    <w:rsid w:val="00683236"/>
    <w:rsid w:val="007019A7"/>
    <w:rsid w:val="0076722F"/>
    <w:rsid w:val="007A0AAA"/>
    <w:rsid w:val="0083387C"/>
    <w:rsid w:val="008E7E44"/>
    <w:rsid w:val="00974D77"/>
    <w:rsid w:val="00984FD1"/>
    <w:rsid w:val="009B6F31"/>
    <w:rsid w:val="009E6788"/>
    <w:rsid w:val="00A11FF8"/>
    <w:rsid w:val="00A22262"/>
    <w:rsid w:val="00B05353"/>
    <w:rsid w:val="00BA7383"/>
    <w:rsid w:val="00BB0145"/>
    <w:rsid w:val="00BC0B67"/>
    <w:rsid w:val="00C129D1"/>
    <w:rsid w:val="00CD7334"/>
    <w:rsid w:val="00E00ED6"/>
    <w:rsid w:val="00E94C3D"/>
    <w:rsid w:val="00EC6F83"/>
    <w:rsid w:val="00F10892"/>
    <w:rsid w:val="00FC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06A2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semiHidden/>
    <w:rsid w:val="00667872"/>
    <w:pPr>
      <w:keepNext/>
      <w:spacing w:after="60"/>
      <w:outlineLvl w:val="1"/>
    </w:pPr>
    <w:rPr>
      <w:rFonts w:ascii="Arial" w:eastAsia="Times New Roman" w:hAnsi="Arial" w:cs="Times New Roman"/>
      <w:b/>
      <w:bCs/>
      <w:i/>
      <w:iCs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67872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667872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semiHidden/>
    <w:rsid w:val="00667872"/>
    <w:rPr>
      <w:rFonts w:ascii="Arial" w:eastAsia="Times New Roman" w:hAnsi="Arial" w:cs="Times New Roman"/>
      <w:b/>
      <w:bCs/>
      <w:i/>
      <w:iCs/>
      <w:sz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D7334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D7334"/>
    <w:rPr>
      <w:rFonts w:ascii="Times New Roman" w:hAnsi="Times New Roman" w:cs="Times New Roman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D733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D733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D733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D733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D7334"/>
    <w:rPr>
      <w:b/>
      <w:bCs/>
      <w:sz w:val="20"/>
      <w:szCs w:val="20"/>
    </w:rPr>
  </w:style>
  <w:style w:type="character" w:customStyle="1" w:styleId="apple-converted-space">
    <w:name w:val="apple-converted-space"/>
    <w:basedOn w:val="Standardskrifttypeiafsnit"/>
    <w:rsid w:val="007A0AA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semiHidden/>
    <w:rsid w:val="00667872"/>
    <w:pPr>
      <w:keepNext/>
      <w:spacing w:after="60"/>
      <w:outlineLvl w:val="1"/>
    </w:pPr>
    <w:rPr>
      <w:rFonts w:ascii="Arial" w:eastAsia="Times New Roman" w:hAnsi="Arial" w:cs="Times New Roman"/>
      <w:b/>
      <w:bCs/>
      <w:i/>
      <w:iCs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67872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667872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semiHidden/>
    <w:rsid w:val="00667872"/>
    <w:rPr>
      <w:rFonts w:ascii="Arial" w:eastAsia="Times New Roman" w:hAnsi="Arial" w:cs="Times New Roman"/>
      <w:b/>
      <w:bCs/>
      <w:i/>
      <w:iCs/>
      <w:sz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D7334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D7334"/>
    <w:rPr>
      <w:rFonts w:ascii="Times New Roman" w:hAnsi="Times New Roman" w:cs="Times New Roman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D733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D733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D733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D733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D7334"/>
    <w:rPr>
      <w:b/>
      <w:bCs/>
      <w:sz w:val="20"/>
      <w:szCs w:val="20"/>
    </w:rPr>
  </w:style>
  <w:style w:type="character" w:customStyle="1" w:styleId="apple-converted-space">
    <w:name w:val="apple-converted-space"/>
    <w:basedOn w:val="Standardskrifttypeiafsnit"/>
    <w:rsid w:val="007A0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michael@have.dk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1237</Words>
  <Characters>7550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Have Kommunikation</Company>
  <LinksUpToDate>false</LinksUpToDate>
  <CharactersWithSpaces>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Feder</dc:creator>
  <cp:keywords/>
  <dc:description/>
  <cp:lastModifiedBy>Michael Feder</cp:lastModifiedBy>
  <cp:revision>4</cp:revision>
  <cp:lastPrinted>2018-05-22T11:23:00Z</cp:lastPrinted>
  <dcterms:created xsi:type="dcterms:W3CDTF">2018-05-23T14:45:00Z</dcterms:created>
  <dcterms:modified xsi:type="dcterms:W3CDTF">2018-05-27T17:35:00Z</dcterms:modified>
</cp:coreProperties>
</file>