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1A6F" w14:textId="365AE447" w:rsidR="00E615F0" w:rsidRPr="006F019C" w:rsidRDefault="006F019C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bCs/>
          <w:color w:val="555555"/>
          <w:sz w:val="38"/>
          <w:szCs w:val="38"/>
          <w:lang w:val="da-DK"/>
        </w:rPr>
      </w:pPr>
      <w:r>
        <w:rPr>
          <w:rFonts w:asciiTheme="minorHAnsi" w:hAnsiTheme="minorHAnsi" w:cstheme="minorHAnsi"/>
          <w:b/>
          <w:bCs/>
          <w:color w:val="555555"/>
          <w:sz w:val="38"/>
          <w:szCs w:val="38"/>
          <w:lang w:val="da-DK"/>
        </w:rPr>
        <w:t xml:space="preserve">Vanvittige tal i varmen: </w:t>
      </w:r>
      <w:r w:rsidR="009440BD">
        <w:rPr>
          <w:rFonts w:asciiTheme="minorHAnsi" w:hAnsiTheme="minorHAnsi" w:cstheme="minorHAnsi"/>
          <w:b/>
          <w:bCs/>
          <w:color w:val="555555"/>
          <w:sz w:val="38"/>
          <w:szCs w:val="38"/>
          <w:lang w:val="da-DK"/>
        </w:rPr>
        <w:t>Sælger</w:t>
      </w:r>
      <w:r w:rsidR="00E615F0" w:rsidRPr="006F019C">
        <w:rPr>
          <w:rFonts w:asciiTheme="minorHAnsi" w:hAnsiTheme="minorHAnsi" w:cstheme="minorHAnsi"/>
          <w:b/>
          <w:bCs/>
          <w:color w:val="555555"/>
          <w:sz w:val="38"/>
          <w:szCs w:val="38"/>
          <w:lang w:val="da-DK"/>
        </w:rPr>
        <w:t xml:space="preserve"> et produkt i minuttet</w:t>
      </w:r>
    </w:p>
    <w:p w14:paraId="6423D3DD" w14:textId="77777777" w:rsidR="00E615F0" w:rsidRPr="006F019C" w:rsidRDefault="00E615F0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bCs/>
          <w:color w:val="555555"/>
          <w:sz w:val="20"/>
          <w:szCs w:val="20"/>
          <w:lang w:val="da-DK"/>
        </w:rPr>
      </w:pPr>
      <w:r w:rsidRPr="006F019C">
        <w:rPr>
          <w:rFonts w:asciiTheme="minorHAnsi" w:hAnsiTheme="minorHAnsi" w:cstheme="minorHAnsi"/>
          <w:b/>
          <w:bCs/>
          <w:noProof/>
          <w:color w:val="555555"/>
          <w:sz w:val="20"/>
          <w:szCs w:val="20"/>
          <w:lang w:val="en-US" w:eastAsia="en-US"/>
        </w:rPr>
        <w:drawing>
          <wp:inline distT="0" distB="0" distL="0" distR="0" wp14:anchorId="6BAAF77C" wp14:editId="18E551C0">
            <wp:extent cx="5760720" cy="384429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fte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3A053" w14:textId="1F52CBAD" w:rsidR="00E615F0" w:rsidRPr="006F019C" w:rsidRDefault="006F019C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</w:pPr>
      <w:r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  <w:t>Elgiganten har i år oplevet</w:t>
      </w:r>
      <w:r w:rsidR="00E615F0" w:rsidRPr="006F019C"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  <w:t xml:space="preserve"> </w:t>
      </w:r>
      <w:r w:rsidR="00665FFB"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  <w:t xml:space="preserve">en helt utrolig efterspørgsel på ventilatorer på grund af den massive sommervarme </w:t>
      </w:r>
      <w:r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  <w:t>og har solgt et k</w:t>
      </w:r>
      <w:r w:rsidR="00E615F0" w:rsidRPr="006F019C"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  <w:t xml:space="preserve">øleprodukt i minuttet </w:t>
      </w:r>
      <w:r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  <w:t>gennem de seneste uger.</w:t>
      </w:r>
      <w:r w:rsidR="00E615F0" w:rsidRPr="006F019C">
        <w:rPr>
          <w:rFonts w:asciiTheme="minorHAnsi" w:hAnsiTheme="minorHAnsi" w:cstheme="minorHAnsi"/>
          <w:bCs/>
          <w:i/>
          <w:color w:val="555555"/>
          <w:sz w:val="16"/>
          <w:szCs w:val="16"/>
          <w:lang w:val="da-DK"/>
        </w:rPr>
        <w:tab/>
      </w:r>
    </w:p>
    <w:p w14:paraId="4DAA5E3A" w14:textId="77777777" w:rsidR="00E615F0" w:rsidRPr="006F019C" w:rsidRDefault="00E615F0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bCs/>
          <w:color w:val="555555"/>
          <w:sz w:val="20"/>
          <w:szCs w:val="20"/>
          <w:lang w:val="da-DK"/>
        </w:rPr>
      </w:pPr>
    </w:p>
    <w:p w14:paraId="1BEDBB41" w14:textId="7B1FF503" w:rsidR="00E615F0" w:rsidRPr="006F019C" w:rsidRDefault="006F019C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b/>
          <w:bCs/>
          <w:color w:val="555555"/>
          <w:lang w:val="da-DK"/>
        </w:rPr>
        <w:t>Glohede nordboere er i færd med at</w:t>
      </w:r>
      <w:r w:rsidR="00E615F0" w:rsidRPr="006F019C">
        <w:rPr>
          <w:rFonts w:asciiTheme="minorHAnsi" w:hAnsiTheme="minorHAnsi" w:cstheme="minorHAnsi"/>
          <w:b/>
          <w:bCs/>
          <w:color w:val="555555"/>
          <w:lang w:val="da-DK"/>
        </w:rPr>
        <w:t xml:space="preserve"> tømme lagrene for </w:t>
      </w:r>
      <w:r>
        <w:rPr>
          <w:rFonts w:asciiTheme="minorHAnsi" w:hAnsiTheme="minorHAnsi" w:cstheme="minorHAnsi"/>
          <w:b/>
          <w:bCs/>
          <w:color w:val="555555"/>
          <w:lang w:val="da-DK"/>
        </w:rPr>
        <w:t>ventilatorer</w:t>
      </w:r>
      <w:r w:rsidR="00E615F0" w:rsidRPr="006F019C">
        <w:rPr>
          <w:rFonts w:asciiTheme="minorHAnsi" w:hAnsiTheme="minorHAnsi" w:cstheme="minorHAnsi"/>
          <w:b/>
          <w:bCs/>
          <w:color w:val="555555"/>
          <w:lang w:val="da-DK"/>
        </w:rPr>
        <w:t xml:space="preserve"> og aircondition </w:t>
      </w:r>
      <w:r w:rsidR="002D6B78">
        <w:rPr>
          <w:rFonts w:asciiTheme="minorHAnsi" w:hAnsiTheme="minorHAnsi" w:cstheme="minorHAnsi"/>
          <w:b/>
          <w:bCs/>
          <w:color w:val="555555"/>
          <w:lang w:val="da-DK"/>
        </w:rPr>
        <w:t>godt og grundigt</w:t>
      </w:r>
      <w:r>
        <w:rPr>
          <w:rFonts w:asciiTheme="minorHAnsi" w:hAnsiTheme="minorHAnsi" w:cstheme="minorHAnsi"/>
          <w:b/>
          <w:bCs/>
          <w:color w:val="555555"/>
          <w:lang w:val="da-DK"/>
        </w:rPr>
        <w:t>. ”</w:t>
      </w:r>
      <w:r w:rsidR="00E615F0" w:rsidRPr="006F019C">
        <w:rPr>
          <w:rFonts w:asciiTheme="minorHAnsi" w:hAnsiTheme="minorHAnsi" w:cstheme="minorHAnsi"/>
          <w:b/>
          <w:bCs/>
          <w:color w:val="555555"/>
          <w:lang w:val="da-DK"/>
        </w:rPr>
        <w:t xml:space="preserve">Det </w:t>
      </w:r>
      <w:r>
        <w:rPr>
          <w:rFonts w:asciiTheme="minorHAnsi" w:hAnsiTheme="minorHAnsi" w:cstheme="minorHAnsi"/>
          <w:b/>
          <w:bCs/>
          <w:color w:val="555555"/>
          <w:lang w:val="da-DK"/>
        </w:rPr>
        <w:t>er gået helt amok. Totalt har vi solgt et køleprodukt hvert eneste minut,” fortæller</w:t>
      </w:r>
      <w:r w:rsidR="003B05DF">
        <w:rPr>
          <w:rFonts w:asciiTheme="minorHAnsi" w:hAnsiTheme="minorHAnsi" w:cstheme="minorHAnsi"/>
          <w:b/>
          <w:bCs/>
          <w:color w:val="555555"/>
          <w:lang w:val="da-DK"/>
        </w:rPr>
        <w:t xml:space="preserve"> Elgigantens s</w:t>
      </w:r>
      <w:r>
        <w:rPr>
          <w:rFonts w:asciiTheme="minorHAnsi" w:hAnsiTheme="minorHAnsi" w:cstheme="minorHAnsi"/>
          <w:b/>
          <w:bCs/>
          <w:color w:val="555555"/>
          <w:lang w:val="da-DK"/>
        </w:rPr>
        <w:t xml:space="preserve">algschef. </w:t>
      </w:r>
      <w:r w:rsidR="00E615F0" w:rsidRPr="006F019C">
        <w:rPr>
          <w:rFonts w:asciiTheme="minorHAnsi" w:hAnsiTheme="minorHAnsi" w:cstheme="minorHAnsi"/>
          <w:b/>
          <w:bCs/>
          <w:color w:val="555555"/>
          <w:sz w:val="20"/>
          <w:szCs w:val="20"/>
          <w:lang w:val="da-DK"/>
        </w:rPr>
        <w:t>​</w:t>
      </w:r>
      <w:r w:rsidR="00E615F0" w:rsidRPr="006F019C">
        <w:rPr>
          <w:rFonts w:asciiTheme="minorHAnsi" w:hAnsiTheme="minorHAnsi" w:cstheme="minorHAnsi"/>
          <w:b/>
          <w:bCs/>
          <w:color w:val="555555"/>
          <w:sz w:val="20"/>
          <w:szCs w:val="20"/>
          <w:lang w:val="da-DK"/>
        </w:rPr>
        <w:br/>
        <w:t>​</w:t>
      </w:r>
      <w:r w:rsidR="00E615F0" w:rsidRPr="006F019C">
        <w:rPr>
          <w:rFonts w:asciiTheme="minorHAnsi" w:hAnsiTheme="minorHAnsi" w:cstheme="minorHAnsi"/>
          <w:b/>
          <w:bCs/>
          <w:color w:val="555555"/>
          <w:sz w:val="20"/>
          <w:szCs w:val="20"/>
          <w:lang w:val="da-DK"/>
        </w:rPr>
        <w:br/>
        <w:t>​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Sommerens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bagende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hede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betyder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ikke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alene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 w:rsidR="004B3BFD">
        <w:rPr>
          <w:rFonts w:asciiTheme="minorHAnsi" w:hAnsiTheme="minorHAnsi" w:cstheme="minorHAnsi"/>
          <w:color w:val="555555"/>
          <w:sz w:val="20"/>
          <w:szCs w:val="20"/>
          <w:lang w:val="da-DK"/>
        </w:rPr>
        <w:t>varmerekorder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ho</w:t>
      </w:r>
      <w:r w:rsidR="001F1696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s DMI. 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Også hos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Elgiganten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er man nødt til at justere historiebøg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e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ne. </w:t>
      </w:r>
    </w:p>
    <w:p w14:paraId="0A355A79" w14:textId="448E5E83" w:rsidR="00E615F0" w:rsidRPr="006F019C" w:rsidRDefault="001D7129" w:rsidP="001D7129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”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Vi har </w:t>
      </w:r>
      <w:r w:rsidR="00ED0133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simpelthen 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aldri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g </w:t>
      </w:r>
      <w:r w:rsidR="00ED0133">
        <w:rPr>
          <w:rFonts w:asciiTheme="minorHAnsi" w:hAnsiTheme="minorHAnsi" w:cstheme="minorHAnsi"/>
          <w:color w:val="555555"/>
          <w:sz w:val="20"/>
          <w:szCs w:val="20"/>
          <w:lang w:val="da-DK"/>
        </w:rPr>
        <w:t>oplevet noget lignende.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Salget af de klassiske sommerlige sæson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produkter som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ventilatorer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og aircondition</w:t>
      </w:r>
      <w:r w:rsidR="00ED0133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er gået helt amok.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Danskerne </w:t>
      </w:r>
      <w:r w:rsidR="0045163D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valfarter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til vores butikker for at sikre sig kølende produkter, og butikshylderne og vores lagre når nærmest ikke at blive fyldt op før de er tømt igen,” siger </w:t>
      </w:r>
      <w:r w:rsidR="0019566E" w:rsidRPr="0019566E">
        <w:rPr>
          <w:rFonts w:asciiTheme="minorHAnsi" w:hAnsiTheme="minorHAnsi" w:cstheme="minorHAnsi"/>
          <w:color w:val="555555"/>
          <w:sz w:val="20"/>
          <w:szCs w:val="20"/>
          <w:lang w:val="da-DK"/>
        </w:rPr>
        <w:t>Jonathan Lorentzen</w:t>
      </w:r>
      <w:r w:rsidR="00150AB3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, salgschef i Elgiganten. </w:t>
      </w:r>
    </w:p>
    <w:p w14:paraId="3BDC8DBA" w14:textId="206B9310" w:rsidR="00E615F0" w:rsidRPr="006F019C" w:rsidRDefault="001D7129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Efter at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ha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ve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taget et kig på de </w:t>
      </w:r>
      <w:r w:rsidR="00DD0462">
        <w:rPr>
          <w:rFonts w:asciiTheme="minorHAnsi" w:hAnsiTheme="minorHAnsi" w:cstheme="minorHAnsi"/>
          <w:color w:val="555555"/>
          <w:sz w:val="20"/>
          <w:szCs w:val="20"/>
          <w:lang w:val="da-DK"/>
        </w:rPr>
        <w:t>seneste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salgstal 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kan</w:t>
      </w:r>
      <w:r w:rsidR="00DD0462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han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fastslå et 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relativt vanvittig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t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faktum:</w:t>
      </w:r>
    </w:p>
    <w:p w14:paraId="38808A45" w14:textId="7E1D5AB9" w:rsidR="001753C2" w:rsidRDefault="001D7129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”Siden varmeperioden begyndt</w:t>
      </w:r>
      <w:r w:rsidR="001753C2">
        <w:rPr>
          <w:rFonts w:asciiTheme="minorHAnsi" w:hAnsiTheme="minorHAnsi" w:cstheme="minorHAnsi"/>
          <w:color w:val="555555"/>
          <w:sz w:val="20"/>
          <w:szCs w:val="20"/>
          <w:lang w:val="da-DK"/>
        </w:rPr>
        <w:t>e her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hjemme har vi på nordisk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niveau faktisk solgt et køleprodukt hvert eneste minut vi har haft åbent. Totalt set er salget af denne type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produkter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steget med 400 proce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nt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når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man sammenligner med de samm</w:t>
      </w:r>
      <w:r w:rsidR="00467277">
        <w:rPr>
          <w:rFonts w:asciiTheme="minorHAnsi" w:hAnsiTheme="minorHAnsi" w:cstheme="minorHAnsi"/>
          <w:color w:val="555555"/>
          <w:sz w:val="20"/>
          <w:szCs w:val="20"/>
          <w:lang w:val="da-DK"/>
        </w:rPr>
        <w:t>e uger sidste år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,” siger </w:t>
      </w:r>
      <w:r w:rsidR="0019566E" w:rsidRPr="0019566E">
        <w:rPr>
          <w:rFonts w:asciiTheme="minorHAnsi" w:hAnsiTheme="minorHAnsi" w:cstheme="minorHAnsi"/>
          <w:color w:val="555555"/>
          <w:sz w:val="20"/>
          <w:szCs w:val="20"/>
          <w:lang w:val="da-DK"/>
        </w:rPr>
        <w:t>Jonathan Lorentzen</w:t>
      </w:r>
      <w:r w:rsidR="00D47E8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. </w:t>
      </w:r>
    </w:p>
    <w:p w14:paraId="5B93525A" w14:textId="77777777" w:rsidR="004434B6" w:rsidRDefault="001753C2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I alt er der de seneste 3 måneder solgt </w:t>
      </w:r>
      <w:r w:rsidR="000C7434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langt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over 10.000 kølende produkter alene i Elgiganten i Danmark. 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br/>
        <w:t>​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br/>
      </w:r>
      <w:r w:rsidR="00E615F0" w:rsidRPr="006F019C">
        <w:rPr>
          <w:rFonts w:asciiTheme="minorHAnsi" w:hAnsiTheme="minorHAnsi" w:cstheme="minorHAnsi"/>
          <w:color w:val="555555"/>
          <w:sz w:val="22"/>
          <w:szCs w:val="22"/>
          <w:lang w:val="da-DK"/>
        </w:rPr>
        <w:t>​</w:t>
      </w:r>
    </w:p>
    <w:p w14:paraId="3954E3C6" w14:textId="77777777" w:rsidR="004434B6" w:rsidRDefault="004434B6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  <w:lang w:val="da-DK"/>
        </w:rPr>
      </w:pPr>
    </w:p>
    <w:p w14:paraId="1735F423" w14:textId="58E905B9" w:rsidR="00E615F0" w:rsidRPr="006F019C" w:rsidRDefault="0050577C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lastRenderedPageBreak/>
        <w:t>Tømte lagre v</w:t>
      </w:r>
      <w:r w:rsidR="00E615F0" w:rsidRPr="006F019C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>iser hvor vanvittig</w:t>
      </w:r>
      <w:r w:rsidR="009D0232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>t</w:t>
      </w:r>
      <w:r w:rsidR="00E615F0" w:rsidRPr="006F019C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>vejret</w:t>
      </w:r>
      <w:r w:rsidR="00E615F0" w:rsidRPr="006F019C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 xml:space="preserve"> </w:t>
      </w:r>
      <w:r w:rsidR="00360C1B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>er</w:t>
      </w:r>
    </w:p>
    <w:p w14:paraId="0BE394D8" w14:textId="1DAF55F9" w:rsidR="00E615F0" w:rsidRPr="006F019C" w:rsidRDefault="00AA4877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Selvom den ekstreme varme betyder at hyld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e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rne i Elgiga</w:t>
      </w:r>
      <w:r w:rsidR="00197FC0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nten altså nu begynder at blive tømt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for kølende produkter, så </w:t>
      </w:r>
      <w:r w:rsidR="00467C4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forsikrer salgschefen, at der bliver gjort alt for at hjembringe nye forsyninger til varme-plagede danskere.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</w:p>
    <w:p w14:paraId="34D1E9CD" w14:textId="594BBA1F" w:rsidR="00E615F0" w:rsidRDefault="00AA4877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”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I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de aller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fleste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tilfælde</w:t>
      </w:r>
      <w:r w:rsidR="00600D24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er vi rigtig gode til at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forudsige vores kunders sommerbehov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, men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den h</w:t>
      </w:r>
      <w:r w:rsidR="00ED2645">
        <w:rPr>
          <w:rFonts w:asciiTheme="minorHAnsi" w:hAnsiTheme="minorHAnsi" w:cstheme="minorHAnsi"/>
          <w:color w:val="555555"/>
          <w:sz w:val="20"/>
          <w:szCs w:val="20"/>
          <w:lang w:val="da-DK"/>
        </w:rPr>
        <w:t>er sommer har vist overrasket alle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. N</w:t>
      </w:r>
      <w:r w:rsidR="00030FDE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år det er så varmt i så lang tid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og i så stort et område, ja så bliver det udfordrende selv for os at følge med efterspørgslen, og det siger altså noget om hvor vanv</w:t>
      </w:r>
      <w:r w:rsidR="0068277D">
        <w:rPr>
          <w:rFonts w:asciiTheme="minorHAnsi" w:hAnsiTheme="minorHAnsi" w:cstheme="minorHAnsi"/>
          <w:color w:val="555555"/>
          <w:sz w:val="20"/>
          <w:szCs w:val="20"/>
          <w:lang w:val="da-DK"/>
        </w:rPr>
        <w:t>ittig</w:t>
      </w:r>
      <w:r w:rsidR="00842BFF">
        <w:rPr>
          <w:rFonts w:asciiTheme="minorHAnsi" w:hAnsiTheme="minorHAnsi" w:cstheme="minorHAnsi"/>
          <w:color w:val="555555"/>
          <w:sz w:val="20"/>
          <w:szCs w:val="20"/>
          <w:lang w:val="da-DK"/>
        </w:rPr>
        <w:t>t</w:t>
      </w:r>
      <w:r w:rsidR="0068277D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proofErr w:type="spellStart"/>
      <w:r w:rsidR="0068277D">
        <w:rPr>
          <w:rFonts w:asciiTheme="minorHAnsi" w:hAnsiTheme="minorHAnsi" w:cstheme="minorHAnsi"/>
          <w:color w:val="555555"/>
          <w:sz w:val="20"/>
          <w:szCs w:val="20"/>
          <w:lang w:val="da-DK"/>
        </w:rPr>
        <w:t>somme</w:t>
      </w:r>
      <w:r w:rsidR="00217FAE">
        <w:rPr>
          <w:rFonts w:asciiTheme="minorHAnsi" w:hAnsiTheme="minorHAnsi" w:cstheme="minorHAnsi"/>
          <w:color w:val="555555"/>
          <w:sz w:val="20"/>
          <w:szCs w:val="20"/>
          <w:lang w:val="da-DK"/>
        </w:rPr>
        <w:t>r-vejret</w:t>
      </w:r>
      <w:proofErr w:type="spellEnd"/>
      <w:r w:rsidR="00030FDE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er </w:t>
      </w:r>
      <w:r w:rsidR="00217FAE">
        <w:rPr>
          <w:rFonts w:asciiTheme="minorHAnsi" w:hAnsiTheme="minorHAnsi" w:cstheme="minorHAnsi"/>
          <w:color w:val="555555"/>
          <w:sz w:val="20"/>
          <w:szCs w:val="20"/>
          <w:lang w:val="da-DK"/>
        </w:rPr>
        <w:t>i år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,” siger </w:t>
      </w:r>
      <w:r w:rsidR="0019566E" w:rsidRPr="0019566E">
        <w:rPr>
          <w:rFonts w:asciiTheme="minorHAnsi" w:hAnsiTheme="minorHAnsi" w:cstheme="minorHAnsi"/>
          <w:color w:val="555555"/>
          <w:sz w:val="20"/>
          <w:szCs w:val="20"/>
          <w:lang w:val="da-DK"/>
        </w:rPr>
        <w:t>Jonathan Lorentzen</w:t>
      </w:r>
      <w:r w:rsidR="00842524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, der lover at Elgiganten og hans team </w:t>
      </w:r>
      <w:r w:rsidR="00926943">
        <w:rPr>
          <w:rFonts w:asciiTheme="minorHAnsi" w:hAnsiTheme="minorHAnsi" w:cstheme="minorHAnsi"/>
          <w:color w:val="555555"/>
          <w:sz w:val="20"/>
          <w:szCs w:val="20"/>
          <w:lang w:val="da-DK"/>
        </w:rPr>
        <w:t>gør alt</w:t>
      </w:r>
      <w:r w:rsid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hvad der står i deres magt for at skaffe så mange kølende produkter hjem som det overhovedet er muligt. </w:t>
      </w:r>
    </w:p>
    <w:p w14:paraId="4D40E19F" w14:textId="67E55FAE" w:rsidR="00A94C28" w:rsidRPr="006F019C" w:rsidRDefault="00E72E5A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”</w:t>
      </w:r>
      <w:r w:rsidR="009440BD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Vi gør alt hvad vi kan for at få </w:t>
      </w:r>
      <w:r w:rsidR="00502687">
        <w:rPr>
          <w:rFonts w:asciiTheme="minorHAnsi" w:hAnsiTheme="minorHAnsi" w:cstheme="minorHAnsi"/>
          <w:color w:val="555555"/>
          <w:sz w:val="20"/>
          <w:szCs w:val="20"/>
          <w:lang w:val="da-DK"/>
        </w:rPr>
        <w:t>hentet</w:t>
      </w:r>
      <w:r w:rsidR="009440BD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nye sendinger hjem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, og de komm</w:t>
      </w:r>
      <w:r w:rsidR="000A3164">
        <w:rPr>
          <w:rFonts w:asciiTheme="minorHAnsi" w:hAnsiTheme="minorHAnsi" w:cstheme="minorHAnsi"/>
          <w:color w:val="555555"/>
          <w:sz w:val="20"/>
          <w:szCs w:val="20"/>
          <w:lang w:val="da-DK"/>
        </w:rPr>
        <w:t>er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løbende ud til vores butikker rundt om i landet, men </w:t>
      </w:r>
      <w:r w:rsid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>de ryger</w:t>
      </w:r>
      <w:r w:rsidR="00A94C28" w:rsidRP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til</w:t>
      </w:r>
      <w:r w:rsid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 w:rsidR="00A94C28" w:rsidRP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gengæld også virkelig, virkelig </w:t>
      </w:r>
      <w:r w:rsid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>hurtigt</w:t>
      </w:r>
      <w:r w:rsidR="00A94C28" w:rsidRP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for </w:t>
      </w:r>
      <w:r w:rsid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>tiden, så det gælder om at være vaks</w:t>
      </w:r>
      <w:r w:rsidR="00A94C28" w:rsidRP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før naboen </w:t>
      </w:r>
      <w:r w:rsid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>får fingrene i</w:t>
      </w:r>
      <w:r w:rsidR="00A94C28" w:rsidRPr="00A94C28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den sidste ventilator, siger </w:t>
      </w:r>
      <w:r w:rsidR="0019566E" w:rsidRPr="0019566E">
        <w:rPr>
          <w:rFonts w:asciiTheme="minorHAnsi" w:hAnsiTheme="minorHAnsi" w:cstheme="minorHAnsi"/>
          <w:color w:val="555555"/>
          <w:sz w:val="20"/>
          <w:szCs w:val="20"/>
          <w:lang w:val="da-DK"/>
        </w:rPr>
        <w:t>Jonathan Lorentzen</w:t>
      </w:r>
      <w:r w:rsidR="0019566E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 w:rsidR="003C5A13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fra Elgiganten. </w:t>
      </w:r>
    </w:p>
    <w:p w14:paraId="74033450" w14:textId="0832D3F3" w:rsidR="00E615F0" w:rsidRPr="006F019C" w:rsidRDefault="00E615F0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br/>
        <w:t>​</w:t>
      </w:r>
      <w:r w:rsidR="00B45F55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>V</w:t>
      </w:r>
      <w:r w:rsidRPr="006F019C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>armepumpe</w:t>
      </w:r>
      <w:r w:rsidR="00B45F55">
        <w:rPr>
          <w:rFonts w:asciiTheme="minorHAnsi" w:hAnsiTheme="minorHAnsi" w:cstheme="minorHAnsi"/>
          <w:b/>
          <w:bCs/>
          <w:color w:val="555555"/>
          <w:sz w:val="22"/>
          <w:szCs w:val="22"/>
          <w:lang w:val="da-DK"/>
        </w:rPr>
        <w:t>r sælger som varmt brød</w:t>
      </w:r>
    </w:p>
    <w:p w14:paraId="707D07CA" w14:textId="4A3BB1AA" w:rsidR="00E615F0" w:rsidRPr="006F019C" w:rsidRDefault="0019566E" w:rsidP="00E615F0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  <w:lang w:val="da-DK"/>
        </w:rPr>
      </w:pPr>
      <w:r w:rsidRPr="0019566E">
        <w:rPr>
          <w:rFonts w:asciiTheme="minorHAnsi" w:hAnsiTheme="minorHAnsi" w:cstheme="minorHAnsi"/>
          <w:color w:val="555555"/>
          <w:sz w:val="20"/>
          <w:szCs w:val="20"/>
          <w:lang w:val="da-DK"/>
        </w:rPr>
        <w:t>Jonathan Lorentzen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</w:t>
      </w:r>
      <w:r w:rsidR="001B0995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fortæller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videre at varmen o</w:t>
      </w:r>
      <w:r w:rsidR="004C7E9F">
        <w:rPr>
          <w:rFonts w:asciiTheme="minorHAnsi" w:hAnsiTheme="minorHAnsi" w:cstheme="minorHAnsi"/>
          <w:color w:val="555555"/>
          <w:sz w:val="20"/>
          <w:szCs w:val="20"/>
          <w:lang w:val="da-DK"/>
        </w:rPr>
        <w:t>g den</w:t>
      </w:r>
      <w:r w:rsidR="00B45F55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skrantende lagerbeholdning af</w:t>
      </w:r>
      <w:r w:rsidR="000D6509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de traditionelle</w:t>
      </w:r>
      <w:r w:rsidR="00B45F55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ventilatorer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og aircondition</w:t>
      </w:r>
      <w:r w:rsidR="000D6509">
        <w:rPr>
          <w:rFonts w:asciiTheme="minorHAnsi" w:hAnsiTheme="minorHAnsi" w:cstheme="minorHAnsi"/>
          <w:color w:val="555555"/>
          <w:sz w:val="20"/>
          <w:szCs w:val="20"/>
          <w:lang w:val="da-DK"/>
        </w:rPr>
        <w:t>-produkter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har gjort at et klassis</w:t>
      </w:r>
      <w:r w:rsidR="00B45F55">
        <w:rPr>
          <w:rFonts w:asciiTheme="minorHAnsi" w:hAnsiTheme="minorHAnsi" w:cstheme="minorHAnsi"/>
          <w:color w:val="555555"/>
          <w:sz w:val="20"/>
          <w:szCs w:val="20"/>
          <w:lang w:val="da-DK"/>
        </w:rPr>
        <w:t>k vinterprodukt fak</w:t>
      </w:r>
      <w:r w:rsidR="000D6509">
        <w:rPr>
          <w:rFonts w:asciiTheme="minorHAnsi" w:hAnsiTheme="minorHAnsi" w:cstheme="minorHAnsi"/>
          <w:color w:val="555555"/>
          <w:sz w:val="20"/>
          <w:szCs w:val="20"/>
          <w:lang w:val="da-DK"/>
        </w:rPr>
        <w:t>tisk er blevet populært denne so</w:t>
      </w:r>
      <w:r w:rsidR="00B45F55">
        <w:rPr>
          <w:rFonts w:asciiTheme="minorHAnsi" w:hAnsiTheme="minorHAnsi" w:cstheme="minorHAnsi"/>
          <w:color w:val="555555"/>
          <w:sz w:val="20"/>
          <w:szCs w:val="20"/>
          <w:lang w:val="da-DK"/>
        </w:rPr>
        <w:t>mmer –</w:t>
      </w:r>
      <w:r w:rsidR="000D6509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nemlig varmepumpen, ironisk nok. </w:t>
      </w:r>
    </w:p>
    <w:p w14:paraId="3FF3164A" w14:textId="0ED2C5EB" w:rsidR="00657612" w:rsidRDefault="00EB19CE" w:rsidP="00EB19CE">
      <w:pPr>
        <w:pStyle w:val="NormalWeb"/>
        <w:spacing w:before="0" w:beforeAutospacing="0" w:after="150" w:afterAutospacing="0" w:line="270" w:lineRule="atLeast"/>
        <w:rPr>
          <w:rFonts w:cstheme="minorHAnsi"/>
          <w:lang w:val="da-DK"/>
        </w:rPr>
      </w:pP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”V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i her oppe i no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rd har en tendens til at 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glemme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,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at var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mepumper ikke bare kan pumpe varm luft ind i vores huse, men også kold luft. I takt med at den massive var</w:t>
      </w:r>
      <w:r w:rsidR="00EC5545">
        <w:rPr>
          <w:rFonts w:asciiTheme="minorHAnsi" w:hAnsiTheme="minorHAnsi" w:cstheme="minorHAnsi"/>
          <w:color w:val="555555"/>
          <w:sz w:val="20"/>
          <w:szCs w:val="20"/>
          <w:lang w:val="da-DK"/>
        </w:rPr>
        <w:t>m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e er fortsat har vi mærket en </w:t>
      </w:r>
      <w:r w:rsidR="00131E2B">
        <w:rPr>
          <w:rFonts w:asciiTheme="minorHAnsi" w:hAnsiTheme="minorHAnsi" w:cstheme="minorHAnsi"/>
          <w:color w:val="555555"/>
          <w:sz w:val="20"/>
          <w:szCs w:val="20"/>
          <w:lang w:val="da-DK"/>
        </w:rPr>
        <w:t>markant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stigende interesse </w:t>
      </w:r>
      <w:r w:rsidR="003B7595">
        <w:rPr>
          <w:rFonts w:asciiTheme="minorHAnsi" w:hAnsiTheme="minorHAnsi" w:cstheme="minorHAnsi"/>
          <w:color w:val="555555"/>
          <w:sz w:val="20"/>
          <w:szCs w:val="20"/>
          <w:lang w:val="da-DK"/>
        </w:rPr>
        <w:t>for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varmepumper i forhold til en normal sommer. Folk </w:t>
      </w:r>
      <w:r w:rsidR="009D6AE2">
        <w:rPr>
          <w:rFonts w:asciiTheme="minorHAnsi" w:hAnsiTheme="minorHAnsi" w:cstheme="minorHAnsi"/>
          <w:color w:val="555555"/>
          <w:sz w:val="20"/>
          <w:szCs w:val="20"/>
          <w:lang w:val="da-DK"/>
        </w:rPr>
        <w:t>finder ud af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,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at selv om 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det selvsagt er en investering at anskaffe sig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 en varmepumpe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>, så er man i hvert fald godt beredt, både for hårde vintermåneder og for glohede sommerug</w:t>
      </w:r>
      <w:r w:rsidR="00E615F0" w:rsidRPr="006F019C">
        <w:rPr>
          <w:rFonts w:asciiTheme="minorHAnsi" w:hAnsiTheme="minorHAnsi" w:cstheme="minorHAnsi"/>
          <w:color w:val="555555"/>
          <w:sz w:val="20"/>
          <w:szCs w:val="20"/>
          <w:lang w:val="da-DK"/>
        </w:rPr>
        <w:t>er,</w:t>
      </w:r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” siger </w:t>
      </w:r>
      <w:r w:rsidR="0019566E" w:rsidRPr="0019566E">
        <w:rPr>
          <w:rFonts w:asciiTheme="minorHAnsi" w:hAnsiTheme="minorHAnsi" w:cstheme="minorHAnsi"/>
          <w:color w:val="555555"/>
          <w:sz w:val="20"/>
          <w:szCs w:val="20"/>
          <w:lang w:val="da-DK"/>
        </w:rPr>
        <w:t>Jonathan Lorentzen</w:t>
      </w:r>
      <w:bookmarkStart w:id="0" w:name="_GoBack"/>
      <w:bookmarkEnd w:id="0"/>
      <w:r>
        <w:rPr>
          <w:rFonts w:asciiTheme="minorHAnsi" w:hAnsiTheme="minorHAnsi" w:cstheme="minorHAnsi"/>
          <w:color w:val="555555"/>
          <w:sz w:val="20"/>
          <w:szCs w:val="20"/>
          <w:lang w:val="da-DK"/>
        </w:rPr>
        <w:t xml:space="preserve">. </w:t>
      </w:r>
    </w:p>
    <w:p w14:paraId="68A10FB7" w14:textId="77777777" w:rsidR="00B45F55" w:rsidRPr="006F019C" w:rsidRDefault="00B45F55">
      <w:pPr>
        <w:rPr>
          <w:rFonts w:cstheme="minorHAnsi"/>
          <w:lang w:val="da-DK"/>
        </w:rPr>
      </w:pPr>
    </w:p>
    <w:sectPr w:rsidR="00B45F55" w:rsidRP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395"/>
    <w:multiLevelType w:val="hybridMultilevel"/>
    <w:tmpl w:val="A4A49B96"/>
    <w:lvl w:ilvl="0" w:tplc="B35E8A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0"/>
    <w:rsid w:val="00030FDE"/>
    <w:rsid w:val="000A3164"/>
    <w:rsid w:val="000C7434"/>
    <w:rsid w:val="000D6509"/>
    <w:rsid w:val="00131E2B"/>
    <w:rsid w:val="00150AB3"/>
    <w:rsid w:val="00157E55"/>
    <w:rsid w:val="001753C2"/>
    <w:rsid w:val="0019566E"/>
    <w:rsid w:val="00197FC0"/>
    <w:rsid w:val="001B0995"/>
    <w:rsid w:val="001D7129"/>
    <w:rsid w:val="001F1696"/>
    <w:rsid w:val="00217FAE"/>
    <w:rsid w:val="002D6B78"/>
    <w:rsid w:val="00360C1B"/>
    <w:rsid w:val="003B05DF"/>
    <w:rsid w:val="003B7595"/>
    <w:rsid w:val="003C5A13"/>
    <w:rsid w:val="00414F68"/>
    <w:rsid w:val="004434B6"/>
    <w:rsid w:val="0045163D"/>
    <w:rsid w:val="0046090C"/>
    <w:rsid w:val="00467277"/>
    <w:rsid w:val="00467C48"/>
    <w:rsid w:val="0048223F"/>
    <w:rsid w:val="004B3BFD"/>
    <w:rsid w:val="004C5200"/>
    <w:rsid w:val="004C7E9F"/>
    <w:rsid w:val="00502687"/>
    <w:rsid w:val="00504D0C"/>
    <w:rsid w:val="0050577C"/>
    <w:rsid w:val="00522A68"/>
    <w:rsid w:val="005C1875"/>
    <w:rsid w:val="00600D24"/>
    <w:rsid w:val="00657612"/>
    <w:rsid w:val="00665FFB"/>
    <w:rsid w:val="00676042"/>
    <w:rsid w:val="0068277D"/>
    <w:rsid w:val="006C63EB"/>
    <w:rsid w:val="006F019C"/>
    <w:rsid w:val="0080358C"/>
    <w:rsid w:val="00842524"/>
    <w:rsid w:val="00842BFF"/>
    <w:rsid w:val="00926943"/>
    <w:rsid w:val="009440BD"/>
    <w:rsid w:val="009D0232"/>
    <w:rsid w:val="009D6AE2"/>
    <w:rsid w:val="00A94C28"/>
    <w:rsid w:val="00AA4877"/>
    <w:rsid w:val="00AC4527"/>
    <w:rsid w:val="00B45F55"/>
    <w:rsid w:val="00C253FD"/>
    <w:rsid w:val="00D47E88"/>
    <w:rsid w:val="00D9710B"/>
    <w:rsid w:val="00DD0462"/>
    <w:rsid w:val="00E615F0"/>
    <w:rsid w:val="00E72E5A"/>
    <w:rsid w:val="00EB19CE"/>
    <w:rsid w:val="00EC5545"/>
    <w:rsid w:val="00ED0133"/>
    <w:rsid w:val="00E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2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E61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E61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84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0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  <w:divsChild>
                        <w:div w:id="13733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3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6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Frederik</cp:lastModifiedBy>
  <cp:revision>3</cp:revision>
  <dcterms:created xsi:type="dcterms:W3CDTF">2018-07-26T10:58:00Z</dcterms:created>
  <dcterms:modified xsi:type="dcterms:W3CDTF">2018-07-26T11:32:00Z</dcterms:modified>
</cp:coreProperties>
</file>