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6F" w:rsidRPr="00592AEB" w:rsidRDefault="00D2576F" w:rsidP="00D2576F">
      <w:pPr>
        <w:rPr>
          <w:sz w:val="36"/>
          <w:szCs w:val="36"/>
        </w:rPr>
      </w:pPr>
      <w:r w:rsidRPr="00592AEB">
        <w:rPr>
          <w:sz w:val="36"/>
          <w:szCs w:val="36"/>
        </w:rPr>
        <w:t>Bli med på påskeegg-jakt på Kringsjå studentby</w:t>
      </w:r>
    </w:p>
    <w:p w:rsidR="00D2576F" w:rsidRDefault="00D2576F" w:rsidP="00D2576F">
      <w:r>
        <w:t>SiO er klare som egg, og inviterer stud</w:t>
      </w:r>
      <w:r>
        <w:t xml:space="preserve">enter og nabolaget på Kringsjå </w:t>
      </w:r>
      <w:r>
        <w:t>til påskeeggjakt på Kringsjå studentby onsdag 5. april kl. 16.</w:t>
      </w:r>
    </w:p>
    <w:p w:rsidR="00D2576F" w:rsidRDefault="00D2576F" w:rsidP="00592AEB">
      <w:pPr>
        <w:pStyle w:val="Listeavsnitt"/>
        <w:numPr>
          <w:ilvl w:val="0"/>
          <w:numId w:val="1"/>
        </w:numPr>
      </w:pPr>
      <w:r>
        <w:t xml:space="preserve">Vi møtes ute og skaper påskestemning på Kringsjå studentby. Vi gjemmer 500 små egg på området og trekker en førstepremie. Det er et ferdig utklekket egg, et </w:t>
      </w:r>
      <w:proofErr w:type="spellStart"/>
      <w:r>
        <w:t>giga</w:t>
      </w:r>
      <w:proofErr w:type="spellEnd"/>
      <w:r>
        <w:t>-egg fylt av påskegodt, sier Trond Bakke, direktør i SiO Bolig.</w:t>
      </w:r>
    </w:p>
    <w:p w:rsidR="00D2576F" w:rsidRDefault="00D2576F" w:rsidP="00D2576F">
      <w:r>
        <w:t xml:space="preserve">Foruten selve jakten på Det store egget, byr SiO også på en eggende hit-parade fra DJ </w:t>
      </w:r>
      <w:proofErr w:type="spellStart"/>
      <w:r>
        <w:t>Aftersun</w:t>
      </w:r>
      <w:proofErr w:type="spellEnd"/>
      <w:r>
        <w:t xml:space="preserve">. Det blir kakao til alle og det deles ut påskeegg til alle. </w:t>
      </w:r>
    </w:p>
    <w:p w:rsidR="00D2576F" w:rsidRPr="00592AEB" w:rsidRDefault="00D2576F" w:rsidP="00D2576F">
      <w:pPr>
        <w:rPr>
          <w:b/>
        </w:rPr>
      </w:pPr>
      <w:r w:rsidRPr="00592AEB">
        <w:rPr>
          <w:b/>
        </w:rPr>
        <w:t>Skall, skall ikke?</w:t>
      </w:r>
    </w:p>
    <w:p w:rsidR="00D2576F" w:rsidRDefault="00D2576F" w:rsidP="00D2576F">
      <w:r>
        <w:t>-</w:t>
      </w:r>
      <w:r>
        <w:tab/>
        <w:t xml:space="preserve">Når startskuddet går, er det om å gjøre å finne så mange egg som mulig. I år som i fjor satser vi på fair-play og at hardkokt oppførsel ikke fører frem, sier Trond Bakke. </w:t>
      </w:r>
    </w:p>
    <w:p w:rsidR="00D2576F" w:rsidRDefault="00D2576F" w:rsidP="00D2576F">
      <w:r>
        <w:t xml:space="preserve">Barn fra SiO Barnehage på Kringsjå bidrar til å pynte utendørs på Kringsjå studentby i forkant av påskeeggjakten. </w:t>
      </w:r>
    </w:p>
    <w:p w:rsidR="00D2576F" w:rsidRDefault="00D2576F" w:rsidP="00592AEB">
      <w:pPr>
        <w:pStyle w:val="Listeavsnitt"/>
        <w:numPr>
          <w:ilvl w:val="0"/>
          <w:numId w:val="1"/>
        </w:numPr>
      </w:pPr>
      <w:r>
        <w:t xml:space="preserve">SiO ønsker at studenter, barn og naboer skal oppleve Kringsjå som en inkluderende og morsom studentby. Å møtes utendørs på denne måten, mener vi kan skape et godt miljø på studentbyen, sier Bakke. </w:t>
      </w:r>
    </w:p>
    <w:p w:rsidR="00400EC2" w:rsidRDefault="00D2576F" w:rsidP="00D2576F">
      <w:r>
        <w:t>Hva: Pås</w:t>
      </w:r>
      <w:r w:rsidR="00592AEB">
        <w:t>keeggjakt på Kringsjå studentby</w:t>
      </w:r>
      <w:r w:rsidR="00592AEB">
        <w:br/>
      </w:r>
      <w:r>
        <w:t>Hvem: SiO Boli</w:t>
      </w:r>
      <w:r w:rsidR="00592AEB">
        <w:t xml:space="preserve">g, SiO Barnehage og DJ </w:t>
      </w:r>
      <w:proofErr w:type="spellStart"/>
      <w:r w:rsidR="00592AEB">
        <w:t>Aftersun</w:t>
      </w:r>
      <w:proofErr w:type="spellEnd"/>
      <w:r w:rsidR="00592AEB">
        <w:br/>
      </w:r>
      <w:r>
        <w:t>Når: Arrangementet starter 16.00. Det kan lønn</w:t>
      </w:r>
      <w:r w:rsidR="00592AEB">
        <w:t>e seg å få med seg startskuddet</w:t>
      </w:r>
      <w:r w:rsidR="00592AEB">
        <w:br/>
      </w:r>
      <w:r>
        <w:t xml:space="preserve">Hvor: Olav M. </w:t>
      </w:r>
      <w:proofErr w:type="spellStart"/>
      <w:r>
        <w:t>Troviksvei</w:t>
      </w:r>
      <w:proofErr w:type="spellEnd"/>
      <w:r>
        <w:t xml:space="preserve"> 56. Følg de eggende rytmene fra DJ </w:t>
      </w:r>
      <w:proofErr w:type="spellStart"/>
      <w:r>
        <w:t>Aftersun</w:t>
      </w:r>
      <w:bookmarkStart w:id="0" w:name="_GoBack"/>
      <w:bookmarkEnd w:id="0"/>
      <w:proofErr w:type="spellEnd"/>
    </w:p>
    <w:sectPr w:rsidR="0040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519"/>
    <w:multiLevelType w:val="hybridMultilevel"/>
    <w:tmpl w:val="F732DC7E"/>
    <w:lvl w:ilvl="0" w:tplc="91F6F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6F"/>
    <w:rsid w:val="00400EC2"/>
    <w:rsid w:val="00592AEB"/>
    <w:rsid w:val="00D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1094</Characters>
  <Application>Microsoft Office Word</Application>
  <DocSecurity>0</DocSecurity>
  <Lines>9</Lines>
  <Paragraphs>2</Paragraphs>
  <ScaleCrop>false</ScaleCrop>
  <Company>Studentsamskipnaden i Oslo og Akershus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2</cp:revision>
  <dcterms:created xsi:type="dcterms:W3CDTF">2017-03-22T08:39:00Z</dcterms:created>
  <dcterms:modified xsi:type="dcterms:W3CDTF">2017-03-22T08:39:00Z</dcterms:modified>
</cp:coreProperties>
</file>