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01495" w14:textId="2EBEB196" w:rsidR="00A15257" w:rsidRPr="00986AF0" w:rsidRDefault="00F74B28">
      <w:pPr>
        <w:rPr>
          <w:b/>
          <w:sz w:val="32"/>
          <w:szCs w:val="24"/>
        </w:rPr>
      </w:pPr>
      <w:r>
        <w:rPr>
          <w:b/>
          <w:sz w:val="32"/>
          <w:szCs w:val="24"/>
        </w:rPr>
        <w:t>Slik g</w:t>
      </w:r>
      <w:r w:rsidR="00023E8A">
        <w:rPr>
          <w:b/>
          <w:sz w:val="32"/>
          <w:szCs w:val="24"/>
        </w:rPr>
        <w:t>jør</w:t>
      </w:r>
      <w:r>
        <w:rPr>
          <w:b/>
          <w:sz w:val="32"/>
          <w:szCs w:val="24"/>
        </w:rPr>
        <w:t xml:space="preserve"> du</w:t>
      </w:r>
      <w:r w:rsidR="00023E8A">
        <w:rPr>
          <w:b/>
          <w:sz w:val="32"/>
          <w:szCs w:val="24"/>
        </w:rPr>
        <w:t xml:space="preserve"> reisen </w:t>
      </w:r>
      <w:r w:rsidR="00923B4A">
        <w:rPr>
          <w:b/>
          <w:sz w:val="32"/>
          <w:szCs w:val="24"/>
        </w:rPr>
        <w:t>behageligere</w:t>
      </w:r>
      <w:r w:rsidR="00023E8A">
        <w:rPr>
          <w:b/>
          <w:sz w:val="32"/>
          <w:szCs w:val="24"/>
        </w:rPr>
        <w:t xml:space="preserve"> med teknologi</w:t>
      </w:r>
    </w:p>
    <w:p w14:paraId="7E6289DE" w14:textId="5BB15543" w:rsidR="008C2F66" w:rsidRPr="00C33026" w:rsidRDefault="00923B4A">
      <w:pPr>
        <w:rPr>
          <w:b/>
          <w:bCs/>
        </w:rPr>
      </w:pPr>
      <w:r>
        <w:rPr>
          <w:b/>
          <w:bCs/>
        </w:rPr>
        <w:t xml:space="preserve">Sommerferien er </w:t>
      </w:r>
      <w:r w:rsidR="00FF51E0">
        <w:rPr>
          <w:b/>
          <w:bCs/>
        </w:rPr>
        <w:t>i gang for</w:t>
      </w:r>
      <w:r w:rsidR="008C2F66" w:rsidRPr="00C33026">
        <w:rPr>
          <w:b/>
          <w:bCs/>
        </w:rPr>
        <w:t xml:space="preserve"> </w:t>
      </w:r>
      <w:r w:rsidR="00FF51E0">
        <w:rPr>
          <w:b/>
          <w:bCs/>
        </w:rPr>
        <w:t xml:space="preserve">mange. </w:t>
      </w:r>
      <w:r w:rsidR="004D4F70">
        <w:rPr>
          <w:b/>
          <w:bCs/>
        </w:rPr>
        <w:t>B</w:t>
      </w:r>
      <w:r w:rsidR="008C2F66" w:rsidRPr="00C33026">
        <w:rPr>
          <w:b/>
          <w:bCs/>
        </w:rPr>
        <w:t xml:space="preserve">arn og voksne pakker bagen og drar på ferie eller for å besøke venner og familie </w:t>
      </w:r>
      <w:r w:rsidR="004D4F70">
        <w:rPr>
          <w:b/>
          <w:bCs/>
        </w:rPr>
        <w:t xml:space="preserve">både </w:t>
      </w:r>
      <w:r w:rsidR="008C2F66" w:rsidRPr="00C33026">
        <w:rPr>
          <w:b/>
          <w:bCs/>
        </w:rPr>
        <w:t xml:space="preserve">i Norge </w:t>
      </w:r>
      <w:r w:rsidR="004D4F70">
        <w:rPr>
          <w:b/>
          <w:bCs/>
        </w:rPr>
        <w:t xml:space="preserve">og i </w:t>
      </w:r>
      <w:r w:rsidR="008C2F66" w:rsidRPr="00C33026">
        <w:rPr>
          <w:b/>
          <w:bCs/>
        </w:rPr>
        <w:t xml:space="preserve">utlandet. Uansett om det er med fly, tog, bil eller ferge kan reisen dit være utfordrende. Heldigvis kan teknologi hjelpe </w:t>
      </w:r>
      <w:r w:rsidR="002331B7">
        <w:rPr>
          <w:b/>
          <w:bCs/>
        </w:rPr>
        <w:t>til</w:t>
      </w:r>
      <w:r w:rsidR="008C2F66" w:rsidRPr="00C33026">
        <w:rPr>
          <w:b/>
          <w:bCs/>
        </w:rPr>
        <w:t xml:space="preserve"> </w:t>
      </w:r>
      <w:r w:rsidR="00363E38" w:rsidRPr="00C33026">
        <w:rPr>
          <w:b/>
          <w:bCs/>
        </w:rPr>
        <w:t>på veien!</w:t>
      </w:r>
    </w:p>
    <w:p w14:paraId="254FFF83" w14:textId="1F9D2905" w:rsidR="008C2F66" w:rsidRPr="00F21A71" w:rsidRDefault="00176784">
      <w:r>
        <w:t>Madeleine Schøyen Bergly, kommunikasjonssjef</w:t>
      </w:r>
      <w:r w:rsidR="00551614">
        <w:t xml:space="preserve"> i </w:t>
      </w:r>
      <w:r w:rsidR="00AD6144">
        <w:t>Elkjøp Norge</w:t>
      </w:r>
      <w:r w:rsidR="00F21A71" w:rsidRPr="00F21A71">
        <w:t xml:space="preserve"> og</w:t>
      </w:r>
      <w:r w:rsidR="00F21A71" w:rsidRPr="00CD637F">
        <w:rPr>
          <w:color w:val="FF0000"/>
        </w:rPr>
        <w:t xml:space="preserve"> </w:t>
      </w:r>
      <w:r w:rsidR="00551614" w:rsidRPr="00902AC1">
        <w:t xml:space="preserve">mamma til Victoria (6) og Felix (4) </w:t>
      </w:r>
      <w:r w:rsidR="00F21A71" w:rsidRPr="00F21A71">
        <w:t xml:space="preserve">har noen triks </w:t>
      </w:r>
      <w:r w:rsidR="00F21A71">
        <w:t>i ermet for å gjøre reisen mer behagelig.</w:t>
      </w:r>
      <w:r w:rsidR="008C2F66" w:rsidRPr="00F21A71">
        <w:t xml:space="preserve"> </w:t>
      </w:r>
    </w:p>
    <w:p w14:paraId="090A13CB" w14:textId="7B25F677" w:rsidR="00F21A71" w:rsidRPr="00F21A71" w:rsidRDefault="00AD6144" w:rsidP="00AD6144">
      <w:r>
        <w:t xml:space="preserve">- </w:t>
      </w:r>
      <w:r w:rsidR="00F21A71">
        <w:t xml:space="preserve">Det er </w:t>
      </w:r>
      <w:r>
        <w:t xml:space="preserve">en </w:t>
      </w:r>
      <w:r w:rsidR="00F21A71">
        <w:t>enorm forskjell på å</w:t>
      </w:r>
      <w:r w:rsidR="00F21A71" w:rsidRPr="00F21A71">
        <w:t xml:space="preserve"> reise med små barn før og etter </w:t>
      </w:r>
      <w:r w:rsidR="00F21A71">
        <w:t>nettbrett</w:t>
      </w:r>
      <w:r w:rsidR="00F21A71" w:rsidRPr="00F21A71">
        <w:t xml:space="preserve"> ble </w:t>
      </w:r>
      <w:r w:rsidR="00F21A71">
        <w:t xml:space="preserve">tilgjengelig. Nå er det kanskje ikke verdens beste barneoppdragelse å alltid sette et nettbrett med spill eller filmer foran barna, men reisen har blitt en helt annen opplevelse med nettbrett. På et fly for eksempel, sitter du ganske trangt, med folk rundt og regler som må følges. Å forsøke å få en </w:t>
      </w:r>
      <w:r w:rsidR="00902AC1">
        <w:t>fire</w:t>
      </w:r>
      <w:r w:rsidR="00F21A71">
        <w:t>åring til å beholde setebeltet på er mye enklere når</w:t>
      </w:r>
      <w:r w:rsidR="00902AC1" w:rsidRPr="00902AC1">
        <w:t xml:space="preserve"> han</w:t>
      </w:r>
      <w:r w:rsidR="00F21A71" w:rsidRPr="00902AC1">
        <w:t xml:space="preserve"> </w:t>
      </w:r>
      <w:r w:rsidR="00F21A71">
        <w:t xml:space="preserve">er opptatt med </w:t>
      </w:r>
      <w:r w:rsidR="000410CE">
        <w:t>et tegneprogram</w:t>
      </w:r>
      <w:r w:rsidR="00F21A71">
        <w:t xml:space="preserve"> eller </w:t>
      </w:r>
      <w:proofErr w:type="spellStart"/>
      <w:r w:rsidR="00F21A71">
        <w:t>Peppa</w:t>
      </w:r>
      <w:proofErr w:type="spellEnd"/>
      <w:r w:rsidR="00F21A71">
        <w:t xml:space="preserve"> Gris, sier </w:t>
      </w:r>
      <w:r w:rsidR="000410CE">
        <w:t>Schøyen Bergly.</w:t>
      </w:r>
    </w:p>
    <w:p w14:paraId="62A605FF" w14:textId="4673A867" w:rsidR="00F21A71" w:rsidRDefault="00F21A71" w:rsidP="008C3520">
      <w:r w:rsidRPr="00F21A71">
        <w:t xml:space="preserve">Ifølge </w:t>
      </w:r>
      <w:r w:rsidR="000410CE">
        <w:t>kommunikasjonssjefen</w:t>
      </w:r>
      <w:r w:rsidRPr="00F21A71">
        <w:t xml:space="preserve"> er trikset å fylle nettbrettet </w:t>
      </w:r>
      <w:r>
        <w:t>med filmer før du drar hjemmefra.</w:t>
      </w:r>
      <w:r w:rsidR="007D22E9">
        <w:t xml:space="preserve"> </w:t>
      </w:r>
      <w:r w:rsidR="007D22E9" w:rsidRPr="007D22E9">
        <w:t>Få flyselskaper og ferger tilbyr høyhastighet interne</w:t>
      </w:r>
      <w:r w:rsidR="00180A36">
        <w:t>t</w:t>
      </w:r>
      <w:r w:rsidR="007D22E9" w:rsidRPr="007D22E9">
        <w:t>t som gjør det m</w:t>
      </w:r>
      <w:r w:rsidR="007D22E9">
        <w:t xml:space="preserve">ulig å strømme video over nettet. </w:t>
      </w:r>
      <w:r w:rsidR="007D22E9" w:rsidRPr="007D22E9">
        <w:t xml:space="preserve">Flere strømmetjenester som blant annet </w:t>
      </w:r>
      <w:proofErr w:type="spellStart"/>
      <w:r w:rsidR="007D22E9" w:rsidRPr="007D22E9">
        <w:t>Netflix</w:t>
      </w:r>
      <w:proofErr w:type="spellEnd"/>
      <w:r w:rsidR="000410CE">
        <w:t xml:space="preserve"> og </w:t>
      </w:r>
      <w:proofErr w:type="spellStart"/>
      <w:r w:rsidR="007D22E9" w:rsidRPr="007D22E9">
        <w:t>Viaplay</w:t>
      </w:r>
      <w:proofErr w:type="spellEnd"/>
      <w:r w:rsidR="000410CE">
        <w:t xml:space="preserve"> </w:t>
      </w:r>
      <w:r w:rsidR="007D22E9" w:rsidRPr="007D22E9">
        <w:t xml:space="preserve">tillater </w:t>
      </w:r>
      <w:proofErr w:type="spellStart"/>
      <w:r w:rsidR="007D22E9" w:rsidRPr="007D22E9">
        <w:t>nedlasting</w:t>
      </w:r>
      <w:proofErr w:type="spellEnd"/>
      <w:r w:rsidR="007D22E9" w:rsidRPr="007D22E9">
        <w:t xml:space="preserve"> a</w:t>
      </w:r>
      <w:r w:rsidR="007D22E9">
        <w:t xml:space="preserve">v deler av innholdet. </w:t>
      </w:r>
      <w:r w:rsidR="007D22E9" w:rsidRPr="007D22E9">
        <w:t xml:space="preserve">Blant annet finnes det mye tilgjengelig innhold for barn. Du kan også kjøpe eller leie filmer gjennom iTunes og </w:t>
      </w:r>
      <w:r w:rsidR="007D22E9">
        <w:t>andre musikk- og filmtjenester.</w:t>
      </w:r>
    </w:p>
    <w:p w14:paraId="130D3F0A" w14:textId="75622B36" w:rsidR="00180A36" w:rsidRPr="00180A36" w:rsidRDefault="00180A36" w:rsidP="008C3520">
      <w:pPr>
        <w:rPr>
          <w:b/>
          <w:bCs/>
        </w:rPr>
      </w:pPr>
      <w:r w:rsidRPr="00180A36">
        <w:rPr>
          <w:b/>
          <w:bCs/>
        </w:rPr>
        <w:t>Husk viktigheten av fullt batteri</w:t>
      </w:r>
    </w:p>
    <w:p w14:paraId="1640EAC5" w14:textId="7526B38A" w:rsidR="00A95B46" w:rsidRPr="00A95B46" w:rsidRDefault="00EE626C" w:rsidP="00EE626C">
      <w:r>
        <w:t xml:space="preserve">- </w:t>
      </w:r>
      <w:r w:rsidR="00180A36">
        <w:t>I</w:t>
      </w:r>
      <w:r w:rsidR="007D22E9" w:rsidRPr="007D22E9">
        <w:t xml:space="preserve">kke glem å lade </w:t>
      </w:r>
      <w:r>
        <w:t>elektronikken</w:t>
      </w:r>
      <w:r w:rsidR="007D22E9" w:rsidRPr="007D22E9">
        <w:t xml:space="preserve"> før du </w:t>
      </w:r>
      <w:r w:rsidR="007D22E9">
        <w:t xml:space="preserve">drar hjemmefra. </w:t>
      </w:r>
      <w:r w:rsidR="007D22E9" w:rsidRPr="007D22E9">
        <w:t>Selv om det er mulig å lade på</w:t>
      </w:r>
      <w:r w:rsidR="007D22E9">
        <w:t xml:space="preserve"> flere og flere fly og tog, kan disse være trege og ikke alltid tilgjengelige. </w:t>
      </w:r>
      <w:r w:rsidR="007D22E9" w:rsidRPr="007D22E9">
        <w:t xml:space="preserve">Derfor er det alltid best å lade opp før </w:t>
      </w:r>
      <w:r w:rsidR="007D22E9">
        <w:t xml:space="preserve">du drar hjemmefra. </w:t>
      </w:r>
      <w:r w:rsidR="007D22E9" w:rsidRPr="00A95B46">
        <w:t>Jeg har alltid med en liten h</w:t>
      </w:r>
      <w:r w:rsidR="00A95B46" w:rsidRPr="00A95B46">
        <w:t>å</w:t>
      </w:r>
      <w:r w:rsidR="007D22E9" w:rsidRPr="00A95B46">
        <w:t>ndfu</w:t>
      </w:r>
      <w:r w:rsidR="00A95B46">
        <w:t>l</w:t>
      </w:r>
      <w:r w:rsidR="007D22E9" w:rsidRPr="00A95B46">
        <w:t>l powerbanks</w:t>
      </w:r>
      <w:r w:rsidR="00A95B46" w:rsidRPr="00A95B46">
        <w:t xml:space="preserve"> </w:t>
      </w:r>
      <w:r w:rsidR="00A95B46">
        <w:t>i</w:t>
      </w:r>
      <w:r w:rsidR="00A95B46" w:rsidRPr="00A95B46">
        <w:t xml:space="preserve"> f</w:t>
      </w:r>
      <w:r w:rsidR="00A95B46">
        <w:t xml:space="preserve">orskjellige størrelser, både for barnas </w:t>
      </w:r>
      <w:r w:rsidR="00CE5917">
        <w:t xml:space="preserve">nettbrett </w:t>
      </w:r>
      <w:r w:rsidR="00C96C67">
        <w:t>og min telefon</w:t>
      </w:r>
      <w:r w:rsidR="00EA2B56">
        <w:t xml:space="preserve">, forteller hun. </w:t>
      </w:r>
    </w:p>
    <w:p w14:paraId="537B46F4" w14:textId="0B30FFD0" w:rsidR="00183C72" w:rsidRDefault="00EA2B56" w:rsidP="00922D04">
      <w:r>
        <w:t>Et annet smart produkt</w:t>
      </w:r>
      <w:r w:rsidR="00C73170">
        <w:t xml:space="preserve"> ifølge Elkjøp</w:t>
      </w:r>
      <w:r w:rsidR="00183C72" w:rsidRPr="00183C72">
        <w:t xml:space="preserve"> er e</w:t>
      </w:r>
      <w:r w:rsidR="00183C72">
        <w:t xml:space="preserve">n splitter. Det er en liten ledning eller kontakt som gjør at du kan koble to </w:t>
      </w:r>
      <w:proofErr w:type="spellStart"/>
      <w:r w:rsidR="00183C72">
        <w:t>headset</w:t>
      </w:r>
      <w:proofErr w:type="spellEnd"/>
      <w:r w:rsidR="00183C72">
        <w:t xml:space="preserve"> til den samme utgangen, slik at to kan høre på den samme lyden på samme tid. </w:t>
      </w:r>
      <w:r w:rsidR="00183C72" w:rsidRPr="00183C72">
        <w:t xml:space="preserve">Dette er perfekt når for eksempel to skal se </w:t>
      </w:r>
      <w:r w:rsidR="00183C72">
        <w:t>film sammen.</w:t>
      </w:r>
    </w:p>
    <w:p w14:paraId="30312F78" w14:textId="1E31991B" w:rsidR="008833C6" w:rsidRDefault="00183C72" w:rsidP="00183C72">
      <w:pPr>
        <w:pStyle w:val="Listeavsnitt"/>
        <w:numPr>
          <w:ilvl w:val="0"/>
          <w:numId w:val="1"/>
        </w:numPr>
      </w:pPr>
      <w:r>
        <w:t xml:space="preserve">Noe som naturlig nok tar meg til </w:t>
      </w:r>
      <w:r w:rsidR="000B0DFD">
        <w:t>hodetelefoner</w:t>
      </w:r>
      <w:r>
        <w:t>! Det er nesten en nødvendighet om du skal ut og fly</w:t>
      </w:r>
      <w:r w:rsidR="008833C6">
        <w:t xml:space="preserve">. </w:t>
      </w:r>
      <w:r w:rsidR="00F02BCB">
        <w:t xml:space="preserve">Du vil ikke forstyrre setenaboene dine på flyet med lyden av en film eller spill fra nettbrettet. </w:t>
      </w:r>
      <w:r w:rsidR="00187907">
        <w:t xml:space="preserve">Om du skal på lengre bilturer, </w:t>
      </w:r>
      <w:r w:rsidR="00CC3721">
        <w:t xml:space="preserve">er det godt for både store og små å kunne koble ut annen lyd, sier Madeleine. </w:t>
      </w:r>
    </w:p>
    <w:p w14:paraId="1CA7DFA0" w14:textId="77777777" w:rsidR="002D0DF2" w:rsidRDefault="00F02BCB" w:rsidP="008833C6">
      <w:pPr>
        <w:ind w:left="45"/>
      </w:pPr>
      <w:r>
        <w:t xml:space="preserve">For barn vil ofte ørepropper være for store for å få inn i øret, </w:t>
      </w:r>
      <w:r w:rsidR="00CC3721">
        <w:t xml:space="preserve">da anbefaler </w:t>
      </w:r>
      <w:proofErr w:type="spellStart"/>
      <w:r w:rsidR="00CC3721">
        <w:t>elektronikkjeden</w:t>
      </w:r>
      <w:proofErr w:type="spellEnd"/>
      <w:r w:rsidR="00CC3721">
        <w:t xml:space="preserve"> </w:t>
      </w:r>
      <w:r>
        <w:t>øreklokker som går på utsiden av ørene</w:t>
      </w:r>
      <w:r w:rsidR="002212C3">
        <w:t xml:space="preserve">. De holder også en del av støyen ute, så </w:t>
      </w:r>
      <w:r w:rsidR="00CC3721">
        <w:t>man</w:t>
      </w:r>
      <w:r w:rsidR="002212C3">
        <w:t xml:space="preserve"> trenger ikke ha volumet så høyt på. </w:t>
      </w:r>
    </w:p>
    <w:p w14:paraId="3B5DF21B" w14:textId="320BFF82" w:rsidR="00183C72" w:rsidRPr="00183C72" w:rsidRDefault="002212C3" w:rsidP="002D0DF2">
      <w:pPr>
        <w:pStyle w:val="Listeavsnitt"/>
        <w:numPr>
          <w:ilvl w:val="0"/>
          <w:numId w:val="1"/>
        </w:numPr>
      </w:pPr>
      <w:r>
        <w:t xml:space="preserve">Selv om trådløse </w:t>
      </w:r>
      <w:proofErr w:type="spellStart"/>
      <w:r>
        <w:t>headset</w:t>
      </w:r>
      <w:proofErr w:type="spellEnd"/>
      <w:r>
        <w:t xml:space="preserve"> nå er mer populært enn de med kabel, er min erfaring at de med ledning nok er hakket bedre for barn. Ikke bare slipper du å tenke på å lade dem med nok strøm for reisen, når de henger sammen med nettbrettet via kabelen er også sjansen mindre for at begge deler blir </w:t>
      </w:r>
      <w:r w:rsidR="002D0DF2">
        <w:t>gjenglemt,</w:t>
      </w:r>
      <w:r>
        <w:t xml:space="preserve"> sier </w:t>
      </w:r>
      <w:r w:rsidR="002D0DF2">
        <w:t>Schøyen Bergly.</w:t>
      </w:r>
    </w:p>
    <w:p w14:paraId="09CB4077" w14:textId="77777777" w:rsidR="00983EF1" w:rsidRPr="00363E38" w:rsidRDefault="00983EF1" w:rsidP="00E040D2"/>
    <w:p w14:paraId="5574D49E" w14:textId="63413CC2" w:rsidR="00983EF1" w:rsidRPr="008C2F66" w:rsidRDefault="008C2F66" w:rsidP="00E040D2">
      <w:pPr>
        <w:rPr>
          <w:b/>
        </w:rPr>
      </w:pPr>
      <w:r w:rsidRPr="008C2F66">
        <w:rPr>
          <w:b/>
        </w:rPr>
        <w:t xml:space="preserve">Fem tips for en </w:t>
      </w:r>
      <w:r w:rsidR="00333066">
        <w:rPr>
          <w:b/>
        </w:rPr>
        <w:t xml:space="preserve">enklere </w:t>
      </w:r>
      <w:r>
        <w:rPr>
          <w:b/>
        </w:rPr>
        <w:t>reise</w:t>
      </w:r>
    </w:p>
    <w:p w14:paraId="7E0DA4DC" w14:textId="05A50C7E" w:rsidR="00983EF1" w:rsidRDefault="008C2F66" w:rsidP="00983EF1">
      <w:pPr>
        <w:pStyle w:val="Listeavsnitt"/>
        <w:numPr>
          <w:ilvl w:val="0"/>
          <w:numId w:val="2"/>
        </w:numPr>
      </w:pPr>
      <w:r w:rsidRPr="008C2F66">
        <w:t>Lad alle enhetene før du dra</w:t>
      </w:r>
      <w:r>
        <w:t>r</w:t>
      </w:r>
      <w:r w:rsidR="00A155D6">
        <w:t>.</w:t>
      </w:r>
    </w:p>
    <w:p w14:paraId="6C7A889A" w14:textId="4DE92E61" w:rsidR="008C2F66" w:rsidRDefault="008C2F66" w:rsidP="00983EF1">
      <w:pPr>
        <w:pStyle w:val="Listeavsnitt"/>
        <w:numPr>
          <w:ilvl w:val="0"/>
          <w:numId w:val="2"/>
        </w:numPr>
      </w:pPr>
      <w:r>
        <w:t>Ta med (oppladede) powerbanks for sikkerhets skyld</w:t>
      </w:r>
      <w:r w:rsidR="00A155D6">
        <w:t>.</w:t>
      </w:r>
    </w:p>
    <w:p w14:paraId="33D75F60" w14:textId="527782FE" w:rsidR="008C2F66" w:rsidRDefault="008C2F66" w:rsidP="00983EF1">
      <w:pPr>
        <w:pStyle w:val="Listeavsnitt"/>
        <w:numPr>
          <w:ilvl w:val="0"/>
          <w:numId w:val="2"/>
        </w:numPr>
      </w:pPr>
      <w:r>
        <w:lastRenderedPageBreak/>
        <w:t>Last ned filmer hjemme</w:t>
      </w:r>
      <w:r w:rsidR="00A155D6">
        <w:t>.</w:t>
      </w:r>
    </w:p>
    <w:p w14:paraId="6872C136" w14:textId="37AF12F8" w:rsidR="008C2F66" w:rsidRDefault="008C2F66" w:rsidP="00983EF1">
      <w:pPr>
        <w:pStyle w:val="Listeavsnitt"/>
        <w:numPr>
          <w:ilvl w:val="0"/>
          <w:numId w:val="2"/>
        </w:numPr>
        <w:rPr>
          <w:lang w:val="da-DK"/>
        </w:rPr>
      </w:pPr>
      <w:r>
        <w:rPr>
          <w:lang w:val="da-DK"/>
        </w:rPr>
        <w:t>H</w:t>
      </w:r>
      <w:r w:rsidRPr="008C2F66">
        <w:rPr>
          <w:lang w:val="da-DK"/>
        </w:rPr>
        <w:t>usk nødvendige kabler og lade</w:t>
      </w:r>
      <w:r>
        <w:rPr>
          <w:lang w:val="da-DK"/>
        </w:rPr>
        <w:t>re</w:t>
      </w:r>
      <w:r w:rsidR="00A155D6">
        <w:rPr>
          <w:lang w:val="da-DK"/>
        </w:rPr>
        <w:t>.</w:t>
      </w:r>
    </w:p>
    <w:p w14:paraId="596C0B06" w14:textId="4683570B" w:rsidR="00776834" w:rsidRDefault="00776834" w:rsidP="00983EF1">
      <w:pPr>
        <w:pStyle w:val="Listeavsnitt"/>
        <w:numPr>
          <w:ilvl w:val="0"/>
          <w:numId w:val="2"/>
        </w:numPr>
        <w:rPr>
          <w:lang w:val="da-DK"/>
        </w:rPr>
      </w:pPr>
      <w:r>
        <w:rPr>
          <w:lang w:val="da-DK"/>
        </w:rPr>
        <w:t xml:space="preserve">Husk </w:t>
      </w:r>
      <w:proofErr w:type="spellStart"/>
      <w:r>
        <w:rPr>
          <w:lang w:val="da-DK"/>
        </w:rPr>
        <w:t>reiseadapter</w:t>
      </w:r>
      <w:proofErr w:type="spellEnd"/>
      <w:r>
        <w:rPr>
          <w:lang w:val="da-DK"/>
        </w:rPr>
        <w:t xml:space="preserve"> ved </w:t>
      </w:r>
      <w:proofErr w:type="spellStart"/>
      <w:r>
        <w:rPr>
          <w:lang w:val="da-DK"/>
        </w:rPr>
        <w:t>utenlandsreise</w:t>
      </w:r>
      <w:proofErr w:type="spellEnd"/>
      <w:r w:rsidR="00A155D6">
        <w:rPr>
          <w:lang w:val="da-DK"/>
        </w:rPr>
        <w:t>.</w:t>
      </w:r>
    </w:p>
    <w:p w14:paraId="156B1E92" w14:textId="3D36E028" w:rsidR="008C2F66" w:rsidRPr="008C2F66" w:rsidRDefault="00E3583E" w:rsidP="00983EF1">
      <w:pPr>
        <w:pStyle w:val="Listeavsnitt"/>
        <w:numPr>
          <w:ilvl w:val="0"/>
          <w:numId w:val="2"/>
        </w:numPr>
      </w:pPr>
      <w:r>
        <w:t xml:space="preserve">Husk hodetelefoner! </w:t>
      </w:r>
    </w:p>
    <w:p w14:paraId="4980745F" w14:textId="77777777" w:rsidR="008C2F66" w:rsidRPr="00183C72" w:rsidRDefault="008C2F66" w:rsidP="000620E5">
      <w:pPr>
        <w:pStyle w:val="Listeavsnitt"/>
        <w:rPr>
          <w:b/>
        </w:rPr>
      </w:pPr>
    </w:p>
    <w:p w14:paraId="5FFD363A" w14:textId="77777777" w:rsidR="008C2F66" w:rsidRPr="00183C72" w:rsidRDefault="008C2F66" w:rsidP="000620E5">
      <w:pPr>
        <w:pStyle w:val="Listeavsnitt"/>
        <w:rPr>
          <w:b/>
        </w:rPr>
      </w:pPr>
    </w:p>
    <w:p w14:paraId="1016477C" w14:textId="77777777" w:rsidR="008C2F66" w:rsidRPr="00183C72" w:rsidRDefault="008C2F66" w:rsidP="000620E5">
      <w:pPr>
        <w:pStyle w:val="Listeavsnitt"/>
        <w:rPr>
          <w:b/>
        </w:rPr>
      </w:pPr>
    </w:p>
    <w:p w14:paraId="41C10F8D" w14:textId="77777777" w:rsidR="00986AF0" w:rsidRPr="00363E38" w:rsidRDefault="00986AF0" w:rsidP="00986AF0">
      <w:pPr>
        <w:pStyle w:val="Listeavsnitt"/>
        <w:ind w:left="0"/>
        <w:rPr>
          <w:b/>
        </w:rPr>
      </w:pPr>
      <w:r w:rsidRPr="00363E38">
        <w:rPr>
          <w:b/>
        </w:rPr>
        <w:br/>
      </w:r>
    </w:p>
    <w:p w14:paraId="267E7435" w14:textId="77777777" w:rsidR="00986AF0" w:rsidRPr="00363E38" w:rsidRDefault="00986AF0">
      <w:pPr>
        <w:rPr>
          <w:b/>
        </w:rPr>
      </w:pPr>
      <w:r w:rsidRPr="00363E38">
        <w:rPr>
          <w:b/>
        </w:rPr>
        <w:br w:type="page"/>
      </w:r>
      <w:bookmarkStart w:id="0" w:name="_GoBack"/>
      <w:bookmarkEnd w:id="0"/>
    </w:p>
    <w:p w14:paraId="5C3CE2E1" w14:textId="77777777" w:rsidR="00983EF1" w:rsidRPr="00C60A6B" w:rsidRDefault="000620E5" w:rsidP="00986AF0">
      <w:pPr>
        <w:pStyle w:val="Listeavsnitt"/>
        <w:ind w:left="0"/>
        <w:rPr>
          <w:b/>
          <w:lang w:val="en-US"/>
        </w:rPr>
      </w:pPr>
      <w:r w:rsidRPr="00C60A6B">
        <w:rPr>
          <w:b/>
          <w:lang w:val="en-US"/>
        </w:rPr>
        <w:lastRenderedPageBreak/>
        <w:t>Social media</w:t>
      </w:r>
    </w:p>
    <w:p w14:paraId="26D8B279" w14:textId="77777777" w:rsidR="007B3BC4" w:rsidRDefault="007B3BC4" w:rsidP="00986AF0">
      <w:pPr>
        <w:pStyle w:val="Listeavsnitt"/>
        <w:ind w:left="0"/>
        <w:rPr>
          <w:lang w:val="en-US"/>
        </w:rPr>
      </w:pPr>
    </w:p>
    <w:p w14:paraId="6243928A" w14:textId="77777777" w:rsidR="000620E5" w:rsidRPr="00986AF0" w:rsidRDefault="000620E5" w:rsidP="00986AF0">
      <w:pPr>
        <w:pStyle w:val="Listeavsnitt"/>
        <w:ind w:left="0"/>
        <w:rPr>
          <w:u w:val="single"/>
          <w:lang w:val="en-US"/>
        </w:rPr>
      </w:pPr>
      <w:r w:rsidRPr="00986AF0">
        <w:rPr>
          <w:u w:val="single"/>
          <w:lang w:val="en-US"/>
        </w:rPr>
        <w:t>Facebook:</w:t>
      </w:r>
    </w:p>
    <w:p w14:paraId="55599604" w14:textId="77777777" w:rsidR="007B3BC4" w:rsidRPr="007B3BC4" w:rsidRDefault="007B3BC4" w:rsidP="00986AF0">
      <w:pPr>
        <w:pStyle w:val="Listeavsnitt"/>
        <w:ind w:left="0"/>
        <w:rPr>
          <w:i/>
          <w:lang w:val="en-US"/>
        </w:rPr>
      </w:pPr>
      <w:bookmarkStart w:id="1" w:name="_Hlk5277238"/>
      <w:r w:rsidRPr="007B3BC4">
        <w:rPr>
          <w:i/>
          <w:lang w:val="en-US"/>
        </w:rPr>
        <w:t xml:space="preserve">Everybody loves going on </w:t>
      </w:r>
      <w:r w:rsidR="005D48C1" w:rsidRPr="007B3BC4">
        <w:rPr>
          <w:i/>
          <w:lang w:val="en-US"/>
        </w:rPr>
        <w:t>vacation but</w:t>
      </w:r>
      <w:r w:rsidRPr="007B3BC4">
        <w:rPr>
          <w:i/>
          <w:lang w:val="en-US"/>
        </w:rPr>
        <w:t xml:space="preserve"> getting there can be a pain. Here’s some great tips on how to make travelling better using technology. What’s your best tip?</w:t>
      </w:r>
    </w:p>
    <w:bookmarkEnd w:id="1"/>
    <w:p w14:paraId="68DD0825" w14:textId="77777777" w:rsidR="00C60A6B" w:rsidRDefault="00C60A6B" w:rsidP="00986AF0">
      <w:pPr>
        <w:pStyle w:val="Listeavsnitt"/>
        <w:ind w:left="0"/>
        <w:rPr>
          <w:lang w:val="en-US"/>
        </w:rPr>
      </w:pPr>
    </w:p>
    <w:p w14:paraId="028E547A" w14:textId="77777777" w:rsidR="00C60A6B" w:rsidRPr="00986AF0" w:rsidRDefault="00C60A6B" w:rsidP="00986AF0">
      <w:pPr>
        <w:pStyle w:val="Listeavsnitt"/>
        <w:ind w:left="0"/>
        <w:rPr>
          <w:u w:val="single"/>
          <w:lang w:val="en-US"/>
        </w:rPr>
      </w:pPr>
      <w:r w:rsidRPr="00986AF0">
        <w:rPr>
          <w:u w:val="single"/>
          <w:lang w:val="en-US"/>
        </w:rPr>
        <w:t>Workplace:</w:t>
      </w:r>
    </w:p>
    <w:p w14:paraId="294B886A" w14:textId="77777777" w:rsidR="00C60A6B" w:rsidRDefault="007B3BC4" w:rsidP="00986AF0">
      <w:pPr>
        <w:pStyle w:val="Listeavsnitt"/>
        <w:ind w:left="0"/>
        <w:rPr>
          <w:i/>
          <w:lang w:val="en-US"/>
        </w:rPr>
      </w:pPr>
      <w:r w:rsidRPr="007B3BC4">
        <w:rPr>
          <w:i/>
          <w:lang w:val="en-US"/>
        </w:rPr>
        <w:t xml:space="preserve">Everybody loves going on </w:t>
      </w:r>
      <w:r w:rsidR="005D48C1" w:rsidRPr="007B3BC4">
        <w:rPr>
          <w:i/>
          <w:lang w:val="en-US"/>
        </w:rPr>
        <w:t>vacation but</w:t>
      </w:r>
      <w:r w:rsidRPr="007B3BC4">
        <w:rPr>
          <w:i/>
          <w:lang w:val="en-US"/>
        </w:rPr>
        <w:t xml:space="preserve"> getting there can be a pain. In this article we have presented some tips on how to make travelling better using technology. What’s your best tip?</w:t>
      </w:r>
    </w:p>
    <w:p w14:paraId="51BD17E9" w14:textId="77777777" w:rsidR="00986AF0" w:rsidRDefault="00986AF0" w:rsidP="00986AF0">
      <w:pPr>
        <w:pStyle w:val="Listeavsnitt"/>
        <w:ind w:left="0"/>
        <w:rPr>
          <w:i/>
          <w:lang w:val="en-US"/>
        </w:rPr>
      </w:pPr>
    </w:p>
    <w:p w14:paraId="5E4B2879" w14:textId="77777777" w:rsidR="00986AF0" w:rsidRPr="00986AF0" w:rsidRDefault="00986AF0" w:rsidP="00986AF0">
      <w:pPr>
        <w:pStyle w:val="Listeavsnitt"/>
        <w:ind w:left="0"/>
        <w:rPr>
          <w:iCs/>
          <w:u w:val="single"/>
          <w:lang w:val="en-US"/>
        </w:rPr>
      </w:pPr>
      <w:r w:rsidRPr="00986AF0">
        <w:rPr>
          <w:iCs/>
          <w:u w:val="single"/>
          <w:lang w:val="en-US"/>
        </w:rPr>
        <w:t>CRM</w:t>
      </w:r>
    </w:p>
    <w:p w14:paraId="045C9A34" w14:textId="77777777" w:rsidR="000620E5" w:rsidRDefault="000620E5" w:rsidP="00986AF0">
      <w:pPr>
        <w:pStyle w:val="Listeavsnitt"/>
        <w:ind w:left="0"/>
        <w:rPr>
          <w:lang w:val="en-US"/>
        </w:rPr>
      </w:pPr>
    </w:p>
    <w:p w14:paraId="6F94741C" w14:textId="77777777" w:rsidR="000620E5" w:rsidRPr="00986AF0" w:rsidRDefault="00986AF0" w:rsidP="00986AF0">
      <w:pPr>
        <w:pStyle w:val="Listeavsnitt"/>
        <w:ind w:left="0"/>
        <w:rPr>
          <w:lang w:val="en-US"/>
        </w:rPr>
      </w:pPr>
      <w:r>
        <w:rPr>
          <w:lang w:val="en-US"/>
        </w:rPr>
        <w:t xml:space="preserve">Ready for vacation? </w:t>
      </w:r>
      <w:r w:rsidRPr="00986AF0">
        <w:rPr>
          <w:lang w:val="en-US"/>
        </w:rPr>
        <w:t>Elkjøp/</w:t>
      </w:r>
      <w:r>
        <w:rPr>
          <w:lang w:val="en-US"/>
        </w:rPr>
        <w:t>Elgiganten</w:t>
      </w:r>
      <w:r w:rsidRPr="00986AF0">
        <w:rPr>
          <w:lang w:val="en-US"/>
        </w:rPr>
        <w:t>/</w:t>
      </w:r>
      <w:proofErr w:type="spellStart"/>
      <w:r w:rsidRPr="00986AF0">
        <w:rPr>
          <w:lang w:val="en-US"/>
        </w:rPr>
        <w:t>Gigantti’s</w:t>
      </w:r>
      <w:proofErr w:type="spellEnd"/>
      <w:r w:rsidRPr="00986AF0">
        <w:rPr>
          <w:lang w:val="en-US"/>
        </w:rPr>
        <w:t xml:space="preserve"> [NAME] shares some</w:t>
      </w:r>
      <w:r>
        <w:rPr>
          <w:lang w:val="en-US"/>
        </w:rPr>
        <w:t xml:space="preserve"> of his/her best tips for getting off to a better start on the vacation with tech</w:t>
      </w:r>
    </w:p>
    <w:sectPr w:rsidR="000620E5" w:rsidRPr="00986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2E0"/>
    <w:multiLevelType w:val="hybridMultilevel"/>
    <w:tmpl w:val="2A789CCA"/>
    <w:lvl w:ilvl="0" w:tplc="DAEAC806">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2310453C"/>
    <w:multiLevelType w:val="hybridMultilevel"/>
    <w:tmpl w:val="835CC3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2F8571C"/>
    <w:multiLevelType w:val="hybridMultilevel"/>
    <w:tmpl w:val="9946BCAE"/>
    <w:lvl w:ilvl="0" w:tplc="8190F1C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BB2DA8"/>
    <w:multiLevelType w:val="hybridMultilevel"/>
    <w:tmpl w:val="F2902A5A"/>
    <w:lvl w:ilvl="0" w:tplc="00CE39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0"/>
    <w:rsid w:val="00023E8A"/>
    <w:rsid w:val="000410CE"/>
    <w:rsid w:val="000620E5"/>
    <w:rsid w:val="000B0DFD"/>
    <w:rsid w:val="00145D74"/>
    <w:rsid w:val="00176784"/>
    <w:rsid w:val="00180A36"/>
    <w:rsid w:val="00183C72"/>
    <w:rsid w:val="00187907"/>
    <w:rsid w:val="00190B14"/>
    <w:rsid w:val="001D7D33"/>
    <w:rsid w:val="002212C3"/>
    <w:rsid w:val="002331B7"/>
    <w:rsid w:val="00235055"/>
    <w:rsid w:val="002D0DF2"/>
    <w:rsid w:val="002D702F"/>
    <w:rsid w:val="00333066"/>
    <w:rsid w:val="00363E38"/>
    <w:rsid w:val="003F5E32"/>
    <w:rsid w:val="003F7379"/>
    <w:rsid w:val="004D4F70"/>
    <w:rsid w:val="004E58F4"/>
    <w:rsid w:val="00551614"/>
    <w:rsid w:val="0055683D"/>
    <w:rsid w:val="005B6520"/>
    <w:rsid w:val="005D48C1"/>
    <w:rsid w:val="00616DC7"/>
    <w:rsid w:val="0072734C"/>
    <w:rsid w:val="0073316E"/>
    <w:rsid w:val="00772595"/>
    <w:rsid w:val="00776834"/>
    <w:rsid w:val="007B3BC4"/>
    <w:rsid w:val="007D22E9"/>
    <w:rsid w:val="008833C6"/>
    <w:rsid w:val="008C2F66"/>
    <w:rsid w:val="008C3520"/>
    <w:rsid w:val="00902AC1"/>
    <w:rsid w:val="00922D04"/>
    <w:rsid w:val="00923B4A"/>
    <w:rsid w:val="00983EF1"/>
    <w:rsid w:val="00986AF0"/>
    <w:rsid w:val="00A15257"/>
    <w:rsid w:val="00A155D6"/>
    <w:rsid w:val="00A95B46"/>
    <w:rsid w:val="00AD6144"/>
    <w:rsid w:val="00AE7A58"/>
    <w:rsid w:val="00AF11E0"/>
    <w:rsid w:val="00B938DB"/>
    <w:rsid w:val="00BD4DA2"/>
    <w:rsid w:val="00BF1EA6"/>
    <w:rsid w:val="00C33026"/>
    <w:rsid w:val="00C33C2D"/>
    <w:rsid w:val="00C60A6B"/>
    <w:rsid w:val="00C73170"/>
    <w:rsid w:val="00C96C67"/>
    <w:rsid w:val="00CC3721"/>
    <w:rsid w:val="00CD637F"/>
    <w:rsid w:val="00CE5917"/>
    <w:rsid w:val="00DF2CA4"/>
    <w:rsid w:val="00E040D2"/>
    <w:rsid w:val="00E3583E"/>
    <w:rsid w:val="00E8136C"/>
    <w:rsid w:val="00EA2B56"/>
    <w:rsid w:val="00EA3E89"/>
    <w:rsid w:val="00EE626C"/>
    <w:rsid w:val="00F02BCB"/>
    <w:rsid w:val="00F12F23"/>
    <w:rsid w:val="00F21A71"/>
    <w:rsid w:val="00F74B28"/>
    <w:rsid w:val="00FF51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4F73"/>
  <w15:chartTrackingRefBased/>
  <w15:docId w15:val="{944F87D0-007D-457B-A175-A4D56EA6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3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3116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Hansen Fjell Kamhaug</dc:creator>
  <cp:keywords/>
  <dc:description/>
  <cp:lastModifiedBy>Madeleine Schøyen Bergly</cp:lastModifiedBy>
  <cp:revision>3</cp:revision>
  <dcterms:created xsi:type="dcterms:W3CDTF">2019-06-27T22:37:00Z</dcterms:created>
  <dcterms:modified xsi:type="dcterms:W3CDTF">2019-06-27T22:43:00Z</dcterms:modified>
</cp:coreProperties>
</file>