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54AF7" w14:textId="6C7FFA3D" w:rsidR="00705C4D" w:rsidRDefault="00705C4D" w:rsidP="00770117">
      <w:pPr>
        <w:rPr>
          <w:b/>
          <w:sz w:val="44"/>
          <w:szCs w:val="44"/>
          <w:lang w:val="da-DK"/>
        </w:rPr>
      </w:pPr>
    </w:p>
    <w:p w14:paraId="0C741DEE" w14:textId="35EB6935" w:rsidR="00B546F7" w:rsidRPr="00193833" w:rsidRDefault="00B546F7" w:rsidP="00770117">
      <w:pPr>
        <w:rPr>
          <w:b/>
          <w:sz w:val="44"/>
          <w:szCs w:val="44"/>
          <w:lang w:val="da-DK"/>
        </w:rPr>
      </w:pPr>
      <w:r w:rsidRPr="00193833">
        <w:rPr>
          <w:b/>
          <w:sz w:val="44"/>
          <w:szCs w:val="44"/>
          <w:lang w:val="da-DK"/>
        </w:rPr>
        <w:t>Stor åbningsfest i den nye Elgiganten i Roskilde</w:t>
      </w:r>
    </w:p>
    <w:p w14:paraId="5DACDEC5" w14:textId="77777777" w:rsidR="001073F2" w:rsidRPr="00193833" w:rsidRDefault="00ED6453" w:rsidP="00770117">
      <w:pPr>
        <w:rPr>
          <w:b/>
          <w:lang w:val="da-DK"/>
        </w:rPr>
      </w:pPr>
      <w:r w:rsidRPr="00193833">
        <w:rPr>
          <w:b/>
          <w:lang w:val="da-DK"/>
        </w:rPr>
        <w:t>Moderne, inspirerende indretning, endnu s</w:t>
      </w:r>
      <w:r w:rsidR="00B546F7" w:rsidRPr="00193833">
        <w:rPr>
          <w:b/>
          <w:lang w:val="da-DK"/>
        </w:rPr>
        <w:t>tørre udvalg og bedre parkeringsforhold.</w:t>
      </w:r>
      <w:r w:rsidRPr="00193833">
        <w:rPr>
          <w:b/>
          <w:lang w:val="da-DK"/>
        </w:rPr>
        <w:t xml:space="preserve"> Det er hvad kunderne kan se frem til i den spritnye Elgiganten i Roskilde. </w:t>
      </w:r>
    </w:p>
    <w:p w14:paraId="4BEB04F5" w14:textId="5C14959A" w:rsidR="00ED6453" w:rsidRPr="0019560B" w:rsidRDefault="00ED6453" w:rsidP="00770117">
      <w:pPr>
        <w:rPr>
          <w:lang w:val="da-DK"/>
        </w:rPr>
      </w:pPr>
    </w:p>
    <w:p w14:paraId="1229F93B" w14:textId="4FE84AFB" w:rsidR="00770117" w:rsidRDefault="00770117" w:rsidP="00770117">
      <w:r>
        <w:t xml:space="preserve">Fredag d. </w:t>
      </w:r>
      <w:r w:rsidR="008611AA">
        <w:rPr>
          <w:lang w:val="da-DK"/>
        </w:rPr>
        <w:t>26</w:t>
      </w:r>
      <w:r>
        <w:t xml:space="preserve">. </w:t>
      </w:r>
      <w:r w:rsidR="008611AA">
        <w:rPr>
          <w:lang w:val="da-DK"/>
        </w:rPr>
        <w:t>oktober</w:t>
      </w:r>
      <w:r>
        <w:t xml:space="preserve"> er Elgiganten klar til at løfte sløret for kædens </w:t>
      </w:r>
      <w:r>
        <w:rPr>
          <w:lang w:val="da-DK"/>
        </w:rPr>
        <w:t>nye</w:t>
      </w:r>
      <w:r>
        <w:t xml:space="preserve"> </w:t>
      </w:r>
      <w:r>
        <w:rPr>
          <w:lang w:val="da-DK"/>
        </w:rPr>
        <w:t>varehus</w:t>
      </w:r>
      <w:r>
        <w:t xml:space="preserve"> på</w:t>
      </w:r>
      <w:r>
        <w:rPr>
          <w:lang w:val="da-DK"/>
        </w:rPr>
        <w:t xml:space="preserve"> </w:t>
      </w:r>
      <w:r w:rsidR="008611AA">
        <w:rPr>
          <w:lang w:val="da-DK"/>
        </w:rPr>
        <w:t>Industrivej 5</w:t>
      </w:r>
      <w:r w:rsidR="007E6A37">
        <w:rPr>
          <w:lang w:val="da-DK"/>
        </w:rPr>
        <w:t>4</w:t>
      </w:r>
      <w:r w:rsidR="008611AA">
        <w:rPr>
          <w:lang w:val="da-DK"/>
        </w:rPr>
        <w:t xml:space="preserve"> </w:t>
      </w:r>
      <w:r>
        <w:rPr>
          <w:lang w:val="da-DK"/>
        </w:rPr>
        <w:t>i Roskilde</w:t>
      </w:r>
      <w:r>
        <w:t>. Dørene slås op til stor åbningsfest kl. 7.00, og adm. direktør Peder Stedal lover</w:t>
      </w:r>
      <w:bookmarkStart w:id="0" w:name="_GoBack"/>
      <w:bookmarkEnd w:id="0"/>
      <w:r>
        <w:t xml:space="preserve"> ekstraordinære </w:t>
      </w:r>
      <w:proofErr w:type="spellStart"/>
      <w:r>
        <w:t>køtilbud</w:t>
      </w:r>
      <w:proofErr w:type="spellEnd"/>
      <w:r>
        <w:t>.</w:t>
      </w:r>
    </w:p>
    <w:p w14:paraId="6F4B182F" w14:textId="2AB57DDE" w:rsidR="00807E3F" w:rsidRDefault="00770117" w:rsidP="00807E3F">
      <w:r>
        <w:t>”Jeg tør godt love, at</w:t>
      </w:r>
      <w:r w:rsidR="00347F72">
        <w:rPr>
          <w:lang w:val="da-DK"/>
        </w:rPr>
        <w:t xml:space="preserve"> den nye</w:t>
      </w:r>
      <w:r>
        <w:t xml:space="preserve"> Elgiganten</w:t>
      </w:r>
      <w:r w:rsidR="00EE7F5D">
        <w:rPr>
          <w:lang w:val="da-DK"/>
        </w:rPr>
        <w:t xml:space="preserve"> er blevet Roskilde og omegns </w:t>
      </w:r>
      <w:r w:rsidR="00347F72">
        <w:rPr>
          <w:lang w:val="da-DK"/>
        </w:rPr>
        <w:t xml:space="preserve">flotteste elektronik- og hvidevareforretning. </w:t>
      </w:r>
      <w:r>
        <w:t>Vi har samlet alt det nyeste og bedste inden for elektronikken og hvidevarernes verden</w:t>
      </w:r>
      <w:r w:rsidR="009C2D35">
        <w:rPr>
          <w:lang w:val="da-DK"/>
        </w:rPr>
        <w:t xml:space="preserve"> i topmoderne og lækre omgivelser</w:t>
      </w:r>
      <w:r w:rsidR="008C29B6">
        <w:rPr>
          <w:lang w:val="da-DK"/>
        </w:rPr>
        <w:t>,</w:t>
      </w:r>
      <w:r>
        <w:t>” siger adm. direktør i Elgiganten, Peder Stedal.</w:t>
      </w:r>
    </w:p>
    <w:p w14:paraId="2EEBB56B" w14:textId="42B69FA9" w:rsidR="008C29B6" w:rsidRDefault="00705C4D" w:rsidP="00770117">
      <w:pPr>
        <w:rPr>
          <w:lang w:val="da-DK"/>
        </w:rPr>
      </w:pPr>
      <w:r>
        <w:rPr>
          <w:b/>
          <w:noProof/>
          <w:sz w:val="44"/>
          <w:szCs w:val="44"/>
          <w:lang w:val="da-DK"/>
        </w:rPr>
        <w:drawing>
          <wp:anchor distT="0" distB="0" distL="114300" distR="114300" simplePos="0" relativeHeight="251658240" behindDoc="1" locked="0" layoutInCell="1" allowOverlap="1" wp14:anchorId="1188D33E" wp14:editId="01DF211A">
            <wp:simplePos x="0" y="0"/>
            <wp:positionH relativeFrom="margin">
              <wp:posOffset>2613025</wp:posOffset>
            </wp:positionH>
            <wp:positionV relativeFrom="paragraph">
              <wp:posOffset>128270</wp:posOffset>
            </wp:positionV>
            <wp:extent cx="4025265" cy="2943860"/>
            <wp:effectExtent l="19050" t="19050" r="13335" b="279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nt_Press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25265" cy="2943860"/>
                    </a:xfrm>
                    <a:prstGeom prst="rect">
                      <a:avLst/>
                    </a:prstGeom>
                    <a:ln w="12700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7E3F">
        <w:rPr>
          <w:lang w:val="da-DK"/>
        </w:rPr>
        <w:t>”</w:t>
      </w:r>
      <w:r w:rsidR="00807E3F">
        <w:t>Vi har i flere år været</w:t>
      </w:r>
      <w:r w:rsidR="00807E3F">
        <w:rPr>
          <w:lang w:val="da-DK"/>
        </w:rPr>
        <w:t xml:space="preserve"> vokset ud af vores gamle lokaler i Roskilde, og jeg glæder mig meget til at kunne byde vores kunder indenfor i de</w:t>
      </w:r>
      <w:r w:rsidR="008C29B6">
        <w:rPr>
          <w:lang w:val="da-DK"/>
        </w:rPr>
        <w:t>t nye varehus</w:t>
      </w:r>
      <w:r w:rsidR="00807E3F">
        <w:rPr>
          <w:lang w:val="da-DK"/>
        </w:rPr>
        <w:t xml:space="preserve">, så vi kan give dem endnu bedre oplevelser. Udover at selve </w:t>
      </w:r>
      <w:r w:rsidR="008C29B6">
        <w:rPr>
          <w:lang w:val="da-DK"/>
        </w:rPr>
        <w:t>varehuset</w:t>
      </w:r>
      <w:r w:rsidR="00807E3F">
        <w:rPr>
          <w:lang w:val="da-DK"/>
        </w:rPr>
        <w:t xml:space="preserve"> er opgraderet kraftigt indvendigt, så er tilkørsels- og parkeringsforhold også forbedret markant, så</w:t>
      </w:r>
      <w:r w:rsidR="008C29B6">
        <w:rPr>
          <w:lang w:val="da-DK"/>
        </w:rPr>
        <w:t xml:space="preserve"> kunderne vil opleve, at det er langt mere tilgængeligt og mere bekvemt at komme til og fra Elgiganten i Roskilde,” siger adm. direktør Peder Stedal. </w:t>
      </w:r>
    </w:p>
    <w:p w14:paraId="239B848B" w14:textId="68027E5D" w:rsidR="00770117" w:rsidRDefault="0066557C" w:rsidP="00770117">
      <w:pPr>
        <w:rPr>
          <w:b/>
        </w:rPr>
      </w:pPr>
      <w:r>
        <w:rPr>
          <w:b/>
          <w:lang w:val="da-DK"/>
        </w:rPr>
        <w:t>Nyt og endnu større udvalg: Køkkener og alt i gaming-udstyr</w:t>
      </w:r>
    </w:p>
    <w:p w14:paraId="20388497" w14:textId="5275047B" w:rsidR="00C42627" w:rsidRPr="00C42627" w:rsidRDefault="007437B0" w:rsidP="00770117">
      <w:pPr>
        <w:rPr>
          <w:lang w:val="da-DK"/>
        </w:rPr>
      </w:pPr>
      <w:r>
        <w:rPr>
          <w:lang w:val="da-DK"/>
        </w:rPr>
        <w:t>Det er</w:t>
      </w:r>
      <w:r w:rsidR="006D51CE">
        <w:rPr>
          <w:lang w:val="da-DK"/>
        </w:rPr>
        <w:t xml:space="preserve"> dog</w:t>
      </w:r>
      <w:r>
        <w:rPr>
          <w:lang w:val="da-DK"/>
        </w:rPr>
        <w:t xml:space="preserve"> ikke </w:t>
      </w:r>
      <w:r w:rsidR="006D51CE">
        <w:rPr>
          <w:lang w:val="da-DK"/>
        </w:rPr>
        <w:t>kun</w:t>
      </w:r>
      <w:r>
        <w:rPr>
          <w:lang w:val="da-DK"/>
        </w:rPr>
        <w:t xml:space="preserve"> de fysiske rammer, d</w:t>
      </w:r>
      <w:r w:rsidR="006D51CE">
        <w:rPr>
          <w:lang w:val="da-DK"/>
        </w:rPr>
        <w:t>er har fået en opgradering</w:t>
      </w:r>
      <w:r>
        <w:rPr>
          <w:lang w:val="da-DK"/>
        </w:rPr>
        <w:t xml:space="preserve">, fortæller </w:t>
      </w:r>
      <w:r w:rsidR="00BA0C2F">
        <w:rPr>
          <w:lang w:val="da-DK"/>
        </w:rPr>
        <w:t xml:space="preserve">Peder Stedal. Også udvalget </w:t>
      </w:r>
      <w:r w:rsidR="006E4CB5">
        <w:rPr>
          <w:lang w:val="da-DK"/>
        </w:rPr>
        <w:t xml:space="preserve">er vokset gevaldigt. </w:t>
      </w:r>
    </w:p>
    <w:p w14:paraId="33436242" w14:textId="77777777" w:rsidR="00770117" w:rsidRPr="00BA0C2F" w:rsidRDefault="00BA0C2F" w:rsidP="00770117">
      <w:pPr>
        <w:rPr>
          <w:lang w:val="da-DK"/>
        </w:rPr>
      </w:pPr>
      <w:r>
        <w:rPr>
          <w:lang w:val="da-DK"/>
        </w:rPr>
        <w:t>”I tillæg til vores almindelige udvalg har vi i det nye varehus i Roskilde fået plads til en stor inspirerende køkkenafdeling, hvor man kan købe kvalitetskøkken</w:t>
      </w:r>
      <w:r w:rsidR="00663A1A">
        <w:rPr>
          <w:lang w:val="da-DK"/>
        </w:rPr>
        <w:t>er</w:t>
      </w:r>
      <w:r w:rsidR="00D35542">
        <w:rPr>
          <w:lang w:val="da-DK"/>
        </w:rPr>
        <w:t>, hvor man virkelig får meget for pengene</w:t>
      </w:r>
      <w:r w:rsidR="00663A1A">
        <w:rPr>
          <w:lang w:val="da-DK"/>
        </w:rPr>
        <w:t xml:space="preserve">,” </w:t>
      </w:r>
      <w:r w:rsidR="00770117">
        <w:t>siger Peder Stedal.</w:t>
      </w:r>
    </w:p>
    <w:p w14:paraId="3B1D49CE" w14:textId="77777777" w:rsidR="00BA4B47" w:rsidRDefault="00BA4B47" w:rsidP="00770117">
      <w:pPr>
        <w:rPr>
          <w:lang w:val="da-DK"/>
        </w:rPr>
      </w:pPr>
      <w:r>
        <w:rPr>
          <w:lang w:val="da-DK"/>
        </w:rPr>
        <w:t xml:space="preserve">En anden stor tendens, der også har sat sit præg på det nye varehus i </w:t>
      </w:r>
      <w:proofErr w:type="gramStart"/>
      <w:r>
        <w:rPr>
          <w:lang w:val="da-DK"/>
        </w:rPr>
        <w:t>Roskilde</w:t>
      </w:r>
      <w:proofErr w:type="gramEnd"/>
      <w:r>
        <w:rPr>
          <w:lang w:val="da-DK"/>
        </w:rPr>
        <w:t xml:space="preserve"> er en ny flot gaming-afdeling, hvor man kan få alt det nyeste indenfor </w:t>
      </w:r>
      <w:proofErr w:type="spellStart"/>
      <w:r>
        <w:rPr>
          <w:lang w:val="da-DK"/>
        </w:rPr>
        <w:t>gaming</w:t>
      </w:r>
      <w:proofErr w:type="spellEnd"/>
      <w:r>
        <w:rPr>
          <w:lang w:val="da-DK"/>
        </w:rPr>
        <w:t xml:space="preserve"> og e-sport – et hastigt voksende område. </w:t>
      </w:r>
    </w:p>
    <w:p w14:paraId="6DA536C7" w14:textId="452B59CF" w:rsidR="00BA4B47" w:rsidRDefault="00BA4B47" w:rsidP="00770117">
      <w:pPr>
        <w:rPr>
          <w:lang w:val="da-DK"/>
        </w:rPr>
      </w:pPr>
      <w:r>
        <w:rPr>
          <w:lang w:val="da-DK"/>
        </w:rPr>
        <w:t>”Gaming og e-sport er blevet utroligt populært indenfor de seneste par år, og i Elgiganten skal vi altid være med på de trends og tendenser, som vores kunder er interesserede i og efterspørger. Derfor har vi indrettet en særlig gaming-afdeling, hvor vi har samlet en</w:t>
      </w:r>
      <w:r w:rsidR="00F14281">
        <w:rPr>
          <w:lang w:val="da-DK"/>
        </w:rPr>
        <w:t xml:space="preserve"> lang</w:t>
      </w:r>
      <w:r>
        <w:rPr>
          <w:lang w:val="da-DK"/>
        </w:rPr>
        <w:t xml:space="preserve"> stribe af de</w:t>
      </w:r>
      <w:r w:rsidR="007C6399">
        <w:rPr>
          <w:lang w:val="da-DK"/>
        </w:rPr>
        <w:t>t</w:t>
      </w:r>
      <w:r>
        <w:rPr>
          <w:lang w:val="da-DK"/>
        </w:rPr>
        <w:t xml:space="preserve"> mest kendte og populære udstyr,” siger Peder Stedal.  </w:t>
      </w:r>
    </w:p>
    <w:p w14:paraId="7633736A" w14:textId="01722959" w:rsidR="00BA4B47" w:rsidRDefault="00BA4B47" w:rsidP="00770117">
      <w:pPr>
        <w:rPr>
          <w:lang w:val="da-DK"/>
        </w:rPr>
      </w:pPr>
      <w:r>
        <w:rPr>
          <w:lang w:val="da-DK"/>
        </w:rPr>
        <w:t>Og selvom direktøren forventer masser af kunde</w:t>
      </w:r>
      <w:r w:rsidR="00D03052">
        <w:rPr>
          <w:lang w:val="da-DK"/>
        </w:rPr>
        <w:t>r</w:t>
      </w:r>
      <w:r>
        <w:rPr>
          <w:lang w:val="da-DK"/>
        </w:rPr>
        <w:t xml:space="preserve"> og måske lidt kaotiske tilstande t</w:t>
      </w:r>
      <w:r w:rsidR="00D03052">
        <w:rPr>
          <w:lang w:val="da-DK"/>
        </w:rPr>
        <w:t>il tider, så kan kunderne regne</w:t>
      </w:r>
      <w:r>
        <w:rPr>
          <w:lang w:val="da-DK"/>
        </w:rPr>
        <w:t xml:space="preserve"> med at blive taget g</w:t>
      </w:r>
      <w:r w:rsidR="00D03052">
        <w:rPr>
          <w:lang w:val="da-DK"/>
        </w:rPr>
        <w:t>odt hånd om, forsikrer</w:t>
      </w:r>
      <w:r>
        <w:rPr>
          <w:lang w:val="da-DK"/>
        </w:rPr>
        <w:t xml:space="preserve"> han. Der vil nemlig være kaldt ekstra mandskab ind og sørget for lidt godt til ganen i løbet af dagen. Og kundeoplevelsen er som altid i fokus. </w:t>
      </w:r>
    </w:p>
    <w:p w14:paraId="2EDFA4EB" w14:textId="77777777" w:rsidR="00A900CB" w:rsidRPr="00100FBB" w:rsidRDefault="00770117" w:rsidP="00770117">
      <w:r>
        <w:t>”</w:t>
      </w:r>
      <w:r w:rsidR="00F45176">
        <w:rPr>
          <w:lang w:val="da-DK"/>
        </w:rPr>
        <w:t xml:space="preserve">Vi lever for glade kunder, og vi </w:t>
      </w:r>
      <w:r>
        <w:t>sætter en</w:t>
      </w:r>
      <w:r w:rsidR="00BA4B47">
        <w:rPr>
          <w:lang w:val="da-DK"/>
        </w:rPr>
        <w:t xml:space="preserve"> stor</w:t>
      </w:r>
      <w:r>
        <w:t xml:space="preserve"> ære i, at de får en god oplevelse, når de besøger os</w:t>
      </w:r>
      <w:r w:rsidR="00F45176">
        <w:rPr>
          <w:lang w:val="da-DK"/>
        </w:rPr>
        <w:t xml:space="preserve">, og jeg glæder mig til at byde dem indenfor i det nye varehus i Roskilde. Det </w:t>
      </w:r>
      <w:r w:rsidR="00BA4B47">
        <w:rPr>
          <w:lang w:val="da-DK"/>
        </w:rPr>
        <w:t xml:space="preserve">bliver en </w:t>
      </w:r>
      <w:r w:rsidR="00F45176">
        <w:rPr>
          <w:lang w:val="da-DK"/>
        </w:rPr>
        <w:t xml:space="preserve">kæmpe </w:t>
      </w:r>
      <w:r w:rsidR="00293E50">
        <w:rPr>
          <w:lang w:val="da-DK"/>
        </w:rPr>
        <w:t>åbnings</w:t>
      </w:r>
      <w:r w:rsidR="00F45176">
        <w:rPr>
          <w:lang w:val="da-DK"/>
        </w:rPr>
        <w:t xml:space="preserve">fest,” siger adm. direktør i Elgiganten, Peder Stedal. </w:t>
      </w:r>
    </w:p>
    <w:sectPr w:rsidR="00A900CB" w:rsidRPr="00100FBB" w:rsidSect="00705C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97092E"/>
    <w:multiLevelType w:val="hybridMultilevel"/>
    <w:tmpl w:val="B41E70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117"/>
    <w:rsid w:val="00100FBB"/>
    <w:rsid w:val="001073F2"/>
    <w:rsid w:val="00193833"/>
    <w:rsid w:val="0019560B"/>
    <w:rsid w:val="00293E50"/>
    <w:rsid w:val="002E7EEF"/>
    <w:rsid w:val="00347F72"/>
    <w:rsid w:val="003B392B"/>
    <w:rsid w:val="0041782E"/>
    <w:rsid w:val="0048438D"/>
    <w:rsid w:val="00537B24"/>
    <w:rsid w:val="00645EC1"/>
    <w:rsid w:val="00663A1A"/>
    <w:rsid w:val="0066557C"/>
    <w:rsid w:val="00677CAD"/>
    <w:rsid w:val="00685B40"/>
    <w:rsid w:val="006D51CE"/>
    <w:rsid w:val="006E4CB5"/>
    <w:rsid w:val="00705C4D"/>
    <w:rsid w:val="007437B0"/>
    <w:rsid w:val="00770117"/>
    <w:rsid w:val="007C6399"/>
    <w:rsid w:val="007E6A37"/>
    <w:rsid w:val="00807E3F"/>
    <w:rsid w:val="008611AA"/>
    <w:rsid w:val="008C29B6"/>
    <w:rsid w:val="009C2D35"/>
    <w:rsid w:val="00A234AA"/>
    <w:rsid w:val="00A900CB"/>
    <w:rsid w:val="00AA2CDF"/>
    <w:rsid w:val="00B546F7"/>
    <w:rsid w:val="00B55372"/>
    <w:rsid w:val="00B9738E"/>
    <w:rsid w:val="00BA0C2F"/>
    <w:rsid w:val="00BA4B47"/>
    <w:rsid w:val="00BA79F5"/>
    <w:rsid w:val="00C42627"/>
    <w:rsid w:val="00CB63A7"/>
    <w:rsid w:val="00CD3662"/>
    <w:rsid w:val="00D03052"/>
    <w:rsid w:val="00D07BA8"/>
    <w:rsid w:val="00D333F0"/>
    <w:rsid w:val="00D35542"/>
    <w:rsid w:val="00E047C9"/>
    <w:rsid w:val="00EC2B0D"/>
    <w:rsid w:val="00ED6453"/>
    <w:rsid w:val="00EE30F9"/>
    <w:rsid w:val="00EE7F5D"/>
    <w:rsid w:val="00F14281"/>
    <w:rsid w:val="00F234CD"/>
    <w:rsid w:val="00F4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EEE91A4"/>
  <w15:docId w15:val="{6ADE2566-AE37-488B-B20D-8FAC37525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6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765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5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381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 Danvig</dc:creator>
  <cp:keywords/>
  <dc:description/>
  <cp:lastModifiedBy>Frederik Danvig</cp:lastModifiedBy>
  <cp:revision>3</cp:revision>
  <dcterms:created xsi:type="dcterms:W3CDTF">2018-10-23T07:21:00Z</dcterms:created>
  <dcterms:modified xsi:type="dcterms:W3CDTF">2018-10-23T07:32:00Z</dcterms:modified>
</cp:coreProperties>
</file>