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E07E8" w14:textId="36935DCB" w:rsidR="00BB7108" w:rsidRDefault="00BB7108" w:rsidP="00BB7108">
      <w:pPr>
        <w:jc w:val="center"/>
        <w:rPr>
          <w:rFonts w:ascii="Verlag Light" w:hAnsi="Verlag Light"/>
          <w:sz w:val="18"/>
          <w:szCs w:val="18"/>
        </w:rPr>
      </w:pPr>
      <w:r>
        <w:rPr>
          <w:rFonts w:ascii="Brandon Grotesque Light" w:hAnsi="Brandon Grotesque Light"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4A0BF6D1" wp14:editId="6C851889">
            <wp:simplePos x="0" y="0"/>
            <wp:positionH relativeFrom="column">
              <wp:posOffset>2057400</wp:posOffset>
            </wp:positionH>
            <wp:positionV relativeFrom="paragraph">
              <wp:posOffset>-685800</wp:posOffset>
            </wp:positionV>
            <wp:extent cx="1716405" cy="801370"/>
            <wp:effectExtent l="0" t="0" r="10795" b="11430"/>
            <wp:wrapSquare wrapText="bothSides"/>
            <wp:docPr id="9" name="Bildobjekt 9" descr="gemensam:PR :1. Aktiva kunder:Pontus Group:2017:Nya logga:PONTUS_logo_black_RG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mensam:PR :1. Aktiva kunder:Pontus Group:2017:Nya logga:PONTUS_logo_black_RGB.eps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21232" w14:textId="77777777" w:rsidR="00BB7108" w:rsidRDefault="00BB7108" w:rsidP="00BB7108">
      <w:pPr>
        <w:jc w:val="center"/>
        <w:rPr>
          <w:rFonts w:ascii="Verlag Light" w:hAnsi="Verlag Light"/>
          <w:sz w:val="18"/>
          <w:szCs w:val="18"/>
        </w:rPr>
      </w:pPr>
    </w:p>
    <w:p w14:paraId="1DA0C382" w14:textId="77777777" w:rsidR="003E1676" w:rsidRDefault="003E1676" w:rsidP="00C955A2">
      <w:pPr>
        <w:jc w:val="both"/>
        <w:rPr>
          <w:rFonts w:ascii="Verlag Light" w:hAnsi="Verlag Light"/>
          <w:b/>
          <w:sz w:val="18"/>
          <w:szCs w:val="18"/>
        </w:rPr>
      </w:pPr>
    </w:p>
    <w:p w14:paraId="3B7926AC" w14:textId="5E8B3FC4" w:rsidR="003B0CF1" w:rsidRPr="00D25553" w:rsidRDefault="003B0CF1" w:rsidP="003B0CF1">
      <w:pPr>
        <w:rPr>
          <w:rFonts w:ascii="Brandon Grotesque Light" w:hAnsi="Brandon Grotesque Light"/>
          <w:sz w:val="18"/>
          <w:szCs w:val="18"/>
        </w:rPr>
      </w:pPr>
      <w:r w:rsidRPr="00D25553">
        <w:rPr>
          <w:rFonts w:ascii="Brandon Grotesque Light" w:hAnsi="Brandon Grotesque Light"/>
          <w:sz w:val="18"/>
          <w:szCs w:val="18"/>
        </w:rPr>
        <w:t>Pressmeddelande</w:t>
      </w:r>
      <w:r w:rsidRPr="00D25553">
        <w:rPr>
          <w:rFonts w:ascii="Brandon Grotesque Light" w:hAnsi="Brandon Grotesque Light"/>
          <w:sz w:val="18"/>
          <w:szCs w:val="18"/>
        </w:rPr>
        <w:tab/>
      </w:r>
      <w:r w:rsidRPr="00D25553">
        <w:rPr>
          <w:rFonts w:ascii="Brandon Grotesque Light" w:hAnsi="Brandon Grotesque Light"/>
          <w:sz w:val="18"/>
          <w:szCs w:val="18"/>
        </w:rPr>
        <w:tab/>
      </w:r>
      <w:r w:rsidRPr="00D25553">
        <w:rPr>
          <w:rFonts w:ascii="Brandon Grotesque Light" w:hAnsi="Brandon Grotesque Light"/>
          <w:sz w:val="18"/>
          <w:szCs w:val="18"/>
        </w:rPr>
        <w:tab/>
      </w:r>
      <w:r w:rsidRPr="00D25553">
        <w:rPr>
          <w:rFonts w:ascii="Brandon Grotesque Light" w:hAnsi="Brandon Grotesque Light"/>
          <w:sz w:val="18"/>
          <w:szCs w:val="18"/>
        </w:rPr>
        <w:tab/>
      </w:r>
      <w:r w:rsidRPr="00D25553">
        <w:rPr>
          <w:rFonts w:ascii="Brandon Grotesque Light" w:hAnsi="Brandon Grotesque Light"/>
          <w:sz w:val="18"/>
          <w:szCs w:val="18"/>
        </w:rPr>
        <w:tab/>
      </w:r>
      <w:r w:rsidR="00533BD0">
        <w:rPr>
          <w:rFonts w:ascii="Brandon Grotesque Light" w:hAnsi="Brandon Grotesque Light"/>
          <w:sz w:val="18"/>
          <w:szCs w:val="18"/>
        </w:rPr>
        <w:t xml:space="preserve">           Stockholm, </w:t>
      </w:r>
      <w:r w:rsidR="00B11525">
        <w:rPr>
          <w:rFonts w:ascii="Brandon Grotesque Light" w:hAnsi="Brandon Grotesque Light"/>
          <w:sz w:val="18"/>
          <w:szCs w:val="18"/>
        </w:rPr>
        <w:t>11</w:t>
      </w:r>
      <w:r w:rsidR="00413F3A">
        <w:rPr>
          <w:rFonts w:ascii="Brandon Grotesque Light" w:hAnsi="Brandon Grotesque Light"/>
          <w:sz w:val="18"/>
          <w:szCs w:val="18"/>
        </w:rPr>
        <w:t xml:space="preserve"> oktober</w:t>
      </w:r>
      <w:r w:rsidRPr="00D25553">
        <w:rPr>
          <w:rFonts w:ascii="Brandon Grotesque Light" w:hAnsi="Brandon Grotesque Light"/>
          <w:sz w:val="18"/>
          <w:szCs w:val="18"/>
        </w:rPr>
        <w:t xml:space="preserve"> 2019</w:t>
      </w:r>
    </w:p>
    <w:p w14:paraId="728A1471" w14:textId="2289E184" w:rsidR="007A0A7D" w:rsidRPr="00D25553" w:rsidRDefault="007A0A7D" w:rsidP="003B0CF1">
      <w:pPr>
        <w:rPr>
          <w:rFonts w:ascii="Brandon Grotesque Light" w:hAnsi="Brandon Grotesque Light"/>
          <w:sz w:val="30"/>
          <w:szCs w:val="30"/>
        </w:rPr>
      </w:pPr>
    </w:p>
    <w:p w14:paraId="5A90E6E6" w14:textId="7C79E71B" w:rsidR="00436B41" w:rsidRPr="00436B41" w:rsidRDefault="005502B5" w:rsidP="00436B41">
      <w:pPr>
        <w:rPr>
          <w:rFonts w:ascii="Brandon Grotesque Light" w:hAnsi="Brandon Grotesque Light"/>
          <w:sz w:val="29"/>
          <w:szCs w:val="29"/>
        </w:rPr>
      </w:pPr>
      <w:r w:rsidRPr="00436B41">
        <w:rPr>
          <w:rFonts w:ascii="Brandon Grotesque Light" w:hAnsi="Brandon Grotesque Light"/>
          <w:sz w:val="29"/>
          <w:szCs w:val="29"/>
        </w:rPr>
        <w:t>Pontus Frithiof</w:t>
      </w:r>
      <w:r w:rsidR="004D15F6" w:rsidRPr="00436B41">
        <w:rPr>
          <w:rFonts w:ascii="Brandon Grotesque Light" w:hAnsi="Brandon Grotesque Light"/>
          <w:sz w:val="29"/>
          <w:szCs w:val="29"/>
        </w:rPr>
        <w:t xml:space="preserve"> </w:t>
      </w:r>
      <w:r w:rsidR="00F30418">
        <w:rPr>
          <w:rFonts w:ascii="Brandon Grotesque Light" w:hAnsi="Brandon Grotesque Light"/>
          <w:sz w:val="29"/>
          <w:szCs w:val="29"/>
        </w:rPr>
        <w:t>blir officiell partner till</w:t>
      </w:r>
      <w:r w:rsidR="00413F3A" w:rsidRPr="00436B41">
        <w:rPr>
          <w:rFonts w:ascii="Brandon Grotesque Light" w:hAnsi="Brandon Grotesque Light"/>
          <w:sz w:val="29"/>
          <w:szCs w:val="29"/>
        </w:rPr>
        <w:t xml:space="preserve"> Porsche Carrera Cup Scandinavia 2020</w:t>
      </w:r>
      <w:r w:rsidR="00413F3A" w:rsidRPr="00436B41">
        <w:rPr>
          <w:rFonts w:ascii="Brandon Grotesque Light" w:hAnsi="Brandon Grotesque Light"/>
          <w:sz w:val="29"/>
          <w:szCs w:val="29"/>
        </w:rPr>
        <w:br/>
      </w:r>
    </w:p>
    <w:p w14:paraId="30246008" w14:textId="1B06DFC8" w:rsidR="00436B41" w:rsidRDefault="00436B41" w:rsidP="00436B41">
      <w:pPr>
        <w:jc w:val="both"/>
        <w:rPr>
          <w:rFonts w:ascii="Brandon Grotesque Light" w:hAnsi="Brandon Grotesque Light"/>
          <w:b/>
          <w:sz w:val="20"/>
          <w:szCs w:val="20"/>
        </w:rPr>
      </w:pPr>
      <w:r w:rsidRPr="00436B41">
        <w:rPr>
          <w:rFonts w:ascii="Brandon Grotesque Light" w:hAnsi="Brandon Grotesque Light"/>
          <w:b/>
          <w:sz w:val="20"/>
          <w:szCs w:val="20"/>
        </w:rPr>
        <w:t xml:space="preserve">Pontus Frithiof </w:t>
      </w:r>
      <w:r>
        <w:rPr>
          <w:rFonts w:ascii="Brandon Grotesque Light" w:hAnsi="Brandon Grotesque Light"/>
          <w:b/>
          <w:sz w:val="20"/>
          <w:szCs w:val="20"/>
        </w:rPr>
        <w:t>blir</w:t>
      </w:r>
      <w:r w:rsidRPr="00436B41">
        <w:rPr>
          <w:rFonts w:ascii="Brandon Grotesque Light" w:hAnsi="Brandon Grotesque Light"/>
          <w:b/>
          <w:sz w:val="20"/>
          <w:szCs w:val="20"/>
        </w:rPr>
        <w:t xml:space="preserve"> officiell partner </w:t>
      </w:r>
      <w:r>
        <w:rPr>
          <w:rFonts w:ascii="Brandon Grotesque Light" w:hAnsi="Brandon Grotesque Light"/>
          <w:b/>
          <w:sz w:val="20"/>
          <w:szCs w:val="20"/>
        </w:rPr>
        <w:t xml:space="preserve">till Porsche Carrera Cup Scandinavia 2020 – detta efter ett lyckosamt och mångårigt samarbete. Pontus kommer fortsätta att servera </w:t>
      </w:r>
      <w:r w:rsidRPr="00436B41">
        <w:rPr>
          <w:rFonts w:ascii="Brandon Grotesque Light" w:hAnsi="Brandon Grotesque Light"/>
          <w:b/>
          <w:sz w:val="20"/>
          <w:szCs w:val="20"/>
        </w:rPr>
        <w:t>god, vällagad frukost, lunch och middag under Porsche Carrera Cups tävlingshelger samt vid andra evenemang.</w:t>
      </w:r>
    </w:p>
    <w:p w14:paraId="67C208A6" w14:textId="66DE2C40" w:rsidR="00436B41" w:rsidRPr="00D25553" w:rsidRDefault="00436B41" w:rsidP="003B0CF1">
      <w:pPr>
        <w:jc w:val="both"/>
        <w:rPr>
          <w:rFonts w:ascii="Brandon Grotesque Light" w:hAnsi="Brandon Grotesque Light"/>
          <w:sz w:val="20"/>
          <w:szCs w:val="20"/>
        </w:rPr>
      </w:pPr>
    </w:p>
    <w:p w14:paraId="193631AD" w14:textId="59A3D3DF" w:rsidR="002E07B3" w:rsidRDefault="00355C51" w:rsidP="003B0CF1">
      <w:pPr>
        <w:jc w:val="both"/>
        <w:rPr>
          <w:rFonts w:ascii="Brandon Grotesque Light" w:hAnsi="Brandon Grotesque Light"/>
          <w:sz w:val="20"/>
          <w:szCs w:val="20"/>
        </w:rPr>
      </w:pPr>
      <w:r w:rsidRPr="00D25553">
        <w:rPr>
          <w:rFonts w:ascii="Brandon Grotesque Light" w:hAnsi="Brandon Grotesque Light"/>
          <w:sz w:val="20"/>
          <w:szCs w:val="20"/>
        </w:rPr>
        <w:t>–</w:t>
      </w:r>
      <w:r w:rsidR="009C2B32">
        <w:rPr>
          <w:rFonts w:ascii="Brandon Grotesque Light" w:hAnsi="Brandon Grotesque Light"/>
          <w:sz w:val="20"/>
          <w:szCs w:val="20"/>
        </w:rPr>
        <w:t xml:space="preserve"> </w:t>
      </w:r>
      <w:r w:rsidR="009C2B32">
        <w:rPr>
          <w:rFonts w:ascii="Brandon Grotesque Light" w:hAnsi="Brandon Grotesque Light"/>
          <w:i/>
          <w:sz w:val="20"/>
          <w:szCs w:val="20"/>
        </w:rPr>
        <w:t xml:space="preserve">Det är ett mycket ärofullt uppdrag </w:t>
      </w:r>
      <w:r w:rsidR="008E5999">
        <w:rPr>
          <w:rFonts w:ascii="Brandon Grotesque Light" w:hAnsi="Brandon Grotesque Light"/>
          <w:i/>
          <w:sz w:val="20"/>
          <w:szCs w:val="20"/>
        </w:rPr>
        <w:t xml:space="preserve">och vi är stolta över </w:t>
      </w:r>
      <w:r w:rsidR="009C2B32">
        <w:rPr>
          <w:rFonts w:ascii="Brandon Grotesque Light" w:hAnsi="Brandon Grotesque Light"/>
          <w:i/>
          <w:sz w:val="20"/>
          <w:szCs w:val="20"/>
        </w:rPr>
        <w:t>att få fortsätta leverera och servera mat och dryck till teamen, personalen och VIP-gästerna. Dessutom kommer vi göra fler spännande projekt under</w:t>
      </w:r>
      <w:r w:rsidR="008E5999">
        <w:rPr>
          <w:rFonts w:ascii="Brandon Grotesque Light" w:hAnsi="Brandon Grotesque Light"/>
          <w:i/>
          <w:sz w:val="20"/>
          <w:szCs w:val="20"/>
        </w:rPr>
        <w:t xml:space="preserve"> det kommande</w:t>
      </w:r>
      <w:r w:rsidR="009C2B32">
        <w:rPr>
          <w:rFonts w:ascii="Brandon Grotesque Light" w:hAnsi="Brandon Grotesque Light"/>
          <w:i/>
          <w:sz w:val="20"/>
          <w:szCs w:val="20"/>
        </w:rPr>
        <w:t xml:space="preserve"> året</w:t>
      </w:r>
      <w:r w:rsidR="00FB7E4F" w:rsidRPr="00D25553">
        <w:rPr>
          <w:rFonts w:ascii="Brandon Grotesque Light" w:hAnsi="Brandon Grotesque Light"/>
          <w:sz w:val="20"/>
          <w:szCs w:val="20"/>
        </w:rPr>
        <w:t>,</w:t>
      </w:r>
      <w:r w:rsidRPr="00D25553">
        <w:rPr>
          <w:rFonts w:ascii="Brandon Grotesque Light" w:hAnsi="Brandon Grotesque Light"/>
          <w:color w:val="FF0000"/>
          <w:sz w:val="20"/>
          <w:szCs w:val="20"/>
        </w:rPr>
        <w:t xml:space="preserve"> </w:t>
      </w:r>
      <w:r w:rsidRPr="00D25553">
        <w:rPr>
          <w:rFonts w:ascii="Brandon Grotesque Light" w:hAnsi="Brandon Grotesque Light"/>
          <w:sz w:val="20"/>
          <w:szCs w:val="20"/>
        </w:rPr>
        <w:t>säger Pontus Frithiof</w:t>
      </w:r>
      <w:r w:rsidR="006C1B19" w:rsidRPr="00D25553">
        <w:rPr>
          <w:rFonts w:ascii="Brandon Grotesque Light" w:hAnsi="Brandon Grotesque Light"/>
          <w:sz w:val="20"/>
          <w:szCs w:val="20"/>
        </w:rPr>
        <w:t>, grundare och ägare Pontus Group</w:t>
      </w:r>
      <w:r w:rsidRPr="00D25553">
        <w:rPr>
          <w:rFonts w:ascii="Brandon Grotesque Light" w:hAnsi="Brandon Grotesque Light"/>
          <w:sz w:val="20"/>
          <w:szCs w:val="20"/>
        </w:rPr>
        <w:t xml:space="preserve">. </w:t>
      </w:r>
      <w:r w:rsidR="00C46848" w:rsidRPr="00D25553">
        <w:rPr>
          <w:rFonts w:ascii="Brandon Grotesque Light" w:hAnsi="Brandon Grotesque Light"/>
          <w:sz w:val="20"/>
          <w:szCs w:val="20"/>
        </w:rPr>
        <w:t xml:space="preserve"> </w:t>
      </w:r>
    </w:p>
    <w:p w14:paraId="5E1F429B" w14:textId="1DDD037E" w:rsidR="009C2B32" w:rsidRDefault="009C2B32" w:rsidP="003B0CF1">
      <w:pPr>
        <w:jc w:val="both"/>
        <w:rPr>
          <w:rFonts w:ascii="Brandon Grotesque Light" w:hAnsi="Brandon Grotesque Light"/>
          <w:sz w:val="20"/>
          <w:szCs w:val="20"/>
        </w:rPr>
      </w:pPr>
    </w:p>
    <w:p w14:paraId="46E411DF" w14:textId="6086D839" w:rsidR="009C2B32" w:rsidRDefault="008E5999" w:rsidP="003B0CF1">
      <w:pPr>
        <w:jc w:val="both"/>
        <w:rPr>
          <w:rFonts w:ascii="Brandon Grotesque Light" w:hAnsi="Brandon Grotesque Light"/>
          <w:sz w:val="20"/>
          <w:szCs w:val="20"/>
        </w:rPr>
      </w:pPr>
      <w:r>
        <w:rPr>
          <w:rFonts w:ascii="Brandon Grotesque Light" w:hAnsi="Brandon Grotesque Light"/>
          <w:sz w:val="20"/>
          <w:szCs w:val="20"/>
        </w:rPr>
        <w:t xml:space="preserve">Porsches officiella Carrera Cup-mästerskap i Skandinavien </w:t>
      </w:r>
      <w:r w:rsidR="00436B41">
        <w:rPr>
          <w:rFonts w:ascii="Brandon Grotesque Light" w:hAnsi="Brandon Grotesque Light"/>
          <w:sz w:val="20"/>
          <w:szCs w:val="20"/>
        </w:rPr>
        <w:t>har årligen genomförts under</w:t>
      </w:r>
      <w:r w:rsidR="001660BA">
        <w:rPr>
          <w:rFonts w:ascii="Brandon Grotesque Light" w:hAnsi="Brandon Grotesque Light"/>
          <w:sz w:val="20"/>
          <w:szCs w:val="20"/>
        </w:rPr>
        <w:t xml:space="preserve"> 16 år</w:t>
      </w:r>
      <w:r>
        <w:rPr>
          <w:rFonts w:ascii="Brandon Grotesque Light" w:hAnsi="Brandon Grotesque Light"/>
          <w:sz w:val="20"/>
          <w:szCs w:val="20"/>
        </w:rPr>
        <w:t>.</w:t>
      </w:r>
      <w:r w:rsidR="009C2B32">
        <w:rPr>
          <w:rFonts w:ascii="Brandon Grotesque Light" w:hAnsi="Brandon Grotesque Light"/>
          <w:sz w:val="20"/>
          <w:szCs w:val="20"/>
        </w:rPr>
        <w:t xml:space="preserve"> Det första historiska racet gick i maj 2004</w:t>
      </w:r>
      <w:r w:rsidR="00780F05">
        <w:rPr>
          <w:rFonts w:ascii="Brandon Grotesque Light" w:hAnsi="Brandon Grotesque Light"/>
          <w:sz w:val="20"/>
          <w:szCs w:val="20"/>
        </w:rPr>
        <w:t xml:space="preserve"> </w:t>
      </w:r>
      <w:r>
        <w:rPr>
          <w:rFonts w:ascii="Brandon Grotesque Light" w:hAnsi="Brandon Grotesque Light"/>
          <w:sz w:val="20"/>
          <w:szCs w:val="20"/>
        </w:rPr>
        <w:t>och s</w:t>
      </w:r>
      <w:r w:rsidR="009C2B32">
        <w:rPr>
          <w:rFonts w:ascii="Brandon Grotesque Light" w:hAnsi="Brandon Grotesque Light"/>
          <w:sz w:val="20"/>
          <w:szCs w:val="20"/>
        </w:rPr>
        <w:t xml:space="preserve">edan </w:t>
      </w:r>
      <w:r>
        <w:rPr>
          <w:rFonts w:ascii="Brandon Grotesque Light" w:hAnsi="Brandon Grotesque Light"/>
          <w:sz w:val="20"/>
          <w:szCs w:val="20"/>
        </w:rPr>
        <w:t>dess h</w:t>
      </w:r>
      <w:r w:rsidR="009C2B32">
        <w:rPr>
          <w:rFonts w:ascii="Brandon Grotesque Light" w:hAnsi="Brandon Grotesque Light"/>
          <w:sz w:val="20"/>
          <w:szCs w:val="20"/>
        </w:rPr>
        <w:t xml:space="preserve">ar </w:t>
      </w:r>
      <w:r>
        <w:rPr>
          <w:rFonts w:ascii="Brandon Grotesque Light" w:hAnsi="Brandon Grotesque Light"/>
          <w:sz w:val="20"/>
          <w:szCs w:val="20"/>
        </w:rPr>
        <w:t xml:space="preserve">Porsche </w:t>
      </w:r>
      <w:r w:rsidR="00780F05">
        <w:rPr>
          <w:rFonts w:ascii="Brandon Grotesque Light" w:hAnsi="Brandon Grotesque Light"/>
          <w:sz w:val="20"/>
          <w:szCs w:val="20"/>
        </w:rPr>
        <w:t xml:space="preserve">Sverige </w:t>
      </w:r>
      <w:r w:rsidR="00436B41">
        <w:rPr>
          <w:rFonts w:ascii="Brandon Grotesque Light" w:hAnsi="Brandon Grotesque Light"/>
          <w:sz w:val="20"/>
          <w:szCs w:val="20"/>
        </w:rPr>
        <w:t xml:space="preserve">satsat på att </w:t>
      </w:r>
      <w:r>
        <w:rPr>
          <w:rFonts w:ascii="Brandon Grotesque Light" w:hAnsi="Brandon Grotesque Light"/>
          <w:sz w:val="20"/>
          <w:szCs w:val="20"/>
        </w:rPr>
        <w:t xml:space="preserve">utveckla serien, som </w:t>
      </w:r>
      <w:r w:rsidR="00436B41">
        <w:rPr>
          <w:rFonts w:ascii="Brandon Grotesque Light" w:hAnsi="Brandon Grotesque Light"/>
          <w:sz w:val="20"/>
          <w:szCs w:val="20"/>
        </w:rPr>
        <w:t xml:space="preserve">under åren </w:t>
      </w:r>
      <w:r>
        <w:rPr>
          <w:rFonts w:ascii="Brandon Grotesque Light" w:hAnsi="Brandon Grotesque Light"/>
          <w:sz w:val="20"/>
          <w:szCs w:val="20"/>
        </w:rPr>
        <w:t xml:space="preserve">fått en mer internationell </w:t>
      </w:r>
      <w:r w:rsidR="00436B41">
        <w:rPr>
          <w:rFonts w:ascii="Brandon Grotesque Light" w:hAnsi="Brandon Grotesque Light"/>
          <w:sz w:val="20"/>
          <w:szCs w:val="20"/>
        </w:rPr>
        <w:t>prägel.</w:t>
      </w:r>
    </w:p>
    <w:p w14:paraId="6BFEBA54" w14:textId="52C92148" w:rsidR="009C2B32" w:rsidRDefault="009C2B32" w:rsidP="003B0CF1">
      <w:pPr>
        <w:jc w:val="both"/>
        <w:rPr>
          <w:rFonts w:ascii="Brandon Grotesque Light" w:hAnsi="Brandon Grotesque Light"/>
          <w:sz w:val="20"/>
          <w:szCs w:val="20"/>
        </w:rPr>
      </w:pPr>
    </w:p>
    <w:p w14:paraId="704B1AF5" w14:textId="063403E5" w:rsidR="009C2B32" w:rsidRDefault="009C2B32" w:rsidP="003B0CF1">
      <w:pPr>
        <w:jc w:val="both"/>
        <w:rPr>
          <w:rFonts w:ascii="Brandon Grotesque Light" w:hAnsi="Brandon Grotesque Light"/>
          <w:sz w:val="20"/>
          <w:szCs w:val="20"/>
        </w:rPr>
      </w:pPr>
      <w:r>
        <w:rPr>
          <w:rFonts w:ascii="Brandon Grotesque Light" w:hAnsi="Brandon Grotesque Light"/>
          <w:sz w:val="20"/>
          <w:szCs w:val="20"/>
        </w:rPr>
        <w:t xml:space="preserve">– </w:t>
      </w:r>
      <w:r w:rsidR="00780F05" w:rsidRPr="00474676">
        <w:rPr>
          <w:rFonts w:ascii="Brandon Grotesque Light" w:hAnsi="Brandon Grotesque Light"/>
          <w:i/>
          <w:sz w:val="20"/>
          <w:szCs w:val="20"/>
        </w:rPr>
        <w:t>Vi är mycket glada för ett fortsatt förtroende och samarbete tillsammans med Pontus och hans team</w:t>
      </w:r>
      <w:r w:rsidR="001660BA">
        <w:rPr>
          <w:rFonts w:ascii="Brandon Grotesque Light" w:hAnsi="Brandon Grotesque Light"/>
          <w:i/>
          <w:sz w:val="20"/>
          <w:szCs w:val="20"/>
        </w:rPr>
        <w:t xml:space="preserve"> </w:t>
      </w:r>
      <w:r w:rsidR="00436B41">
        <w:rPr>
          <w:rFonts w:ascii="Brandon Grotesque Light" w:hAnsi="Brandon Grotesque Light"/>
          <w:i/>
          <w:sz w:val="20"/>
          <w:szCs w:val="20"/>
        </w:rPr>
        <w:t>som gett våra tävlingshelger</w:t>
      </w:r>
      <w:r w:rsidR="001660BA">
        <w:rPr>
          <w:rFonts w:ascii="Brandon Grotesque Light" w:hAnsi="Brandon Grotesque Light"/>
          <w:i/>
          <w:sz w:val="20"/>
          <w:szCs w:val="20"/>
        </w:rPr>
        <w:t xml:space="preserve"> en mer internationell inramning</w:t>
      </w:r>
      <w:r w:rsidR="00780F05" w:rsidRPr="00474676">
        <w:rPr>
          <w:rFonts w:ascii="Brandon Grotesque Light" w:hAnsi="Brandon Grotesque Light"/>
          <w:i/>
          <w:sz w:val="20"/>
          <w:szCs w:val="20"/>
        </w:rPr>
        <w:t xml:space="preserve">. </w:t>
      </w:r>
      <w:r w:rsidR="00474676" w:rsidRPr="00474676">
        <w:rPr>
          <w:rFonts w:ascii="Brandon Grotesque Light" w:hAnsi="Brandon Grotesque Light"/>
          <w:i/>
          <w:sz w:val="20"/>
          <w:szCs w:val="20"/>
        </w:rPr>
        <w:t>Med den höga kvaliteten på ma</w:t>
      </w:r>
      <w:r w:rsidR="00436B41">
        <w:rPr>
          <w:rFonts w:ascii="Brandon Grotesque Light" w:hAnsi="Brandon Grotesque Light"/>
          <w:i/>
          <w:sz w:val="20"/>
          <w:szCs w:val="20"/>
        </w:rPr>
        <w:t>t, dryck och service höjer</w:t>
      </w:r>
      <w:r w:rsidR="00474676" w:rsidRPr="00474676">
        <w:rPr>
          <w:rFonts w:ascii="Brandon Grotesque Light" w:hAnsi="Brandon Grotesque Light"/>
          <w:i/>
          <w:sz w:val="20"/>
          <w:szCs w:val="20"/>
        </w:rPr>
        <w:t xml:space="preserve"> </w:t>
      </w:r>
      <w:r w:rsidR="00436B41">
        <w:rPr>
          <w:rFonts w:ascii="Brandon Grotesque Light" w:hAnsi="Brandon Grotesque Light"/>
          <w:i/>
          <w:sz w:val="20"/>
          <w:szCs w:val="20"/>
        </w:rPr>
        <w:t xml:space="preserve">vi </w:t>
      </w:r>
      <w:r w:rsidR="00474676" w:rsidRPr="00474676">
        <w:rPr>
          <w:rFonts w:ascii="Brandon Grotesque Light" w:hAnsi="Brandon Grotesque Light"/>
          <w:i/>
          <w:sz w:val="20"/>
          <w:szCs w:val="20"/>
        </w:rPr>
        <w:t>nivån och helheten för våra gäster</w:t>
      </w:r>
      <w:r w:rsidR="00474676">
        <w:rPr>
          <w:rFonts w:ascii="Brandon Grotesque Light" w:hAnsi="Brandon Grotesque Light"/>
          <w:sz w:val="20"/>
          <w:szCs w:val="20"/>
        </w:rPr>
        <w:t>,</w:t>
      </w:r>
      <w:r>
        <w:rPr>
          <w:rFonts w:ascii="Brandon Grotesque Light" w:hAnsi="Brandon Grotesque Light"/>
          <w:sz w:val="20"/>
          <w:szCs w:val="20"/>
        </w:rPr>
        <w:t xml:space="preserve"> säger</w:t>
      </w:r>
      <w:r w:rsidR="001660BA">
        <w:rPr>
          <w:rFonts w:ascii="Brandon Grotesque Light" w:hAnsi="Brandon Grotesque Light"/>
          <w:sz w:val="20"/>
          <w:szCs w:val="20"/>
        </w:rPr>
        <w:t xml:space="preserve"> Sanna Strömbäck, marknadschef</w:t>
      </w:r>
      <w:r w:rsidR="00474676">
        <w:rPr>
          <w:rFonts w:ascii="Brandon Grotesque Light" w:hAnsi="Brandon Grotesque Light"/>
          <w:sz w:val="20"/>
          <w:szCs w:val="20"/>
        </w:rPr>
        <w:t xml:space="preserve"> Porsche Sverige. </w:t>
      </w:r>
      <w:r>
        <w:rPr>
          <w:rFonts w:ascii="Brandon Grotesque Light" w:hAnsi="Brandon Grotesque Light"/>
          <w:sz w:val="20"/>
          <w:szCs w:val="20"/>
        </w:rPr>
        <w:t xml:space="preserve"> </w:t>
      </w:r>
    </w:p>
    <w:p w14:paraId="680B69CA" w14:textId="2DF3791F" w:rsidR="00780F05" w:rsidRDefault="00780F05" w:rsidP="003B0CF1">
      <w:pPr>
        <w:jc w:val="both"/>
        <w:rPr>
          <w:rFonts w:ascii="Brandon Grotesque Light" w:hAnsi="Brandon Grotesque Light"/>
          <w:sz w:val="20"/>
          <w:szCs w:val="20"/>
        </w:rPr>
      </w:pPr>
    </w:p>
    <w:p w14:paraId="3D8895C0" w14:textId="25305B0C" w:rsidR="006147AF" w:rsidRDefault="00ED73DC" w:rsidP="003B0CF1">
      <w:pPr>
        <w:jc w:val="both"/>
        <w:rPr>
          <w:rFonts w:ascii="Brandon Grotesque Light" w:hAnsi="Brandon Grotesque Light"/>
          <w:sz w:val="20"/>
          <w:szCs w:val="20"/>
        </w:rPr>
      </w:pPr>
      <w:r>
        <w:rPr>
          <w:rFonts w:ascii="Brandon Grotesque Light" w:hAnsi="Brandon Grotesque Light"/>
          <w:sz w:val="20"/>
          <w:szCs w:val="20"/>
        </w:rPr>
        <w:t xml:space="preserve">Pontus startade </w:t>
      </w:r>
      <w:r w:rsidR="00FB27CB">
        <w:rPr>
          <w:rFonts w:ascii="Brandon Grotesque Light" w:hAnsi="Brandon Grotesque Light"/>
          <w:sz w:val="20"/>
          <w:szCs w:val="20"/>
        </w:rPr>
        <w:t xml:space="preserve">2001 </w:t>
      </w:r>
      <w:r>
        <w:rPr>
          <w:rFonts w:ascii="Brandon Grotesque Light" w:hAnsi="Brandon Grotesque Light"/>
          <w:sz w:val="20"/>
          <w:szCs w:val="20"/>
        </w:rPr>
        <w:t>cateri</w:t>
      </w:r>
      <w:r w:rsidR="00FB27CB">
        <w:rPr>
          <w:rFonts w:ascii="Brandon Grotesque Light" w:hAnsi="Brandon Grotesque Light"/>
          <w:sz w:val="20"/>
          <w:szCs w:val="20"/>
        </w:rPr>
        <w:t>ng- och eventverksamheten, som d</w:t>
      </w:r>
      <w:r>
        <w:rPr>
          <w:rFonts w:ascii="Brandon Grotesque Light" w:hAnsi="Brandon Grotesque Light"/>
          <w:sz w:val="20"/>
          <w:szCs w:val="20"/>
        </w:rPr>
        <w:t xml:space="preserve">rivs av bolaget Pontus Frithiof City </w:t>
      </w:r>
      <w:proofErr w:type="spellStart"/>
      <w:r>
        <w:rPr>
          <w:rFonts w:ascii="Brandon Grotesque Light" w:hAnsi="Brandon Grotesque Light"/>
          <w:sz w:val="20"/>
          <w:szCs w:val="20"/>
        </w:rPr>
        <w:t>Venues</w:t>
      </w:r>
      <w:proofErr w:type="spellEnd"/>
      <w:r w:rsidR="00FB27CB">
        <w:rPr>
          <w:rFonts w:ascii="Brandon Grotesque Light" w:hAnsi="Brandon Grotesque Light"/>
          <w:sz w:val="20"/>
          <w:szCs w:val="20"/>
        </w:rPr>
        <w:t>.</w:t>
      </w:r>
      <w:r>
        <w:rPr>
          <w:rFonts w:ascii="Brandon Grotesque Light" w:hAnsi="Brandon Grotesque Light"/>
          <w:sz w:val="20"/>
          <w:szCs w:val="20"/>
        </w:rPr>
        <w:t xml:space="preserve"> Catering by Pontus erbjuder </w:t>
      </w:r>
      <w:r w:rsidR="00FB27CB">
        <w:rPr>
          <w:rFonts w:ascii="Brandon Grotesque Light" w:hAnsi="Brandon Grotesque Light"/>
          <w:sz w:val="20"/>
          <w:szCs w:val="20"/>
        </w:rPr>
        <w:t xml:space="preserve">skräddarsydda menyer och upplägg </w:t>
      </w:r>
      <w:r>
        <w:rPr>
          <w:rFonts w:ascii="Brandon Grotesque Light" w:hAnsi="Brandon Grotesque Light"/>
          <w:sz w:val="20"/>
          <w:szCs w:val="20"/>
        </w:rPr>
        <w:t>för alla t</w:t>
      </w:r>
      <w:r w:rsidR="00FB27CB">
        <w:rPr>
          <w:rFonts w:ascii="Brandon Grotesque Light" w:hAnsi="Brandon Grotesque Light"/>
          <w:sz w:val="20"/>
          <w:szCs w:val="20"/>
        </w:rPr>
        <w:t>yper av evenemang, för det stora eventet till det lilla mötet eller middagen hemma</w:t>
      </w:r>
      <w:r>
        <w:rPr>
          <w:rFonts w:ascii="Brandon Grotesque Light" w:hAnsi="Brandon Grotesque Light"/>
          <w:sz w:val="20"/>
          <w:szCs w:val="20"/>
        </w:rPr>
        <w:t xml:space="preserve">. Mottot </w:t>
      </w:r>
      <w:bookmarkStart w:id="0" w:name="_GoBack"/>
      <w:bookmarkEnd w:id="0"/>
      <w:r>
        <w:rPr>
          <w:rFonts w:ascii="Brandon Grotesque Light" w:hAnsi="Brandon Grotesque Light"/>
          <w:sz w:val="20"/>
          <w:szCs w:val="20"/>
        </w:rPr>
        <w:t xml:space="preserve">är att ingenting är omöjligt. </w:t>
      </w:r>
    </w:p>
    <w:p w14:paraId="38AC1AB0" w14:textId="77777777" w:rsidR="006147AF" w:rsidRDefault="006147AF" w:rsidP="003B0CF1">
      <w:pPr>
        <w:jc w:val="both"/>
        <w:rPr>
          <w:rFonts w:ascii="Brandon Grotesque Light" w:hAnsi="Brandon Grotesque Light"/>
          <w:b/>
          <w:sz w:val="20"/>
          <w:szCs w:val="20"/>
        </w:rPr>
      </w:pPr>
    </w:p>
    <w:p w14:paraId="263835C2" w14:textId="38B9595F" w:rsidR="00780F05" w:rsidRPr="00780F05" w:rsidRDefault="00780F05" w:rsidP="003B0CF1">
      <w:pPr>
        <w:jc w:val="both"/>
        <w:rPr>
          <w:rFonts w:ascii="Brandon Grotesque Light" w:hAnsi="Brandon Grotesque Light"/>
          <w:b/>
          <w:sz w:val="20"/>
          <w:szCs w:val="20"/>
        </w:rPr>
      </w:pPr>
      <w:r w:rsidRPr="00780F05">
        <w:rPr>
          <w:rFonts w:ascii="Brandon Grotesque Light" w:hAnsi="Brandon Grotesque Light"/>
          <w:b/>
          <w:sz w:val="20"/>
          <w:szCs w:val="20"/>
        </w:rPr>
        <w:t>Om Porsche</w:t>
      </w:r>
    </w:p>
    <w:p w14:paraId="114393E8" w14:textId="4831750D" w:rsidR="00780F05" w:rsidRPr="00780F05" w:rsidRDefault="00533BD0" w:rsidP="00780F05">
      <w:pPr>
        <w:rPr>
          <w:rFonts w:ascii="Brandon Grotesque Light" w:hAnsi="Brandon Grotesque Light"/>
          <w:sz w:val="20"/>
          <w:szCs w:val="20"/>
        </w:rPr>
      </w:pPr>
      <w:r>
        <w:rPr>
          <w:rFonts w:ascii="Brandon Grotesque Light" w:hAnsi="Brandon Grotesque Light"/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1A286F86" wp14:editId="58843B5C">
            <wp:simplePos x="0" y="0"/>
            <wp:positionH relativeFrom="column">
              <wp:posOffset>3657600</wp:posOffset>
            </wp:positionH>
            <wp:positionV relativeFrom="paragraph">
              <wp:posOffset>127635</wp:posOffset>
            </wp:positionV>
            <wp:extent cx="2439035" cy="1828800"/>
            <wp:effectExtent l="0" t="0" r="0" b="0"/>
            <wp:wrapSquare wrapText="bothSides"/>
            <wp:docPr id="2" name="Bildobjekt 2" descr="HD:Users:helene:Library:Containers:com.apple.mail:Data:Library:Mail Downloads:9031A35F-D475-46F4-A193-8797CB3C5440: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helene:Library:Containers:com.apple.mail:Data:Library:Mail Downloads:9031A35F-D475-46F4-A193-8797CB3C5440:IMG_38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F05" w:rsidRPr="00780F05">
        <w:rPr>
          <w:rFonts w:ascii="Brandon Grotesque Light" w:hAnsi="Brandon Grotesque Light"/>
          <w:sz w:val="20"/>
          <w:szCs w:val="20"/>
        </w:rPr>
        <w:t xml:space="preserve">Porsche är en av världens mest framgångsrika sportbilstillverkare med modellserierna 911, 718 </w:t>
      </w:r>
      <w:proofErr w:type="spellStart"/>
      <w:r w:rsidR="00780F05" w:rsidRPr="00780F05">
        <w:rPr>
          <w:rFonts w:ascii="Brandon Grotesque Light" w:hAnsi="Brandon Grotesque Light"/>
          <w:sz w:val="20"/>
          <w:szCs w:val="20"/>
        </w:rPr>
        <w:t>Boxster</w:t>
      </w:r>
      <w:proofErr w:type="spellEnd"/>
      <w:r w:rsidR="00780F05" w:rsidRPr="00780F05">
        <w:rPr>
          <w:rFonts w:ascii="Brandon Grotesque Light" w:hAnsi="Brandon Grotesque Light"/>
          <w:sz w:val="20"/>
          <w:szCs w:val="20"/>
        </w:rPr>
        <w:t xml:space="preserve">, 718 Cayman, </w:t>
      </w:r>
      <w:proofErr w:type="spellStart"/>
      <w:r w:rsidR="00780F05" w:rsidRPr="00780F05">
        <w:rPr>
          <w:rFonts w:ascii="Brandon Grotesque Light" w:hAnsi="Brandon Grotesque Light"/>
          <w:sz w:val="20"/>
          <w:szCs w:val="20"/>
        </w:rPr>
        <w:t>Maca</w:t>
      </w:r>
      <w:r w:rsidR="00F30418">
        <w:rPr>
          <w:rFonts w:ascii="Brandon Grotesque Light" w:hAnsi="Brandon Grotesque Light"/>
          <w:sz w:val="20"/>
          <w:szCs w:val="20"/>
        </w:rPr>
        <w:t>n</w:t>
      </w:r>
      <w:proofErr w:type="spellEnd"/>
      <w:r w:rsidR="00F30418">
        <w:rPr>
          <w:rFonts w:ascii="Brandon Grotesque Light" w:hAnsi="Brandon Grotesque Light"/>
          <w:sz w:val="20"/>
          <w:szCs w:val="20"/>
        </w:rPr>
        <w:t xml:space="preserve">, Cayenne och </w:t>
      </w:r>
      <w:proofErr w:type="spellStart"/>
      <w:r w:rsidR="00F30418">
        <w:rPr>
          <w:rFonts w:ascii="Brandon Grotesque Light" w:hAnsi="Brandon Grotesque Light"/>
          <w:sz w:val="20"/>
          <w:szCs w:val="20"/>
        </w:rPr>
        <w:t>Panamera</w:t>
      </w:r>
      <w:proofErr w:type="spellEnd"/>
      <w:r w:rsidR="00F30418">
        <w:rPr>
          <w:rFonts w:ascii="Brandon Grotesque Light" w:hAnsi="Brandon Grotesque Light"/>
          <w:sz w:val="20"/>
          <w:szCs w:val="20"/>
        </w:rPr>
        <w:t>. År 2018 registrerades 1 830</w:t>
      </w:r>
      <w:r w:rsidR="00780F05" w:rsidRPr="00780F05">
        <w:rPr>
          <w:rFonts w:ascii="Brandon Grotesque Light" w:hAnsi="Brandon Grotesque Light"/>
          <w:sz w:val="20"/>
          <w:szCs w:val="20"/>
        </w:rPr>
        <w:t xml:space="preserve"> Porsche i Sverige. Porsches största marknader är </w:t>
      </w:r>
      <w:proofErr w:type="spellStart"/>
      <w:proofErr w:type="gramStart"/>
      <w:r w:rsidR="00780F05" w:rsidRPr="00780F05">
        <w:rPr>
          <w:rFonts w:ascii="Brandon Grotesque Light" w:hAnsi="Brandon Grotesque Light"/>
          <w:sz w:val="20"/>
          <w:szCs w:val="20"/>
        </w:rPr>
        <w:t>Kina</w:t>
      </w:r>
      <w:r w:rsidR="00F30418">
        <w:rPr>
          <w:rFonts w:ascii="Brandon Grotesque Light" w:hAnsi="Brandon Grotesque Light"/>
          <w:sz w:val="20"/>
          <w:szCs w:val="20"/>
        </w:rPr>
        <w:t>,USA</w:t>
      </w:r>
      <w:proofErr w:type="spellEnd"/>
      <w:proofErr w:type="gramEnd"/>
      <w:r w:rsidR="00780F05" w:rsidRPr="00780F05">
        <w:rPr>
          <w:rFonts w:ascii="Brandon Grotesque Light" w:hAnsi="Brandon Grotesque Light"/>
          <w:sz w:val="20"/>
          <w:szCs w:val="20"/>
        </w:rPr>
        <w:t xml:space="preserve"> och Tyskland. I Sverige säljs nya Porsche genom Porsche Center som finns i Borås, </w:t>
      </w:r>
      <w:r w:rsidR="00F30418">
        <w:rPr>
          <w:rFonts w:ascii="Brandon Grotesque Light" w:hAnsi="Brandon Grotesque Light"/>
          <w:sz w:val="20"/>
          <w:szCs w:val="20"/>
        </w:rPr>
        <w:t xml:space="preserve">Danderyd, </w:t>
      </w:r>
      <w:r w:rsidR="00780F05" w:rsidRPr="00780F05">
        <w:rPr>
          <w:rFonts w:ascii="Brandon Grotesque Light" w:hAnsi="Brandon Grotesque Light"/>
          <w:sz w:val="20"/>
          <w:szCs w:val="20"/>
        </w:rPr>
        <w:t>Göteborg, Kalmar, Malmö, Stockholm, Umeå och Örebro.</w:t>
      </w:r>
    </w:p>
    <w:p w14:paraId="4F1C6EBF" w14:textId="0230BEDA" w:rsidR="002E07B3" w:rsidRPr="00D25553" w:rsidRDefault="002E07B3" w:rsidP="003B0CF1">
      <w:pPr>
        <w:jc w:val="both"/>
        <w:rPr>
          <w:rFonts w:ascii="Brandon Grotesque Light" w:hAnsi="Brandon Grotesque Light"/>
          <w:sz w:val="20"/>
          <w:szCs w:val="20"/>
        </w:rPr>
      </w:pPr>
    </w:p>
    <w:p w14:paraId="03D861EF" w14:textId="77777777" w:rsidR="003B0CF1" w:rsidRPr="009C2B32" w:rsidRDefault="00BC506F" w:rsidP="003B0CF1">
      <w:pPr>
        <w:tabs>
          <w:tab w:val="left" w:pos="5526"/>
        </w:tabs>
        <w:rPr>
          <w:rFonts w:ascii="Brandon Grotesque Light" w:hAnsi="Brandon Grotesque Light"/>
          <w:b/>
          <w:sz w:val="20"/>
          <w:szCs w:val="20"/>
        </w:rPr>
      </w:pPr>
      <w:r w:rsidRPr="009C2B32">
        <w:rPr>
          <w:rFonts w:ascii="Brandon Grotesque Light" w:hAnsi="Brandon Grotesque Light"/>
          <w:b/>
          <w:sz w:val="20"/>
          <w:szCs w:val="20"/>
        </w:rPr>
        <w:t>För ytterligare information</w:t>
      </w:r>
      <w:r w:rsidR="003B0CF1" w:rsidRPr="009C2B32">
        <w:rPr>
          <w:rFonts w:ascii="Brandon Grotesque Light" w:hAnsi="Brandon Grotesque Light"/>
          <w:b/>
          <w:sz w:val="20"/>
          <w:szCs w:val="20"/>
        </w:rPr>
        <w:t xml:space="preserve"> och högupplösta bilder, vänligen kontakta: </w:t>
      </w:r>
    </w:p>
    <w:p w14:paraId="1F31C533" w14:textId="77777777" w:rsidR="003B0CF1" w:rsidRPr="009C2B32" w:rsidRDefault="003B0CF1" w:rsidP="003B0CF1">
      <w:pPr>
        <w:rPr>
          <w:rFonts w:ascii="Brandon Grotesque Light" w:hAnsi="Brandon Grotesque Light"/>
          <w:sz w:val="20"/>
          <w:szCs w:val="20"/>
        </w:rPr>
      </w:pPr>
      <w:r w:rsidRPr="009C2B32">
        <w:rPr>
          <w:rFonts w:ascii="Brandon Grotesque Light" w:hAnsi="Brandon Grotesque Light"/>
          <w:sz w:val="20"/>
          <w:szCs w:val="20"/>
        </w:rPr>
        <w:t xml:space="preserve">Heléne Airijoki, presskontakt </w:t>
      </w:r>
      <w:proofErr w:type="spellStart"/>
      <w:r w:rsidRPr="009C2B32">
        <w:rPr>
          <w:rFonts w:ascii="Brandon Grotesque Light" w:hAnsi="Brandon Grotesque Light"/>
          <w:sz w:val="20"/>
          <w:szCs w:val="20"/>
        </w:rPr>
        <w:t>SpoilConcept</w:t>
      </w:r>
      <w:proofErr w:type="spellEnd"/>
      <w:r w:rsidRPr="009C2B32">
        <w:rPr>
          <w:rFonts w:ascii="Brandon Grotesque Light" w:hAnsi="Brandon Grotesque Light"/>
          <w:sz w:val="20"/>
          <w:szCs w:val="20"/>
        </w:rPr>
        <w:t xml:space="preserve"> Communication</w:t>
      </w:r>
    </w:p>
    <w:p w14:paraId="5366F1EB" w14:textId="77777777" w:rsidR="003E1676" w:rsidRPr="009C2B32" w:rsidRDefault="003B0CF1" w:rsidP="00B44856">
      <w:pPr>
        <w:rPr>
          <w:rFonts w:ascii="Brandon Grotesque Light" w:hAnsi="Brandon Grotesque Light"/>
          <w:b/>
          <w:sz w:val="18"/>
          <w:szCs w:val="18"/>
        </w:rPr>
      </w:pPr>
      <w:r w:rsidRPr="009C2B32">
        <w:rPr>
          <w:rFonts w:ascii="Brandon Grotesque Light" w:hAnsi="Brandon Grotesque Light"/>
          <w:sz w:val="20"/>
          <w:szCs w:val="20"/>
        </w:rPr>
        <w:t>e-post: helene.airijoki@spoilconcept.se eller telefon: 073-385 03 19</w:t>
      </w:r>
    </w:p>
    <w:p w14:paraId="2F5BADA6" w14:textId="77777777" w:rsidR="003E1676" w:rsidRPr="009C2B32" w:rsidRDefault="003E1676" w:rsidP="00C955A2">
      <w:pPr>
        <w:jc w:val="both"/>
        <w:rPr>
          <w:rFonts w:ascii="Brandon Grotesque Light" w:hAnsi="Brandon Grotesque Light"/>
          <w:b/>
          <w:sz w:val="18"/>
          <w:szCs w:val="18"/>
        </w:rPr>
      </w:pPr>
    </w:p>
    <w:p w14:paraId="7D84D8BF" w14:textId="77777777" w:rsidR="006F09FB" w:rsidRPr="00092749" w:rsidRDefault="006F09FB" w:rsidP="002065BA">
      <w:pPr>
        <w:rPr>
          <w:rFonts w:ascii="Brandon Grotesque Light" w:hAnsi="Brandon Grotesque Light"/>
          <w:b/>
          <w:sz w:val="20"/>
          <w:szCs w:val="20"/>
        </w:rPr>
      </w:pPr>
    </w:p>
    <w:sectPr w:rsidR="006F09FB" w:rsidRPr="00092749" w:rsidSect="004232E6">
      <w:headerReference w:type="even" r:id="rId10"/>
      <w:footerReference w:type="default" r:id="rId11"/>
      <w:pgSz w:w="11900" w:h="16840"/>
      <w:pgMar w:top="1417" w:right="1417" w:bottom="1417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C0938" w14:textId="77777777" w:rsidR="00ED73DC" w:rsidRDefault="00ED73DC" w:rsidP="00D22FC0">
      <w:r>
        <w:separator/>
      </w:r>
    </w:p>
  </w:endnote>
  <w:endnote w:type="continuationSeparator" w:id="0">
    <w:p w14:paraId="7A366A6E" w14:textId="77777777" w:rsidR="00ED73DC" w:rsidRDefault="00ED73DC" w:rsidP="00D2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lag Light">
    <w:altName w:val="Times New Roman"/>
    <w:charset w:val="00"/>
    <w:family w:val="auto"/>
    <w:pitch w:val="variable"/>
    <w:sig w:usb0="A000007F" w:usb1="0000006A" w:usb2="000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ndon Grotesque Light">
    <w:panose1 w:val="020B0303020203060202"/>
    <w:charset w:val="00"/>
    <w:family w:val="auto"/>
    <w:pitch w:val="variable"/>
    <w:sig w:usb0="A000002F" w:usb1="5000205B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79560" w14:textId="368FE374" w:rsidR="00ED73DC" w:rsidRPr="002F3471" w:rsidRDefault="00ED73DC" w:rsidP="00716538">
    <w:pPr>
      <w:rPr>
        <w:rFonts w:ascii="Brandon Grotesque Light" w:eastAsia="Times New Roman" w:hAnsi="Brandon Grotesque Light" w:cs="Times New Roman"/>
        <w:i/>
        <w:sz w:val="16"/>
        <w:szCs w:val="16"/>
      </w:rPr>
    </w:pPr>
    <w:r w:rsidRPr="00C16536">
      <w:rPr>
        <w:rFonts w:ascii="Brandon Grotesque Light" w:eastAsia="Times New Roman" w:hAnsi="Brandon Grotesque Light" w:cs="Times New Roman"/>
        <w:b/>
        <w:i/>
        <w:color w:val="555555"/>
        <w:sz w:val="16"/>
        <w:szCs w:val="16"/>
        <w:shd w:val="clear" w:color="auto" w:fill="FFFFFF"/>
      </w:rPr>
      <w:t>Pontus Group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grundades 2002 av Pontus Frithiof och består idag av de helägda verksamhetern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a Pontus in the Air, </w:t>
    </w:r>
    <w:proofErr w:type="spellStart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Monstro</w:t>
    </w:r>
    <w:proofErr w:type="spellEnd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,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</w:t>
    </w:r>
    <w:proofErr w:type="spellStart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American</w:t>
    </w:r>
    <w:proofErr w:type="spellEnd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Express Lounge by Pontus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och </w:t>
    </w:r>
    <w:proofErr w:type="spellStart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American</w:t>
    </w:r>
    <w:proofErr w:type="spellEnd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Express </w:t>
    </w:r>
    <w:proofErr w:type="spellStart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Centurion</w:t>
    </w:r>
    <w:proofErr w:type="spellEnd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Lounge by Pontus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på Stockholm-Arlanda Terminal 5. I DN-skrapan finns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verksamheterna: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</w:t>
    </w:r>
    <w:proofErr w:type="spellStart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Atelier</w:t>
    </w:r>
    <w:proofErr w:type="spellEnd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23, Tidningshuset by Pontus, 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Pocket Café 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by Pontus samt Catering b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y Pontus inklusive </w:t>
    </w:r>
    <w:proofErr w:type="spellStart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Foodtruck</w:t>
    </w:r>
    <w:proofErr w:type="spellEnd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by Pontus, som drivs av bolaget Pontus Frithiof City </w:t>
    </w:r>
    <w:proofErr w:type="spellStart"/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Venues</w:t>
    </w:r>
    <w:proofErr w:type="spellEnd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. Sedan våren 2015 driver Pontus Group flertalet restauranger tillsammans med restauratören Thomas Dahlstedt, </w:t>
    </w:r>
    <w:proofErr w:type="spellStart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Nordrest</w:t>
    </w:r>
    <w:proofErr w:type="spellEnd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och </w:t>
    </w:r>
    <w:proofErr w:type="spellStart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Modis</w:t>
    </w:r>
    <w:proofErr w:type="spellEnd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restauranger, där delar de på ansvaret för servering ombord på </w:t>
    </w:r>
    <w:proofErr w:type="spellStart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MTR</w:t>
    </w:r>
    <w:proofErr w:type="spellEnd"/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Express tåg mellan Stockholm – Göteborg, Pontus in the Park, Pocket Solna, Pocket by Pontus i Arenastaden, Tekniska by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Pontus på Tekniska museet, 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Vinterträdgården by Pontus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samt de nya restaurangerna Pocket by Pontus Lidingö och Pocket by the House i Göteborg, som öppnar i september</w:t>
    </w:r>
    <w:r w:rsidRPr="00500B5B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.</w:t>
    </w:r>
    <w:r w:rsidRPr="002F3471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</w:t>
    </w:r>
    <w:r w:rsidRPr="005E07DD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NOVI Beach Club by Pontus, strax utanför Visby på Gotland, är ett nytt samarbete med NOVI </w:t>
    </w:r>
    <w:proofErr w:type="spellStart"/>
    <w:r w:rsidRPr="005E07DD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Resort</w:t>
    </w:r>
    <w:proofErr w:type="spellEnd"/>
    <w:r w:rsidRPr="005E07DD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. Restaurangen ö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ppnade</w:t>
    </w:r>
    <w:r w:rsidRPr="005E07DD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</w:t>
    </w:r>
    <w:r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den 14</w:t>
    </w:r>
    <w:r w:rsidRPr="005E07DD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 xml:space="preserve"> juni 2019.</w:t>
    </w:r>
    <w:r w:rsidRPr="005E07DD">
      <w:rPr>
        <w:rFonts w:ascii="Helvetica Neue" w:eastAsia="Times New Roman" w:hAnsi="Helvetica Neue" w:cs="Times New Roman"/>
        <w:i/>
        <w:iCs/>
        <w:color w:val="555555"/>
        <w:sz w:val="20"/>
        <w:szCs w:val="20"/>
        <w:shd w:val="clear" w:color="auto" w:fill="FFFFFF"/>
        <w:lang w:eastAsia="sv-SE"/>
      </w:rPr>
      <w:t> </w:t>
    </w:r>
    <w:r w:rsidRPr="002F3471">
      <w:rPr>
        <w:rFonts w:ascii="Brandon Grotesque Light" w:eastAsia="Times New Roman" w:hAnsi="Brandon Grotesque Light" w:cs="Times New Roman"/>
        <w:i/>
        <w:color w:val="555555"/>
        <w:sz w:val="16"/>
        <w:szCs w:val="16"/>
        <w:shd w:val="clear" w:color="auto" w:fill="FFFFFF"/>
      </w:rPr>
      <w:t>http://pontusfrithiof.com</w:t>
    </w:r>
  </w:p>
  <w:p w14:paraId="221A6968" w14:textId="77777777" w:rsidR="00ED73DC" w:rsidRPr="002D3B44" w:rsidRDefault="00ED73DC" w:rsidP="0007568F">
    <w:pPr>
      <w:widowControl w:val="0"/>
      <w:autoSpaceDE w:val="0"/>
      <w:autoSpaceDN w:val="0"/>
      <w:adjustRightInd w:val="0"/>
      <w:spacing w:after="360"/>
      <w:rPr>
        <w:rFonts w:ascii="Verlag Light" w:hAnsi="Verlag Ligh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8FF2B6" w14:textId="77777777" w:rsidR="00ED73DC" w:rsidRDefault="00ED73DC" w:rsidP="00D22FC0">
      <w:r>
        <w:separator/>
      </w:r>
    </w:p>
  </w:footnote>
  <w:footnote w:type="continuationSeparator" w:id="0">
    <w:p w14:paraId="5061556F" w14:textId="77777777" w:rsidR="00ED73DC" w:rsidRDefault="00ED73DC" w:rsidP="00D22F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C0C7F" w14:textId="77777777" w:rsidR="00ED73DC" w:rsidRDefault="00ED73DC" w:rsidP="0007568F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6DF860BD" w14:textId="77777777" w:rsidR="00ED73DC" w:rsidRDefault="00ED73DC" w:rsidP="007B4EB3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F0D83"/>
    <w:multiLevelType w:val="hybridMultilevel"/>
    <w:tmpl w:val="D7B240AC"/>
    <w:lvl w:ilvl="0" w:tplc="16DAF064">
      <w:numFmt w:val="bullet"/>
      <w:lvlText w:val="-"/>
      <w:lvlJc w:val="left"/>
      <w:pPr>
        <w:ind w:left="720" w:hanging="360"/>
      </w:pPr>
      <w:rPr>
        <w:rFonts w:ascii="Verlag Light" w:eastAsiaTheme="minorEastAsia" w:hAnsi="Verlag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62"/>
    <w:rsid w:val="00001CF4"/>
    <w:rsid w:val="000046AF"/>
    <w:rsid w:val="0000510A"/>
    <w:rsid w:val="000255D4"/>
    <w:rsid w:val="00030439"/>
    <w:rsid w:val="00034050"/>
    <w:rsid w:val="00034C1D"/>
    <w:rsid w:val="00037774"/>
    <w:rsid w:val="0004015D"/>
    <w:rsid w:val="0004103A"/>
    <w:rsid w:val="00042667"/>
    <w:rsid w:val="00045ED3"/>
    <w:rsid w:val="0005139B"/>
    <w:rsid w:val="00061365"/>
    <w:rsid w:val="000617E4"/>
    <w:rsid w:val="00062538"/>
    <w:rsid w:val="00073784"/>
    <w:rsid w:val="000746EA"/>
    <w:rsid w:val="0007568F"/>
    <w:rsid w:val="00092749"/>
    <w:rsid w:val="00097964"/>
    <w:rsid w:val="000A09BB"/>
    <w:rsid w:val="000B0CD9"/>
    <w:rsid w:val="000C0EA2"/>
    <w:rsid w:val="000C2E05"/>
    <w:rsid w:val="000C3B4D"/>
    <w:rsid w:val="000D4811"/>
    <w:rsid w:val="000D7BF3"/>
    <w:rsid w:val="000F25BE"/>
    <w:rsid w:val="000F6D3D"/>
    <w:rsid w:val="00105776"/>
    <w:rsid w:val="00107989"/>
    <w:rsid w:val="001160C6"/>
    <w:rsid w:val="0012217D"/>
    <w:rsid w:val="00132B6F"/>
    <w:rsid w:val="00133AE9"/>
    <w:rsid w:val="00142A2C"/>
    <w:rsid w:val="00142CC4"/>
    <w:rsid w:val="00144EFB"/>
    <w:rsid w:val="0014787C"/>
    <w:rsid w:val="00147C4B"/>
    <w:rsid w:val="00152889"/>
    <w:rsid w:val="00154C83"/>
    <w:rsid w:val="001607E2"/>
    <w:rsid w:val="001618CE"/>
    <w:rsid w:val="001635F2"/>
    <w:rsid w:val="001660BA"/>
    <w:rsid w:val="00166278"/>
    <w:rsid w:val="00192321"/>
    <w:rsid w:val="0019339F"/>
    <w:rsid w:val="00193C87"/>
    <w:rsid w:val="001A51BD"/>
    <w:rsid w:val="001A7F82"/>
    <w:rsid w:val="001C3028"/>
    <w:rsid w:val="001D664B"/>
    <w:rsid w:val="001E0D44"/>
    <w:rsid w:val="001E5D14"/>
    <w:rsid w:val="001E79B0"/>
    <w:rsid w:val="00205B44"/>
    <w:rsid w:val="002065BA"/>
    <w:rsid w:val="0021034E"/>
    <w:rsid w:val="002109F5"/>
    <w:rsid w:val="00241BC1"/>
    <w:rsid w:val="00255E3E"/>
    <w:rsid w:val="00260330"/>
    <w:rsid w:val="00267D24"/>
    <w:rsid w:val="00281644"/>
    <w:rsid w:val="002A2D36"/>
    <w:rsid w:val="002A5868"/>
    <w:rsid w:val="002A6A6D"/>
    <w:rsid w:val="002B1A8D"/>
    <w:rsid w:val="002B67D5"/>
    <w:rsid w:val="002C2C47"/>
    <w:rsid w:val="002C6C91"/>
    <w:rsid w:val="002D3B44"/>
    <w:rsid w:val="002D6AD7"/>
    <w:rsid w:val="002D790B"/>
    <w:rsid w:val="002E07B3"/>
    <w:rsid w:val="002E4B76"/>
    <w:rsid w:val="002F4F99"/>
    <w:rsid w:val="002F6373"/>
    <w:rsid w:val="0030525F"/>
    <w:rsid w:val="00310261"/>
    <w:rsid w:val="00311E53"/>
    <w:rsid w:val="00323A0E"/>
    <w:rsid w:val="00332452"/>
    <w:rsid w:val="00334EC9"/>
    <w:rsid w:val="0034516B"/>
    <w:rsid w:val="00345422"/>
    <w:rsid w:val="00355C51"/>
    <w:rsid w:val="0035608E"/>
    <w:rsid w:val="00361CBC"/>
    <w:rsid w:val="00365CB8"/>
    <w:rsid w:val="0037592E"/>
    <w:rsid w:val="00382804"/>
    <w:rsid w:val="00384562"/>
    <w:rsid w:val="0038669C"/>
    <w:rsid w:val="0038763A"/>
    <w:rsid w:val="00387D68"/>
    <w:rsid w:val="00394403"/>
    <w:rsid w:val="003950B3"/>
    <w:rsid w:val="00397FA6"/>
    <w:rsid w:val="003B0CF1"/>
    <w:rsid w:val="003B236F"/>
    <w:rsid w:val="003B5D1C"/>
    <w:rsid w:val="003C2D0E"/>
    <w:rsid w:val="003D35AF"/>
    <w:rsid w:val="003E03C9"/>
    <w:rsid w:val="003E07B5"/>
    <w:rsid w:val="003E0F14"/>
    <w:rsid w:val="003E1676"/>
    <w:rsid w:val="004000BE"/>
    <w:rsid w:val="00400218"/>
    <w:rsid w:val="00400A3F"/>
    <w:rsid w:val="00400EB6"/>
    <w:rsid w:val="00406820"/>
    <w:rsid w:val="004114FD"/>
    <w:rsid w:val="00413F3A"/>
    <w:rsid w:val="004155FF"/>
    <w:rsid w:val="004232E6"/>
    <w:rsid w:val="00423E75"/>
    <w:rsid w:val="00436B41"/>
    <w:rsid w:val="00446F6C"/>
    <w:rsid w:val="00451FE5"/>
    <w:rsid w:val="00456984"/>
    <w:rsid w:val="00473824"/>
    <w:rsid w:val="00474676"/>
    <w:rsid w:val="00486AE4"/>
    <w:rsid w:val="00491140"/>
    <w:rsid w:val="00491FEA"/>
    <w:rsid w:val="00492A86"/>
    <w:rsid w:val="00496426"/>
    <w:rsid w:val="00497CD7"/>
    <w:rsid w:val="004A3928"/>
    <w:rsid w:val="004A78A7"/>
    <w:rsid w:val="004B135B"/>
    <w:rsid w:val="004C13E5"/>
    <w:rsid w:val="004C6666"/>
    <w:rsid w:val="004D15F6"/>
    <w:rsid w:val="004D1AFA"/>
    <w:rsid w:val="004D5AD3"/>
    <w:rsid w:val="004D5D57"/>
    <w:rsid w:val="004F7DBF"/>
    <w:rsid w:val="005077E8"/>
    <w:rsid w:val="00521D13"/>
    <w:rsid w:val="00521E69"/>
    <w:rsid w:val="0052512C"/>
    <w:rsid w:val="00525487"/>
    <w:rsid w:val="00530C37"/>
    <w:rsid w:val="00533BD0"/>
    <w:rsid w:val="00533E26"/>
    <w:rsid w:val="005357CD"/>
    <w:rsid w:val="00541B23"/>
    <w:rsid w:val="00542358"/>
    <w:rsid w:val="005424EA"/>
    <w:rsid w:val="005502B5"/>
    <w:rsid w:val="00551B75"/>
    <w:rsid w:val="00552874"/>
    <w:rsid w:val="00554C4F"/>
    <w:rsid w:val="00567F0D"/>
    <w:rsid w:val="00581BC7"/>
    <w:rsid w:val="005848F7"/>
    <w:rsid w:val="005E07DD"/>
    <w:rsid w:val="005E2DCD"/>
    <w:rsid w:val="005E4B36"/>
    <w:rsid w:val="005E5044"/>
    <w:rsid w:val="00600B37"/>
    <w:rsid w:val="0060654F"/>
    <w:rsid w:val="00607FBE"/>
    <w:rsid w:val="006147AF"/>
    <w:rsid w:val="0061759C"/>
    <w:rsid w:val="006178E1"/>
    <w:rsid w:val="00621889"/>
    <w:rsid w:val="00631507"/>
    <w:rsid w:val="006324DA"/>
    <w:rsid w:val="00632BE3"/>
    <w:rsid w:val="00635184"/>
    <w:rsid w:val="0064205C"/>
    <w:rsid w:val="00642FCB"/>
    <w:rsid w:val="00644861"/>
    <w:rsid w:val="006712B5"/>
    <w:rsid w:val="00674732"/>
    <w:rsid w:val="006748FC"/>
    <w:rsid w:val="00674E88"/>
    <w:rsid w:val="00675CC1"/>
    <w:rsid w:val="00690850"/>
    <w:rsid w:val="006913C7"/>
    <w:rsid w:val="006A1457"/>
    <w:rsid w:val="006A1CC4"/>
    <w:rsid w:val="006B6086"/>
    <w:rsid w:val="006B61F8"/>
    <w:rsid w:val="006B6D0D"/>
    <w:rsid w:val="006C1B19"/>
    <w:rsid w:val="006D27C8"/>
    <w:rsid w:val="006D52D2"/>
    <w:rsid w:val="006D78D5"/>
    <w:rsid w:val="006E19E0"/>
    <w:rsid w:val="006E39B2"/>
    <w:rsid w:val="006E51E5"/>
    <w:rsid w:val="006F09FB"/>
    <w:rsid w:val="00703774"/>
    <w:rsid w:val="00714A15"/>
    <w:rsid w:val="00716538"/>
    <w:rsid w:val="007274B6"/>
    <w:rsid w:val="00736250"/>
    <w:rsid w:val="007606F9"/>
    <w:rsid w:val="007626BD"/>
    <w:rsid w:val="00765D42"/>
    <w:rsid w:val="007674A1"/>
    <w:rsid w:val="00772458"/>
    <w:rsid w:val="007744B4"/>
    <w:rsid w:val="00776560"/>
    <w:rsid w:val="00780F05"/>
    <w:rsid w:val="00786157"/>
    <w:rsid w:val="007906F3"/>
    <w:rsid w:val="00790AA6"/>
    <w:rsid w:val="007919EE"/>
    <w:rsid w:val="00795244"/>
    <w:rsid w:val="007A0A7D"/>
    <w:rsid w:val="007A29D6"/>
    <w:rsid w:val="007B0A34"/>
    <w:rsid w:val="007B4EB3"/>
    <w:rsid w:val="007B66CA"/>
    <w:rsid w:val="007C6DE7"/>
    <w:rsid w:val="007C7585"/>
    <w:rsid w:val="007D0956"/>
    <w:rsid w:val="007E43A4"/>
    <w:rsid w:val="007E5144"/>
    <w:rsid w:val="007F23DD"/>
    <w:rsid w:val="007F246E"/>
    <w:rsid w:val="007F75E5"/>
    <w:rsid w:val="0080427E"/>
    <w:rsid w:val="00812C3F"/>
    <w:rsid w:val="00816345"/>
    <w:rsid w:val="008201EF"/>
    <w:rsid w:val="00830D3D"/>
    <w:rsid w:val="008329DF"/>
    <w:rsid w:val="0084004C"/>
    <w:rsid w:val="0084226A"/>
    <w:rsid w:val="0084247C"/>
    <w:rsid w:val="0085498D"/>
    <w:rsid w:val="0085587F"/>
    <w:rsid w:val="00863B60"/>
    <w:rsid w:val="008654FE"/>
    <w:rsid w:val="00875B7F"/>
    <w:rsid w:val="00882F53"/>
    <w:rsid w:val="008842C5"/>
    <w:rsid w:val="0088770B"/>
    <w:rsid w:val="00896E20"/>
    <w:rsid w:val="008A0DF2"/>
    <w:rsid w:val="008A5B5C"/>
    <w:rsid w:val="008A74CD"/>
    <w:rsid w:val="008B14AD"/>
    <w:rsid w:val="008B1E58"/>
    <w:rsid w:val="008B53AD"/>
    <w:rsid w:val="008B667F"/>
    <w:rsid w:val="008B6AC1"/>
    <w:rsid w:val="008C5573"/>
    <w:rsid w:val="008C6D20"/>
    <w:rsid w:val="008D1C10"/>
    <w:rsid w:val="008D1E2B"/>
    <w:rsid w:val="008E5999"/>
    <w:rsid w:val="008F0834"/>
    <w:rsid w:val="008F3790"/>
    <w:rsid w:val="00903DB8"/>
    <w:rsid w:val="00907C29"/>
    <w:rsid w:val="00915781"/>
    <w:rsid w:val="00925571"/>
    <w:rsid w:val="00927F04"/>
    <w:rsid w:val="00936532"/>
    <w:rsid w:val="00943972"/>
    <w:rsid w:val="00946959"/>
    <w:rsid w:val="0095048E"/>
    <w:rsid w:val="009525AE"/>
    <w:rsid w:val="0095712F"/>
    <w:rsid w:val="009669DD"/>
    <w:rsid w:val="0098163A"/>
    <w:rsid w:val="00983528"/>
    <w:rsid w:val="00983EAB"/>
    <w:rsid w:val="0099299B"/>
    <w:rsid w:val="0099433B"/>
    <w:rsid w:val="009943EE"/>
    <w:rsid w:val="009A0079"/>
    <w:rsid w:val="009A5873"/>
    <w:rsid w:val="009C2B32"/>
    <w:rsid w:val="009C3265"/>
    <w:rsid w:val="009D5DFA"/>
    <w:rsid w:val="009D728C"/>
    <w:rsid w:val="009E7694"/>
    <w:rsid w:val="00A11926"/>
    <w:rsid w:val="00A12F02"/>
    <w:rsid w:val="00A20278"/>
    <w:rsid w:val="00A233F8"/>
    <w:rsid w:val="00A25B94"/>
    <w:rsid w:val="00A4479A"/>
    <w:rsid w:val="00A45D3E"/>
    <w:rsid w:val="00A45FB2"/>
    <w:rsid w:val="00A47C04"/>
    <w:rsid w:val="00A50637"/>
    <w:rsid w:val="00A61298"/>
    <w:rsid w:val="00A65571"/>
    <w:rsid w:val="00A65ED8"/>
    <w:rsid w:val="00A709A2"/>
    <w:rsid w:val="00A72665"/>
    <w:rsid w:val="00A8179E"/>
    <w:rsid w:val="00A84A29"/>
    <w:rsid w:val="00A90D1A"/>
    <w:rsid w:val="00A918D5"/>
    <w:rsid w:val="00AA3EEF"/>
    <w:rsid w:val="00AA6349"/>
    <w:rsid w:val="00AA7CFE"/>
    <w:rsid w:val="00AB256A"/>
    <w:rsid w:val="00AB7B5B"/>
    <w:rsid w:val="00AC7536"/>
    <w:rsid w:val="00AD65D4"/>
    <w:rsid w:val="00AD7BDE"/>
    <w:rsid w:val="00AE4AE5"/>
    <w:rsid w:val="00AE77A5"/>
    <w:rsid w:val="00AF51E0"/>
    <w:rsid w:val="00B04250"/>
    <w:rsid w:val="00B046D4"/>
    <w:rsid w:val="00B11318"/>
    <w:rsid w:val="00B11525"/>
    <w:rsid w:val="00B202AA"/>
    <w:rsid w:val="00B21AC6"/>
    <w:rsid w:val="00B22869"/>
    <w:rsid w:val="00B235BF"/>
    <w:rsid w:val="00B2533C"/>
    <w:rsid w:val="00B319F1"/>
    <w:rsid w:val="00B41321"/>
    <w:rsid w:val="00B42436"/>
    <w:rsid w:val="00B44856"/>
    <w:rsid w:val="00B4641D"/>
    <w:rsid w:val="00B4786B"/>
    <w:rsid w:val="00B50015"/>
    <w:rsid w:val="00B50E47"/>
    <w:rsid w:val="00B51583"/>
    <w:rsid w:val="00B51B71"/>
    <w:rsid w:val="00B603BB"/>
    <w:rsid w:val="00B70E58"/>
    <w:rsid w:val="00B70F04"/>
    <w:rsid w:val="00B733A7"/>
    <w:rsid w:val="00B759F0"/>
    <w:rsid w:val="00B841A6"/>
    <w:rsid w:val="00B91E12"/>
    <w:rsid w:val="00BA2C9C"/>
    <w:rsid w:val="00BB04BB"/>
    <w:rsid w:val="00BB0CDA"/>
    <w:rsid w:val="00BB7108"/>
    <w:rsid w:val="00BB7BE7"/>
    <w:rsid w:val="00BC368B"/>
    <w:rsid w:val="00BC506F"/>
    <w:rsid w:val="00BD70EE"/>
    <w:rsid w:val="00BE779C"/>
    <w:rsid w:val="00BF435C"/>
    <w:rsid w:val="00BF5497"/>
    <w:rsid w:val="00C04728"/>
    <w:rsid w:val="00C13428"/>
    <w:rsid w:val="00C15685"/>
    <w:rsid w:val="00C15DF3"/>
    <w:rsid w:val="00C168BF"/>
    <w:rsid w:val="00C20523"/>
    <w:rsid w:val="00C20EB8"/>
    <w:rsid w:val="00C237B2"/>
    <w:rsid w:val="00C25E47"/>
    <w:rsid w:val="00C27D11"/>
    <w:rsid w:val="00C32566"/>
    <w:rsid w:val="00C46848"/>
    <w:rsid w:val="00C6052A"/>
    <w:rsid w:val="00C64275"/>
    <w:rsid w:val="00C7028C"/>
    <w:rsid w:val="00C725DD"/>
    <w:rsid w:val="00C73503"/>
    <w:rsid w:val="00C871AA"/>
    <w:rsid w:val="00C916D2"/>
    <w:rsid w:val="00C918D8"/>
    <w:rsid w:val="00C919AA"/>
    <w:rsid w:val="00C955A2"/>
    <w:rsid w:val="00C96797"/>
    <w:rsid w:val="00CA55C4"/>
    <w:rsid w:val="00CA7B35"/>
    <w:rsid w:val="00CB0953"/>
    <w:rsid w:val="00CC7CF7"/>
    <w:rsid w:val="00CD1FCF"/>
    <w:rsid w:val="00CE3483"/>
    <w:rsid w:val="00CF27F4"/>
    <w:rsid w:val="00D00B52"/>
    <w:rsid w:val="00D075D4"/>
    <w:rsid w:val="00D22FC0"/>
    <w:rsid w:val="00D24115"/>
    <w:rsid w:val="00D25553"/>
    <w:rsid w:val="00D3494A"/>
    <w:rsid w:val="00D35512"/>
    <w:rsid w:val="00D35640"/>
    <w:rsid w:val="00D45FE4"/>
    <w:rsid w:val="00D46ADE"/>
    <w:rsid w:val="00D47B8F"/>
    <w:rsid w:val="00D55667"/>
    <w:rsid w:val="00D60476"/>
    <w:rsid w:val="00D64A02"/>
    <w:rsid w:val="00D65B24"/>
    <w:rsid w:val="00D6712C"/>
    <w:rsid w:val="00D704A0"/>
    <w:rsid w:val="00D7764A"/>
    <w:rsid w:val="00D77A5B"/>
    <w:rsid w:val="00D83D77"/>
    <w:rsid w:val="00D86B3A"/>
    <w:rsid w:val="00D96ED4"/>
    <w:rsid w:val="00DA20CB"/>
    <w:rsid w:val="00DA3123"/>
    <w:rsid w:val="00DA625E"/>
    <w:rsid w:val="00DB076F"/>
    <w:rsid w:val="00DB2D20"/>
    <w:rsid w:val="00DB2E8F"/>
    <w:rsid w:val="00DB5264"/>
    <w:rsid w:val="00DB5D60"/>
    <w:rsid w:val="00DB6971"/>
    <w:rsid w:val="00DC24A2"/>
    <w:rsid w:val="00DC78EF"/>
    <w:rsid w:val="00DD4775"/>
    <w:rsid w:val="00DD7AF9"/>
    <w:rsid w:val="00DE7C0F"/>
    <w:rsid w:val="00DF767A"/>
    <w:rsid w:val="00E038E4"/>
    <w:rsid w:val="00E063D1"/>
    <w:rsid w:val="00E169B6"/>
    <w:rsid w:val="00E20069"/>
    <w:rsid w:val="00E21E4D"/>
    <w:rsid w:val="00E2432B"/>
    <w:rsid w:val="00E4132C"/>
    <w:rsid w:val="00E42E2E"/>
    <w:rsid w:val="00E5433A"/>
    <w:rsid w:val="00E568AD"/>
    <w:rsid w:val="00E605B3"/>
    <w:rsid w:val="00E72C2E"/>
    <w:rsid w:val="00E73880"/>
    <w:rsid w:val="00E76F15"/>
    <w:rsid w:val="00EB1420"/>
    <w:rsid w:val="00EB3966"/>
    <w:rsid w:val="00ED6ED0"/>
    <w:rsid w:val="00ED73DC"/>
    <w:rsid w:val="00EE5E53"/>
    <w:rsid w:val="00EF45FE"/>
    <w:rsid w:val="00F069FB"/>
    <w:rsid w:val="00F071D5"/>
    <w:rsid w:val="00F13B0F"/>
    <w:rsid w:val="00F1650C"/>
    <w:rsid w:val="00F2254B"/>
    <w:rsid w:val="00F3022F"/>
    <w:rsid w:val="00F30418"/>
    <w:rsid w:val="00F44619"/>
    <w:rsid w:val="00F47C7A"/>
    <w:rsid w:val="00F57CB5"/>
    <w:rsid w:val="00F71B40"/>
    <w:rsid w:val="00F749C2"/>
    <w:rsid w:val="00F76143"/>
    <w:rsid w:val="00F76E16"/>
    <w:rsid w:val="00F7731B"/>
    <w:rsid w:val="00F80C88"/>
    <w:rsid w:val="00F82E4F"/>
    <w:rsid w:val="00F83727"/>
    <w:rsid w:val="00F87F43"/>
    <w:rsid w:val="00F923EC"/>
    <w:rsid w:val="00F94D53"/>
    <w:rsid w:val="00F966CE"/>
    <w:rsid w:val="00F97AF2"/>
    <w:rsid w:val="00FA5D7B"/>
    <w:rsid w:val="00FB22D2"/>
    <w:rsid w:val="00FB27CB"/>
    <w:rsid w:val="00FB6F64"/>
    <w:rsid w:val="00FB7845"/>
    <w:rsid w:val="00FB7E4F"/>
    <w:rsid w:val="00FC053D"/>
    <w:rsid w:val="00FE6099"/>
    <w:rsid w:val="00FE6A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674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A7CFE"/>
  </w:style>
  <w:style w:type="paragraph" w:styleId="Sidfot">
    <w:name w:val="footer"/>
    <w:basedOn w:val="Normal"/>
    <w:link w:val="Sidfot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A7CFE"/>
  </w:style>
  <w:style w:type="paragraph" w:styleId="Liststycke">
    <w:name w:val="List Paragraph"/>
    <w:basedOn w:val="Normal"/>
    <w:uiPriority w:val="34"/>
    <w:qFormat/>
    <w:rsid w:val="00FA5D7B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88770B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7731B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27D1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27D11"/>
    <w:rPr>
      <w:rFonts w:ascii="Lucida Grande" w:hAnsi="Lucida Grande" w:cs="Lucida Grande"/>
      <w:sz w:val="18"/>
      <w:szCs w:val="18"/>
    </w:rPr>
  </w:style>
  <w:style w:type="character" w:styleId="Sidnummer">
    <w:name w:val="page number"/>
    <w:basedOn w:val="Standardstycketypsnitt"/>
    <w:uiPriority w:val="99"/>
    <w:semiHidden/>
    <w:unhideWhenUsed/>
    <w:rsid w:val="007B4EB3"/>
  </w:style>
  <w:style w:type="character" w:styleId="AnvndHyperlnk">
    <w:name w:val="FollowedHyperlink"/>
    <w:basedOn w:val="Standardstycketypsnitt"/>
    <w:uiPriority w:val="99"/>
    <w:semiHidden/>
    <w:unhideWhenUsed/>
    <w:rsid w:val="00D47B8F"/>
    <w:rPr>
      <w:color w:val="800080" w:themeColor="followedHyperlink"/>
      <w:u w:val="single"/>
    </w:rPr>
  </w:style>
  <w:style w:type="character" w:styleId="Betoning2">
    <w:name w:val="Strong"/>
    <w:basedOn w:val="Standardstycketypsnitt"/>
    <w:uiPriority w:val="22"/>
    <w:qFormat/>
    <w:rsid w:val="000617E4"/>
    <w:rPr>
      <w:b/>
      <w:bCs/>
    </w:rPr>
  </w:style>
  <w:style w:type="character" w:customStyle="1" w:styleId="apple-converted-space">
    <w:name w:val="apple-converted-space"/>
    <w:basedOn w:val="Standardstycketypsnitt"/>
    <w:rsid w:val="000617E4"/>
  </w:style>
  <w:style w:type="character" w:styleId="Betoning">
    <w:name w:val="Emphasis"/>
    <w:basedOn w:val="Standardstycketypsnitt"/>
    <w:uiPriority w:val="20"/>
    <w:qFormat/>
    <w:rsid w:val="00DB5D6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A7CFE"/>
  </w:style>
  <w:style w:type="paragraph" w:styleId="Sidfot">
    <w:name w:val="footer"/>
    <w:basedOn w:val="Normal"/>
    <w:link w:val="Sidfot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A7CFE"/>
  </w:style>
  <w:style w:type="paragraph" w:styleId="Liststycke">
    <w:name w:val="List Paragraph"/>
    <w:basedOn w:val="Normal"/>
    <w:uiPriority w:val="34"/>
    <w:qFormat/>
    <w:rsid w:val="00FA5D7B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88770B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7731B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27D1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27D11"/>
    <w:rPr>
      <w:rFonts w:ascii="Lucida Grande" w:hAnsi="Lucida Grande" w:cs="Lucida Grande"/>
      <w:sz w:val="18"/>
      <w:szCs w:val="18"/>
    </w:rPr>
  </w:style>
  <w:style w:type="character" w:styleId="Sidnummer">
    <w:name w:val="page number"/>
    <w:basedOn w:val="Standardstycketypsnitt"/>
    <w:uiPriority w:val="99"/>
    <w:semiHidden/>
    <w:unhideWhenUsed/>
    <w:rsid w:val="007B4EB3"/>
  </w:style>
  <w:style w:type="character" w:styleId="AnvndHyperlnk">
    <w:name w:val="FollowedHyperlink"/>
    <w:basedOn w:val="Standardstycketypsnitt"/>
    <w:uiPriority w:val="99"/>
    <w:semiHidden/>
    <w:unhideWhenUsed/>
    <w:rsid w:val="00D47B8F"/>
    <w:rPr>
      <w:color w:val="800080" w:themeColor="followedHyperlink"/>
      <w:u w:val="single"/>
    </w:rPr>
  </w:style>
  <w:style w:type="character" w:styleId="Betoning2">
    <w:name w:val="Strong"/>
    <w:basedOn w:val="Standardstycketypsnitt"/>
    <w:uiPriority w:val="22"/>
    <w:qFormat/>
    <w:rsid w:val="000617E4"/>
    <w:rPr>
      <w:b/>
      <w:bCs/>
    </w:rPr>
  </w:style>
  <w:style w:type="character" w:customStyle="1" w:styleId="apple-converted-space">
    <w:name w:val="apple-converted-space"/>
    <w:basedOn w:val="Standardstycketypsnitt"/>
    <w:rsid w:val="000617E4"/>
  </w:style>
  <w:style w:type="character" w:styleId="Betoning">
    <w:name w:val="Emphasis"/>
    <w:basedOn w:val="Standardstycketypsnitt"/>
    <w:uiPriority w:val="20"/>
    <w:qFormat/>
    <w:rsid w:val="00DB5D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343</Words>
  <Characters>1819</Characters>
  <Application>Microsoft Macintosh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Volkswagen Group Sverige AB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Internship</dc:creator>
  <cp:lastModifiedBy>Helene Airijoki</cp:lastModifiedBy>
  <cp:revision>5</cp:revision>
  <cp:lastPrinted>2019-08-09T11:31:00Z</cp:lastPrinted>
  <dcterms:created xsi:type="dcterms:W3CDTF">2019-10-11T09:46:00Z</dcterms:created>
  <dcterms:modified xsi:type="dcterms:W3CDTF">2019-10-11T12:16:00Z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-419920405</vt:i4>
  </property>
  <property fmtid="{D5CDD505-2E9C-101B-9397-08002B2CF9AE}" pid="3" name="_NewReviewCycle">
    <vt:lpwstr/>
  </property>
  <property fmtid="{D5CDD505-2E9C-101B-9397-08002B2CF9AE}" pid="4" name="_EmailSubject">
    <vt:lpwstr>Utkast pressmeddelande</vt:lpwstr>
  </property>
  <property fmtid="{D5CDD505-2E9C-101B-9397-08002B2CF9AE}" pid="5" name="_AuthorEmail">
    <vt:lpwstr>Andreas.Strid@porsche-stockholm.se</vt:lpwstr>
  </property>
  <property fmtid="{D5CDD505-2E9C-101B-9397-08002B2CF9AE}" pid="6" name="_AuthorEmailDisplayName">
    <vt:lpwstr>Strid Andreas</vt:lpwstr>
  </property>
</Properties>
</file>