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E75" w:rsidRPr="00887E77" w:rsidRDefault="00686E75" w:rsidP="006C7C59">
      <w:pPr>
        <w:pStyle w:val="Rubrik"/>
        <w:rPr>
          <w:noProof/>
        </w:rPr>
      </w:pPr>
      <w:bookmarkStart w:id="0" w:name="_GoBack"/>
      <w:bookmarkEnd w:id="0"/>
      <w:r w:rsidRPr="00887E77">
        <w:rPr>
          <w:noProof/>
          <w:color w:val="auto"/>
        </w:rPr>
        <w:drawing>
          <wp:anchor distT="540385" distB="0" distL="540385" distR="114300" simplePos="0" relativeHeight="251659264" behindDoc="1" locked="0" layoutInCell="1" allowOverlap="1" wp14:anchorId="6E3C96E2" wp14:editId="257554E3">
            <wp:simplePos x="0" y="0"/>
            <wp:positionH relativeFrom="column">
              <wp:posOffset>-587375</wp:posOffset>
            </wp:positionH>
            <wp:positionV relativeFrom="paragraph">
              <wp:posOffset>33655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Bildobjekt 2" descr="kau_2011_rgb_jpg_16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u_2011_rgb_jpg_160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8BA" w:rsidRDefault="005968BA" w:rsidP="004B09C5">
      <w:pPr>
        <w:jc w:val="center"/>
        <w:rPr>
          <w:b/>
        </w:rPr>
      </w:pPr>
    </w:p>
    <w:p w:rsidR="00AD78A6" w:rsidRPr="00887E77" w:rsidRDefault="005968BA" w:rsidP="004B09C5">
      <w:pPr>
        <w:jc w:val="center"/>
        <w:rPr>
          <w:b/>
        </w:rPr>
      </w:pPr>
      <w:r>
        <w:rPr>
          <w:b/>
        </w:rPr>
        <w:t>F</w:t>
      </w:r>
      <w:r w:rsidR="006041CA" w:rsidRPr="00887E77">
        <w:rPr>
          <w:b/>
        </w:rPr>
        <w:t>öredragningslista för styrelsemöte</w:t>
      </w:r>
      <w:r w:rsidR="00900338" w:rsidRPr="00887E77">
        <w:rPr>
          <w:b/>
        </w:rPr>
        <w:t xml:space="preserve"> </w:t>
      </w:r>
      <w:r w:rsidR="006D29B6">
        <w:rPr>
          <w:b/>
        </w:rPr>
        <w:t>2</w:t>
      </w:r>
      <w:r w:rsidR="00CF757A">
        <w:rPr>
          <w:b/>
        </w:rPr>
        <w:t>8</w:t>
      </w:r>
      <w:r w:rsidR="0099175C">
        <w:rPr>
          <w:b/>
        </w:rPr>
        <w:t xml:space="preserve"> november</w:t>
      </w:r>
      <w:r w:rsidR="00BF3344">
        <w:rPr>
          <w:b/>
        </w:rPr>
        <w:t xml:space="preserve"> 201</w:t>
      </w:r>
      <w:r w:rsidR="00CF757A">
        <w:rPr>
          <w:b/>
        </w:rPr>
        <w:t>9</w:t>
      </w:r>
      <w:r w:rsidR="003632C4">
        <w:rPr>
          <w:b/>
        </w:rPr>
        <w:t xml:space="preserve"> </w:t>
      </w:r>
      <w:r w:rsidR="006D29B6">
        <w:rPr>
          <w:b/>
        </w:rPr>
        <w:br/>
        <w:t xml:space="preserve">Plats: </w:t>
      </w:r>
      <w:r w:rsidR="00CF757A">
        <w:rPr>
          <w:b/>
        </w:rPr>
        <w:t>Selma Spa, Sunne</w:t>
      </w:r>
    </w:p>
    <w:p w:rsidR="00194E64" w:rsidRDefault="00194E64" w:rsidP="00A04BB9">
      <w:pPr>
        <w:tabs>
          <w:tab w:val="left" w:pos="851"/>
          <w:tab w:val="left" w:pos="1418"/>
        </w:tabs>
      </w:pPr>
    </w:p>
    <w:p w:rsidR="006041CA" w:rsidRPr="00887E77" w:rsidRDefault="00C33D73" w:rsidP="00A04BB9">
      <w:pPr>
        <w:tabs>
          <w:tab w:val="left" w:pos="851"/>
          <w:tab w:val="left" w:pos="1418"/>
        </w:tabs>
      </w:pPr>
      <w:r>
        <w:t>08.15</w:t>
      </w:r>
      <w:r w:rsidR="00A04BB9" w:rsidRPr="00887E77">
        <w:tab/>
      </w:r>
      <w:r w:rsidR="006041CA" w:rsidRPr="00887E77">
        <w:t>1.</w:t>
      </w:r>
      <w:r w:rsidR="006041CA" w:rsidRPr="00887E77">
        <w:tab/>
        <w:t>Mötets öppnande</w:t>
      </w:r>
      <w:r w:rsidR="00435545" w:rsidRPr="00887E77">
        <w:t xml:space="preserve"> </w:t>
      </w:r>
    </w:p>
    <w:p w:rsidR="006041CA" w:rsidRPr="00887E77" w:rsidRDefault="00A04BB9" w:rsidP="00A04BB9">
      <w:pPr>
        <w:tabs>
          <w:tab w:val="left" w:pos="851"/>
          <w:tab w:val="left" w:pos="1418"/>
        </w:tabs>
      </w:pPr>
      <w:r w:rsidRPr="00887E77">
        <w:tab/>
      </w:r>
      <w:r w:rsidR="00560507" w:rsidRPr="00887E77">
        <w:t>2</w:t>
      </w:r>
      <w:r w:rsidR="006041CA" w:rsidRPr="00887E77">
        <w:t>.</w:t>
      </w:r>
      <w:r w:rsidR="006041CA" w:rsidRPr="00887E77">
        <w:tab/>
        <w:t>Föredragningslistan</w:t>
      </w:r>
      <w:r w:rsidR="00435545" w:rsidRPr="00887E77">
        <w:t xml:space="preserve"> </w:t>
      </w:r>
    </w:p>
    <w:p w:rsidR="006041CA" w:rsidRPr="00887E77" w:rsidRDefault="00A04BB9" w:rsidP="00A04BB9">
      <w:pPr>
        <w:tabs>
          <w:tab w:val="left" w:pos="851"/>
          <w:tab w:val="left" w:pos="1418"/>
        </w:tabs>
      </w:pPr>
      <w:r w:rsidRPr="00887E77">
        <w:tab/>
      </w:r>
      <w:r w:rsidR="00560507" w:rsidRPr="00887E77">
        <w:t>3</w:t>
      </w:r>
      <w:r w:rsidR="006041CA" w:rsidRPr="00887E77">
        <w:t>.</w:t>
      </w:r>
      <w:r w:rsidR="006041CA" w:rsidRPr="00887E77">
        <w:tab/>
        <w:t>Föregående protokoll</w:t>
      </w:r>
    </w:p>
    <w:p w:rsidR="00851F39" w:rsidRDefault="00851F39" w:rsidP="00851F39">
      <w:pPr>
        <w:tabs>
          <w:tab w:val="left" w:pos="851"/>
          <w:tab w:val="left" w:pos="1418"/>
        </w:tabs>
        <w:ind w:left="1418" w:hanging="1418"/>
      </w:pPr>
    </w:p>
    <w:p w:rsidR="00851F39" w:rsidRDefault="00C33D73" w:rsidP="00851F39">
      <w:pPr>
        <w:tabs>
          <w:tab w:val="left" w:pos="851"/>
          <w:tab w:val="left" w:pos="1418"/>
        </w:tabs>
        <w:ind w:left="1418" w:hanging="1418"/>
      </w:pPr>
      <w:r>
        <w:t>08.20</w:t>
      </w:r>
      <w:r w:rsidR="00CF757A">
        <w:tab/>
        <w:t>4.</w:t>
      </w:r>
      <w:r w:rsidR="00CF757A">
        <w:tab/>
        <w:t>Ekonomisk rapport, C2019/</w:t>
      </w:r>
      <w:r>
        <w:t>342</w:t>
      </w:r>
    </w:p>
    <w:p w:rsidR="00851F39" w:rsidRDefault="00851F39" w:rsidP="00851F39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 xml:space="preserve">Föredragande: </w:t>
      </w:r>
      <w:proofErr w:type="spellStart"/>
      <w:r>
        <w:t>EvaLena</w:t>
      </w:r>
      <w:proofErr w:type="spellEnd"/>
      <w:r>
        <w:t xml:space="preserve"> Östlin</w:t>
      </w:r>
    </w:p>
    <w:p w:rsidR="00851F39" w:rsidRPr="00F66262" w:rsidRDefault="00851F39" w:rsidP="00851F39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:rsidR="00851F39" w:rsidRDefault="00851F39" w:rsidP="00851F39">
      <w:pPr>
        <w:tabs>
          <w:tab w:val="left" w:pos="851"/>
          <w:tab w:val="left" w:pos="1418"/>
        </w:tabs>
        <w:ind w:left="1418" w:hanging="1418"/>
      </w:pPr>
    </w:p>
    <w:p w:rsidR="00851F39" w:rsidRDefault="00C33D73" w:rsidP="00851F39">
      <w:pPr>
        <w:tabs>
          <w:tab w:val="left" w:pos="851"/>
          <w:tab w:val="left" w:pos="1418"/>
        </w:tabs>
        <w:ind w:left="1418" w:hanging="1418"/>
      </w:pPr>
      <w:r>
        <w:t>08.30</w:t>
      </w:r>
      <w:r w:rsidR="004B6F0B">
        <w:tab/>
        <w:t>5.</w:t>
      </w:r>
      <w:r w:rsidR="004B6F0B">
        <w:tab/>
      </w:r>
      <w:r w:rsidR="003600AC">
        <w:t>Beslut om budget 2020, C2019/706</w:t>
      </w:r>
    </w:p>
    <w:p w:rsidR="00851F39" w:rsidRDefault="00851F39" w:rsidP="00851F39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 xml:space="preserve">Föredragande: </w:t>
      </w:r>
      <w:proofErr w:type="spellStart"/>
      <w:r>
        <w:t>EvaLena</w:t>
      </w:r>
      <w:proofErr w:type="spellEnd"/>
      <w:r>
        <w:t xml:space="preserve"> Östlin</w:t>
      </w:r>
    </w:p>
    <w:p w:rsidR="00851F39" w:rsidRPr="008A0D12" w:rsidRDefault="00851F39" w:rsidP="00851F39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rPr>
          <w:i/>
        </w:rPr>
        <w:tab/>
        <w:t>Beslutsä</w:t>
      </w:r>
      <w:r w:rsidRPr="008A0D12">
        <w:rPr>
          <w:i/>
        </w:rPr>
        <w:t>rende</w:t>
      </w:r>
    </w:p>
    <w:p w:rsidR="00851F39" w:rsidRDefault="00851F39" w:rsidP="00BD232A">
      <w:pPr>
        <w:tabs>
          <w:tab w:val="left" w:pos="851"/>
          <w:tab w:val="left" w:pos="1418"/>
        </w:tabs>
        <w:ind w:left="1418" w:hanging="1418"/>
      </w:pPr>
    </w:p>
    <w:p w:rsidR="00513265" w:rsidRDefault="00C33D73" w:rsidP="00513265">
      <w:pPr>
        <w:tabs>
          <w:tab w:val="left" w:pos="851"/>
          <w:tab w:val="left" w:pos="1418"/>
        </w:tabs>
      </w:pPr>
      <w:r>
        <w:t>09.00</w:t>
      </w:r>
      <w:r>
        <w:tab/>
        <w:t>6</w:t>
      </w:r>
      <w:r w:rsidR="00BD232A">
        <w:t>.</w:t>
      </w:r>
      <w:r w:rsidR="00BD232A">
        <w:tab/>
      </w:r>
      <w:r w:rsidR="00513265">
        <w:t xml:space="preserve">Rapport om intern </w:t>
      </w:r>
      <w:r w:rsidR="002F2D8F">
        <w:t>styrning och kontroll, C2019/851</w:t>
      </w:r>
    </w:p>
    <w:p w:rsidR="00513265" w:rsidRDefault="00513265" w:rsidP="00513265">
      <w:pPr>
        <w:tabs>
          <w:tab w:val="left" w:pos="851"/>
          <w:tab w:val="left" w:pos="1418"/>
        </w:tabs>
      </w:pPr>
      <w:r>
        <w:tab/>
      </w:r>
      <w:r>
        <w:tab/>
        <w:t>Föredragande: Karin Brattfjord</w:t>
      </w:r>
    </w:p>
    <w:p w:rsidR="00513265" w:rsidRDefault="00513265" w:rsidP="00513265">
      <w:pPr>
        <w:tabs>
          <w:tab w:val="left" w:pos="851"/>
          <w:tab w:val="left" w:pos="1418"/>
        </w:tabs>
        <w:rPr>
          <w:i/>
        </w:rPr>
      </w:pPr>
      <w:r w:rsidRPr="0058630F">
        <w:rPr>
          <w:i/>
        </w:rPr>
        <w:tab/>
      </w:r>
      <w:r w:rsidRPr="0058630F">
        <w:rPr>
          <w:i/>
        </w:rPr>
        <w:tab/>
      </w:r>
      <w:r>
        <w:rPr>
          <w:i/>
        </w:rPr>
        <w:t>Beslut</w:t>
      </w:r>
      <w:r w:rsidRPr="0058630F">
        <w:rPr>
          <w:i/>
        </w:rPr>
        <w:t>särende</w:t>
      </w:r>
    </w:p>
    <w:p w:rsidR="00513265" w:rsidRDefault="00513265" w:rsidP="00513265">
      <w:pPr>
        <w:tabs>
          <w:tab w:val="left" w:pos="851"/>
          <w:tab w:val="left" w:pos="1418"/>
        </w:tabs>
      </w:pPr>
    </w:p>
    <w:p w:rsidR="006532A7" w:rsidRPr="003F0F86" w:rsidRDefault="003620B3" w:rsidP="00BD232A">
      <w:pPr>
        <w:tabs>
          <w:tab w:val="left" w:pos="851"/>
          <w:tab w:val="left" w:pos="1418"/>
        </w:tabs>
        <w:ind w:left="1418" w:hanging="1418"/>
      </w:pPr>
      <w:r>
        <w:t>09.15</w:t>
      </w:r>
      <w:r w:rsidR="00513265" w:rsidRPr="003F0F86">
        <w:tab/>
      </w:r>
      <w:r w:rsidR="00C33D73">
        <w:t>7</w:t>
      </w:r>
      <w:r w:rsidR="00E3333E" w:rsidRPr="003F0F86">
        <w:t>.</w:t>
      </w:r>
      <w:r w:rsidR="00513265" w:rsidRPr="003F0F86">
        <w:tab/>
      </w:r>
      <w:r w:rsidR="006532A7" w:rsidRPr="003F0F86">
        <w:t>Beslut</w:t>
      </w:r>
      <w:r w:rsidR="004B6F0B" w:rsidRPr="003F0F86">
        <w:t xml:space="preserve"> o</w:t>
      </w:r>
      <w:r w:rsidR="003F0F86">
        <w:t>m mötesti</w:t>
      </w:r>
      <w:r w:rsidR="008729B9">
        <w:t>der höstterminen 2020, C2019/852</w:t>
      </w:r>
    </w:p>
    <w:p w:rsidR="006532A7" w:rsidRPr="003F0F86" w:rsidRDefault="006532A7" w:rsidP="00BD232A">
      <w:pPr>
        <w:tabs>
          <w:tab w:val="left" w:pos="851"/>
          <w:tab w:val="left" w:pos="1418"/>
        </w:tabs>
        <w:ind w:left="1418" w:hanging="1418"/>
      </w:pPr>
      <w:r w:rsidRPr="003F0F86">
        <w:tab/>
      </w:r>
      <w:r w:rsidRPr="003F0F86">
        <w:tab/>
        <w:t>Föredragande: Anne-Christine Larsson Ljung</w:t>
      </w:r>
    </w:p>
    <w:p w:rsidR="006532A7" w:rsidRPr="008A0D12" w:rsidRDefault="006532A7" w:rsidP="006532A7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rPr>
          <w:i/>
        </w:rPr>
        <w:tab/>
        <w:t>Beslutsä</w:t>
      </w:r>
      <w:r w:rsidRPr="008A0D12">
        <w:rPr>
          <w:i/>
        </w:rPr>
        <w:t>rende</w:t>
      </w:r>
    </w:p>
    <w:p w:rsidR="006532A7" w:rsidRDefault="006532A7" w:rsidP="00BD232A">
      <w:pPr>
        <w:tabs>
          <w:tab w:val="left" w:pos="851"/>
          <w:tab w:val="left" w:pos="1418"/>
        </w:tabs>
        <w:ind w:left="1418" w:hanging="1418"/>
      </w:pPr>
    </w:p>
    <w:p w:rsidR="00BD232A" w:rsidRDefault="003620B3" w:rsidP="00BD232A">
      <w:pPr>
        <w:tabs>
          <w:tab w:val="left" w:pos="851"/>
          <w:tab w:val="left" w:pos="1418"/>
        </w:tabs>
        <w:ind w:left="1418" w:hanging="1418"/>
      </w:pPr>
      <w:r>
        <w:t>09.20</w:t>
      </w:r>
      <w:r w:rsidR="00C33D73">
        <w:tab/>
        <w:t>8</w:t>
      </w:r>
      <w:r w:rsidR="006532A7">
        <w:t>.</w:t>
      </w:r>
      <w:r w:rsidR="006532A7">
        <w:tab/>
      </w:r>
      <w:r w:rsidR="00194E64">
        <w:t xml:space="preserve">Internrevisionens rapport </w:t>
      </w:r>
      <w:r w:rsidR="00021667">
        <w:t>–</w:t>
      </w:r>
      <w:r w:rsidR="00194E64">
        <w:t xml:space="preserve"> </w:t>
      </w:r>
      <w:r w:rsidR="005D7D90">
        <w:t>Upphandling</w:t>
      </w:r>
      <w:r w:rsidR="00021667">
        <w:t>, C2019/853</w:t>
      </w:r>
    </w:p>
    <w:p w:rsidR="001A00D2" w:rsidRDefault="00BD232A" w:rsidP="00BD232A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</w:t>
      </w:r>
      <w:r w:rsidR="00F00A8E">
        <w:t xml:space="preserve"> </w:t>
      </w:r>
      <w:proofErr w:type="spellStart"/>
      <w:r w:rsidR="004B6F0B">
        <w:t>Khoa</w:t>
      </w:r>
      <w:proofErr w:type="spellEnd"/>
      <w:r w:rsidR="004B6F0B">
        <w:t xml:space="preserve"> Ståhl</w:t>
      </w:r>
    </w:p>
    <w:p w:rsidR="00194E64" w:rsidRDefault="00194E64" w:rsidP="00194E64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 w:rsidRPr="008A0D12">
        <w:rPr>
          <w:i/>
        </w:rPr>
        <w:t>Beslutsärende</w:t>
      </w:r>
    </w:p>
    <w:p w:rsidR="00BD232A" w:rsidRDefault="00BD232A" w:rsidP="00962362">
      <w:pPr>
        <w:tabs>
          <w:tab w:val="left" w:pos="851"/>
          <w:tab w:val="left" w:pos="1418"/>
        </w:tabs>
        <w:ind w:left="1418" w:hanging="1418"/>
      </w:pPr>
    </w:p>
    <w:p w:rsidR="00B92099" w:rsidRDefault="003620B3" w:rsidP="000E3E8E">
      <w:pPr>
        <w:tabs>
          <w:tab w:val="left" w:pos="851"/>
          <w:tab w:val="left" w:pos="1418"/>
        </w:tabs>
      </w:pPr>
      <w:r>
        <w:t>09.35</w:t>
      </w:r>
      <w:r w:rsidR="00C33D73">
        <w:tab/>
        <w:t>9</w:t>
      </w:r>
      <w:r w:rsidR="00B92099">
        <w:t>.</w:t>
      </w:r>
      <w:r w:rsidR="00B92099">
        <w:tab/>
        <w:t>Avrapportering informationssäkerhet</w:t>
      </w:r>
      <w:r w:rsidR="00007D40">
        <w:t xml:space="preserve"> och personuppgiftsincidenter</w:t>
      </w:r>
    </w:p>
    <w:p w:rsidR="00B92099" w:rsidRDefault="00B92099" w:rsidP="000E3E8E">
      <w:pPr>
        <w:tabs>
          <w:tab w:val="left" w:pos="851"/>
          <w:tab w:val="left" w:pos="1418"/>
        </w:tabs>
      </w:pPr>
      <w:r>
        <w:tab/>
      </w:r>
      <w:r>
        <w:tab/>
        <w:t xml:space="preserve">Föredragande: </w:t>
      </w:r>
      <w:r w:rsidR="00C33D73">
        <w:t xml:space="preserve">Conny Claesson och </w:t>
      </w:r>
      <w:r>
        <w:t xml:space="preserve">Niklas Nikitin </w:t>
      </w:r>
    </w:p>
    <w:p w:rsidR="00B92099" w:rsidRPr="00B92099" w:rsidRDefault="00B92099" w:rsidP="000E3E8E">
      <w:pPr>
        <w:tabs>
          <w:tab w:val="left" w:pos="851"/>
          <w:tab w:val="left" w:pos="1418"/>
        </w:tabs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:rsidR="00B92099" w:rsidRDefault="00B92099" w:rsidP="000E3E8E">
      <w:pPr>
        <w:tabs>
          <w:tab w:val="left" w:pos="851"/>
          <w:tab w:val="left" w:pos="1418"/>
        </w:tabs>
      </w:pPr>
    </w:p>
    <w:p w:rsidR="0007458B" w:rsidRDefault="003620B3" w:rsidP="000E3E8E">
      <w:pPr>
        <w:tabs>
          <w:tab w:val="left" w:pos="851"/>
          <w:tab w:val="left" w:pos="1418"/>
        </w:tabs>
      </w:pPr>
      <w:r>
        <w:t>09.50</w:t>
      </w:r>
      <w:r w:rsidR="007F5041">
        <w:tab/>
      </w:r>
      <w:r w:rsidR="00C33D73">
        <w:t>10</w:t>
      </w:r>
      <w:r w:rsidR="000E3E8E">
        <w:t>.</w:t>
      </w:r>
      <w:r w:rsidR="000E3E8E">
        <w:tab/>
      </w:r>
      <w:r w:rsidR="00E3333E">
        <w:t>Redovisning av arbetet med tandhygienistutbildningen</w:t>
      </w:r>
    </w:p>
    <w:p w:rsidR="0007458B" w:rsidRDefault="0007458B" w:rsidP="000E3E8E">
      <w:pPr>
        <w:tabs>
          <w:tab w:val="left" w:pos="851"/>
          <w:tab w:val="left" w:pos="1418"/>
        </w:tabs>
      </w:pPr>
      <w:r>
        <w:tab/>
      </w:r>
      <w:r>
        <w:tab/>
        <w:t xml:space="preserve">Föredragande: </w:t>
      </w:r>
      <w:r w:rsidR="00E3333E">
        <w:t>Helene Hjalmarsson</w:t>
      </w:r>
    </w:p>
    <w:p w:rsidR="0007458B" w:rsidRPr="00B92099" w:rsidRDefault="0007458B" w:rsidP="0007458B">
      <w:pPr>
        <w:tabs>
          <w:tab w:val="left" w:pos="851"/>
          <w:tab w:val="left" w:pos="1418"/>
        </w:tabs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:rsidR="0007458B" w:rsidRDefault="0007458B" w:rsidP="000E3E8E">
      <w:pPr>
        <w:tabs>
          <w:tab w:val="left" w:pos="851"/>
          <w:tab w:val="left" w:pos="1418"/>
        </w:tabs>
      </w:pPr>
    </w:p>
    <w:p w:rsidR="000E3E8E" w:rsidRDefault="00B4065D" w:rsidP="000E3E8E">
      <w:pPr>
        <w:tabs>
          <w:tab w:val="left" w:pos="851"/>
          <w:tab w:val="left" w:pos="1418"/>
        </w:tabs>
      </w:pPr>
      <w:r>
        <w:t>10.3</w:t>
      </w:r>
      <w:r w:rsidR="00C33D73">
        <w:t>0</w:t>
      </w:r>
      <w:r w:rsidR="0007458B">
        <w:tab/>
        <w:t>1</w:t>
      </w:r>
      <w:r w:rsidR="00C33D73">
        <w:t>1</w:t>
      </w:r>
      <w:r w:rsidR="0007458B">
        <w:t>.</w:t>
      </w:r>
      <w:r w:rsidR="0007458B">
        <w:tab/>
      </w:r>
      <w:r w:rsidR="000E3E8E">
        <w:t>Studentkårens rapport</w:t>
      </w:r>
    </w:p>
    <w:p w:rsidR="000E3E8E" w:rsidRPr="00887E77" w:rsidRDefault="000E3E8E" w:rsidP="000E3E8E">
      <w:pPr>
        <w:tabs>
          <w:tab w:val="left" w:pos="851"/>
          <w:tab w:val="left" w:pos="1418"/>
        </w:tabs>
      </w:pPr>
      <w:r>
        <w:tab/>
      </w:r>
      <w:r>
        <w:tab/>
        <w:t>Föredragande: Sebastian Hardin</w:t>
      </w:r>
    </w:p>
    <w:p w:rsidR="000E3E8E" w:rsidRPr="00AE2027" w:rsidRDefault="000E3E8E" w:rsidP="000E3E8E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:rsidR="000E3E8E" w:rsidRDefault="000E3E8E" w:rsidP="000E3E8E">
      <w:pPr>
        <w:tabs>
          <w:tab w:val="left" w:pos="851"/>
          <w:tab w:val="left" w:pos="1418"/>
        </w:tabs>
        <w:rPr>
          <w:i/>
        </w:rPr>
      </w:pPr>
    </w:p>
    <w:p w:rsidR="000E3E8E" w:rsidRDefault="007B38C4" w:rsidP="000E3E8E">
      <w:pPr>
        <w:tabs>
          <w:tab w:val="left" w:pos="851"/>
          <w:tab w:val="left" w:pos="1418"/>
        </w:tabs>
      </w:pPr>
      <w:r>
        <w:t>10.4</w:t>
      </w:r>
      <w:r w:rsidR="003620B3">
        <w:t>0</w:t>
      </w:r>
      <w:r w:rsidR="000E3E8E" w:rsidRPr="00887E77">
        <w:tab/>
      </w:r>
      <w:r w:rsidR="00C33D73">
        <w:t>12a</w:t>
      </w:r>
      <w:r w:rsidR="000E3E8E">
        <w:t>.</w:t>
      </w:r>
      <w:r w:rsidR="000E3E8E">
        <w:tab/>
        <w:t>Rektors rapport</w:t>
      </w:r>
    </w:p>
    <w:p w:rsidR="000E3E8E" w:rsidRDefault="000E3E8E" w:rsidP="000E3E8E">
      <w:pPr>
        <w:tabs>
          <w:tab w:val="left" w:pos="851"/>
          <w:tab w:val="left" w:pos="1418"/>
        </w:tabs>
      </w:pPr>
      <w:r>
        <w:tab/>
      </w:r>
      <w:r>
        <w:tab/>
        <w:t xml:space="preserve">Föredragande: Johan </w:t>
      </w:r>
      <w:proofErr w:type="spellStart"/>
      <w:r>
        <w:t>Sterte</w:t>
      </w:r>
      <w:proofErr w:type="spellEnd"/>
    </w:p>
    <w:p w:rsidR="000E3E8E" w:rsidRPr="00AE2027" w:rsidRDefault="000E3E8E" w:rsidP="000E3E8E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:rsidR="000E3E8E" w:rsidRDefault="000E3E8E" w:rsidP="000E3E8E">
      <w:pPr>
        <w:tabs>
          <w:tab w:val="left" w:pos="0"/>
          <w:tab w:val="left" w:pos="851"/>
          <w:tab w:val="left" w:pos="1418"/>
        </w:tabs>
        <w:ind w:left="1418" w:hanging="1418"/>
      </w:pPr>
    </w:p>
    <w:p w:rsidR="00C33D73" w:rsidRDefault="00C33D73" w:rsidP="000E3E8E">
      <w:pPr>
        <w:tabs>
          <w:tab w:val="left" w:pos="0"/>
          <w:tab w:val="left" w:pos="851"/>
          <w:tab w:val="left" w:pos="1418"/>
        </w:tabs>
        <w:ind w:left="1418" w:hanging="1418"/>
      </w:pPr>
      <w:r>
        <w:tab/>
        <w:t>12b.</w:t>
      </w:r>
      <w:r>
        <w:tab/>
        <w:t>Avrapportering – Representation, C2019/341</w:t>
      </w:r>
    </w:p>
    <w:p w:rsidR="00C33D73" w:rsidRPr="00AE2027" w:rsidRDefault="00C33D73" w:rsidP="00C33D73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:rsidR="00C33D73" w:rsidRDefault="00C33D73" w:rsidP="00BD232A">
      <w:pPr>
        <w:tabs>
          <w:tab w:val="left" w:pos="851"/>
          <w:tab w:val="left" w:pos="1418"/>
        </w:tabs>
      </w:pPr>
    </w:p>
    <w:p w:rsidR="00BD232A" w:rsidRPr="00BD232A" w:rsidRDefault="007B38C4" w:rsidP="00BD232A">
      <w:pPr>
        <w:tabs>
          <w:tab w:val="left" w:pos="851"/>
          <w:tab w:val="left" w:pos="1418"/>
        </w:tabs>
      </w:pPr>
      <w:r>
        <w:t>11.0</w:t>
      </w:r>
      <w:r w:rsidR="003620B3">
        <w:t>0</w:t>
      </w:r>
      <w:r w:rsidR="00D63342">
        <w:tab/>
        <w:t>1</w:t>
      </w:r>
      <w:r w:rsidR="00C33D73">
        <w:t>3</w:t>
      </w:r>
      <w:r w:rsidR="00BD232A" w:rsidRPr="00BD232A">
        <w:t>.</w:t>
      </w:r>
      <w:r w:rsidR="00BD232A" w:rsidRPr="00BD232A">
        <w:tab/>
        <w:t>Övriga frågor</w:t>
      </w:r>
    </w:p>
    <w:p w:rsidR="00BD232A" w:rsidRPr="00BD232A" w:rsidRDefault="00BD232A" w:rsidP="00BD232A">
      <w:pPr>
        <w:tabs>
          <w:tab w:val="left" w:pos="851"/>
          <w:tab w:val="left" w:pos="1418"/>
        </w:tabs>
      </w:pPr>
    </w:p>
    <w:p w:rsidR="00BD232A" w:rsidRPr="00887E77" w:rsidRDefault="007B38C4" w:rsidP="00BD232A">
      <w:pPr>
        <w:tabs>
          <w:tab w:val="left" w:pos="851"/>
          <w:tab w:val="left" w:pos="1418"/>
        </w:tabs>
      </w:pPr>
      <w:r>
        <w:t>11.0</w:t>
      </w:r>
      <w:r w:rsidR="003620B3">
        <w:t>5</w:t>
      </w:r>
      <w:r w:rsidR="00BD232A">
        <w:tab/>
        <w:t>1</w:t>
      </w:r>
      <w:r w:rsidR="00C33D73">
        <w:t>4</w:t>
      </w:r>
      <w:r w:rsidR="003945F3">
        <w:t>.</w:t>
      </w:r>
      <w:r w:rsidR="00BD232A" w:rsidRPr="00887E77">
        <w:tab/>
        <w:t>Mötets avslutande</w:t>
      </w:r>
    </w:p>
    <w:p w:rsidR="008C0BA8" w:rsidRDefault="008C0BA8" w:rsidP="00BD232A">
      <w:pPr>
        <w:tabs>
          <w:tab w:val="left" w:pos="851"/>
          <w:tab w:val="left" w:pos="1418"/>
        </w:tabs>
        <w:ind w:left="1418" w:hanging="1418"/>
      </w:pPr>
    </w:p>
    <w:p w:rsidR="00CB079F" w:rsidRDefault="007B38C4" w:rsidP="00BD232A">
      <w:pPr>
        <w:tabs>
          <w:tab w:val="left" w:pos="851"/>
          <w:tab w:val="left" w:pos="1418"/>
        </w:tabs>
        <w:ind w:left="1418" w:hanging="1418"/>
      </w:pPr>
      <w:r>
        <w:t>11.2</w:t>
      </w:r>
      <w:r w:rsidR="000E3E8E">
        <w:t>0</w:t>
      </w:r>
      <w:r w:rsidR="00035D98">
        <w:t>-12.00</w:t>
      </w:r>
      <w:r w:rsidR="00A172ED">
        <w:tab/>
      </w:r>
      <w:r w:rsidR="000E3E8E">
        <w:t>Lunch</w:t>
      </w:r>
    </w:p>
    <w:p w:rsidR="00CB079F" w:rsidRPr="00887E77" w:rsidRDefault="00CB079F" w:rsidP="008A0D12">
      <w:pPr>
        <w:tabs>
          <w:tab w:val="left" w:pos="851"/>
          <w:tab w:val="left" w:pos="1418"/>
        </w:tabs>
      </w:pPr>
    </w:p>
    <w:sectPr w:rsidR="00CB079F" w:rsidRPr="00887E77" w:rsidSect="00E83B11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2897"/>
    <w:multiLevelType w:val="hybridMultilevel"/>
    <w:tmpl w:val="9926C422"/>
    <w:lvl w:ilvl="0" w:tplc="8B12D1C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6477A"/>
    <w:multiLevelType w:val="hybridMultilevel"/>
    <w:tmpl w:val="9E547F78"/>
    <w:lvl w:ilvl="0" w:tplc="08C6F23C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375BF"/>
    <w:multiLevelType w:val="hybridMultilevel"/>
    <w:tmpl w:val="9DF67614"/>
    <w:lvl w:ilvl="0" w:tplc="18FE51E8">
      <w:start w:val="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8688A"/>
    <w:multiLevelType w:val="hybridMultilevel"/>
    <w:tmpl w:val="521A19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D353A"/>
    <w:multiLevelType w:val="hybridMultilevel"/>
    <w:tmpl w:val="7ACE99F2"/>
    <w:lvl w:ilvl="0" w:tplc="F99ED0EC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80EDA"/>
    <w:multiLevelType w:val="hybridMultilevel"/>
    <w:tmpl w:val="DB3C18F6"/>
    <w:lvl w:ilvl="0" w:tplc="88220E10">
      <w:start w:val="2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945E54"/>
    <w:multiLevelType w:val="hybridMultilevel"/>
    <w:tmpl w:val="FEF6D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83B47"/>
    <w:multiLevelType w:val="hybridMultilevel"/>
    <w:tmpl w:val="A686E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F6F14"/>
    <w:multiLevelType w:val="hybridMultilevel"/>
    <w:tmpl w:val="59EA02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25456"/>
    <w:multiLevelType w:val="hybridMultilevel"/>
    <w:tmpl w:val="7B9A68A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9E2A01"/>
    <w:multiLevelType w:val="hybridMultilevel"/>
    <w:tmpl w:val="8EF853F4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F217C3"/>
    <w:multiLevelType w:val="hybridMultilevel"/>
    <w:tmpl w:val="530A207C"/>
    <w:lvl w:ilvl="0" w:tplc="3C9EC2D8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D7E16"/>
    <w:multiLevelType w:val="hybridMultilevel"/>
    <w:tmpl w:val="C526ED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1CA"/>
    <w:rsid w:val="0000247E"/>
    <w:rsid w:val="000035E6"/>
    <w:rsid w:val="0000405B"/>
    <w:rsid w:val="000050AE"/>
    <w:rsid w:val="000060A8"/>
    <w:rsid w:val="000060C4"/>
    <w:rsid w:val="00007D40"/>
    <w:rsid w:val="00010142"/>
    <w:rsid w:val="00012C97"/>
    <w:rsid w:val="0001383E"/>
    <w:rsid w:val="00021667"/>
    <w:rsid w:val="000248BF"/>
    <w:rsid w:val="00031746"/>
    <w:rsid w:val="0003487E"/>
    <w:rsid w:val="00035D98"/>
    <w:rsid w:val="00036BDB"/>
    <w:rsid w:val="00041AFF"/>
    <w:rsid w:val="00043F16"/>
    <w:rsid w:val="000624A4"/>
    <w:rsid w:val="00063C95"/>
    <w:rsid w:val="0006422E"/>
    <w:rsid w:val="0007458B"/>
    <w:rsid w:val="00081675"/>
    <w:rsid w:val="0008405C"/>
    <w:rsid w:val="000933DD"/>
    <w:rsid w:val="000943C3"/>
    <w:rsid w:val="00096EB3"/>
    <w:rsid w:val="000A063F"/>
    <w:rsid w:val="000A21A5"/>
    <w:rsid w:val="000A33AA"/>
    <w:rsid w:val="000B3FD1"/>
    <w:rsid w:val="000C1413"/>
    <w:rsid w:val="000C19DA"/>
    <w:rsid w:val="000C67A9"/>
    <w:rsid w:val="000C7102"/>
    <w:rsid w:val="000D3D0C"/>
    <w:rsid w:val="000E12FD"/>
    <w:rsid w:val="000E1DC7"/>
    <w:rsid w:val="000E3E8E"/>
    <w:rsid w:val="000F6079"/>
    <w:rsid w:val="000F6E56"/>
    <w:rsid w:val="00101A71"/>
    <w:rsid w:val="00101CC3"/>
    <w:rsid w:val="00114BF5"/>
    <w:rsid w:val="00114CC9"/>
    <w:rsid w:val="00115464"/>
    <w:rsid w:val="00117D69"/>
    <w:rsid w:val="00120C8B"/>
    <w:rsid w:val="00123512"/>
    <w:rsid w:val="0012373F"/>
    <w:rsid w:val="001305A3"/>
    <w:rsid w:val="00131A94"/>
    <w:rsid w:val="00132FE6"/>
    <w:rsid w:val="0013375C"/>
    <w:rsid w:val="00134888"/>
    <w:rsid w:val="001422EC"/>
    <w:rsid w:val="00142378"/>
    <w:rsid w:val="001427C9"/>
    <w:rsid w:val="001449B0"/>
    <w:rsid w:val="00152183"/>
    <w:rsid w:val="00156CEF"/>
    <w:rsid w:val="00170840"/>
    <w:rsid w:val="00170A3B"/>
    <w:rsid w:val="00172D18"/>
    <w:rsid w:val="00173211"/>
    <w:rsid w:val="0017537A"/>
    <w:rsid w:val="00177B6A"/>
    <w:rsid w:val="00180F9C"/>
    <w:rsid w:val="00194E64"/>
    <w:rsid w:val="001964D4"/>
    <w:rsid w:val="001A00D2"/>
    <w:rsid w:val="001A726F"/>
    <w:rsid w:val="001A75B8"/>
    <w:rsid w:val="001C2134"/>
    <w:rsid w:val="001C646F"/>
    <w:rsid w:val="001C7E8C"/>
    <w:rsid w:val="001F5AEF"/>
    <w:rsid w:val="001F7BC1"/>
    <w:rsid w:val="00203994"/>
    <w:rsid w:val="002121E4"/>
    <w:rsid w:val="00212671"/>
    <w:rsid w:val="002142BB"/>
    <w:rsid w:val="00216C6F"/>
    <w:rsid w:val="00224F70"/>
    <w:rsid w:val="0022790E"/>
    <w:rsid w:val="00230D48"/>
    <w:rsid w:val="002310E3"/>
    <w:rsid w:val="002338F1"/>
    <w:rsid w:val="002451DB"/>
    <w:rsid w:val="002475FE"/>
    <w:rsid w:val="00253560"/>
    <w:rsid w:val="00266777"/>
    <w:rsid w:val="002667EA"/>
    <w:rsid w:val="00267768"/>
    <w:rsid w:val="0028058D"/>
    <w:rsid w:val="002831CE"/>
    <w:rsid w:val="00284149"/>
    <w:rsid w:val="00290726"/>
    <w:rsid w:val="002915DD"/>
    <w:rsid w:val="002926E7"/>
    <w:rsid w:val="00295525"/>
    <w:rsid w:val="002975C8"/>
    <w:rsid w:val="002A4CC1"/>
    <w:rsid w:val="002A5387"/>
    <w:rsid w:val="002A61F3"/>
    <w:rsid w:val="002B2701"/>
    <w:rsid w:val="002B713E"/>
    <w:rsid w:val="002C140E"/>
    <w:rsid w:val="002C572F"/>
    <w:rsid w:val="002D1EE7"/>
    <w:rsid w:val="002D29FF"/>
    <w:rsid w:val="002D7EE9"/>
    <w:rsid w:val="002E6176"/>
    <w:rsid w:val="002F27EC"/>
    <w:rsid w:val="002F2D8F"/>
    <w:rsid w:val="002F36CE"/>
    <w:rsid w:val="002F51A5"/>
    <w:rsid w:val="003061FD"/>
    <w:rsid w:val="00312F20"/>
    <w:rsid w:val="003132D1"/>
    <w:rsid w:val="00313893"/>
    <w:rsid w:val="003215E6"/>
    <w:rsid w:val="00323E96"/>
    <w:rsid w:val="0032462D"/>
    <w:rsid w:val="003270B7"/>
    <w:rsid w:val="00334367"/>
    <w:rsid w:val="003514DC"/>
    <w:rsid w:val="00355293"/>
    <w:rsid w:val="00357BA9"/>
    <w:rsid w:val="003600AC"/>
    <w:rsid w:val="003603A8"/>
    <w:rsid w:val="003612BE"/>
    <w:rsid w:val="003620B3"/>
    <w:rsid w:val="003632C4"/>
    <w:rsid w:val="00366C78"/>
    <w:rsid w:val="00371191"/>
    <w:rsid w:val="00380EAA"/>
    <w:rsid w:val="00385360"/>
    <w:rsid w:val="003945F3"/>
    <w:rsid w:val="003947D8"/>
    <w:rsid w:val="003A6D54"/>
    <w:rsid w:val="003B046F"/>
    <w:rsid w:val="003B4CDD"/>
    <w:rsid w:val="003C3BE3"/>
    <w:rsid w:val="003C5821"/>
    <w:rsid w:val="003C7C8C"/>
    <w:rsid w:val="003D0978"/>
    <w:rsid w:val="003D0F74"/>
    <w:rsid w:val="003D1C39"/>
    <w:rsid w:val="003D59E0"/>
    <w:rsid w:val="003D64B1"/>
    <w:rsid w:val="003E03FA"/>
    <w:rsid w:val="003E2745"/>
    <w:rsid w:val="003E2A6E"/>
    <w:rsid w:val="003F0F86"/>
    <w:rsid w:val="003F2D9B"/>
    <w:rsid w:val="003F5E61"/>
    <w:rsid w:val="003F6C41"/>
    <w:rsid w:val="003F7BBD"/>
    <w:rsid w:val="00405C5E"/>
    <w:rsid w:val="0041533B"/>
    <w:rsid w:val="00420F8D"/>
    <w:rsid w:val="00421798"/>
    <w:rsid w:val="0042424D"/>
    <w:rsid w:val="00435545"/>
    <w:rsid w:val="00436DBC"/>
    <w:rsid w:val="00443B67"/>
    <w:rsid w:val="004511FD"/>
    <w:rsid w:val="00453043"/>
    <w:rsid w:val="004576F6"/>
    <w:rsid w:val="004661EA"/>
    <w:rsid w:val="00482ABA"/>
    <w:rsid w:val="004835CC"/>
    <w:rsid w:val="00491917"/>
    <w:rsid w:val="0049377E"/>
    <w:rsid w:val="004960BF"/>
    <w:rsid w:val="00496112"/>
    <w:rsid w:val="004A0057"/>
    <w:rsid w:val="004A28BD"/>
    <w:rsid w:val="004B09C5"/>
    <w:rsid w:val="004B1374"/>
    <w:rsid w:val="004B6F0B"/>
    <w:rsid w:val="004C0AF2"/>
    <w:rsid w:val="004C1C31"/>
    <w:rsid w:val="004C4FE1"/>
    <w:rsid w:val="004D1EA4"/>
    <w:rsid w:val="004D2676"/>
    <w:rsid w:val="004D2BA2"/>
    <w:rsid w:val="004D7D0E"/>
    <w:rsid w:val="004F231F"/>
    <w:rsid w:val="00502E48"/>
    <w:rsid w:val="00504177"/>
    <w:rsid w:val="005055F3"/>
    <w:rsid w:val="00505D02"/>
    <w:rsid w:val="00506953"/>
    <w:rsid w:val="00506AB9"/>
    <w:rsid w:val="00507AF1"/>
    <w:rsid w:val="00510A02"/>
    <w:rsid w:val="005122BE"/>
    <w:rsid w:val="005124E4"/>
    <w:rsid w:val="00513265"/>
    <w:rsid w:val="00514072"/>
    <w:rsid w:val="00515313"/>
    <w:rsid w:val="00515485"/>
    <w:rsid w:val="00526AB9"/>
    <w:rsid w:val="00530734"/>
    <w:rsid w:val="00530B82"/>
    <w:rsid w:val="00530EBE"/>
    <w:rsid w:val="00532E64"/>
    <w:rsid w:val="0054305D"/>
    <w:rsid w:val="005448A8"/>
    <w:rsid w:val="00545D2E"/>
    <w:rsid w:val="0054627B"/>
    <w:rsid w:val="005529B4"/>
    <w:rsid w:val="00553AA9"/>
    <w:rsid w:val="00554730"/>
    <w:rsid w:val="00560507"/>
    <w:rsid w:val="00563DBE"/>
    <w:rsid w:val="005665AC"/>
    <w:rsid w:val="0057113B"/>
    <w:rsid w:val="00571401"/>
    <w:rsid w:val="00572FC6"/>
    <w:rsid w:val="00577A0E"/>
    <w:rsid w:val="005811D5"/>
    <w:rsid w:val="00586EDD"/>
    <w:rsid w:val="005968BA"/>
    <w:rsid w:val="005A04DD"/>
    <w:rsid w:val="005A0C3A"/>
    <w:rsid w:val="005A2B61"/>
    <w:rsid w:val="005A4C51"/>
    <w:rsid w:val="005A66CF"/>
    <w:rsid w:val="005A6F5C"/>
    <w:rsid w:val="005B401B"/>
    <w:rsid w:val="005B6FAA"/>
    <w:rsid w:val="005C0135"/>
    <w:rsid w:val="005D1819"/>
    <w:rsid w:val="005D7D90"/>
    <w:rsid w:val="005E5BC5"/>
    <w:rsid w:val="005F462E"/>
    <w:rsid w:val="005F7DFA"/>
    <w:rsid w:val="006002B5"/>
    <w:rsid w:val="00600BAE"/>
    <w:rsid w:val="006021F6"/>
    <w:rsid w:val="00602D92"/>
    <w:rsid w:val="006041CA"/>
    <w:rsid w:val="006061A0"/>
    <w:rsid w:val="00606897"/>
    <w:rsid w:val="00611428"/>
    <w:rsid w:val="006116DB"/>
    <w:rsid w:val="0061224B"/>
    <w:rsid w:val="006128E3"/>
    <w:rsid w:val="00616F2F"/>
    <w:rsid w:val="00621AA1"/>
    <w:rsid w:val="00623B1E"/>
    <w:rsid w:val="00630B35"/>
    <w:rsid w:val="00634361"/>
    <w:rsid w:val="00644EF0"/>
    <w:rsid w:val="006532A7"/>
    <w:rsid w:val="00655978"/>
    <w:rsid w:val="00662948"/>
    <w:rsid w:val="00663265"/>
    <w:rsid w:val="006765C3"/>
    <w:rsid w:val="00677056"/>
    <w:rsid w:val="006779F1"/>
    <w:rsid w:val="00686E75"/>
    <w:rsid w:val="00690D6A"/>
    <w:rsid w:val="006944D9"/>
    <w:rsid w:val="006A46FD"/>
    <w:rsid w:val="006B3406"/>
    <w:rsid w:val="006B7446"/>
    <w:rsid w:val="006B74E7"/>
    <w:rsid w:val="006C42F8"/>
    <w:rsid w:val="006C7C59"/>
    <w:rsid w:val="006C7F94"/>
    <w:rsid w:val="006D010D"/>
    <w:rsid w:val="006D29B6"/>
    <w:rsid w:val="006E384F"/>
    <w:rsid w:val="006F075B"/>
    <w:rsid w:val="006F1BF1"/>
    <w:rsid w:val="00703DC0"/>
    <w:rsid w:val="00704695"/>
    <w:rsid w:val="00711149"/>
    <w:rsid w:val="0071156F"/>
    <w:rsid w:val="00715449"/>
    <w:rsid w:val="007155A4"/>
    <w:rsid w:val="00717107"/>
    <w:rsid w:val="00722F23"/>
    <w:rsid w:val="00724700"/>
    <w:rsid w:val="00734E29"/>
    <w:rsid w:val="007469BB"/>
    <w:rsid w:val="007507DD"/>
    <w:rsid w:val="007524CA"/>
    <w:rsid w:val="00755068"/>
    <w:rsid w:val="00774739"/>
    <w:rsid w:val="00775C84"/>
    <w:rsid w:val="007800B9"/>
    <w:rsid w:val="00781860"/>
    <w:rsid w:val="00784D21"/>
    <w:rsid w:val="007855C0"/>
    <w:rsid w:val="00796BE9"/>
    <w:rsid w:val="00796ED3"/>
    <w:rsid w:val="007A22E3"/>
    <w:rsid w:val="007B0CD7"/>
    <w:rsid w:val="007B2152"/>
    <w:rsid w:val="007B38C4"/>
    <w:rsid w:val="007C5EB4"/>
    <w:rsid w:val="007D3D47"/>
    <w:rsid w:val="007D4F03"/>
    <w:rsid w:val="007D5A06"/>
    <w:rsid w:val="007E126C"/>
    <w:rsid w:val="007E1977"/>
    <w:rsid w:val="007E6572"/>
    <w:rsid w:val="007E7166"/>
    <w:rsid w:val="007F1C1F"/>
    <w:rsid w:val="007F5041"/>
    <w:rsid w:val="007F5605"/>
    <w:rsid w:val="00804A3E"/>
    <w:rsid w:val="00805BC8"/>
    <w:rsid w:val="00810AB1"/>
    <w:rsid w:val="00820A16"/>
    <w:rsid w:val="00824D41"/>
    <w:rsid w:val="00825E91"/>
    <w:rsid w:val="008263C7"/>
    <w:rsid w:val="00826E69"/>
    <w:rsid w:val="0083613E"/>
    <w:rsid w:val="00837F4D"/>
    <w:rsid w:val="008428F4"/>
    <w:rsid w:val="0084611E"/>
    <w:rsid w:val="0084677F"/>
    <w:rsid w:val="00847513"/>
    <w:rsid w:val="00851F39"/>
    <w:rsid w:val="00857646"/>
    <w:rsid w:val="008729B9"/>
    <w:rsid w:val="008740B1"/>
    <w:rsid w:val="008830C6"/>
    <w:rsid w:val="008841B6"/>
    <w:rsid w:val="00887E77"/>
    <w:rsid w:val="00895C48"/>
    <w:rsid w:val="008966F1"/>
    <w:rsid w:val="00896ACB"/>
    <w:rsid w:val="0089711E"/>
    <w:rsid w:val="00897D13"/>
    <w:rsid w:val="008A0D12"/>
    <w:rsid w:val="008A7B89"/>
    <w:rsid w:val="008B183D"/>
    <w:rsid w:val="008B5750"/>
    <w:rsid w:val="008C0BA8"/>
    <w:rsid w:val="008C1250"/>
    <w:rsid w:val="008C56BB"/>
    <w:rsid w:val="008E08A7"/>
    <w:rsid w:val="008E1209"/>
    <w:rsid w:val="008F4361"/>
    <w:rsid w:val="00900338"/>
    <w:rsid w:val="00917963"/>
    <w:rsid w:val="00921997"/>
    <w:rsid w:val="00923B56"/>
    <w:rsid w:val="00926054"/>
    <w:rsid w:val="009275CA"/>
    <w:rsid w:val="0093004A"/>
    <w:rsid w:val="00934305"/>
    <w:rsid w:val="00940ECE"/>
    <w:rsid w:val="009442A0"/>
    <w:rsid w:val="0094724E"/>
    <w:rsid w:val="009606A0"/>
    <w:rsid w:val="00962362"/>
    <w:rsid w:val="00971BD6"/>
    <w:rsid w:val="00974EF0"/>
    <w:rsid w:val="00975B30"/>
    <w:rsid w:val="00976A11"/>
    <w:rsid w:val="0099175C"/>
    <w:rsid w:val="00995E87"/>
    <w:rsid w:val="009B4994"/>
    <w:rsid w:val="009B5739"/>
    <w:rsid w:val="009B740A"/>
    <w:rsid w:val="009D15ED"/>
    <w:rsid w:val="009D5AB3"/>
    <w:rsid w:val="009D6CF1"/>
    <w:rsid w:val="009D7156"/>
    <w:rsid w:val="009E3115"/>
    <w:rsid w:val="009F3889"/>
    <w:rsid w:val="009F5B23"/>
    <w:rsid w:val="009F66A1"/>
    <w:rsid w:val="009F6C4A"/>
    <w:rsid w:val="00A01820"/>
    <w:rsid w:val="00A04BB9"/>
    <w:rsid w:val="00A05DCE"/>
    <w:rsid w:val="00A06FD1"/>
    <w:rsid w:val="00A16F53"/>
    <w:rsid w:val="00A172ED"/>
    <w:rsid w:val="00A270E2"/>
    <w:rsid w:val="00A37262"/>
    <w:rsid w:val="00A3739E"/>
    <w:rsid w:val="00A40D9E"/>
    <w:rsid w:val="00A43E5C"/>
    <w:rsid w:val="00A501BD"/>
    <w:rsid w:val="00A544BA"/>
    <w:rsid w:val="00A54889"/>
    <w:rsid w:val="00A55DF2"/>
    <w:rsid w:val="00A57758"/>
    <w:rsid w:val="00A57B46"/>
    <w:rsid w:val="00A60FE2"/>
    <w:rsid w:val="00A63898"/>
    <w:rsid w:val="00A63EAC"/>
    <w:rsid w:val="00A7007A"/>
    <w:rsid w:val="00A71145"/>
    <w:rsid w:val="00A754D3"/>
    <w:rsid w:val="00A8258B"/>
    <w:rsid w:val="00A8709D"/>
    <w:rsid w:val="00A87571"/>
    <w:rsid w:val="00A8765E"/>
    <w:rsid w:val="00AA1E05"/>
    <w:rsid w:val="00AA1F1A"/>
    <w:rsid w:val="00AA2208"/>
    <w:rsid w:val="00AA515F"/>
    <w:rsid w:val="00AA6E8A"/>
    <w:rsid w:val="00AB2BC6"/>
    <w:rsid w:val="00AC44B8"/>
    <w:rsid w:val="00AC6971"/>
    <w:rsid w:val="00AD1D07"/>
    <w:rsid w:val="00AD6428"/>
    <w:rsid w:val="00AD72D7"/>
    <w:rsid w:val="00AD78A6"/>
    <w:rsid w:val="00AE2027"/>
    <w:rsid w:val="00AF01BD"/>
    <w:rsid w:val="00B1098D"/>
    <w:rsid w:val="00B1208F"/>
    <w:rsid w:val="00B13C39"/>
    <w:rsid w:val="00B15262"/>
    <w:rsid w:val="00B16157"/>
    <w:rsid w:val="00B24C04"/>
    <w:rsid w:val="00B32C55"/>
    <w:rsid w:val="00B340F5"/>
    <w:rsid w:val="00B4065D"/>
    <w:rsid w:val="00B4567D"/>
    <w:rsid w:val="00B46764"/>
    <w:rsid w:val="00B52366"/>
    <w:rsid w:val="00B56DD0"/>
    <w:rsid w:val="00B56EA3"/>
    <w:rsid w:val="00B6139C"/>
    <w:rsid w:val="00B6295A"/>
    <w:rsid w:val="00B739D5"/>
    <w:rsid w:val="00B76EDF"/>
    <w:rsid w:val="00B82CCC"/>
    <w:rsid w:val="00B86E65"/>
    <w:rsid w:val="00B92099"/>
    <w:rsid w:val="00B94E3D"/>
    <w:rsid w:val="00BA1A2C"/>
    <w:rsid w:val="00BA1DEA"/>
    <w:rsid w:val="00BA7D4D"/>
    <w:rsid w:val="00BC1258"/>
    <w:rsid w:val="00BC1FE8"/>
    <w:rsid w:val="00BC4047"/>
    <w:rsid w:val="00BD01B2"/>
    <w:rsid w:val="00BD232A"/>
    <w:rsid w:val="00BD6799"/>
    <w:rsid w:val="00BD77EC"/>
    <w:rsid w:val="00BE0950"/>
    <w:rsid w:val="00BE47BD"/>
    <w:rsid w:val="00BF0466"/>
    <w:rsid w:val="00BF3344"/>
    <w:rsid w:val="00BF5BA9"/>
    <w:rsid w:val="00BF64EF"/>
    <w:rsid w:val="00C028E5"/>
    <w:rsid w:val="00C06547"/>
    <w:rsid w:val="00C07999"/>
    <w:rsid w:val="00C07DC3"/>
    <w:rsid w:val="00C139ED"/>
    <w:rsid w:val="00C14EED"/>
    <w:rsid w:val="00C17D60"/>
    <w:rsid w:val="00C21706"/>
    <w:rsid w:val="00C2285B"/>
    <w:rsid w:val="00C22C10"/>
    <w:rsid w:val="00C300BB"/>
    <w:rsid w:val="00C3333D"/>
    <w:rsid w:val="00C33D73"/>
    <w:rsid w:val="00C357ED"/>
    <w:rsid w:val="00C44CCE"/>
    <w:rsid w:val="00C472A2"/>
    <w:rsid w:val="00C47F16"/>
    <w:rsid w:val="00C5229B"/>
    <w:rsid w:val="00C57176"/>
    <w:rsid w:val="00C57763"/>
    <w:rsid w:val="00C61C1A"/>
    <w:rsid w:val="00C6593E"/>
    <w:rsid w:val="00C67F0A"/>
    <w:rsid w:val="00C7232C"/>
    <w:rsid w:val="00C77FB3"/>
    <w:rsid w:val="00C80824"/>
    <w:rsid w:val="00C80840"/>
    <w:rsid w:val="00C818A0"/>
    <w:rsid w:val="00C92672"/>
    <w:rsid w:val="00CA6F1D"/>
    <w:rsid w:val="00CB079F"/>
    <w:rsid w:val="00CB22C2"/>
    <w:rsid w:val="00CB30B8"/>
    <w:rsid w:val="00CC0BC5"/>
    <w:rsid w:val="00CC1A40"/>
    <w:rsid w:val="00CC2C7C"/>
    <w:rsid w:val="00CC38F4"/>
    <w:rsid w:val="00CC48BD"/>
    <w:rsid w:val="00CC5B3E"/>
    <w:rsid w:val="00CD12F1"/>
    <w:rsid w:val="00CD21CE"/>
    <w:rsid w:val="00CD77EC"/>
    <w:rsid w:val="00CE63AF"/>
    <w:rsid w:val="00CF65E3"/>
    <w:rsid w:val="00CF6B9C"/>
    <w:rsid w:val="00CF757A"/>
    <w:rsid w:val="00D0051B"/>
    <w:rsid w:val="00D005B9"/>
    <w:rsid w:val="00D02239"/>
    <w:rsid w:val="00D07F2C"/>
    <w:rsid w:val="00D144B9"/>
    <w:rsid w:val="00D16A68"/>
    <w:rsid w:val="00D30429"/>
    <w:rsid w:val="00D31ABE"/>
    <w:rsid w:val="00D322F4"/>
    <w:rsid w:val="00D35794"/>
    <w:rsid w:val="00D43836"/>
    <w:rsid w:val="00D5211A"/>
    <w:rsid w:val="00D52D23"/>
    <w:rsid w:val="00D60A5F"/>
    <w:rsid w:val="00D63342"/>
    <w:rsid w:val="00D63A0A"/>
    <w:rsid w:val="00D64606"/>
    <w:rsid w:val="00D71201"/>
    <w:rsid w:val="00D71647"/>
    <w:rsid w:val="00D82212"/>
    <w:rsid w:val="00D835AD"/>
    <w:rsid w:val="00D83685"/>
    <w:rsid w:val="00D86B01"/>
    <w:rsid w:val="00D94BC6"/>
    <w:rsid w:val="00DA155A"/>
    <w:rsid w:val="00DA17E4"/>
    <w:rsid w:val="00DA6234"/>
    <w:rsid w:val="00DA6C47"/>
    <w:rsid w:val="00DB728C"/>
    <w:rsid w:val="00DD0D96"/>
    <w:rsid w:val="00DD1633"/>
    <w:rsid w:val="00DD3511"/>
    <w:rsid w:val="00DD5D91"/>
    <w:rsid w:val="00DD7DEA"/>
    <w:rsid w:val="00DE33E8"/>
    <w:rsid w:val="00DF141B"/>
    <w:rsid w:val="00DF25DE"/>
    <w:rsid w:val="00DF43EB"/>
    <w:rsid w:val="00E00C3B"/>
    <w:rsid w:val="00E04E3C"/>
    <w:rsid w:val="00E13957"/>
    <w:rsid w:val="00E16DFE"/>
    <w:rsid w:val="00E2073D"/>
    <w:rsid w:val="00E23F9B"/>
    <w:rsid w:val="00E24AC8"/>
    <w:rsid w:val="00E3333E"/>
    <w:rsid w:val="00E412A2"/>
    <w:rsid w:val="00E41A4D"/>
    <w:rsid w:val="00E41FDF"/>
    <w:rsid w:val="00E43256"/>
    <w:rsid w:val="00E44DCD"/>
    <w:rsid w:val="00E468AA"/>
    <w:rsid w:val="00E53C7F"/>
    <w:rsid w:val="00E54AC2"/>
    <w:rsid w:val="00E54DD7"/>
    <w:rsid w:val="00E57AD1"/>
    <w:rsid w:val="00E7372C"/>
    <w:rsid w:val="00E751AA"/>
    <w:rsid w:val="00E80644"/>
    <w:rsid w:val="00E806B4"/>
    <w:rsid w:val="00E83960"/>
    <w:rsid w:val="00E83B11"/>
    <w:rsid w:val="00E855AE"/>
    <w:rsid w:val="00E875CB"/>
    <w:rsid w:val="00E90B58"/>
    <w:rsid w:val="00E930DF"/>
    <w:rsid w:val="00EA3E93"/>
    <w:rsid w:val="00EB0821"/>
    <w:rsid w:val="00EB0B18"/>
    <w:rsid w:val="00EB1111"/>
    <w:rsid w:val="00EB6CF8"/>
    <w:rsid w:val="00EC7985"/>
    <w:rsid w:val="00ED300F"/>
    <w:rsid w:val="00EE2439"/>
    <w:rsid w:val="00EE340F"/>
    <w:rsid w:val="00EE3467"/>
    <w:rsid w:val="00EE4815"/>
    <w:rsid w:val="00EE5502"/>
    <w:rsid w:val="00EF3A74"/>
    <w:rsid w:val="00EF4984"/>
    <w:rsid w:val="00EF5AA0"/>
    <w:rsid w:val="00F0021D"/>
    <w:rsid w:val="00F00A8E"/>
    <w:rsid w:val="00F00BCC"/>
    <w:rsid w:val="00F02F61"/>
    <w:rsid w:val="00F06548"/>
    <w:rsid w:val="00F172C5"/>
    <w:rsid w:val="00F2313D"/>
    <w:rsid w:val="00F25B68"/>
    <w:rsid w:val="00F2757F"/>
    <w:rsid w:val="00F2758E"/>
    <w:rsid w:val="00F316EB"/>
    <w:rsid w:val="00F33932"/>
    <w:rsid w:val="00F40C4D"/>
    <w:rsid w:val="00F4505E"/>
    <w:rsid w:val="00F54CA8"/>
    <w:rsid w:val="00F62AAB"/>
    <w:rsid w:val="00F661CD"/>
    <w:rsid w:val="00F66262"/>
    <w:rsid w:val="00F66922"/>
    <w:rsid w:val="00F72B73"/>
    <w:rsid w:val="00F73B33"/>
    <w:rsid w:val="00F73B9E"/>
    <w:rsid w:val="00F8236D"/>
    <w:rsid w:val="00F825FC"/>
    <w:rsid w:val="00F9025B"/>
    <w:rsid w:val="00F92C45"/>
    <w:rsid w:val="00FA12DF"/>
    <w:rsid w:val="00FA2AC1"/>
    <w:rsid w:val="00FA5490"/>
    <w:rsid w:val="00FA610A"/>
    <w:rsid w:val="00FA7DE4"/>
    <w:rsid w:val="00FB2E47"/>
    <w:rsid w:val="00FB5212"/>
    <w:rsid w:val="00FB569D"/>
    <w:rsid w:val="00FC05BC"/>
    <w:rsid w:val="00FC6F05"/>
    <w:rsid w:val="00FD1E44"/>
    <w:rsid w:val="00FD2290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F2A203-4E6B-45FF-B8FF-87C29E51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6E69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661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61CD"/>
    <w:rPr>
      <w:rFonts w:ascii="Tahoma" w:hAnsi="Tahoma" w:cs="Tahoma"/>
      <w:sz w:val="16"/>
      <w:szCs w:val="16"/>
      <w:lang w:val="sv-SE" w:eastAsia="sv-SE"/>
    </w:rPr>
  </w:style>
  <w:style w:type="paragraph" w:styleId="Revision">
    <w:name w:val="Revision"/>
    <w:hidden/>
    <w:uiPriority w:val="99"/>
    <w:semiHidden/>
    <w:rsid w:val="0000405B"/>
    <w:rPr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rsid w:val="00686E75"/>
    <w:pPr>
      <w:tabs>
        <w:tab w:val="center" w:pos="4536"/>
        <w:tab w:val="right" w:pos="9072"/>
      </w:tabs>
    </w:pPr>
    <w:rPr>
      <w:rFonts w:eastAsia="Batang"/>
      <w:lang w:eastAsia="ko-KR"/>
    </w:rPr>
  </w:style>
  <w:style w:type="character" w:customStyle="1" w:styleId="SidhuvudChar">
    <w:name w:val="Sidhuvud Char"/>
    <w:basedOn w:val="Standardstycketeckensnitt"/>
    <w:link w:val="Sidhuvud"/>
    <w:rsid w:val="00686E75"/>
    <w:rPr>
      <w:rFonts w:eastAsia="Batang"/>
      <w:sz w:val="24"/>
      <w:szCs w:val="24"/>
      <w:lang w:val="sv-SE" w:eastAsia="ko-KR"/>
    </w:rPr>
  </w:style>
  <w:style w:type="paragraph" w:styleId="Rubrik">
    <w:name w:val="Title"/>
    <w:basedOn w:val="Normal"/>
    <w:next w:val="Normal"/>
    <w:link w:val="RubrikChar"/>
    <w:qFormat/>
    <w:rsid w:val="00AD64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AD6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character" w:styleId="Kommentarsreferens">
    <w:name w:val="annotation reference"/>
    <w:basedOn w:val="Standardstycketeckensnitt"/>
    <w:rsid w:val="00502E48"/>
    <w:rPr>
      <w:sz w:val="18"/>
      <w:szCs w:val="18"/>
    </w:rPr>
  </w:style>
  <w:style w:type="paragraph" w:styleId="Kommentarer">
    <w:name w:val="annotation text"/>
    <w:basedOn w:val="Normal"/>
    <w:link w:val="KommentarerChar"/>
    <w:rsid w:val="00502E48"/>
  </w:style>
  <w:style w:type="character" w:customStyle="1" w:styleId="KommentarerChar">
    <w:name w:val="Kommentarer Char"/>
    <w:basedOn w:val="Standardstycketeckensnitt"/>
    <w:link w:val="Kommentarer"/>
    <w:rsid w:val="00502E48"/>
    <w:rPr>
      <w:sz w:val="24"/>
      <w:szCs w:val="24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2E4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502E48"/>
    <w:rPr>
      <w:b/>
      <w:bCs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6D29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85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767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Preliminär föredragningslista för styrelsemöte 17 februari 2006</vt:lpstr>
    </vt:vector>
  </TitlesOfParts>
  <Company>Kau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Preliminär föredragningslista för styrelsemöte 17 februari 2006</dc:title>
  <dc:creator>Ingrid Lindqvist</dc:creator>
  <cp:lastModifiedBy>Microsoft Office User</cp:lastModifiedBy>
  <cp:revision>2</cp:revision>
  <cp:lastPrinted>2018-11-01T14:06:00Z</cp:lastPrinted>
  <dcterms:created xsi:type="dcterms:W3CDTF">2019-11-26T12:54:00Z</dcterms:created>
  <dcterms:modified xsi:type="dcterms:W3CDTF">2019-11-26T12:54:00Z</dcterms:modified>
</cp:coreProperties>
</file>