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63E5" w14:textId="77777777" w:rsidR="003014DF" w:rsidRDefault="003014DF" w:rsidP="003014D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9E28155" wp14:editId="21885E4A">
            <wp:extent cx="3996055" cy="965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79" cy="9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378A" w14:textId="77777777" w:rsidR="003014DF" w:rsidRDefault="003014DF" w:rsidP="003014DF">
      <w:pPr>
        <w:jc w:val="center"/>
      </w:pPr>
    </w:p>
    <w:p w14:paraId="3BE25976" w14:textId="77777777" w:rsidR="003014DF" w:rsidRPr="002F0BF8" w:rsidRDefault="003014DF" w:rsidP="003014DF">
      <w:pPr>
        <w:jc w:val="center"/>
        <w:rPr>
          <w:sz w:val="28"/>
          <w:szCs w:val="28"/>
        </w:rPr>
      </w:pPr>
    </w:p>
    <w:p w14:paraId="758EE3C6" w14:textId="77777777" w:rsidR="00C57051" w:rsidRPr="002F0BF8" w:rsidRDefault="00F066F2" w:rsidP="003014DF">
      <w:pPr>
        <w:jc w:val="center"/>
        <w:rPr>
          <w:sz w:val="28"/>
          <w:szCs w:val="28"/>
        </w:rPr>
      </w:pPr>
      <w:r w:rsidRPr="002F0BF8">
        <w:rPr>
          <w:sz w:val="28"/>
          <w:szCs w:val="28"/>
        </w:rPr>
        <w:t>Årets mottakere av Ingrid Espelid Hovigs Matkulturpris 2014 er:</w:t>
      </w:r>
    </w:p>
    <w:p w14:paraId="05C50FF4" w14:textId="77777777" w:rsidR="00F066F2" w:rsidRPr="002F0BF8" w:rsidRDefault="00F066F2" w:rsidP="003014DF">
      <w:pPr>
        <w:jc w:val="center"/>
        <w:rPr>
          <w:sz w:val="28"/>
          <w:szCs w:val="28"/>
        </w:rPr>
      </w:pPr>
    </w:p>
    <w:p w14:paraId="7401C234" w14:textId="77777777" w:rsidR="00F066F2" w:rsidRPr="002F0BF8" w:rsidRDefault="00F066F2" w:rsidP="00F066F2">
      <w:pPr>
        <w:jc w:val="center"/>
        <w:rPr>
          <w:sz w:val="28"/>
          <w:szCs w:val="28"/>
        </w:rPr>
      </w:pPr>
      <w:r w:rsidRPr="002F0BF8">
        <w:rPr>
          <w:sz w:val="28"/>
          <w:szCs w:val="28"/>
        </w:rPr>
        <w:t xml:space="preserve">Andreas Viestad og Brynhild </w:t>
      </w:r>
      <w:proofErr w:type="spellStart"/>
      <w:r w:rsidRPr="002F0BF8">
        <w:rPr>
          <w:sz w:val="28"/>
          <w:szCs w:val="28"/>
        </w:rPr>
        <w:t>Romenstad</w:t>
      </w:r>
      <w:proofErr w:type="spellEnd"/>
      <w:r w:rsidRPr="002F0BF8">
        <w:rPr>
          <w:sz w:val="28"/>
          <w:szCs w:val="28"/>
        </w:rPr>
        <w:t xml:space="preserve"> </w:t>
      </w:r>
      <w:proofErr w:type="spellStart"/>
      <w:r w:rsidRPr="002F0BF8">
        <w:rPr>
          <w:sz w:val="28"/>
          <w:szCs w:val="28"/>
        </w:rPr>
        <w:t>Lervang</w:t>
      </w:r>
      <w:proofErr w:type="spellEnd"/>
    </w:p>
    <w:p w14:paraId="0284386F" w14:textId="77777777" w:rsidR="00F066F2" w:rsidRDefault="00F066F2" w:rsidP="00F066F2"/>
    <w:p w14:paraId="2575B166" w14:textId="77777777" w:rsidR="00AF7C86" w:rsidRDefault="00B16B30" w:rsidP="00F066F2">
      <w:r>
        <w:t>Forutsetningene gitt til årets jury var å finne den eller de som best deler sine kunnskaper og som står med en fot i matkulturhistorien, og en fot inn i fremtiden.</w:t>
      </w:r>
    </w:p>
    <w:p w14:paraId="2F235CF1" w14:textId="77777777" w:rsidR="00B16B30" w:rsidRDefault="00B16B30" w:rsidP="00F066F2"/>
    <w:p w14:paraId="7AB14D95" w14:textId="77777777" w:rsidR="00B16B30" w:rsidRDefault="00AF7C86" w:rsidP="00F066F2">
      <w:r>
        <w:t xml:space="preserve">Årets jury </w:t>
      </w:r>
      <w:r w:rsidR="00B16B30">
        <w:t xml:space="preserve">for Ingrid Espelid Hovigs Matkulturpris grep mulighetene som ligger i statuttene til </w:t>
      </w:r>
      <w:r w:rsidR="003014DF">
        <w:t xml:space="preserve">å dele matkulturprisen </w:t>
      </w:r>
      <w:r w:rsidR="002F0BF8">
        <w:t>mellom to personer. V</w:t>
      </w:r>
      <w:r>
        <w:t xml:space="preserve">ise bredden </w:t>
      </w:r>
      <w:r w:rsidR="00B16B30">
        <w:t xml:space="preserve">i det spennende felt </w:t>
      </w:r>
      <w:r>
        <w:t>som Ingrid Espelid Hovigs Matkulturpris 2014 står for når Ingrid selv feirer sitt 90 års jubileum.</w:t>
      </w:r>
      <w:r w:rsidR="00B16B30">
        <w:t xml:space="preserve"> En yngre og en eldre matformidler, en mann og en kvinne. En med fundament fra </w:t>
      </w:r>
      <w:r w:rsidR="00927AE4">
        <w:t xml:space="preserve">fagmiljøet på Stabekk </w:t>
      </w:r>
      <w:r w:rsidR="00B16B30">
        <w:t>og en som har hentet sin matkunnskap fra et internasjonalt marked og hele mediespekteret</w:t>
      </w:r>
    </w:p>
    <w:p w14:paraId="7EFA4AA1" w14:textId="77777777" w:rsidR="00B16B30" w:rsidRDefault="00B16B30" w:rsidP="00F066F2"/>
    <w:p w14:paraId="630E0C48" w14:textId="77777777" w:rsidR="00DD7968" w:rsidRDefault="00E762B1" w:rsidP="00F066F2">
      <w:r w:rsidRPr="002F0BF8">
        <w:rPr>
          <w:b/>
          <w:color w:val="1F497D" w:themeColor="text2"/>
        </w:rPr>
        <w:t>Andreas Viestad</w:t>
      </w:r>
      <w:r w:rsidR="003014DF">
        <w:t xml:space="preserve"> er et </w:t>
      </w:r>
      <w:r>
        <w:t xml:space="preserve">sentralt navn innen matformidling, informasjon og nyetableringer i Norge og </w:t>
      </w:r>
      <w:r w:rsidR="003864F2">
        <w:t xml:space="preserve">i </w:t>
      </w:r>
      <w:r w:rsidR="00DD7968">
        <w:t>utlandet. Gjennom mange år har han</w:t>
      </w:r>
      <w:r>
        <w:t xml:space="preserve"> levert </w:t>
      </w:r>
      <w:proofErr w:type="spellStart"/>
      <w:r>
        <w:t>matstoff</w:t>
      </w:r>
      <w:proofErr w:type="spellEnd"/>
      <w:r>
        <w:t xml:space="preserve"> til pressen, først til Dagsavisen og siden til Dagbladets Magasin hvor han er å finne hver lørdag. </w:t>
      </w:r>
      <w:r w:rsidR="00DD7968">
        <w:t xml:space="preserve"> I tillegg hadde han en fast spalte i The Washington Post hvor han skrev om mat og vitenskap i perioden 2007 til 20011. For sitt arbeid med å fornye matjournalistikken ble han i 2002 tildelt Gullpennen – Riksmålsforbundets pressepris. Den første kokeboken kom i </w:t>
      </w:r>
      <w:r>
        <w:t xml:space="preserve">1999 </w:t>
      </w:r>
      <w:r w:rsidR="00DD7968">
        <w:t xml:space="preserve">og så langt er det </w:t>
      </w:r>
      <w:r>
        <w:t xml:space="preserve">gitt ut 12 kokebøker som knyttes til matopplevelser, råvarevalg og råvarebehandling. </w:t>
      </w:r>
      <w:r w:rsidR="00DD7968">
        <w:t>M</w:t>
      </w:r>
      <w:r w:rsidR="008D33B0">
        <w:t xml:space="preserve">ed sin bok ” En smak av krydder ” mottok han prisen Gourmand World </w:t>
      </w:r>
      <w:proofErr w:type="spellStart"/>
      <w:r w:rsidR="008D33B0">
        <w:t>Cookbook</w:t>
      </w:r>
      <w:proofErr w:type="spellEnd"/>
      <w:r w:rsidR="008D33B0">
        <w:t xml:space="preserve"> </w:t>
      </w:r>
      <w:proofErr w:type="spellStart"/>
      <w:r w:rsidR="008D33B0">
        <w:t>Award</w:t>
      </w:r>
      <w:proofErr w:type="spellEnd"/>
      <w:r w:rsidR="008D33B0">
        <w:t xml:space="preserve"> </w:t>
      </w:r>
      <w:r w:rsidR="002B3560">
        <w:t>i 2008</w:t>
      </w:r>
      <w:r w:rsidR="008D33B0">
        <w:t xml:space="preserve">. </w:t>
      </w:r>
      <w:r w:rsidR="00DD7968">
        <w:t xml:space="preserve">Andreas er en profilert </w:t>
      </w:r>
      <w:r>
        <w:t xml:space="preserve">programleder i New Scandinavian Cooking </w:t>
      </w:r>
      <w:r w:rsidR="003864F2">
        <w:t xml:space="preserve">som sendes i mer enn 50 land og for norske seere kjent som ” En bit av Norge ”. Sammen med svenske Tina Nordstrøm og danske Claus Meyer </w:t>
      </w:r>
      <w:r w:rsidR="00DD7968">
        <w:t>var han</w:t>
      </w:r>
      <w:r w:rsidR="003864F2">
        <w:t xml:space="preserve"> programleder i Perfect Day.  H</w:t>
      </w:r>
      <w:r w:rsidR="002604D5">
        <w:t xml:space="preserve">an har etablert restaurant i Oslo og ikke minst har Andreas Viestad initiert og fått etablert </w:t>
      </w:r>
      <w:proofErr w:type="spellStart"/>
      <w:r w:rsidR="002604D5">
        <w:t>Geitmyra</w:t>
      </w:r>
      <w:proofErr w:type="spellEnd"/>
      <w:r w:rsidR="002604D5">
        <w:t xml:space="preserve"> Matkultursenter for barn. Matkultur for barn har med </w:t>
      </w:r>
      <w:proofErr w:type="spellStart"/>
      <w:r w:rsidR="002604D5">
        <w:t>Geitmyra</w:t>
      </w:r>
      <w:proofErr w:type="spellEnd"/>
      <w:r w:rsidR="002604D5">
        <w:t xml:space="preserve"> fått et nasjonalt samlingspunkt. Den lokale innsatsen, gir nasjonale ringvirkninger ettersom al</w:t>
      </w:r>
      <w:r w:rsidR="00DD7968">
        <w:t xml:space="preserve">l fagutvikling deles på nett,  blir </w:t>
      </w:r>
      <w:r w:rsidR="002604D5">
        <w:t xml:space="preserve">tilgjengelig og </w:t>
      </w:r>
      <w:r w:rsidR="00DD7968">
        <w:t xml:space="preserve">er </w:t>
      </w:r>
      <w:r w:rsidR="002604D5">
        <w:t xml:space="preserve">gratis for alle. </w:t>
      </w:r>
    </w:p>
    <w:p w14:paraId="2CFA017F" w14:textId="77777777" w:rsidR="00DD7968" w:rsidRDefault="00DD7968" w:rsidP="00F066F2"/>
    <w:p w14:paraId="0E1828BA" w14:textId="77777777" w:rsidR="00B16B30" w:rsidRDefault="00710098" w:rsidP="00F066F2">
      <w:r>
        <w:t>Andreas</w:t>
      </w:r>
      <w:r w:rsidR="00DD7968">
        <w:t xml:space="preserve"> </w:t>
      </w:r>
      <w:r w:rsidR="00927AE4">
        <w:t xml:space="preserve">Viestad </w:t>
      </w:r>
      <w:r w:rsidR="00DD7968">
        <w:t xml:space="preserve">har vært opptatt </w:t>
      </w:r>
      <w:r w:rsidR="00927AE4">
        <w:t xml:space="preserve">av </w:t>
      </w:r>
      <w:r w:rsidR="00DD7968">
        <w:t xml:space="preserve">bevisstheten omkring nordisk mat før andre </w:t>
      </w:r>
      <w:r w:rsidR="00927AE4">
        <w:t xml:space="preserve">aktører og </w:t>
      </w:r>
      <w:r w:rsidR="00DD7968">
        <w:t>miljø g</w:t>
      </w:r>
      <w:r w:rsidR="00927AE4">
        <w:t>jorde det til en kampsak. Moleky</w:t>
      </w:r>
      <w:r w:rsidR="00DD7968">
        <w:t xml:space="preserve">lær </w:t>
      </w:r>
      <w:r w:rsidR="00927AE4">
        <w:t xml:space="preserve">gastronomi er et annet felt han formidler med stor interesse og iver. </w:t>
      </w:r>
      <w:r w:rsidR="00DD7968">
        <w:t xml:space="preserve"> </w:t>
      </w:r>
      <w:r w:rsidR="00927AE4">
        <w:t xml:space="preserve">Hans </w:t>
      </w:r>
      <w:r>
        <w:t>entusiasme og engasjement for området råvarer, mat og matkultur er enorm.</w:t>
      </w:r>
    </w:p>
    <w:p w14:paraId="4FDF14E7" w14:textId="77777777" w:rsidR="002604D5" w:rsidRDefault="002604D5" w:rsidP="00F066F2"/>
    <w:p w14:paraId="3C31B7A3" w14:textId="77777777" w:rsidR="00927AE4" w:rsidRDefault="002604D5" w:rsidP="00F066F2">
      <w:r w:rsidRPr="002F0BF8">
        <w:rPr>
          <w:b/>
          <w:color w:val="1F497D" w:themeColor="text2"/>
        </w:rPr>
        <w:t xml:space="preserve">Brynhild </w:t>
      </w:r>
      <w:proofErr w:type="spellStart"/>
      <w:r w:rsidRPr="002F0BF8">
        <w:rPr>
          <w:b/>
          <w:color w:val="1F497D" w:themeColor="text2"/>
        </w:rPr>
        <w:t>Romenstad</w:t>
      </w:r>
      <w:proofErr w:type="spellEnd"/>
      <w:r w:rsidRPr="002F0BF8">
        <w:rPr>
          <w:b/>
          <w:color w:val="1F497D" w:themeColor="text2"/>
        </w:rPr>
        <w:t xml:space="preserve"> </w:t>
      </w:r>
      <w:proofErr w:type="spellStart"/>
      <w:r w:rsidRPr="002F0BF8">
        <w:rPr>
          <w:b/>
          <w:color w:val="1F497D" w:themeColor="text2"/>
        </w:rPr>
        <w:t>Lervang</w:t>
      </w:r>
      <w:proofErr w:type="spellEnd"/>
      <w:r>
        <w:t xml:space="preserve"> fra Rendalen </w:t>
      </w:r>
      <w:r w:rsidR="003864F2">
        <w:t xml:space="preserve">er ildsjelen </w:t>
      </w:r>
      <w:r w:rsidR="00EE402B">
        <w:t xml:space="preserve">som </w:t>
      </w:r>
      <w:r w:rsidR="003864F2">
        <w:t xml:space="preserve">formidler </w:t>
      </w:r>
      <w:r>
        <w:t xml:space="preserve">kultur- og mattradisjoner. Hun </w:t>
      </w:r>
      <w:r w:rsidR="00EE402B">
        <w:t xml:space="preserve">bekler rollen som inspirator, motivator, koordinator, aktiv samfunnsaktør og innovatør til bedriftsutvikler. Bakgrunn som faglærer i mat, ernæring og helse fra Stabekk og arbeidet som lærer i Rendalen hvor hun innførte prosjekter som lever videre ved skolen hvor hun har arbeidet. Aktiv i Landslaget for lærer i mat og </w:t>
      </w:r>
      <w:r w:rsidR="00EE402B">
        <w:lastRenderedPageBreak/>
        <w:t xml:space="preserve">helse, formidlet kunnskap gjennom </w:t>
      </w:r>
      <w:r w:rsidR="003014DF">
        <w:t xml:space="preserve">ulike </w:t>
      </w:r>
      <w:r w:rsidR="00EE402B">
        <w:t>kurs og produksjon</w:t>
      </w:r>
      <w:r w:rsidR="003014DF">
        <w:t>er</w:t>
      </w:r>
      <w:r w:rsidR="00EE402B">
        <w:t xml:space="preserve">. </w:t>
      </w:r>
      <w:r w:rsidR="003014DF">
        <w:t>Hun var l</w:t>
      </w:r>
      <w:r w:rsidR="00EE402B">
        <w:t>everandør til OL</w:t>
      </w:r>
      <w:r w:rsidR="003864F2">
        <w:t xml:space="preserve"> på Lillehammer i 1994 og b</w:t>
      </w:r>
      <w:r w:rsidR="00EE402B">
        <w:t xml:space="preserve">ygget opp eget </w:t>
      </w:r>
      <w:proofErr w:type="spellStart"/>
      <w:r w:rsidR="00EE402B">
        <w:t>bakerhus</w:t>
      </w:r>
      <w:proofErr w:type="spellEnd"/>
      <w:r w:rsidR="003014DF">
        <w:t xml:space="preserve"> hjemme på gården som </w:t>
      </w:r>
      <w:r w:rsidR="003864F2">
        <w:t>gir jobb til flere</w:t>
      </w:r>
      <w:r w:rsidR="00EE402B">
        <w:t xml:space="preserve">. </w:t>
      </w:r>
      <w:r w:rsidR="003864F2">
        <w:t xml:space="preserve">Aktiv i arbeidet for etablering av en låneordning for småskalaprodusenter som fortsatt lever. I dag </w:t>
      </w:r>
      <w:r w:rsidR="002F0BF8">
        <w:t>er Brynhild pensjonist og representert i</w:t>
      </w:r>
      <w:r w:rsidR="003864F2">
        <w:t xml:space="preserve"> flere portaler, hjemmesider og </w:t>
      </w:r>
      <w:proofErr w:type="spellStart"/>
      <w:r w:rsidR="003864F2">
        <w:t>facebooksider</w:t>
      </w:r>
      <w:proofErr w:type="spellEnd"/>
      <w:r w:rsidR="003864F2">
        <w:t>. D</w:t>
      </w:r>
      <w:r w:rsidR="00EE402B">
        <w:t xml:space="preserve">river fortsatt Brynhilds tradisjonsbakst og Frivillighetssentralen i Rendalen. </w:t>
      </w:r>
      <w:r w:rsidR="003014DF">
        <w:t>Hun er leder av Rendalen Bygdekvinnelag, medlem av reiselivsnettverket Rendalen Naturligvis og sitter i kommunestyret i Rendal</w:t>
      </w:r>
      <w:r w:rsidR="002F0BF8">
        <w:t xml:space="preserve">en. </w:t>
      </w:r>
    </w:p>
    <w:p w14:paraId="5A5EBA43" w14:textId="77777777" w:rsidR="00927AE4" w:rsidRDefault="00927AE4" w:rsidP="00F066F2"/>
    <w:p w14:paraId="7F1C7234" w14:textId="77777777" w:rsidR="002604D5" w:rsidRDefault="002F0BF8" w:rsidP="00F066F2">
      <w:r>
        <w:t>Forslagstillerne av Brynhild</w:t>
      </w:r>
      <w:r w:rsidR="003014DF">
        <w:t xml:space="preserve"> </w:t>
      </w:r>
      <w:proofErr w:type="spellStart"/>
      <w:r w:rsidR="003014DF">
        <w:t>Romenstad</w:t>
      </w:r>
      <w:proofErr w:type="spellEnd"/>
      <w:r w:rsidR="003014DF">
        <w:t xml:space="preserve"> </w:t>
      </w:r>
      <w:proofErr w:type="spellStart"/>
      <w:r w:rsidR="003014DF">
        <w:t>Lervang</w:t>
      </w:r>
      <w:proofErr w:type="spellEnd"/>
      <w:r w:rsidR="003014DF">
        <w:t xml:space="preserve"> begrunner sin nominering med at utkant Norge er svært avhengige av slike som Brynhild, som ser utfordringer og som tar et aktivt ansvar. </w:t>
      </w:r>
    </w:p>
    <w:p w14:paraId="01563B3E" w14:textId="77777777" w:rsidR="00B16B30" w:rsidRDefault="00B16B30" w:rsidP="00F066F2"/>
    <w:p w14:paraId="642B60DC" w14:textId="77777777" w:rsidR="00710098" w:rsidRDefault="00710098" w:rsidP="00F066F2">
      <w:r>
        <w:t xml:space="preserve">Årets </w:t>
      </w:r>
      <w:r w:rsidR="00F066F2">
        <w:t xml:space="preserve">jury </w:t>
      </w:r>
      <w:r>
        <w:t xml:space="preserve">har bestått av; </w:t>
      </w:r>
    </w:p>
    <w:p w14:paraId="6F2FBF9F" w14:textId="77777777" w:rsidR="00710098" w:rsidRDefault="00F066F2" w:rsidP="00F066F2">
      <w:r>
        <w:t xml:space="preserve">Tove Diesen ( Juryleder og tidligere mottaker av Ingrid Espelid Hovigs Matkulturpris ), Lars-Joakim Hanssen ( Politisk rådgiver </w:t>
      </w:r>
      <w:r w:rsidR="00710098">
        <w:t xml:space="preserve">- </w:t>
      </w:r>
      <w:r>
        <w:t>La</w:t>
      </w:r>
      <w:r w:rsidR="00710098">
        <w:t>ndbruks- og matdepartementet )</w:t>
      </w:r>
    </w:p>
    <w:p w14:paraId="15D72B0E" w14:textId="77777777" w:rsidR="00710098" w:rsidRDefault="00F066F2" w:rsidP="00F066F2">
      <w:r>
        <w:t xml:space="preserve">Eivind </w:t>
      </w:r>
      <w:proofErr w:type="spellStart"/>
      <w:r>
        <w:t>Haalien</w:t>
      </w:r>
      <w:proofErr w:type="spellEnd"/>
      <w:r>
        <w:t xml:space="preserve"> ( Pro</w:t>
      </w:r>
      <w:r w:rsidR="00710098">
        <w:t xml:space="preserve">duktgruppesjef  - </w:t>
      </w:r>
      <w:proofErr w:type="spellStart"/>
      <w:r w:rsidR="00710098">
        <w:t>Norgesgruppen</w:t>
      </w:r>
      <w:proofErr w:type="spellEnd"/>
      <w:r w:rsidR="00710098">
        <w:t xml:space="preserve"> )</w:t>
      </w:r>
    </w:p>
    <w:p w14:paraId="7A9B67F6" w14:textId="77777777" w:rsidR="00F066F2" w:rsidRDefault="00F066F2" w:rsidP="00F066F2">
      <w:r>
        <w:t>Marianne Hayes Antonsen (</w:t>
      </w:r>
      <w:r w:rsidR="00710098">
        <w:t xml:space="preserve">Leder forbrukerteam - </w:t>
      </w:r>
      <w:r w:rsidR="00AF7C86">
        <w:t xml:space="preserve">Opplysningskontoret for meieriprodukter ) </w:t>
      </w:r>
    </w:p>
    <w:p w14:paraId="36F04B31" w14:textId="77777777" w:rsidR="00F066F2" w:rsidRDefault="00F066F2" w:rsidP="00F066F2">
      <w:pPr>
        <w:jc w:val="center"/>
      </w:pPr>
    </w:p>
    <w:p w14:paraId="3B817656" w14:textId="77777777" w:rsidR="00F066F2" w:rsidRDefault="00F066F2"/>
    <w:p w14:paraId="70A58B6B" w14:textId="77777777" w:rsidR="00F066F2" w:rsidRDefault="00F066F2"/>
    <w:sectPr w:rsidR="00F066F2" w:rsidSect="00C57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2"/>
    <w:rsid w:val="002604D5"/>
    <w:rsid w:val="002B3560"/>
    <w:rsid w:val="002F0BF8"/>
    <w:rsid w:val="003014DF"/>
    <w:rsid w:val="00302329"/>
    <w:rsid w:val="003864F2"/>
    <w:rsid w:val="00710098"/>
    <w:rsid w:val="008D33B0"/>
    <w:rsid w:val="00927AE4"/>
    <w:rsid w:val="00AF7C86"/>
    <w:rsid w:val="00B16B30"/>
    <w:rsid w:val="00C57051"/>
    <w:rsid w:val="00DD7968"/>
    <w:rsid w:val="00E762B1"/>
    <w:rsid w:val="00EE402B"/>
    <w:rsid w:val="00F0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3F39D"/>
  <w14:defaultImageDpi w14:val="300"/>
  <w15:docId w15:val="{7A24331A-79A8-40D1-AA0C-DF1C831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14D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4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Kunnskapspark AS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Christian  Tilset</dc:creator>
  <cp:keywords/>
  <dc:description/>
  <cp:lastModifiedBy>Hansen, Tone</cp:lastModifiedBy>
  <cp:revision>2</cp:revision>
  <cp:lastPrinted>2014-06-04T06:58:00Z</cp:lastPrinted>
  <dcterms:created xsi:type="dcterms:W3CDTF">2014-06-05T07:49:00Z</dcterms:created>
  <dcterms:modified xsi:type="dcterms:W3CDTF">2014-06-05T07:49:00Z</dcterms:modified>
</cp:coreProperties>
</file>